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C3E19" w14:textId="0538C102" w:rsidR="00CD5C23" w:rsidRDefault="00CD5C23" w:rsidP="00CD5C23">
      <w:pPr>
        <w:spacing w:after="0" w:line="240" w:lineRule="auto"/>
        <w:jc w:val="center"/>
        <w:rPr>
          <w:b/>
          <w:bCs/>
        </w:rPr>
      </w:pPr>
      <w:r w:rsidRPr="00CD5C23">
        <w:rPr>
          <w:b/>
          <w:bCs/>
        </w:rPr>
        <w:t>CSML1010 – Project Proposal – Group 11</w:t>
      </w:r>
    </w:p>
    <w:p w14:paraId="6D512DC2" w14:textId="3444B284" w:rsidR="00CD5C23" w:rsidRPr="00CD5C23" w:rsidRDefault="00CD5C23" w:rsidP="00CD5C23">
      <w:pPr>
        <w:spacing w:after="0" w:line="240" w:lineRule="auto"/>
        <w:jc w:val="center"/>
        <w:rPr>
          <w:i/>
          <w:iCs/>
        </w:rPr>
      </w:pPr>
      <w:r w:rsidRPr="00CD5C23">
        <w:rPr>
          <w:i/>
          <w:iCs/>
        </w:rPr>
        <w:t>Twitter Airline Sentiment</w:t>
      </w:r>
    </w:p>
    <w:p w14:paraId="54E73759" w14:textId="77777777" w:rsidR="00CD5C23" w:rsidRDefault="00CD5C23" w:rsidP="00CD5C23">
      <w:pPr>
        <w:spacing w:after="0" w:line="240" w:lineRule="auto"/>
      </w:pPr>
      <w:r>
        <w:rPr>
          <w:b/>
          <w:bCs/>
        </w:rPr>
        <w:t>Background</w:t>
      </w:r>
    </w:p>
    <w:p w14:paraId="454336B6" w14:textId="77777777" w:rsidR="00CD5C23" w:rsidRDefault="00CD5C23" w:rsidP="00CD5C23">
      <w:pPr>
        <w:spacing w:after="0" w:line="240" w:lineRule="auto"/>
      </w:pPr>
    </w:p>
    <w:p w14:paraId="44285823" w14:textId="1E9F0C03" w:rsidR="00EF76AB" w:rsidRDefault="00D50B66" w:rsidP="00EF76AB">
      <w:pPr>
        <w:spacing w:after="0" w:line="240" w:lineRule="auto"/>
        <w:ind w:firstLine="720"/>
      </w:pPr>
      <w:r>
        <w:t>For our course project we have chosen to conduct a sentiment analysis on a data set containing approximately 14.5 thousand tweets</w:t>
      </w:r>
      <w:r w:rsidR="005F4EDD">
        <w:t xml:space="preserve"> pertaining to 6 major US airlines.</w:t>
      </w:r>
      <w:r w:rsidR="004052C7">
        <w:t xml:space="preserve"> Going into this project we knew that we were interested in choosing a data set and problem that closely aligned to solving a </w:t>
      </w:r>
      <w:r w:rsidR="00EF76AB">
        <w:t xml:space="preserve">topical </w:t>
      </w:r>
      <w:r w:rsidR="004052C7">
        <w:t>business problem.</w:t>
      </w:r>
      <w:r w:rsidR="00EF76AB">
        <w:t xml:space="preserve"> We also wanted to pick a data set</w:t>
      </w:r>
      <w:r w:rsidR="004052C7">
        <w:t xml:space="preserve"> </w:t>
      </w:r>
      <w:r w:rsidR="00EF76AB">
        <w:t xml:space="preserve">that would offer a certain degree of challenge and learning opportunities. </w:t>
      </w:r>
    </w:p>
    <w:p w14:paraId="569C8D81" w14:textId="77777777" w:rsidR="006A2FCA" w:rsidRDefault="006A2FCA" w:rsidP="00EF76AB">
      <w:pPr>
        <w:spacing w:after="0" w:line="240" w:lineRule="auto"/>
        <w:ind w:firstLine="720"/>
      </w:pPr>
    </w:p>
    <w:p w14:paraId="0744CF2D" w14:textId="7984C22C" w:rsidR="00EE0610" w:rsidRDefault="00EF76AB" w:rsidP="00EF76AB">
      <w:pPr>
        <w:spacing w:after="0" w:line="240" w:lineRule="auto"/>
        <w:ind w:firstLine="720"/>
      </w:pPr>
      <w:r>
        <w:t>Our chosen data set aligns well with these goals for several reasons. Firstly,</w:t>
      </w:r>
      <w:r w:rsidR="00E52292">
        <w:t xml:space="preserve"> i</w:t>
      </w:r>
      <w:r w:rsidR="004052C7">
        <w:t xml:space="preserve">n the </w:t>
      </w:r>
      <w:r>
        <w:t>dozen or so years that Twitter has existed</w:t>
      </w:r>
      <w:r w:rsidR="004052C7">
        <w:t xml:space="preserve"> </w:t>
      </w:r>
      <w:r w:rsidR="00E52292">
        <w:t xml:space="preserve">it has contributed to a significant shift in the way that companies interact with their customers, primarily from a customer service point of view, but additionally in terms of PR, marketing </w:t>
      </w:r>
      <w:r w:rsidR="00126D8F">
        <w:t xml:space="preserve">and even logistics. One tweet from the right (or wrong) person can set off a landslide </w:t>
      </w:r>
      <w:r w:rsidR="00CA5B53">
        <w:t>of responses that can quickly become out of control. We believe that a robust sentiment analysis model</w:t>
      </w:r>
      <w:r w:rsidR="00FA4F60">
        <w:t xml:space="preserve"> could both help airlines better analyse </w:t>
      </w:r>
      <w:r w:rsidR="006A2FCA">
        <w:t xml:space="preserve">and learn from </w:t>
      </w:r>
      <w:r w:rsidR="00FA4F60">
        <w:t>past Twitter trends and to rapidly identify new ones as they are occurring, so they can be handled.</w:t>
      </w:r>
    </w:p>
    <w:p w14:paraId="067381C3" w14:textId="77777777" w:rsidR="006A2FCA" w:rsidRDefault="006A2FCA" w:rsidP="00EF76AB">
      <w:pPr>
        <w:spacing w:after="0" w:line="240" w:lineRule="auto"/>
        <w:ind w:firstLine="720"/>
      </w:pPr>
    </w:p>
    <w:p w14:paraId="735FC33C" w14:textId="088D2483" w:rsidR="00F126AE" w:rsidRDefault="00EE0610" w:rsidP="00516E91">
      <w:pPr>
        <w:spacing w:after="0" w:line="240" w:lineRule="auto"/>
        <w:ind w:firstLine="720"/>
      </w:pPr>
      <w:r>
        <w:t>Secondly, from the perspective of data science students a Twitter data offers an interesting challenge in terms of cleaning, interpretation and prediction. As Twitter caps each message at a short character limit, complete English is rarely used. The data set is full of abbreviations, slang, emojis and Twitter mechanics such as mentions and re-tweets.</w:t>
      </w:r>
      <w:r w:rsidR="00E52292">
        <w:t xml:space="preserve"> </w:t>
      </w:r>
      <w:r w:rsidR="00CD1F53">
        <w:t>Cleaning these out while retaining the information in the original tweet will be important to developing an effective model. As with many customer service data sets, this one is also likely to be unbalanced towards the negative sentiment side. This will be important to consider as we clean the data.</w:t>
      </w:r>
    </w:p>
    <w:p w14:paraId="02673305" w14:textId="4C1CE935" w:rsidR="006A2FCA" w:rsidRDefault="006A2FCA" w:rsidP="006A2FCA">
      <w:pPr>
        <w:spacing w:after="0" w:line="240" w:lineRule="auto"/>
      </w:pPr>
    </w:p>
    <w:p w14:paraId="0C2B7E69" w14:textId="5D998849" w:rsidR="006A2FCA" w:rsidRDefault="006A2FCA" w:rsidP="006A2FCA">
      <w:pPr>
        <w:spacing w:after="0" w:line="240" w:lineRule="auto"/>
      </w:pPr>
      <w:r>
        <w:rPr>
          <w:b/>
          <w:bCs/>
        </w:rPr>
        <w:t>Data Cleaning</w:t>
      </w:r>
    </w:p>
    <w:p w14:paraId="25B30E3A" w14:textId="5A47DF05" w:rsidR="006A2FCA" w:rsidRDefault="006A2FCA" w:rsidP="006A2FCA">
      <w:pPr>
        <w:spacing w:after="0" w:line="240" w:lineRule="auto"/>
      </w:pPr>
    </w:p>
    <w:p w14:paraId="1243BA2E" w14:textId="4B4A37C0" w:rsidR="006A2FCA" w:rsidRDefault="006A2FCA" w:rsidP="006A2FCA">
      <w:pPr>
        <w:spacing w:after="0" w:line="240" w:lineRule="auto"/>
      </w:pPr>
      <w:bookmarkStart w:id="0" w:name="_GoBack"/>
      <w:bookmarkEnd w:id="0"/>
    </w:p>
    <w:p w14:paraId="79498DB3" w14:textId="77777777" w:rsidR="006A2FCA" w:rsidRDefault="006A2FCA" w:rsidP="006A2FCA">
      <w:pPr>
        <w:spacing w:after="0" w:line="240" w:lineRule="auto"/>
      </w:pPr>
    </w:p>
    <w:p w14:paraId="4C9FE336" w14:textId="11E3D204" w:rsidR="006A2FCA" w:rsidRDefault="006A2FCA" w:rsidP="006A2FCA">
      <w:pPr>
        <w:spacing w:after="0" w:line="240" w:lineRule="auto"/>
      </w:pPr>
      <w:r>
        <w:rPr>
          <w:b/>
          <w:bCs/>
        </w:rPr>
        <w:t>Data Exploration</w:t>
      </w:r>
    </w:p>
    <w:p w14:paraId="6BFC8B63" w14:textId="527C4E0C" w:rsidR="006A2FCA" w:rsidRDefault="006A2FCA" w:rsidP="006A2FCA">
      <w:pPr>
        <w:spacing w:after="0" w:line="240" w:lineRule="auto"/>
      </w:pPr>
    </w:p>
    <w:p w14:paraId="05CB1095" w14:textId="77777777" w:rsidR="006A2FCA" w:rsidRPr="006A2FCA" w:rsidRDefault="006A2FCA" w:rsidP="006A2FCA">
      <w:pPr>
        <w:spacing w:after="0" w:line="240" w:lineRule="auto"/>
      </w:pPr>
    </w:p>
    <w:sectPr w:rsidR="006A2FCA" w:rsidRPr="006A2FCA">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1C0FC" w14:textId="77777777" w:rsidR="008B5163" w:rsidRDefault="008B5163" w:rsidP="00CD5C23">
      <w:pPr>
        <w:spacing w:after="0" w:line="240" w:lineRule="auto"/>
      </w:pPr>
      <w:r>
        <w:separator/>
      </w:r>
    </w:p>
  </w:endnote>
  <w:endnote w:type="continuationSeparator" w:id="0">
    <w:p w14:paraId="4C61BE67" w14:textId="77777777" w:rsidR="008B5163" w:rsidRDefault="008B5163" w:rsidP="00CD5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C15AC" w14:textId="77777777" w:rsidR="008B5163" w:rsidRDefault="008B5163" w:rsidP="00CD5C23">
      <w:pPr>
        <w:spacing w:after="0" w:line="240" w:lineRule="auto"/>
      </w:pPr>
      <w:r>
        <w:separator/>
      </w:r>
    </w:p>
  </w:footnote>
  <w:footnote w:type="continuationSeparator" w:id="0">
    <w:p w14:paraId="463B01F2" w14:textId="77777777" w:rsidR="008B5163" w:rsidRDefault="008B5163" w:rsidP="00CD5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DB033" w14:textId="77777777" w:rsidR="00CD5C23" w:rsidRPr="00CD5C23" w:rsidRDefault="00CD5C23" w:rsidP="00CD5C23">
    <w:pPr>
      <w:pStyle w:val="Header"/>
      <w:rPr>
        <w:i/>
        <w:iCs/>
      </w:rPr>
    </w:pPr>
    <w:r w:rsidRPr="00CD5C23">
      <w:rPr>
        <w:i/>
        <w:iCs/>
      </w:rPr>
      <w:t>Patrick Osborne</w:t>
    </w:r>
  </w:p>
  <w:p w14:paraId="398BA232" w14:textId="4C9D48D4" w:rsidR="00CD5C23" w:rsidRPr="00CD5C23" w:rsidRDefault="00CD5C23">
    <w:pPr>
      <w:pStyle w:val="Header"/>
      <w:rPr>
        <w:i/>
        <w:iCs/>
      </w:rPr>
    </w:pPr>
    <w:r w:rsidRPr="00CD5C23">
      <w:rPr>
        <w:i/>
        <w:iCs/>
      </w:rPr>
      <w:t>Alex Fung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C23"/>
    <w:rsid w:val="00126D8F"/>
    <w:rsid w:val="004052C7"/>
    <w:rsid w:val="00516E91"/>
    <w:rsid w:val="005F4EDD"/>
    <w:rsid w:val="006A2FCA"/>
    <w:rsid w:val="008B5163"/>
    <w:rsid w:val="00CA5B53"/>
    <w:rsid w:val="00CD1F53"/>
    <w:rsid w:val="00CD5C23"/>
    <w:rsid w:val="00D50B66"/>
    <w:rsid w:val="00E52292"/>
    <w:rsid w:val="00EE0610"/>
    <w:rsid w:val="00EF76AB"/>
    <w:rsid w:val="00F126AE"/>
    <w:rsid w:val="00FA4F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76066"/>
  <w15:chartTrackingRefBased/>
  <w15:docId w15:val="{F7ACF5D4-0B17-419D-B2F3-C24E94FD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C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D5C23"/>
    <w:rPr>
      <w:color w:val="0000FF"/>
      <w:u w:val="single"/>
    </w:rPr>
  </w:style>
  <w:style w:type="paragraph" w:styleId="Header">
    <w:name w:val="header"/>
    <w:basedOn w:val="Normal"/>
    <w:link w:val="HeaderChar"/>
    <w:uiPriority w:val="99"/>
    <w:unhideWhenUsed/>
    <w:rsid w:val="00CD5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C23"/>
  </w:style>
  <w:style w:type="paragraph" w:styleId="Footer">
    <w:name w:val="footer"/>
    <w:basedOn w:val="Normal"/>
    <w:link w:val="FooterChar"/>
    <w:uiPriority w:val="99"/>
    <w:unhideWhenUsed/>
    <w:rsid w:val="00CD5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Osborne</dc:creator>
  <cp:keywords/>
  <dc:description/>
  <cp:lastModifiedBy>Patrick Osborne</cp:lastModifiedBy>
  <cp:revision>2</cp:revision>
  <dcterms:created xsi:type="dcterms:W3CDTF">2020-03-29T23:59:00Z</dcterms:created>
  <dcterms:modified xsi:type="dcterms:W3CDTF">2020-03-30T00:22:00Z</dcterms:modified>
</cp:coreProperties>
</file>