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13" w:rsidRDefault="009E2413" w:rsidP="009E2413">
      <w:pPr>
        <w:pStyle w:val="Heading1"/>
        <w:jc w:val="center"/>
        <w:rPr>
          <w:rFonts w:ascii="Times New Roman" w:hAnsi="Times New Roman" w:cs="Times New Roman"/>
          <w:color w:val="0000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-457200</wp:posOffset>
                </wp:positionV>
                <wp:extent cx="1619250" cy="424815"/>
                <wp:effectExtent l="9525" t="9525" r="9525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413" w:rsidRDefault="009E2413" w:rsidP="009E241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7pt;margin-top:-36pt;width:127.5pt;height:33.4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" strokecolor="white">
                <v:textbox style="mso-fit-shape-to-text:t">
                  <w:txbxContent>
                    <w:p w:rsidR="009E2413" w:rsidRDefault="009E2413" w:rsidP="009E241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1A"/>
        </w:rPr>
        <w:t>BIBLIOGRAPHY</w:t>
      </w:r>
    </w:p>
    <w:p w:rsidR="009E2413" w:rsidRDefault="009E2413" w:rsidP="009E2413">
      <w:pPr>
        <w:jc w:val="center"/>
      </w:pPr>
    </w:p>
    <w:p w:rsidR="009E2413" w:rsidRDefault="009E2413" w:rsidP="009E2413"/>
    <w:p w:rsidR="00626D7C" w:rsidRPr="00626D7C" w:rsidRDefault="009E24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Site:</w:t>
      </w:r>
    </w:p>
    <w:p w:rsidR="00626D7C" w:rsidRDefault="00A66FF7" w:rsidP="00A66FF7">
      <w:r>
        <w:t xml:space="preserve">1: </w:t>
      </w:r>
      <w:hyperlink r:id="rId8" w:history="1">
        <w:r w:rsidRPr="00AE7FB8">
          <w:rPr>
            <w:rStyle w:val="Hyperlink"/>
          </w:rPr>
          <w:t>https://en.wikipedia.org/wiki/Barcode</w:t>
        </w:r>
      </w:hyperlink>
      <w:r>
        <w:t xml:space="preserve">  [</w:t>
      </w:r>
      <w:r w:rsidR="006219C1">
        <w:t>13</w:t>
      </w:r>
      <w:r>
        <w:t>.11.2015]</w:t>
      </w:r>
    </w:p>
    <w:p w:rsidR="00626D7C" w:rsidRDefault="00A66FF7" w:rsidP="00A66FF7">
      <w:r>
        <w:t xml:space="preserve">2: </w:t>
      </w:r>
      <w:hyperlink r:id="rId9" w:history="1">
        <w:r w:rsidRPr="00AE7FB8">
          <w:rPr>
            <w:rStyle w:val="Hyperlink"/>
          </w:rPr>
          <w:t>http://www.dataid.com/whatisbarcode.htm</w:t>
        </w:r>
      </w:hyperlink>
      <w:r>
        <w:t xml:space="preserve"> </w:t>
      </w:r>
      <w:r w:rsidR="006219C1">
        <w:t xml:space="preserve"> [13</w:t>
      </w:r>
      <w:r>
        <w:t>.11.2015]</w:t>
      </w:r>
    </w:p>
    <w:p w:rsidR="00626D7C" w:rsidRDefault="00A66FF7" w:rsidP="00A66FF7">
      <w:r>
        <w:t xml:space="preserve">3: </w:t>
      </w:r>
      <w:hyperlink r:id="rId10" w:history="1">
        <w:r w:rsidRPr="00AE7FB8">
          <w:rPr>
            <w:rStyle w:val="Hyperlink"/>
          </w:rPr>
          <w:t>http://searchmanufacturingerp.techtarget.com/definition/bar-code</w:t>
        </w:r>
      </w:hyperlink>
      <w:r>
        <w:t xml:space="preserve"> </w:t>
      </w:r>
      <w:r w:rsidR="006219C1">
        <w:t xml:space="preserve"> [14</w:t>
      </w:r>
      <w:r>
        <w:t>.11.2015]</w:t>
      </w:r>
    </w:p>
    <w:p w:rsidR="00626D7C" w:rsidRDefault="00A66FF7" w:rsidP="00A66FF7">
      <w:r>
        <w:t xml:space="preserve">4: </w:t>
      </w:r>
      <w:hyperlink r:id="rId11" w:history="1">
        <w:r w:rsidRPr="00AE7FB8">
          <w:rPr>
            <w:rStyle w:val="Hyperlink"/>
          </w:rPr>
          <w:t>http://www.barcodesinc.com/faq/</w:t>
        </w:r>
      </w:hyperlink>
      <w:r>
        <w:t xml:space="preserve">  [</w:t>
      </w:r>
      <w:r w:rsidR="006219C1">
        <w:t>15</w:t>
      </w:r>
      <w:r w:rsidR="00626D7C">
        <w:t>.11.2015</w:t>
      </w:r>
      <w:r>
        <w:t>]</w:t>
      </w:r>
    </w:p>
    <w:p w:rsidR="00626D7C" w:rsidRDefault="00A66FF7" w:rsidP="00A66FF7">
      <w:r>
        <w:t xml:space="preserve">5: </w:t>
      </w:r>
      <w:hyperlink r:id="rId12" w:history="1">
        <w:r w:rsidRPr="00AE7FB8">
          <w:rPr>
            <w:rStyle w:val="Hyperlink"/>
          </w:rPr>
          <w:t>http://www.dataid.com/whatisbarcode.htm</w:t>
        </w:r>
      </w:hyperlink>
      <w:r>
        <w:t xml:space="preserve"> </w:t>
      </w:r>
      <w:r w:rsidR="006219C1">
        <w:t xml:space="preserve"> [16</w:t>
      </w:r>
      <w:r>
        <w:t>.11.2015]</w:t>
      </w:r>
    </w:p>
    <w:p w:rsidR="00626D7C" w:rsidRDefault="00A66FF7" w:rsidP="00A66FF7">
      <w:r>
        <w:t xml:space="preserve">6: </w:t>
      </w:r>
      <w:hyperlink r:id="rId13" w:history="1">
        <w:r w:rsidRPr="00AE7FB8">
          <w:rPr>
            <w:rStyle w:val="Hyperlink"/>
          </w:rPr>
          <w:t>http://www.barcodesinc.com/articles/barcode-technology.htm</w:t>
        </w:r>
      </w:hyperlink>
      <w:r>
        <w:t xml:space="preserve"> </w:t>
      </w:r>
      <w:r w:rsidR="006219C1">
        <w:t xml:space="preserve"> [16</w:t>
      </w:r>
      <w:r>
        <w:t>.11.2015]</w:t>
      </w:r>
    </w:p>
    <w:p w:rsidR="00626D7C" w:rsidRDefault="00A66FF7" w:rsidP="00A66FF7">
      <w:r>
        <w:t xml:space="preserve">7: </w:t>
      </w:r>
      <w:hyperlink r:id="rId14" w:history="1">
        <w:r w:rsidRPr="00AE7FB8">
          <w:rPr>
            <w:rStyle w:val="Hyperlink"/>
          </w:rPr>
          <w:t>http://www.idautomation.com/barcode-faq/gs1-databar/</w:t>
        </w:r>
      </w:hyperlink>
      <w:r>
        <w:t xml:space="preserve">  [</w:t>
      </w:r>
      <w:r w:rsidR="006219C1">
        <w:t>17</w:t>
      </w:r>
      <w:r>
        <w:t>.11.2015]</w:t>
      </w:r>
    </w:p>
    <w:p w:rsidR="00626D7C" w:rsidRDefault="00A66FF7" w:rsidP="00A66FF7">
      <w:r>
        <w:t xml:space="preserve">8: </w:t>
      </w:r>
      <w:hyperlink r:id="rId15" w:history="1">
        <w:r w:rsidRPr="00AE7FB8">
          <w:rPr>
            <w:rStyle w:val="Hyperlink"/>
          </w:rPr>
          <w:t>http://www.barcoding.com/information/barcode_history.shtml</w:t>
        </w:r>
      </w:hyperlink>
      <w:r>
        <w:t xml:space="preserve"> </w:t>
      </w:r>
      <w:r w:rsidR="00626D7C">
        <w:t xml:space="preserve"> </w:t>
      </w:r>
      <w:r>
        <w:t>[</w:t>
      </w:r>
      <w:r w:rsidR="006219C1">
        <w:t>18</w:t>
      </w:r>
      <w:r w:rsidR="00626D7C">
        <w:t>.11.2015</w:t>
      </w:r>
      <w:r>
        <w:t>]</w:t>
      </w:r>
    </w:p>
    <w:p w:rsidR="00626D7C" w:rsidRDefault="00A66FF7" w:rsidP="00A66FF7">
      <w:r>
        <w:t xml:space="preserve">9: </w:t>
      </w:r>
      <w:hyperlink r:id="rId16" w:history="1">
        <w:r w:rsidRPr="00AE7FB8">
          <w:rPr>
            <w:rStyle w:val="Hyperlink"/>
          </w:rPr>
          <w:t>http://www.businessdictionary.com/definition/linear-bar-code.html</w:t>
        </w:r>
      </w:hyperlink>
      <w:r>
        <w:t xml:space="preserve"> </w:t>
      </w:r>
      <w:r w:rsidR="00626D7C">
        <w:t xml:space="preserve"> </w:t>
      </w:r>
      <w:r>
        <w:t>[</w:t>
      </w:r>
      <w:r w:rsidR="006219C1">
        <w:t>19</w:t>
      </w:r>
      <w:r w:rsidR="00626D7C">
        <w:t>.11.2015</w:t>
      </w:r>
      <w:r>
        <w:t>]</w:t>
      </w:r>
    </w:p>
    <w:p w:rsidR="00626D7C" w:rsidRDefault="00A66FF7" w:rsidP="00A66FF7">
      <w:r>
        <w:t xml:space="preserve">10: </w:t>
      </w:r>
      <w:hyperlink r:id="rId17" w:history="1">
        <w:r w:rsidRPr="00AE7FB8">
          <w:rPr>
            <w:rStyle w:val="Hyperlink"/>
          </w:rPr>
          <w:t>http://www.scholarpedia.org/article/Bar_code_scanning</w:t>
        </w:r>
      </w:hyperlink>
      <w:r>
        <w:t xml:space="preserve"> </w:t>
      </w:r>
      <w:r w:rsidR="00626D7C">
        <w:t xml:space="preserve"> </w:t>
      </w:r>
      <w:r>
        <w:t>[</w:t>
      </w:r>
      <w:r w:rsidR="006219C1">
        <w:t>21</w:t>
      </w:r>
      <w:r w:rsidR="00626D7C">
        <w:t>.11.2015</w:t>
      </w:r>
      <w:r>
        <w:t>]</w:t>
      </w:r>
    </w:p>
    <w:p w:rsidR="00626D7C" w:rsidRDefault="00A66FF7" w:rsidP="00A66FF7">
      <w:r>
        <w:t xml:space="preserve">11: </w:t>
      </w:r>
      <w:hyperlink r:id="rId18" w:history="1">
        <w:r w:rsidRPr="00AE7FB8">
          <w:rPr>
            <w:rStyle w:val="Hyperlink"/>
          </w:rPr>
          <w:t>http://pointil.gdom.net/wp-content/uploads/2012/08/BAR-CODE-SYMBOLOGIES.pdf</w:t>
        </w:r>
      </w:hyperlink>
      <w:r>
        <w:t xml:space="preserve"> </w:t>
      </w:r>
      <w:r w:rsidR="00626D7C">
        <w:t xml:space="preserve"> </w:t>
      </w:r>
      <w:r>
        <w:t>[</w:t>
      </w:r>
      <w:r w:rsidR="006219C1">
        <w:t>22</w:t>
      </w:r>
      <w:r w:rsidR="00626D7C">
        <w:t>.11.2015</w:t>
      </w:r>
      <w:r>
        <w:t>]</w:t>
      </w:r>
    </w:p>
    <w:p w:rsidR="00626D7C" w:rsidRDefault="00A66FF7" w:rsidP="00A66FF7">
      <w:r>
        <w:t xml:space="preserve">12: </w:t>
      </w:r>
      <w:hyperlink r:id="rId19" w:history="1">
        <w:r w:rsidRPr="00AE7FB8">
          <w:rPr>
            <w:rStyle w:val="Hyperlink"/>
          </w:rPr>
          <w:t>http://barcode-test.com/barcode-201-barcodes-work/</w:t>
        </w:r>
      </w:hyperlink>
      <w:r>
        <w:t xml:space="preserve"> </w:t>
      </w:r>
      <w:r w:rsidR="00626D7C">
        <w:t xml:space="preserve"> </w:t>
      </w:r>
      <w:r>
        <w:t>[</w:t>
      </w:r>
      <w:r w:rsidR="006219C1">
        <w:t>23</w:t>
      </w:r>
      <w:r w:rsidR="00626D7C">
        <w:t>.11.2015</w:t>
      </w:r>
      <w:r>
        <w:t>]</w:t>
      </w:r>
    </w:p>
    <w:p w:rsidR="00626D7C" w:rsidRDefault="00A66FF7" w:rsidP="00A66FF7">
      <w:r>
        <w:t xml:space="preserve">13: </w:t>
      </w:r>
      <w:hyperlink r:id="rId20" w:history="1">
        <w:r w:rsidRPr="00AE7FB8">
          <w:rPr>
            <w:rStyle w:val="Hyperlink"/>
          </w:rPr>
          <w:t>http://whatis.techtarget.com/definition/barcode-reader-POS-scanner-bar</w:t>
        </w:r>
      </w:hyperlink>
      <w:r>
        <w:t xml:space="preserve"> </w:t>
      </w:r>
      <w:r w:rsidR="00626D7C">
        <w:t xml:space="preserve"> </w:t>
      </w:r>
      <w:r>
        <w:t>[</w:t>
      </w:r>
      <w:r w:rsidR="006219C1">
        <w:t>24</w:t>
      </w:r>
      <w:r w:rsidR="00626D7C">
        <w:t>.11.2015</w:t>
      </w:r>
      <w:r>
        <w:t>]</w:t>
      </w:r>
    </w:p>
    <w:p w:rsidR="00574763" w:rsidRDefault="00A66FF7" w:rsidP="00A66FF7">
      <w:r>
        <w:t xml:space="preserve">14: </w:t>
      </w:r>
      <w:hyperlink r:id="rId21" w:history="1">
        <w:r w:rsidR="00626D7C" w:rsidRPr="00AE7FB8">
          <w:rPr>
            <w:rStyle w:val="Hyperlink"/>
          </w:rPr>
          <w:t>http://www.waspbarcode.com/buzz/barcode/</w:t>
        </w:r>
      </w:hyperlink>
      <w:r w:rsidR="009A33C6">
        <w:t xml:space="preserve"> </w:t>
      </w:r>
      <w:r w:rsidR="006219C1">
        <w:t xml:space="preserve"> [24</w:t>
      </w:r>
      <w:r w:rsidR="008D3EEB">
        <w:t>.11.2015]</w:t>
      </w:r>
    </w:p>
    <w:p w:rsidR="00B37C03" w:rsidRDefault="00B37C03" w:rsidP="00A66FF7"/>
    <w:p w:rsidR="00B37C03" w:rsidRDefault="00B37C03" w:rsidP="00A66FF7"/>
    <w:p w:rsidR="00B37C03" w:rsidRDefault="00B37C03" w:rsidP="00A66FF7"/>
    <w:p w:rsidR="00B37C03" w:rsidRDefault="00B37C03" w:rsidP="00A66FF7"/>
    <w:p w:rsidR="00B37C03" w:rsidRDefault="00B37C03" w:rsidP="00A66FF7"/>
    <w:p w:rsidR="00B37C03" w:rsidRDefault="00B37C03" w:rsidP="00A66FF7"/>
    <w:p w:rsidR="00B37C03" w:rsidRDefault="00B37C03" w:rsidP="00A66FF7">
      <w:bookmarkStart w:id="0" w:name="_GoBack"/>
      <w:bookmarkEnd w:id="0"/>
    </w:p>
    <w:sectPr w:rsidR="00B37C0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095" w:rsidRDefault="00DC6095" w:rsidP="009E2413">
      <w:pPr>
        <w:spacing w:after="0" w:line="240" w:lineRule="auto"/>
      </w:pPr>
      <w:r>
        <w:separator/>
      </w:r>
    </w:p>
  </w:endnote>
  <w:endnote w:type="continuationSeparator" w:id="0">
    <w:p w:rsidR="00DC6095" w:rsidRDefault="00DC6095" w:rsidP="009E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310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2413" w:rsidRDefault="0033080E">
        <w:pPr>
          <w:pStyle w:val="Footer"/>
          <w:jc w:val="center"/>
        </w:pPr>
        <w:r>
          <w:t>24</w:t>
        </w:r>
      </w:p>
    </w:sdtContent>
  </w:sdt>
  <w:p w:rsidR="009E2413" w:rsidRDefault="009E24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095" w:rsidRDefault="00DC6095" w:rsidP="009E2413">
      <w:pPr>
        <w:spacing w:after="0" w:line="240" w:lineRule="auto"/>
      </w:pPr>
      <w:r>
        <w:separator/>
      </w:r>
    </w:p>
  </w:footnote>
  <w:footnote w:type="continuationSeparator" w:id="0">
    <w:p w:rsidR="00DC6095" w:rsidRDefault="00DC6095" w:rsidP="009E2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344A9"/>
    <w:multiLevelType w:val="hybridMultilevel"/>
    <w:tmpl w:val="6FE4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E268F"/>
    <w:multiLevelType w:val="hybridMultilevel"/>
    <w:tmpl w:val="ACA0FA3C"/>
    <w:lvl w:ilvl="0" w:tplc="902C709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7717C"/>
    <w:multiLevelType w:val="hybridMultilevel"/>
    <w:tmpl w:val="04DE1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13"/>
    <w:rsid w:val="00125FA3"/>
    <w:rsid w:val="0033080E"/>
    <w:rsid w:val="005B5B94"/>
    <w:rsid w:val="005E683E"/>
    <w:rsid w:val="006219C1"/>
    <w:rsid w:val="00626D7C"/>
    <w:rsid w:val="00672F48"/>
    <w:rsid w:val="006A5F13"/>
    <w:rsid w:val="0081153C"/>
    <w:rsid w:val="008D3EEB"/>
    <w:rsid w:val="0091513E"/>
    <w:rsid w:val="009A33C6"/>
    <w:rsid w:val="009E2413"/>
    <w:rsid w:val="00A66FF7"/>
    <w:rsid w:val="00B37C03"/>
    <w:rsid w:val="00DC6095"/>
    <w:rsid w:val="00F7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13"/>
  </w:style>
  <w:style w:type="paragraph" w:styleId="Heading1">
    <w:name w:val="heading 1"/>
    <w:basedOn w:val="Normal"/>
    <w:next w:val="Normal"/>
    <w:link w:val="Heading1Char"/>
    <w:uiPriority w:val="9"/>
    <w:qFormat/>
    <w:rsid w:val="009E2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24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413"/>
  </w:style>
  <w:style w:type="paragraph" w:styleId="Footer">
    <w:name w:val="footer"/>
    <w:basedOn w:val="Normal"/>
    <w:link w:val="Foot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13"/>
  </w:style>
  <w:style w:type="paragraph" w:styleId="ListParagraph">
    <w:name w:val="List Paragraph"/>
    <w:basedOn w:val="Normal"/>
    <w:uiPriority w:val="34"/>
    <w:qFormat/>
    <w:rsid w:val="00626D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13"/>
  </w:style>
  <w:style w:type="paragraph" w:styleId="Heading1">
    <w:name w:val="heading 1"/>
    <w:basedOn w:val="Normal"/>
    <w:next w:val="Normal"/>
    <w:link w:val="Heading1Char"/>
    <w:uiPriority w:val="9"/>
    <w:qFormat/>
    <w:rsid w:val="009E2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24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413"/>
  </w:style>
  <w:style w:type="paragraph" w:styleId="Footer">
    <w:name w:val="footer"/>
    <w:basedOn w:val="Normal"/>
    <w:link w:val="Foot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13"/>
  </w:style>
  <w:style w:type="paragraph" w:styleId="ListParagraph">
    <w:name w:val="List Paragraph"/>
    <w:basedOn w:val="Normal"/>
    <w:uiPriority w:val="34"/>
    <w:qFormat/>
    <w:rsid w:val="0062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rcode" TargetMode="External"/><Relationship Id="rId13" Type="http://schemas.openxmlformats.org/officeDocument/2006/relationships/hyperlink" Target="http://www.barcodesinc.com/articles/barcode-technology.htm" TargetMode="External"/><Relationship Id="rId18" Type="http://schemas.openxmlformats.org/officeDocument/2006/relationships/hyperlink" Target="http://pointil.gdom.net/wp-content/uploads/2012/08/BAR-CODE-SYMBOLOGIES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aspbarcode.com/buzz/barcod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ataid.com/whatisbarcode.htm" TargetMode="External"/><Relationship Id="rId17" Type="http://schemas.openxmlformats.org/officeDocument/2006/relationships/hyperlink" Target="http://www.scholarpedia.org/article/Bar_code_scann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sinessdictionary.com/definition/linear-bar-code.html" TargetMode="External"/><Relationship Id="rId20" Type="http://schemas.openxmlformats.org/officeDocument/2006/relationships/hyperlink" Target="http://whatis.techtarget.com/definition/barcode-reader-POS-scanner-ba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arcodesinc.com/faq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barcoding.com/information/barcode_history.s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archmanufacturingerp.techtarget.com/definition/bar-code" TargetMode="External"/><Relationship Id="rId19" Type="http://schemas.openxmlformats.org/officeDocument/2006/relationships/hyperlink" Target="http://barcode-test.com/barcode-201-barcodes-w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taid.com/whatisbarcode.htm" TargetMode="External"/><Relationship Id="rId14" Type="http://schemas.openxmlformats.org/officeDocument/2006/relationships/hyperlink" Target="http://www.idautomation.com/barcode-faq/gs1-databar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Andika-Saputra</cp:lastModifiedBy>
  <cp:revision>8</cp:revision>
  <dcterms:created xsi:type="dcterms:W3CDTF">2015-09-04T08:46:00Z</dcterms:created>
  <dcterms:modified xsi:type="dcterms:W3CDTF">2015-11-26T05:38:00Z</dcterms:modified>
</cp:coreProperties>
</file>