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A4" w:rsidRPr="00280923" w:rsidRDefault="0036354B" w:rsidP="0036354B">
      <w:pPr>
        <w:spacing w:after="84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809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CHAPTER I</w:t>
      </w:r>
      <w:r w:rsidRPr="002809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  <w:t>INTRODUCTION</w:t>
      </w:r>
    </w:p>
    <w:p w:rsidR="000069A4" w:rsidRPr="00280923" w:rsidRDefault="000069A4" w:rsidP="00C2533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809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Background</w:t>
      </w:r>
    </w:p>
    <w:p w:rsidR="00C25338" w:rsidRPr="00280923" w:rsidRDefault="00667731" w:rsidP="007A171C">
      <w:pPr>
        <w:tabs>
          <w:tab w:val="center" w:pos="4680"/>
          <w:tab w:val="left" w:pos="5366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  <w:t>T</w:t>
      </w:r>
      <w:r w:rsidR="00BF522A"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echnology is developing very fast and dynamic with the time</w:t>
      </w:r>
      <w:r w:rsidR="00420090" w:rsidRPr="00280923">
        <w:rPr>
          <w:rFonts w:asciiTheme="majorBidi" w:hAnsiTheme="majorBidi" w:cstheme="majorBidi"/>
          <w:color w:val="000000" w:themeColor="text1"/>
          <w:sz w:val="24"/>
          <w:szCs w:val="24"/>
        </w:rPr>
        <w:t>. Especially since internet born and makes us easy to share and search information around the world.</w:t>
      </w:r>
      <w:r w:rsidR="00DB0EC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The development of the internet provides the information that we need at present</w:t>
      </w:r>
      <w:r w:rsidR="002E2ECF"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. </w:t>
      </w:r>
      <w:r w:rsidR="00BF12D7"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Developments in technology can also help humans work quickly and effectively, therefore the technology is very important for the development of human life.</w:t>
      </w:r>
    </w:p>
    <w:p w:rsidR="007A171C" w:rsidRPr="00280923" w:rsidRDefault="00CB0855" w:rsidP="007A171C">
      <w:pPr>
        <w:tabs>
          <w:tab w:val="center" w:pos="4680"/>
          <w:tab w:val="left" w:pos="5366"/>
        </w:tabs>
        <w:spacing w:line="360" w:lineRule="auto"/>
        <w:ind w:firstLine="72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very individual has the right and ability to interact with other individuals without any restriction</w:t>
      </w:r>
      <w:r w:rsidR="00C20687">
        <w:rPr>
          <w:rFonts w:ascii="Times New Roman" w:hAnsi="Times New Roman" w:cs="Times New Roman"/>
          <w:color w:val="000000" w:themeColor="text1"/>
          <w:sz w:val="24"/>
          <w:szCs w:val="24"/>
        </w:rPr>
        <w:t>s that may prevent it. Perfect g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lobalization has actually been running in the virtual world that connects all digital community. </w:t>
      </w:r>
      <w:r w:rsidR="005B7083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Human life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affected by the </w:t>
      </w:r>
      <w:r w:rsidR="007D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presence of the </w:t>
      </w:r>
      <w:r w:rsidR="004E26DA">
        <w:rPr>
          <w:rFonts w:ascii="Times New Roman" w:hAnsi="Times New Roman" w:cs="Times New Roman"/>
          <w:color w:val="000000" w:themeColor="text1"/>
          <w:sz w:val="24"/>
          <w:szCs w:val="24"/>
        </w:rPr>
        <w:t>security data</w:t>
      </w:r>
      <w:r w:rsidR="005B7083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this age</w:t>
      </w:r>
      <w:r w:rsidR="004E26DA">
        <w:rPr>
          <w:rFonts w:ascii="Times New Roman" w:hAnsi="Times New Roman" w:cs="Times New Roman"/>
          <w:color w:val="000000" w:themeColor="text1"/>
          <w:sz w:val="24"/>
          <w:szCs w:val="24"/>
        </w:rPr>
        <w:t>, security data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sector is the sector most affected by the development of information technology and telecommunications </w:t>
      </w:r>
      <w:r w:rsidR="005B7083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well as the fastest 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growing.</w:t>
      </w:r>
    </w:p>
    <w:p w:rsidR="00F871E6" w:rsidRDefault="00C34A1C" w:rsidP="00670679">
      <w:pPr>
        <w:spacing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High human needs to the future require people to continue developing the technology owned</w:t>
      </w:r>
      <w:r w:rsidR="00956C21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. Human</w:t>
      </w:r>
      <w:r w:rsidR="003054B5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solutions t</w:t>
      </w:r>
      <w:r w:rsidR="00956C21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o overcome many</w:t>
      </w:r>
      <w:r w:rsidR="00860B5A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problems, and now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appears </w:t>
      </w:r>
      <w:r w:rsidR="004E2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AA0C5E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algorithm used</w:t>
      </w:r>
      <w:r w:rsid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for security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applications</w:t>
      </w:r>
      <w:r w:rsidR="004E26D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2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of them is 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="00956C21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The message 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digest algorithm takes as input a message of arbitrary length an</w:t>
      </w:r>
      <w:r w:rsid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d produces as output a 128-bit fingerprint or message digest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of the input</w:t>
      </w:r>
      <w:r w:rsidR="004675A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t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he MD5 algorithm is intended for digital signature applications, where a</w:t>
      </w:r>
      <w:r w:rsid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large file must be compressed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in a secure manner before being e</w:t>
      </w:r>
      <w:r w:rsidR="0067067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ncrypted with a private key under a public 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key cryptosystem.</w:t>
      </w:r>
    </w:p>
    <w:p w:rsidR="00670679" w:rsidRDefault="00670679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Pr="00280923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0923" w:rsidRPr="00280923" w:rsidRDefault="005C4DF1" w:rsidP="00280923">
      <w:pPr>
        <w:pStyle w:val="ListParagraph"/>
        <w:numPr>
          <w:ilvl w:val="1"/>
          <w:numId w:val="2"/>
        </w:numPr>
        <w:spacing w:after="0" w:line="360" w:lineRule="auto"/>
        <w:rPr>
          <w:rStyle w:val="hps"/>
          <w:rFonts w:ascii="Times New Roman" w:hAnsi="Times New Roman" w:cs="Times New Roman"/>
          <w:color w:val="000000" w:themeColor="text1"/>
          <w:sz w:val="28"/>
          <w:szCs w:val="28"/>
        </w:rPr>
      </w:pPr>
      <w:r w:rsidRPr="00280923"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lastRenderedPageBreak/>
        <w:t>Writing Objective</w:t>
      </w:r>
    </w:p>
    <w:p w:rsidR="00670679" w:rsidRDefault="00280923" w:rsidP="00670679">
      <w:pPr>
        <w:pStyle w:val="ListParagraph"/>
        <w:spacing w:after="0" w:line="360" w:lineRule="auto"/>
        <w:ind w:left="0" w:firstLine="720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The intent and purpose of the paper is expected </w:t>
      </w:r>
      <w:r w:rsidR="00DB3C97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readers know and understand t</w:t>
      </w:r>
      <w:r w:rsidR="00353F6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he discussion of 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along with the existing infrastructure there</w:t>
      </w:r>
      <w:r w:rsidR="00222486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090499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70679" w:rsidRPr="00AA0C5E" w:rsidRDefault="00670679" w:rsidP="00AA0C5E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69A4" w:rsidRPr="00280923" w:rsidRDefault="005C4DF1" w:rsidP="0024499B">
      <w:pPr>
        <w:pStyle w:val="ListParagraph"/>
        <w:numPr>
          <w:ilvl w:val="1"/>
          <w:numId w:val="2"/>
        </w:numPr>
        <w:spacing w:after="0" w:line="360" w:lineRule="auto"/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0923"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Problem Domain</w:t>
      </w:r>
    </w:p>
    <w:p w:rsidR="007B1127" w:rsidRDefault="001D698B" w:rsidP="007B11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 </w:t>
      </w:r>
      <w:r w:rsidR="00051329">
        <w:rPr>
          <w:rFonts w:ascii="Times New Roman" w:eastAsia="Times New Roman" w:hAnsi="Times New Roman" w:cs="Times New Roman"/>
          <w:sz w:val="24"/>
          <w:szCs w:val="24"/>
          <w:lang w:eastAsia="id-ID"/>
        </w:rPr>
        <w:t>theory limitation</w:t>
      </w:r>
      <w:r w:rsidR="00051329" w:rsidRPr="000C14D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we </w:t>
      </w:r>
      <w:r w:rsidR="000513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limit the discussion of </w:t>
      </w:r>
      <w:r w:rsidR="00353F6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="00051329" w:rsidRPr="000C14D1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43344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A4B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The problem</w:t>
      </w:r>
      <w:r w:rsidR="00433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="008A4B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domain for this paper</w:t>
      </w:r>
      <w:r w:rsidR="000513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as follow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:</w:t>
      </w:r>
    </w:p>
    <w:p w:rsidR="007B1127" w:rsidRPr="00E80181" w:rsidRDefault="007B1127" w:rsidP="007B1127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Knowing the definition </w:t>
      </w:r>
      <w:r w:rsidR="0016479F"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of </w:t>
      </w:r>
      <w:r w:rsidR="00E8018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Cryptology</w:t>
      </w:r>
    </w:p>
    <w:p w:rsidR="00E80181" w:rsidRDefault="00E80181" w:rsidP="007B1127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Knowing the definition of Encrypt</w:t>
      </w:r>
    </w:p>
    <w:p w:rsidR="00E80181" w:rsidRDefault="00E80181" w:rsidP="007B1127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Knowing the definition of  MD5 algorit</w:t>
      </w:r>
      <w:r w:rsidR="007D5A6A"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h</w:t>
      </w:r>
      <w:r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</w:t>
      </w:r>
    </w:p>
    <w:p w:rsidR="00866739" w:rsidRPr="0016479F" w:rsidRDefault="007B1127" w:rsidP="00353F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Knowing the </w:t>
      </w:r>
      <w:r w:rsidR="0016479F"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history of </w:t>
      </w:r>
      <w:r w:rsidR="00353F6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</w:p>
    <w:p w:rsidR="0016479F" w:rsidRPr="00DD148E" w:rsidRDefault="0016479F" w:rsidP="001647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Knowing the </w:t>
      </w:r>
      <w:r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algorithm </w:t>
      </w:r>
    </w:p>
    <w:p w:rsidR="00DD148E" w:rsidRPr="0016479F" w:rsidRDefault="00DD148E" w:rsidP="0016479F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Knowing how to work of MD5</w:t>
      </w:r>
      <w:r w:rsidR="00A97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</w:t>
      </w:r>
      <w:bookmarkStart w:id="0" w:name="_GoBack"/>
      <w:bookmarkEnd w:id="0"/>
    </w:p>
    <w:p w:rsidR="00353F63" w:rsidRPr="00353F63" w:rsidRDefault="00353F63" w:rsidP="00353F63">
      <w:pPr>
        <w:pStyle w:val="ListParagraph"/>
        <w:spacing w:line="360" w:lineRule="auto"/>
        <w:ind w:left="1440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0069A4" w:rsidRPr="00280923" w:rsidRDefault="00705E2C" w:rsidP="000069A4">
      <w:pPr>
        <w:pStyle w:val="ListParagraph"/>
        <w:numPr>
          <w:ilvl w:val="1"/>
          <w:numId w:val="2"/>
        </w:numPr>
        <w:spacing w:after="0" w:line="360" w:lineRule="auto"/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0923"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Writing Methodology</w:t>
      </w:r>
    </w:p>
    <w:p w:rsidR="00BB0FD4" w:rsidRPr="00280923" w:rsidRDefault="009A62F2" w:rsidP="002B3E28">
      <w:pPr>
        <w:pStyle w:val="ListParagraph"/>
        <w:spacing w:after="0" w:line="360" w:lineRule="auto"/>
        <w:ind w:left="0" w:firstLine="720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 method used</w:t>
      </w:r>
      <w:r w:rsidR="00F128F2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F128F2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 method</w:t>
      </w:r>
      <w:r w:rsidR="00F128F2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of research</w:t>
      </w:r>
      <w:r w:rsidR="00F128F2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="00F128F2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data collection techniques</w:t>
      </w:r>
      <w:r w:rsidR="00F128F2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="00F128F2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observations</w:t>
      </w:r>
      <w:r w:rsidR="00F128F2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F128F2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reliable</w:t>
      </w:r>
      <w:r w:rsidR="00F128F2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media</w:t>
      </w:r>
      <w:r w:rsidR="00A05576"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499B" w:rsidRPr="00280923" w:rsidRDefault="0024499B" w:rsidP="002449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0069A4" w:rsidRPr="00280923" w:rsidRDefault="002910AD" w:rsidP="000069A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0923"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Writing Framework</w:t>
      </w:r>
    </w:p>
    <w:p w:rsidR="00BB0FD4" w:rsidRPr="00280923" w:rsidRDefault="00BB0FD4" w:rsidP="002B3E2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know the description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this paper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 author</w:t>
      </w:r>
      <w:r w:rsidR="00B1323A"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04EA"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divided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it into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five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chapters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Each chapter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in this study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04EA"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interconnected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chapters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chapter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another by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systematic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writing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follows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40A19" w:rsidRPr="00280923" w:rsidRDefault="00BB0FD4" w:rsidP="0036354B">
      <w:pPr>
        <w:spacing w:after="0" w:line="360" w:lineRule="auto"/>
        <w:ind w:left="720"/>
        <w:jc w:val="both"/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280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640A19" w:rsidRPr="00280923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</w:rPr>
        <w:t>Chapter</w:t>
      </w:r>
      <w:r w:rsidR="00433441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40A19" w:rsidRPr="00280923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</w:rPr>
        <w:t>I Introduction</w:t>
      </w:r>
    </w:p>
    <w:p w:rsidR="00B663D7" w:rsidRPr="00280923" w:rsidRDefault="00BB0FD4" w:rsidP="006B103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This chapter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was published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about the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background of the problem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4DF1" w:rsidRPr="0028092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writing objective, problem domain, writing methodology, </w:t>
      </w:r>
      <w:r w:rsidR="009138FB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5C4DF1" w:rsidRPr="0028092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writing framework.</w:t>
      </w:r>
    </w:p>
    <w:p w:rsidR="00640A19" w:rsidRPr="00280923" w:rsidRDefault="00BB0FD4" w:rsidP="0036354B">
      <w:pPr>
        <w:spacing w:after="0" w:line="360" w:lineRule="auto"/>
        <w:ind w:left="720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640A19" w:rsidRPr="00280923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Chapter II Basic Theory</w:t>
      </w:r>
    </w:p>
    <w:p w:rsidR="00FD2BF4" w:rsidRDefault="00755A16" w:rsidP="00FD2BF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This chapter describes the basic theory used to solve problems that would be presented, the detaile</w:t>
      </w:r>
      <w:r w:rsidR="00F266A0"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d description of the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="00433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used as the theme in this paper.</w:t>
      </w:r>
    </w:p>
    <w:p w:rsidR="00640A19" w:rsidRPr="00A524F2" w:rsidRDefault="00BB0FD4" w:rsidP="00FD2BF4">
      <w:pPr>
        <w:spacing w:after="0" w:line="360" w:lineRule="auto"/>
        <w:ind w:left="720" w:firstLine="720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="00640A19" w:rsidRPr="00280923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Chapter III Problem Analysis</w:t>
      </w:r>
    </w:p>
    <w:p w:rsidR="00AA0C5E" w:rsidRDefault="0006257F" w:rsidP="00AA0C5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This chapter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describes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analysis of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issues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concerning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comfort of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what is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presented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5D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using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="00A713E4"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, t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he features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presented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any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constraints</w:t>
      </w:r>
      <w:r w:rsidR="00433441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contained in</w:t>
      </w:r>
      <w:r w:rsidR="00DB0EC9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algorithm.</w:t>
      </w:r>
    </w:p>
    <w:p w:rsidR="00433441" w:rsidRPr="00280923" w:rsidRDefault="00433441" w:rsidP="00AA0C5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0A19" w:rsidRPr="00280923" w:rsidRDefault="00640A19" w:rsidP="0036354B">
      <w:pPr>
        <w:spacing w:after="0" w:line="360" w:lineRule="auto"/>
        <w:ind w:left="720"/>
        <w:jc w:val="both"/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280923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Chapter IV Conclusion and Suggestion</w:t>
      </w:r>
    </w:p>
    <w:p w:rsidR="00B95D32" w:rsidRPr="00280923" w:rsidRDefault="00B663D7" w:rsidP="006B1036">
      <w:pPr>
        <w:spacing w:after="0" w:line="360" w:lineRule="auto"/>
        <w:ind w:left="720" w:firstLine="720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This chapter contains a description of the conclusions and suggestions were given by the author which is derived from the author's thoughts about the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algorithm.</w:t>
      </w:r>
    </w:p>
    <w:sectPr w:rsidR="00B95D32" w:rsidRPr="00280923" w:rsidSect="00803A65">
      <w:headerReference w:type="default" r:id="rId7"/>
      <w:footerReference w:type="firs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405" w:rsidRDefault="00C71405" w:rsidP="00476900">
      <w:pPr>
        <w:spacing w:after="0" w:line="240" w:lineRule="auto"/>
      </w:pPr>
      <w:r>
        <w:separator/>
      </w:r>
    </w:p>
  </w:endnote>
  <w:endnote w:type="continuationSeparator" w:id="1">
    <w:p w:rsidR="00C71405" w:rsidRDefault="00C71405" w:rsidP="0047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48E" w:rsidRPr="00A71164" w:rsidRDefault="00DD148E" w:rsidP="00A71164">
    <w:pPr>
      <w:pStyle w:val="Footer"/>
      <w:jc w:val="center"/>
      <w:rPr>
        <w:lang w:val="id-ID"/>
      </w:rPr>
    </w:pPr>
    <w:r>
      <w:rPr>
        <w:lang w:val="id-ID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405" w:rsidRDefault="00C71405" w:rsidP="00476900">
      <w:pPr>
        <w:spacing w:after="0" w:line="240" w:lineRule="auto"/>
      </w:pPr>
      <w:r>
        <w:separator/>
      </w:r>
    </w:p>
  </w:footnote>
  <w:footnote w:type="continuationSeparator" w:id="1">
    <w:p w:rsidR="00C71405" w:rsidRDefault="00C71405" w:rsidP="0047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2485"/>
      <w:docPartObj>
        <w:docPartGallery w:val="Page Numbers (Top of Page)"/>
        <w:docPartUnique/>
      </w:docPartObj>
    </w:sdtPr>
    <w:sdtContent>
      <w:p w:rsidR="00DD148E" w:rsidRDefault="00A53727">
        <w:pPr>
          <w:pStyle w:val="Header"/>
          <w:jc w:val="right"/>
        </w:pPr>
        <w:r>
          <w:fldChar w:fldCharType="begin"/>
        </w:r>
        <w:r w:rsidR="00AE369A">
          <w:instrText xml:space="preserve"> PAGE   \* MERGEFORMAT </w:instrText>
        </w:r>
        <w:r>
          <w:fldChar w:fldCharType="separate"/>
        </w:r>
        <w:r w:rsidR="002224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148E" w:rsidRDefault="00DD14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943DF2"/>
    <w:multiLevelType w:val="hybridMultilevel"/>
    <w:tmpl w:val="C5D4F776"/>
    <w:lvl w:ilvl="0" w:tplc="D56627BC">
      <w:start w:val="1"/>
      <w:numFmt w:val="decimal"/>
      <w:lvlText w:val="1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7778EF"/>
    <w:multiLevelType w:val="multilevel"/>
    <w:tmpl w:val="FC8C1F52"/>
    <w:lvl w:ilvl="0">
      <w:start w:val="1"/>
      <w:numFmt w:val="decimal"/>
      <w:lvlText w:val="1.2.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14DD1E89"/>
    <w:multiLevelType w:val="hybridMultilevel"/>
    <w:tmpl w:val="D6FE8F3E"/>
    <w:lvl w:ilvl="0" w:tplc="0EB0FB50">
      <w:start w:val="1"/>
      <w:numFmt w:val="decimal"/>
      <w:lvlText w:val="3.2.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B1936DA"/>
    <w:multiLevelType w:val="hybridMultilevel"/>
    <w:tmpl w:val="EF065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2B590C"/>
    <w:multiLevelType w:val="hybridMultilevel"/>
    <w:tmpl w:val="AB00CA1C"/>
    <w:lvl w:ilvl="0" w:tplc="0428E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5E15C9"/>
    <w:multiLevelType w:val="hybridMultilevel"/>
    <w:tmpl w:val="DE0E4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BE0256"/>
    <w:multiLevelType w:val="multilevel"/>
    <w:tmpl w:val="A648A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3E2B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2904FE"/>
    <w:multiLevelType w:val="hybridMultilevel"/>
    <w:tmpl w:val="89761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4C5530"/>
    <w:multiLevelType w:val="hybridMultilevel"/>
    <w:tmpl w:val="99549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D1E2F"/>
    <w:multiLevelType w:val="multilevel"/>
    <w:tmpl w:val="35185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12">
    <w:nsid w:val="57DC5F22"/>
    <w:multiLevelType w:val="multilevel"/>
    <w:tmpl w:val="2BE8CA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5FD7745"/>
    <w:multiLevelType w:val="hybridMultilevel"/>
    <w:tmpl w:val="D50EF7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FD4574A"/>
    <w:multiLevelType w:val="hybridMultilevel"/>
    <w:tmpl w:val="A678F550"/>
    <w:lvl w:ilvl="0" w:tplc="1C765A66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502F70"/>
    <w:multiLevelType w:val="hybridMultilevel"/>
    <w:tmpl w:val="50CAB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14"/>
  </w:num>
  <w:num w:numId="8">
    <w:abstractNumId w:val="3"/>
  </w:num>
  <w:num w:numId="9">
    <w:abstractNumId w:val="11"/>
  </w:num>
  <w:num w:numId="10">
    <w:abstractNumId w:val="8"/>
  </w:num>
  <w:num w:numId="11">
    <w:abstractNumId w:val="0"/>
  </w:num>
  <w:num w:numId="12">
    <w:abstractNumId w:val="13"/>
  </w:num>
  <w:num w:numId="13">
    <w:abstractNumId w:val="6"/>
  </w:num>
  <w:num w:numId="14">
    <w:abstractNumId w:val="4"/>
  </w:num>
  <w:num w:numId="15">
    <w:abstractNumId w:val="1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75B"/>
    <w:rsid w:val="000069A4"/>
    <w:rsid w:val="00020472"/>
    <w:rsid w:val="00037E73"/>
    <w:rsid w:val="00051329"/>
    <w:rsid w:val="0006257F"/>
    <w:rsid w:val="00072335"/>
    <w:rsid w:val="000822E9"/>
    <w:rsid w:val="00090499"/>
    <w:rsid w:val="000A2F2A"/>
    <w:rsid w:val="000A32C6"/>
    <w:rsid w:val="000C14D1"/>
    <w:rsid w:val="000C66E0"/>
    <w:rsid w:val="00111C33"/>
    <w:rsid w:val="00135CA0"/>
    <w:rsid w:val="00136340"/>
    <w:rsid w:val="00146D6C"/>
    <w:rsid w:val="0016479F"/>
    <w:rsid w:val="00172E8F"/>
    <w:rsid w:val="0019248F"/>
    <w:rsid w:val="001C418A"/>
    <w:rsid w:val="001C42C6"/>
    <w:rsid w:val="001C4DD5"/>
    <w:rsid w:val="001C7F84"/>
    <w:rsid w:val="001D698B"/>
    <w:rsid w:val="00222486"/>
    <w:rsid w:val="0023081E"/>
    <w:rsid w:val="002310C1"/>
    <w:rsid w:val="002364F1"/>
    <w:rsid w:val="0024499B"/>
    <w:rsid w:val="0024775B"/>
    <w:rsid w:val="0025234C"/>
    <w:rsid w:val="00280923"/>
    <w:rsid w:val="002910AD"/>
    <w:rsid w:val="002B3E28"/>
    <w:rsid w:val="002B6568"/>
    <w:rsid w:val="002C0B54"/>
    <w:rsid w:val="002D1B91"/>
    <w:rsid w:val="002E2ECF"/>
    <w:rsid w:val="002F76B8"/>
    <w:rsid w:val="00301456"/>
    <w:rsid w:val="003043C0"/>
    <w:rsid w:val="003054B5"/>
    <w:rsid w:val="003109D0"/>
    <w:rsid w:val="0031187F"/>
    <w:rsid w:val="00320830"/>
    <w:rsid w:val="003331CD"/>
    <w:rsid w:val="00353F63"/>
    <w:rsid w:val="0036354B"/>
    <w:rsid w:val="003651F9"/>
    <w:rsid w:val="00374AFE"/>
    <w:rsid w:val="003833FC"/>
    <w:rsid w:val="00390BD6"/>
    <w:rsid w:val="003A5BB5"/>
    <w:rsid w:val="003B54B3"/>
    <w:rsid w:val="003B5FAD"/>
    <w:rsid w:val="003B7BE0"/>
    <w:rsid w:val="00420090"/>
    <w:rsid w:val="00422207"/>
    <w:rsid w:val="00425FF9"/>
    <w:rsid w:val="00433441"/>
    <w:rsid w:val="00442FCA"/>
    <w:rsid w:val="004637D9"/>
    <w:rsid w:val="0046750E"/>
    <w:rsid w:val="004675A1"/>
    <w:rsid w:val="00471D88"/>
    <w:rsid w:val="00476900"/>
    <w:rsid w:val="00481974"/>
    <w:rsid w:val="004E26DA"/>
    <w:rsid w:val="0050090B"/>
    <w:rsid w:val="00504819"/>
    <w:rsid w:val="00513BE1"/>
    <w:rsid w:val="00551A29"/>
    <w:rsid w:val="00552887"/>
    <w:rsid w:val="00553840"/>
    <w:rsid w:val="005819B7"/>
    <w:rsid w:val="005821B7"/>
    <w:rsid w:val="0059630C"/>
    <w:rsid w:val="005B0D5F"/>
    <w:rsid w:val="005B7083"/>
    <w:rsid w:val="005C4DF1"/>
    <w:rsid w:val="005F2D53"/>
    <w:rsid w:val="006205EE"/>
    <w:rsid w:val="00625883"/>
    <w:rsid w:val="00640A19"/>
    <w:rsid w:val="00647B5D"/>
    <w:rsid w:val="00652299"/>
    <w:rsid w:val="0066340D"/>
    <w:rsid w:val="00665D05"/>
    <w:rsid w:val="00667731"/>
    <w:rsid w:val="00670679"/>
    <w:rsid w:val="006773B8"/>
    <w:rsid w:val="00680C3D"/>
    <w:rsid w:val="006B1036"/>
    <w:rsid w:val="006B300D"/>
    <w:rsid w:val="006D0D34"/>
    <w:rsid w:val="007024E0"/>
    <w:rsid w:val="00705E2C"/>
    <w:rsid w:val="00706F0A"/>
    <w:rsid w:val="007229E0"/>
    <w:rsid w:val="007252F0"/>
    <w:rsid w:val="00727D3D"/>
    <w:rsid w:val="00755A16"/>
    <w:rsid w:val="007818EB"/>
    <w:rsid w:val="007905F3"/>
    <w:rsid w:val="007A0F59"/>
    <w:rsid w:val="007A171C"/>
    <w:rsid w:val="007A5EBF"/>
    <w:rsid w:val="007A7656"/>
    <w:rsid w:val="007B1127"/>
    <w:rsid w:val="007D46C1"/>
    <w:rsid w:val="007D5A6A"/>
    <w:rsid w:val="007D70CC"/>
    <w:rsid w:val="007E1D9C"/>
    <w:rsid w:val="00803A65"/>
    <w:rsid w:val="00827B0D"/>
    <w:rsid w:val="00843357"/>
    <w:rsid w:val="008548E7"/>
    <w:rsid w:val="00860B5A"/>
    <w:rsid w:val="00866739"/>
    <w:rsid w:val="00866F93"/>
    <w:rsid w:val="0086718B"/>
    <w:rsid w:val="00867CD1"/>
    <w:rsid w:val="00881445"/>
    <w:rsid w:val="00885F66"/>
    <w:rsid w:val="008A4BC1"/>
    <w:rsid w:val="008D6D18"/>
    <w:rsid w:val="008E1B2C"/>
    <w:rsid w:val="008E6ED9"/>
    <w:rsid w:val="00907711"/>
    <w:rsid w:val="00911F22"/>
    <w:rsid w:val="009138FB"/>
    <w:rsid w:val="00922078"/>
    <w:rsid w:val="00946A12"/>
    <w:rsid w:val="00952F4B"/>
    <w:rsid w:val="00956ABA"/>
    <w:rsid w:val="00956C21"/>
    <w:rsid w:val="009804EA"/>
    <w:rsid w:val="0098362E"/>
    <w:rsid w:val="009849A3"/>
    <w:rsid w:val="00993602"/>
    <w:rsid w:val="00997D91"/>
    <w:rsid w:val="009A17A3"/>
    <w:rsid w:val="009A62F2"/>
    <w:rsid w:val="009B735A"/>
    <w:rsid w:val="009C7EFD"/>
    <w:rsid w:val="009D3C13"/>
    <w:rsid w:val="00A00F30"/>
    <w:rsid w:val="00A02282"/>
    <w:rsid w:val="00A05576"/>
    <w:rsid w:val="00A16B82"/>
    <w:rsid w:val="00A20EAD"/>
    <w:rsid w:val="00A4201D"/>
    <w:rsid w:val="00A43E43"/>
    <w:rsid w:val="00A47BD7"/>
    <w:rsid w:val="00A524F2"/>
    <w:rsid w:val="00A53727"/>
    <w:rsid w:val="00A56F6D"/>
    <w:rsid w:val="00A71164"/>
    <w:rsid w:val="00A713E4"/>
    <w:rsid w:val="00A97EAA"/>
    <w:rsid w:val="00AA0C5E"/>
    <w:rsid w:val="00AA308D"/>
    <w:rsid w:val="00AC4B61"/>
    <w:rsid w:val="00AE369A"/>
    <w:rsid w:val="00B03A3B"/>
    <w:rsid w:val="00B1323A"/>
    <w:rsid w:val="00B21A9B"/>
    <w:rsid w:val="00B35865"/>
    <w:rsid w:val="00B52604"/>
    <w:rsid w:val="00B61BCE"/>
    <w:rsid w:val="00B663D7"/>
    <w:rsid w:val="00B6657C"/>
    <w:rsid w:val="00B7076E"/>
    <w:rsid w:val="00B95D32"/>
    <w:rsid w:val="00BA5320"/>
    <w:rsid w:val="00BB0FD4"/>
    <w:rsid w:val="00BF12D7"/>
    <w:rsid w:val="00BF522A"/>
    <w:rsid w:val="00C11248"/>
    <w:rsid w:val="00C1641A"/>
    <w:rsid w:val="00C20687"/>
    <w:rsid w:val="00C25338"/>
    <w:rsid w:val="00C34A1C"/>
    <w:rsid w:val="00C34CAB"/>
    <w:rsid w:val="00C6056E"/>
    <w:rsid w:val="00C71405"/>
    <w:rsid w:val="00C8203F"/>
    <w:rsid w:val="00CA7548"/>
    <w:rsid w:val="00CB0855"/>
    <w:rsid w:val="00D165EE"/>
    <w:rsid w:val="00D4373B"/>
    <w:rsid w:val="00D65110"/>
    <w:rsid w:val="00D74B7F"/>
    <w:rsid w:val="00D752CD"/>
    <w:rsid w:val="00DA06CB"/>
    <w:rsid w:val="00DB0EC9"/>
    <w:rsid w:val="00DB3C97"/>
    <w:rsid w:val="00DC4E64"/>
    <w:rsid w:val="00DC5A06"/>
    <w:rsid w:val="00DD148E"/>
    <w:rsid w:val="00DE1D6F"/>
    <w:rsid w:val="00E17CA9"/>
    <w:rsid w:val="00E3514E"/>
    <w:rsid w:val="00E44758"/>
    <w:rsid w:val="00E468A1"/>
    <w:rsid w:val="00E74D3E"/>
    <w:rsid w:val="00E80181"/>
    <w:rsid w:val="00E86655"/>
    <w:rsid w:val="00E870E1"/>
    <w:rsid w:val="00E9598D"/>
    <w:rsid w:val="00EA5A71"/>
    <w:rsid w:val="00EC2358"/>
    <w:rsid w:val="00F128F2"/>
    <w:rsid w:val="00F266A0"/>
    <w:rsid w:val="00F478BA"/>
    <w:rsid w:val="00F52970"/>
    <w:rsid w:val="00F7760D"/>
    <w:rsid w:val="00F871E6"/>
    <w:rsid w:val="00F95CA1"/>
    <w:rsid w:val="00FA11B8"/>
    <w:rsid w:val="00FD2BF4"/>
    <w:rsid w:val="00FE0EF4"/>
    <w:rsid w:val="00FE2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E0"/>
  </w:style>
  <w:style w:type="paragraph" w:styleId="Heading3">
    <w:name w:val="heading 3"/>
    <w:basedOn w:val="Normal"/>
    <w:link w:val="Heading3Char"/>
    <w:uiPriority w:val="9"/>
    <w:qFormat/>
    <w:rsid w:val="0000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775B"/>
  </w:style>
  <w:style w:type="paragraph" w:styleId="ListParagraph">
    <w:name w:val="List Paragraph"/>
    <w:basedOn w:val="Normal"/>
    <w:uiPriority w:val="34"/>
    <w:qFormat/>
    <w:rsid w:val="00AC4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00"/>
  </w:style>
  <w:style w:type="paragraph" w:styleId="Footer">
    <w:name w:val="footer"/>
    <w:basedOn w:val="Normal"/>
    <w:link w:val="FooterChar"/>
    <w:uiPriority w:val="99"/>
    <w:semiHidden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900"/>
  </w:style>
  <w:style w:type="character" w:customStyle="1" w:styleId="shorttext">
    <w:name w:val="short_text"/>
    <w:basedOn w:val="DefaultParagraphFont"/>
    <w:rsid w:val="000069A4"/>
  </w:style>
  <w:style w:type="character" w:customStyle="1" w:styleId="Heading3Char">
    <w:name w:val="Heading 3 Char"/>
    <w:basedOn w:val="DefaultParagraphFont"/>
    <w:link w:val="Heading3"/>
    <w:uiPriority w:val="9"/>
    <w:rsid w:val="00006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0069A4"/>
  </w:style>
  <w:style w:type="character" w:customStyle="1" w:styleId="longtext">
    <w:name w:val="long_text"/>
    <w:basedOn w:val="DefaultParagraphFont"/>
    <w:rsid w:val="000069A4"/>
  </w:style>
  <w:style w:type="character" w:styleId="Hyperlink">
    <w:name w:val="Hyperlink"/>
    <w:basedOn w:val="DefaultParagraphFont"/>
    <w:uiPriority w:val="99"/>
    <w:semiHidden/>
    <w:unhideWhenUsed/>
    <w:rsid w:val="000069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9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F1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130</cp:revision>
  <dcterms:created xsi:type="dcterms:W3CDTF">2013-09-13T04:22:00Z</dcterms:created>
  <dcterms:modified xsi:type="dcterms:W3CDTF">2016-03-03T00:25:00Z</dcterms:modified>
</cp:coreProperties>
</file>