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 将文件Main.c放入文件夹Openmp内若没有则新建文件夹；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右键单击空白处即可唤醒菜单：</w:t>
      </w:r>
    </w:p>
    <w:p>
      <w:r>
        <w:drawing>
          <wp:inline distT="0" distB="0" distL="114300" distR="114300">
            <wp:extent cx="5269230" cy="38735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直接拖放进去即可</w:t>
      </w:r>
    </w:p>
    <w:p>
      <w:r>
        <w:drawing>
          <wp:inline distT="0" distB="0" distL="114300" distR="114300">
            <wp:extent cx="4415790" cy="320548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在openmp文件夹内鼠标单击右键唤醒菜单并点击在终端打开</w:t>
      </w:r>
    </w:p>
    <w:p>
      <w:r>
        <w:drawing>
          <wp:inline distT="0" distB="0" distL="114300" distR="114300">
            <wp:extent cx="4422775" cy="3862705"/>
            <wp:effectExtent l="0" t="0" r="1206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第三步：编译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在终端输入指令  gcc  -o  main  -fopeenamp  -lm  Main.c  + 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770" cy="1382395"/>
            <wp:effectExtent l="0" t="0" r="12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第四步运行：</w:t>
      </w:r>
    </w:p>
    <w:p>
      <w:r>
        <w:rPr>
          <w:rFonts w:hint="eastAsia"/>
          <w:lang w:val="en-US" w:eastAsia="zh-CN"/>
        </w:rPr>
        <w:t>运行第三步指令后文件夹下多出文件main</w:t>
      </w:r>
    </w:p>
    <w:p>
      <w:r>
        <w:drawing>
          <wp:inline distT="0" distB="0" distL="114300" distR="114300">
            <wp:extent cx="5270500" cy="3629025"/>
            <wp:effectExtent l="0" t="0" r="25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返回终端输入  ./main   + 回车   即可运行程序</w:t>
      </w:r>
    </w:p>
    <w:p>
      <w:r>
        <w:drawing>
          <wp:inline distT="0" distB="0" distL="114300" distR="114300">
            <wp:extent cx="4655820" cy="4005580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需要注意当 mian.c 文件发生更改时需要重新执行以及第四步才可得到正确结果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5Y2M2OWE5YTU1N2M3NjM3YWY3ZGRmNDQ3MmFmNjYifQ=="/>
  </w:docVars>
  <w:rsids>
    <w:rsidRoot w:val="00000000"/>
    <w:rsid w:val="00355E68"/>
    <w:rsid w:val="024A321D"/>
    <w:rsid w:val="06E86B10"/>
    <w:rsid w:val="0AAB6B91"/>
    <w:rsid w:val="0E0C6A82"/>
    <w:rsid w:val="0E9C6C66"/>
    <w:rsid w:val="0EE4573C"/>
    <w:rsid w:val="0F18667F"/>
    <w:rsid w:val="0F931DEF"/>
    <w:rsid w:val="12692EF2"/>
    <w:rsid w:val="15C27640"/>
    <w:rsid w:val="15D01D2F"/>
    <w:rsid w:val="19E9304F"/>
    <w:rsid w:val="1FAE4704"/>
    <w:rsid w:val="226C110E"/>
    <w:rsid w:val="228C37E4"/>
    <w:rsid w:val="25AF576B"/>
    <w:rsid w:val="272974CD"/>
    <w:rsid w:val="2B401485"/>
    <w:rsid w:val="2D8C6D8F"/>
    <w:rsid w:val="2F7012C3"/>
    <w:rsid w:val="31E30661"/>
    <w:rsid w:val="33303563"/>
    <w:rsid w:val="3DB00CFD"/>
    <w:rsid w:val="3E1F022D"/>
    <w:rsid w:val="501068DD"/>
    <w:rsid w:val="539F3581"/>
    <w:rsid w:val="59283729"/>
    <w:rsid w:val="5A76552B"/>
    <w:rsid w:val="5C127A7C"/>
    <w:rsid w:val="76E764DC"/>
    <w:rsid w:val="77421009"/>
    <w:rsid w:val="79AC0800"/>
    <w:rsid w:val="7F56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168</Words>
  <Characters>218</Characters>
  <Lines>0</Lines>
  <Paragraphs>0</Paragraphs>
  <TotalTime>4</TotalTime>
  <ScaleCrop>false</ScaleCrop>
  <LinksUpToDate>false</LinksUpToDate>
  <CharactersWithSpaces>250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2021-03-19T12:16:00Z</dcterms:created>
  <dc:creator>AikeTech</dc:creator>
  <cp:lastModifiedBy>AikeTech</cp:lastModifiedBy>
  <dcterms:modified xsi:type="dcterms:W3CDTF">2022-11-04T10:53:49Z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435872E841C44FCBAD206B7CB5BA013B</vt:lpwstr>
  </property>
</Properties>
</file>