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F9D1" w14:textId="5042E3BC" w:rsidR="00E40887" w:rsidRDefault="00E40887" w:rsidP="00E40887">
      <w:pPr>
        <w:pStyle w:val="Heading1"/>
        <w:rPr>
          <w:lang w:val="en-US"/>
        </w:rPr>
      </w:pPr>
      <w:r>
        <w:rPr>
          <w:lang w:val="en-US"/>
        </w:rPr>
        <w:t>Event Budget Performance Tool Project</w:t>
      </w:r>
      <w:r w:rsidR="00D740BE">
        <w:rPr>
          <w:lang w:val="en-US"/>
        </w:rPr>
        <w:t xml:space="preserve"> Documentation</w:t>
      </w:r>
    </w:p>
    <w:p w14:paraId="341AE68D" w14:textId="0807F534" w:rsidR="00E40887" w:rsidRDefault="00E40887" w:rsidP="00E40887">
      <w:pPr>
        <w:pStyle w:val="Heading2"/>
        <w:rPr>
          <w:lang w:val="en-US"/>
        </w:rPr>
      </w:pPr>
      <w:r>
        <w:rPr>
          <w:lang w:val="en-US"/>
        </w:rPr>
        <w:t>Requirements of the Tool</w:t>
      </w:r>
    </w:p>
    <w:p w14:paraId="50C209DF" w14:textId="77777777" w:rsidR="00E40887" w:rsidRPr="00E40887" w:rsidRDefault="00E40887" w:rsidP="00E40887">
      <w:pPr>
        <w:rPr>
          <w:b/>
          <w:bCs/>
        </w:rPr>
      </w:pPr>
      <w:r w:rsidRPr="00E40887">
        <w:rPr>
          <w:b/>
          <w:bCs/>
        </w:rPr>
        <w:t>1. What the tool must do</w:t>
      </w:r>
    </w:p>
    <w:p w14:paraId="3F018368" w14:textId="77777777" w:rsidR="00E40887" w:rsidRPr="00E40887" w:rsidRDefault="00E40887" w:rsidP="00E40887">
      <w:r w:rsidRPr="00E40887">
        <w:rPr>
          <w:b/>
          <w:bCs/>
        </w:rPr>
        <w:t>Entering information</w:t>
      </w:r>
    </w:p>
    <w:p w14:paraId="381B0CFD" w14:textId="74C920BE" w:rsidR="00E40887" w:rsidRPr="00E40887" w:rsidRDefault="00E40887" w:rsidP="00E40887">
      <w:pPr>
        <w:numPr>
          <w:ilvl w:val="0"/>
          <w:numId w:val="2"/>
        </w:numPr>
      </w:pPr>
      <w:r w:rsidRPr="00E40887">
        <w:t>Let the user add an event with: event name, category (catering, venue, security, transport</w:t>
      </w:r>
      <w:r>
        <w:t xml:space="preserve"> etc.</w:t>
      </w:r>
      <w:r w:rsidRPr="00E40887">
        <w:t xml:space="preserve">), date, planned budget, actual cost, income (if any), expected attendees and actual attendees. </w:t>
      </w:r>
      <w:r w:rsidRPr="00E40887">
        <w:rPr>
          <w:i/>
          <w:iCs/>
        </w:rPr>
        <w:t>(Your choice; the brief says to use budgets, costs, income and attendance.)</w:t>
      </w:r>
    </w:p>
    <w:p w14:paraId="00CE2872" w14:textId="587ECB38" w:rsidR="00E40887" w:rsidRPr="00E40887" w:rsidRDefault="00E40887" w:rsidP="00E40887">
      <w:pPr>
        <w:numPr>
          <w:ilvl w:val="0"/>
          <w:numId w:val="2"/>
        </w:numPr>
      </w:pPr>
      <w:r w:rsidRPr="00E40887">
        <w:t xml:space="preserve">Let the user edit or delete an event they’ve added. </w:t>
      </w:r>
    </w:p>
    <w:p w14:paraId="7FF24B6B" w14:textId="77777777" w:rsidR="00E40887" w:rsidRPr="00E40887" w:rsidRDefault="00E40887" w:rsidP="00E40887">
      <w:r w:rsidRPr="00E40887">
        <w:rPr>
          <w:b/>
          <w:bCs/>
        </w:rPr>
        <w:t>Calculating</w:t>
      </w:r>
    </w:p>
    <w:p w14:paraId="0D4435F2" w14:textId="77777777" w:rsidR="00E40887" w:rsidRPr="00E40887" w:rsidRDefault="00E40887" w:rsidP="00E40887">
      <w:pPr>
        <w:numPr>
          <w:ilvl w:val="0"/>
          <w:numId w:val="3"/>
        </w:numPr>
      </w:pPr>
      <w:r w:rsidRPr="00E40887">
        <w:t xml:space="preserve">Work out for each event: </w:t>
      </w:r>
      <w:r w:rsidRPr="00E40887">
        <w:rPr>
          <w:i/>
          <w:iCs/>
        </w:rPr>
        <w:t>(Brief: “useful calculations”)</w:t>
      </w:r>
      <w:r w:rsidRPr="00E40887">
        <w:t xml:space="preserve"> </w:t>
      </w:r>
    </w:p>
    <w:p w14:paraId="0CD63D7D" w14:textId="77777777" w:rsidR="00E40887" w:rsidRPr="00E40887" w:rsidRDefault="00E40887" w:rsidP="00E40887">
      <w:pPr>
        <w:numPr>
          <w:ilvl w:val="1"/>
          <w:numId w:val="3"/>
        </w:numPr>
      </w:pPr>
      <w:r w:rsidRPr="00E40887">
        <w:rPr>
          <w:b/>
          <w:bCs/>
        </w:rPr>
        <w:t>Variance</w:t>
      </w:r>
      <w:r w:rsidRPr="00E40887">
        <w:t>: actual cost minus budget, so you can see if it’s over or under</w:t>
      </w:r>
    </w:p>
    <w:p w14:paraId="12019D35" w14:textId="77777777" w:rsidR="00E40887" w:rsidRPr="00E40887" w:rsidRDefault="00E40887" w:rsidP="00E40887">
      <w:pPr>
        <w:numPr>
          <w:ilvl w:val="1"/>
          <w:numId w:val="3"/>
        </w:numPr>
      </w:pPr>
      <w:r w:rsidRPr="00E40887">
        <w:rPr>
          <w:b/>
          <w:bCs/>
        </w:rPr>
        <w:t>Variance %</w:t>
      </w:r>
      <w:r w:rsidRPr="00E40887">
        <w:t>: how far over or under, as a percentage</w:t>
      </w:r>
    </w:p>
    <w:p w14:paraId="62F8C7F4" w14:textId="77777777" w:rsidR="00E40887" w:rsidRPr="00E40887" w:rsidRDefault="00E40887" w:rsidP="00E40887">
      <w:pPr>
        <w:numPr>
          <w:ilvl w:val="1"/>
          <w:numId w:val="3"/>
        </w:numPr>
      </w:pPr>
      <w:r w:rsidRPr="00E40887">
        <w:rPr>
          <w:b/>
          <w:bCs/>
        </w:rPr>
        <w:t>Cost per attendee</w:t>
      </w:r>
    </w:p>
    <w:p w14:paraId="7D1BC357" w14:textId="77777777" w:rsidR="00E40887" w:rsidRPr="00E40887" w:rsidRDefault="00E40887" w:rsidP="00E40887">
      <w:pPr>
        <w:numPr>
          <w:ilvl w:val="1"/>
          <w:numId w:val="3"/>
        </w:numPr>
      </w:pPr>
      <w:r w:rsidRPr="00E40887">
        <w:rPr>
          <w:b/>
          <w:bCs/>
        </w:rPr>
        <w:t>Attendance rate</w:t>
      </w:r>
      <w:r w:rsidRPr="00E40887">
        <w:t>: actual guests as a % of expected</w:t>
      </w:r>
    </w:p>
    <w:p w14:paraId="2D21C96E" w14:textId="77777777" w:rsidR="00E40887" w:rsidRPr="00E40887" w:rsidRDefault="00E40887" w:rsidP="00E40887">
      <w:pPr>
        <w:numPr>
          <w:ilvl w:val="0"/>
          <w:numId w:val="3"/>
        </w:numPr>
      </w:pPr>
      <w:r w:rsidRPr="00E40887">
        <w:t>Show overall totals: total budget, total spent, money remaining, and how many events are over budget.</w:t>
      </w:r>
    </w:p>
    <w:p w14:paraId="04395F4D" w14:textId="77777777" w:rsidR="00E40887" w:rsidRPr="00E40887" w:rsidRDefault="00E40887" w:rsidP="00E40887">
      <w:pPr>
        <w:numPr>
          <w:ilvl w:val="0"/>
          <w:numId w:val="3"/>
        </w:numPr>
      </w:pPr>
      <w:r w:rsidRPr="00E40887">
        <w:t>Flag problems clearly, for example red for over budget and green for within budget.</w:t>
      </w:r>
    </w:p>
    <w:p w14:paraId="2809B463" w14:textId="77777777" w:rsidR="00E40887" w:rsidRPr="00E40887" w:rsidRDefault="00E40887" w:rsidP="00E40887">
      <w:r w:rsidRPr="00E40887">
        <w:rPr>
          <w:b/>
          <w:bCs/>
        </w:rPr>
        <w:t>Exporting data</w:t>
      </w:r>
    </w:p>
    <w:p w14:paraId="175A0246" w14:textId="77777777" w:rsidR="00E40887" w:rsidRPr="00E40887" w:rsidRDefault="00E40887" w:rsidP="00E40887">
      <w:pPr>
        <w:numPr>
          <w:ilvl w:val="0"/>
          <w:numId w:val="4"/>
        </w:numPr>
      </w:pPr>
      <w:r w:rsidRPr="00E40887">
        <w:t xml:space="preserve">Have a button that downloads all entered events as a CSV file that opens in Excel and Power BI. </w:t>
      </w:r>
      <w:r w:rsidRPr="00E40887">
        <w:rPr>
          <w:i/>
          <w:iCs/>
        </w:rPr>
        <w:t>(Brief: “generate data that can be analysed in Power BI”)</w:t>
      </w:r>
    </w:p>
    <w:p w14:paraId="2C826534" w14:textId="77777777" w:rsidR="00E40887" w:rsidRPr="00E40887" w:rsidRDefault="00E40887" w:rsidP="00E40887">
      <w:pPr>
        <w:rPr>
          <w:b/>
          <w:bCs/>
        </w:rPr>
      </w:pPr>
      <w:r w:rsidRPr="00E40887">
        <w:rPr>
          <w:b/>
          <w:bCs/>
        </w:rPr>
        <w:t>2. How the tool must behave</w:t>
      </w:r>
    </w:p>
    <w:p w14:paraId="21713F41" w14:textId="77777777" w:rsidR="00E40887" w:rsidRPr="00E40887" w:rsidRDefault="00E40887" w:rsidP="00E40887">
      <w:pPr>
        <w:numPr>
          <w:ilvl w:val="0"/>
          <w:numId w:val="5"/>
        </w:numPr>
      </w:pPr>
      <w:r w:rsidRPr="00E40887">
        <w:rPr>
          <w:b/>
          <w:bCs/>
        </w:rPr>
        <w:t>It works entirely in the browser.</w:t>
      </w:r>
      <w:r w:rsidRPr="00E40887">
        <w:t xml:space="preserve"> It uses HTML, CSS and JavaScript only, with no server, database or login. </w:t>
      </w:r>
      <w:r w:rsidRPr="00E40887">
        <w:rPr>
          <w:i/>
          <w:iCs/>
        </w:rPr>
        <w:t>(Brief, must)</w:t>
      </w:r>
    </w:p>
    <w:p w14:paraId="10945F68" w14:textId="77777777" w:rsidR="00E40887" w:rsidRPr="00E40887" w:rsidRDefault="00E40887" w:rsidP="00E40887">
      <w:pPr>
        <w:numPr>
          <w:ilvl w:val="0"/>
          <w:numId w:val="5"/>
        </w:numPr>
      </w:pPr>
      <w:r w:rsidRPr="00E40887">
        <w:rPr>
          <w:b/>
          <w:bCs/>
        </w:rPr>
        <w:t>It checks input.</w:t>
      </w:r>
      <w:r w:rsidRPr="00E40887">
        <w:t xml:space="preserve"> It stops the user entering blank names, negative money or letters in number fields, and shows a helpful message. </w:t>
      </w:r>
      <w:r w:rsidRPr="00E40887">
        <w:rPr>
          <w:i/>
          <w:iCs/>
        </w:rPr>
        <w:t>(Your choice; good for your testing evidence)</w:t>
      </w:r>
    </w:p>
    <w:p w14:paraId="271CD480" w14:textId="77777777" w:rsidR="00E40887" w:rsidRPr="00E40887" w:rsidRDefault="00E40887" w:rsidP="00E40887">
      <w:pPr>
        <w:numPr>
          <w:ilvl w:val="0"/>
          <w:numId w:val="5"/>
        </w:numPr>
      </w:pPr>
      <w:r w:rsidRPr="00E40887">
        <w:rPr>
          <w:b/>
          <w:bCs/>
        </w:rPr>
        <w:t>It follows Commonwealth branding</w:t>
      </w:r>
      <w:r w:rsidRPr="00E40887">
        <w:t xml:space="preserve">: their colours, fonts and logo rules. </w:t>
      </w:r>
      <w:r w:rsidRPr="00E40887">
        <w:rPr>
          <w:i/>
          <w:iCs/>
        </w:rPr>
        <w:t>(Brief, must)</w:t>
      </w:r>
    </w:p>
    <w:p w14:paraId="1811036D" w14:textId="77777777" w:rsidR="00E40887" w:rsidRPr="00E40887" w:rsidRDefault="00E40887" w:rsidP="00E40887">
      <w:pPr>
        <w:numPr>
          <w:ilvl w:val="0"/>
          <w:numId w:val="5"/>
        </w:numPr>
      </w:pPr>
      <w:r w:rsidRPr="00E40887">
        <w:rPr>
          <w:b/>
          <w:bCs/>
        </w:rPr>
        <w:lastRenderedPageBreak/>
        <w:t>It’s easy to use</w:t>
      </w:r>
      <w:r w:rsidRPr="00E40887">
        <w:t xml:space="preserve"> for non-technical staff, with clear labels and simple layout.</w:t>
      </w:r>
    </w:p>
    <w:p w14:paraId="5FBD26AA" w14:textId="77777777" w:rsidR="00E40887" w:rsidRPr="00E40887" w:rsidRDefault="00E40887" w:rsidP="00E40887">
      <w:pPr>
        <w:numPr>
          <w:ilvl w:val="0"/>
          <w:numId w:val="5"/>
        </w:numPr>
      </w:pPr>
      <w:r w:rsidRPr="00E40887">
        <w:rPr>
          <w:b/>
          <w:bCs/>
        </w:rPr>
        <w:t>It works on different screen sizes</w:t>
      </w:r>
      <w:r w:rsidRPr="00E40887">
        <w:t xml:space="preserve"> and in common browsers (Chrome, Edge). </w:t>
      </w:r>
      <w:r w:rsidRPr="00E40887">
        <w:rPr>
          <w:i/>
          <w:iCs/>
        </w:rPr>
        <w:t>(Your choice)</w:t>
      </w:r>
    </w:p>
    <w:p w14:paraId="76813F31" w14:textId="77777777" w:rsidR="00E40887" w:rsidRPr="00E40887" w:rsidRDefault="00E40887" w:rsidP="00E40887">
      <w:pPr>
        <w:numPr>
          <w:ilvl w:val="0"/>
          <w:numId w:val="5"/>
        </w:numPr>
      </w:pPr>
      <w:r w:rsidRPr="00E40887">
        <w:rPr>
          <w:b/>
          <w:bCs/>
        </w:rPr>
        <w:t>It’s clearly labelled as a prototype</w:t>
      </w:r>
      <w:r w:rsidRPr="00E40887">
        <w:t xml:space="preserve">, for example with a banner saying “Learning prototype – sample data only”. </w:t>
      </w:r>
      <w:r w:rsidRPr="00E40887">
        <w:rPr>
          <w:i/>
          <w:iCs/>
        </w:rPr>
        <w:t>(Brief: must not look like a real system)</w:t>
      </w:r>
    </w:p>
    <w:p w14:paraId="5762292B" w14:textId="77777777" w:rsidR="00E40887" w:rsidRPr="00E40887" w:rsidRDefault="00E40887" w:rsidP="00E40887">
      <w:pPr>
        <w:rPr>
          <w:b/>
          <w:bCs/>
        </w:rPr>
      </w:pPr>
      <w:r w:rsidRPr="00E40887">
        <w:rPr>
          <w:b/>
          <w:bCs/>
        </w:rPr>
        <w:t>3. Data requirements</w:t>
      </w:r>
    </w:p>
    <w:p w14:paraId="6BD245E3" w14:textId="77777777" w:rsidR="00E40887" w:rsidRPr="00E40887" w:rsidRDefault="00E40887" w:rsidP="00E40887">
      <w:pPr>
        <w:numPr>
          <w:ilvl w:val="0"/>
          <w:numId w:val="6"/>
        </w:numPr>
      </w:pPr>
      <w:r w:rsidRPr="00E40887">
        <w:rPr>
          <w:b/>
          <w:bCs/>
        </w:rPr>
        <w:t>Use fictional data only.</w:t>
      </w:r>
      <w:r w:rsidRPr="00E40887">
        <w:t xml:space="preserve"> No real names, people or confidential figures. </w:t>
      </w:r>
      <w:r w:rsidRPr="00E40887">
        <w:rPr>
          <w:i/>
          <w:iCs/>
        </w:rPr>
        <w:t>(Brief, must)</w:t>
      </w:r>
    </w:p>
    <w:p w14:paraId="7CD00B8C" w14:textId="77777777" w:rsidR="00E40887" w:rsidRPr="00E40887" w:rsidRDefault="00E40887" w:rsidP="00E40887">
      <w:pPr>
        <w:numPr>
          <w:ilvl w:val="0"/>
          <w:numId w:val="6"/>
        </w:numPr>
      </w:pPr>
      <w:r w:rsidRPr="00E40887">
        <w:rPr>
          <w:b/>
          <w:bCs/>
        </w:rPr>
        <w:t>Keep the data tidy for Power BI:</w:t>
      </w:r>
      <w:r w:rsidRPr="00E40887">
        <w:t xml:space="preserve"> one row per event, the same columns every time, numbers stored as plain numbers (no £ signs inside the values) and dates in one consistent format. </w:t>
      </w:r>
      <w:r w:rsidRPr="00E40887">
        <w:rPr>
          <w:i/>
          <w:iCs/>
        </w:rPr>
        <w:t>(Brief: “well-structured”)</w:t>
      </w:r>
    </w:p>
    <w:p w14:paraId="54580440" w14:textId="77777777" w:rsidR="00E40887" w:rsidRPr="00E40887" w:rsidRDefault="00E40887" w:rsidP="00E40887">
      <w:pPr>
        <w:rPr>
          <w:b/>
          <w:bCs/>
        </w:rPr>
      </w:pPr>
      <w:r w:rsidRPr="00E40887">
        <w:rPr>
          <w:b/>
          <w:bCs/>
        </w:rPr>
        <w:t>4. Dashboard requirements</w:t>
      </w:r>
    </w:p>
    <w:p w14:paraId="4FA7F7F8" w14:textId="77777777" w:rsidR="00E40887" w:rsidRPr="00E40887" w:rsidRDefault="00E40887" w:rsidP="00E40887">
      <w:pPr>
        <w:numPr>
          <w:ilvl w:val="0"/>
          <w:numId w:val="7"/>
        </w:numPr>
      </w:pPr>
      <w:r w:rsidRPr="00E40887">
        <w:t xml:space="preserve">Load the CSV exported from the website. </w:t>
      </w:r>
      <w:r w:rsidRPr="00E40887">
        <w:rPr>
          <w:i/>
          <w:iCs/>
        </w:rPr>
        <w:t>(Brief)</w:t>
      </w:r>
    </w:p>
    <w:p w14:paraId="79E0D46F" w14:textId="77777777" w:rsidR="00E40887" w:rsidRPr="00E40887" w:rsidRDefault="00E40887" w:rsidP="00E40887">
      <w:pPr>
        <w:numPr>
          <w:ilvl w:val="0"/>
          <w:numId w:val="7"/>
        </w:numPr>
      </w:pPr>
      <w:r w:rsidRPr="00E40887">
        <w:t xml:space="preserve">Show </w:t>
      </w:r>
      <w:r w:rsidRPr="00E40887">
        <w:rPr>
          <w:b/>
          <w:bCs/>
        </w:rPr>
        <w:t>3 to 5 clear insights</w:t>
      </w:r>
      <w:r w:rsidRPr="00E40887">
        <w:t xml:space="preserve">, for example </w:t>
      </w:r>
      <w:r w:rsidRPr="00E40887">
        <w:rPr>
          <w:i/>
          <w:iCs/>
        </w:rPr>
        <w:t>(Brief: “a small number”)</w:t>
      </w:r>
      <w:r w:rsidRPr="00E40887">
        <w:t xml:space="preserve">: </w:t>
      </w:r>
    </w:p>
    <w:p w14:paraId="4142A361" w14:textId="77777777" w:rsidR="00E40887" w:rsidRPr="00E40887" w:rsidRDefault="00E40887" w:rsidP="00E40887">
      <w:pPr>
        <w:numPr>
          <w:ilvl w:val="1"/>
          <w:numId w:val="7"/>
        </w:numPr>
      </w:pPr>
      <w:r w:rsidRPr="00E40887">
        <w:t>budget vs actual spend per event</w:t>
      </w:r>
    </w:p>
    <w:p w14:paraId="3482A039" w14:textId="77777777" w:rsidR="00E40887" w:rsidRPr="00E40887" w:rsidRDefault="00E40887" w:rsidP="00E40887">
      <w:pPr>
        <w:numPr>
          <w:ilvl w:val="1"/>
          <w:numId w:val="7"/>
        </w:numPr>
      </w:pPr>
      <w:r w:rsidRPr="00E40887">
        <w:t>spending by category</w:t>
      </w:r>
    </w:p>
    <w:p w14:paraId="12497856" w14:textId="77777777" w:rsidR="00E40887" w:rsidRPr="00E40887" w:rsidRDefault="00E40887" w:rsidP="00E40887">
      <w:pPr>
        <w:numPr>
          <w:ilvl w:val="1"/>
          <w:numId w:val="7"/>
        </w:numPr>
      </w:pPr>
      <w:r w:rsidRPr="00E40887">
        <w:t>headline totals and the percentage of budget used</w:t>
      </w:r>
    </w:p>
    <w:p w14:paraId="279A359D" w14:textId="77777777" w:rsidR="00E40887" w:rsidRPr="00E40887" w:rsidRDefault="00E40887" w:rsidP="00E40887">
      <w:pPr>
        <w:numPr>
          <w:ilvl w:val="1"/>
          <w:numId w:val="7"/>
        </w:numPr>
      </w:pPr>
      <w:r w:rsidRPr="00E40887">
        <w:t>cost per attendee</w:t>
      </w:r>
    </w:p>
    <w:p w14:paraId="62078E9E" w14:textId="77777777" w:rsidR="00E40887" w:rsidRPr="00E40887" w:rsidRDefault="00E40887" w:rsidP="00E40887">
      <w:pPr>
        <w:rPr>
          <w:b/>
          <w:bCs/>
        </w:rPr>
      </w:pPr>
      <w:r w:rsidRPr="00E40887">
        <w:rPr>
          <w:b/>
          <w:bCs/>
        </w:rPr>
        <w:t>5. Project requirements (around the tool)</w:t>
      </w:r>
    </w:p>
    <w:p w14:paraId="56F72148" w14:textId="77777777" w:rsidR="00E40887" w:rsidRPr="00E40887" w:rsidRDefault="00E40887" w:rsidP="00E40887">
      <w:pPr>
        <w:numPr>
          <w:ilvl w:val="0"/>
          <w:numId w:val="8"/>
        </w:numPr>
      </w:pPr>
      <w:r w:rsidRPr="00E40887">
        <w:rPr>
          <w:b/>
          <w:bCs/>
        </w:rPr>
        <w:t>GitHub:</w:t>
      </w:r>
      <w:r w:rsidRPr="00E40887">
        <w:t xml:space="preserve"> private repository, sensible name and description, README added, no template, no .</w:t>
      </w:r>
      <w:proofErr w:type="spellStart"/>
      <w:r w:rsidRPr="00E40887">
        <w:t>gitignore</w:t>
      </w:r>
      <w:proofErr w:type="spellEnd"/>
      <w:r w:rsidRPr="00E40887">
        <w:t xml:space="preserve">, no licence. </w:t>
      </w:r>
      <w:r w:rsidRPr="00E40887">
        <w:rPr>
          <w:i/>
          <w:iCs/>
        </w:rPr>
        <w:t>(Brief, must)</w:t>
      </w:r>
    </w:p>
    <w:p w14:paraId="61C4B7D9" w14:textId="77777777" w:rsidR="00E40887" w:rsidRPr="00E40887" w:rsidRDefault="00E40887" w:rsidP="00E40887">
      <w:pPr>
        <w:numPr>
          <w:ilvl w:val="0"/>
          <w:numId w:val="8"/>
        </w:numPr>
      </w:pPr>
      <w:r w:rsidRPr="00E40887">
        <w:rPr>
          <w:b/>
          <w:bCs/>
        </w:rPr>
        <w:t>Markdown documents:</w:t>
      </w:r>
      <w:r w:rsidRPr="00E40887">
        <w:t xml:space="preserve"> </w:t>
      </w:r>
    </w:p>
    <w:p w14:paraId="52CDE0DD" w14:textId="77777777" w:rsidR="00E40887" w:rsidRPr="00E40887" w:rsidRDefault="00E40887" w:rsidP="00E40887">
      <w:pPr>
        <w:numPr>
          <w:ilvl w:val="1"/>
          <w:numId w:val="8"/>
        </w:numPr>
      </w:pPr>
      <w:r w:rsidRPr="00E40887">
        <w:t>your requirements (this list)</w:t>
      </w:r>
    </w:p>
    <w:p w14:paraId="3F3860BE" w14:textId="77777777" w:rsidR="00E40887" w:rsidRPr="00E40887" w:rsidRDefault="00E40887" w:rsidP="00E40887">
      <w:pPr>
        <w:numPr>
          <w:ilvl w:val="1"/>
          <w:numId w:val="8"/>
        </w:numPr>
      </w:pPr>
      <w:r w:rsidRPr="00E40887">
        <w:t>assumptions and limitations</w:t>
      </w:r>
    </w:p>
    <w:p w14:paraId="70E4266C" w14:textId="77777777" w:rsidR="00E40887" w:rsidRPr="00E40887" w:rsidRDefault="00E40887" w:rsidP="00E40887">
      <w:pPr>
        <w:numPr>
          <w:ilvl w:val="1"/>
          <w:numId w:val="8"/>
        </w:numPr>
      </w:pPr>
      <w:r w:rsidRPr="00E40887">
        <w:t>a user guide</w:t>
      </w:r>
    </w:p>
    <w:p w14:paraId="7BA2EF6C" w14:textId="77777777" w:rsidR="00E40887" w:rsidRPr="00E40887" w:rsidRDefault="00E40887" w:rsidP="00E40887">
      <w:pPr>
        <w:numPr>
          <w:ilvl w:val="1"/>
          <w:numId w:val="8"/>
        </w:numPr>
      </w:pPr>
      <w:r w:rsidRPr="00E40887">
        <w:t>technical notes</w:t>
      </w:r>
    </w:p>
    <w:p w14:paraId="34C7FB8B" w14:textId="77777777" w:rsidR="00E40887" w:rsidRPr="00E40887" w:rsidRDefault="00E40887" w:rsidP="00E40887">
      <w:pPr>
        <w:numPr>
          <w:ilvl w:val="1"/>
          <w:numId w:val="8"/>
        </w:numPr>
      </w:pPr>
      <w:r w:rsidRPr="00E40887">
        <w:t>a test record</w:t>
      </w:r>
      <w:r w:rsidRPr="00E40887">
        <w:br/>
      </w:r>
      <w:r w:rsidRPr="00E40887">
        <w:rPr>
          <w:i/>
          <w:iCs/>
        </w:rPr>
        <w:t>(Brief, must)</w:t>
      </w:r>
    </w:p>
    <w:p w14:paraId="7709E054" w14:textId="77777777" w:rsidR="00E40887" w:rsidRPr="00E40887" w:rsidRDefault="00E40887" w:rsidP="00E40887">
      <w:pPr>
        <w:numPr>
          <w:ilvl w:val="0"/>
          <w:numId w:val="8"/>
        </w:numPr>
      </w:pPr>
      <w:r w:rsidRPr="00E40887">
        <w:rPr>
          <w:b/>
          <w:bCs/>
        </w:rPr>
        <w:t>Publish</w:t>
      </w:r>
      <w:r w:rsidRPr="00E40887">
        <w:t xml:space="preserve"> with GitHub Pages, but only after your supervisor approves. </w:t>
      </w:r>
      <w:r w:rsidRPr="00E40887">
        <w:rPr>
          <w:i/>
          <w:iCs/>
        </w:rPr>
        <w:t>(Brief, must)</w:t>
      </w:r>
    </w:p>
    <w:p w14:paraId="50EFF8BE" w14:textId="77777777" w:rsidR="00E40887" w:rsidRPr="00E40887" w:rsidRDefault="00E40887" w:rsidP="00E40887">
      <w:pPr>
        <w:numPr>
          <w:ilvl w:val="0"/>
          <w:numId w:val="8"/>
        </w:numPr>
      </w:pPr>
      <w:r w:rsidRPr="00E40887">
        <w:rPr>
          <w:b/>
          <w:bCs/>
        </w:rPr>
        <w:t>Demo</w:t>
      </w:r>
      <w:r w:rsidRPr="00E40887">
        <w:t xml:space="preserve"> the finished work and reflect on what you learned. </w:t>
      </w:r>
      <w:r w:rsidRPr="00E40887">
        <w:rPr>
          <w:i/>
          <w:iCs/>
        </w:rPr>
        <w:t>(Brief, must)</w:t>
      </w:r>
    </w:p>
    <w:p w14:paraId="21265F2D" w14:textId="3610F510" w:rsidR="00E40887" w:rsidRPr="00E40887" w:rsidRDefault="00E40887" w:rsidP="00E40887">
      <w:pPr>
        <w:rPr>
          <w:b/>
          <w:bCs/>
        </w:rPr>
      </w:pPr>
      <w:r w:rsidRPr="00E40887">
        <w:rPr>
          <w:b/>
          <w:bCs/>
        </w:rPr>
        <w:lastRenderedPageBreak/>
        <w:t>6. Assumptions</w:t>
      </w:r>
    </w:p>
    <w:p w14:paraId="581E0621" w14:textId="77777777" w:rsidR="00E40887" w:rsidRPr="00E40887" w:rsidRDefault="00E40887" w:rsidP="00E40887">
      <w:pPr>
        <w:numPr>
          <w:ilvl w:val="0"/>
          <w:numId w:val="9"/>
        </w:numPr>
      </w:pPr>
      <w:r w:rsidRPr="00E40887">
        <w:t>All money is in GBP (£).</w:t>
      </w:r>
    </w:p>
    <w:p w14:paraId="12DE1674" w14:textId="77777777" w:rsidR="00E40887" w:rsidRPr="00E40887" w:rsidRDefault="00E40887" w:rsidP="00E40887">
      <w:pPr>
        <w:numPr>
          <w:ilvl w:val="0"/>
          <w:numId w:val="9"/>
        </w:numPr>
      </w:pPr>
      <w:r w:rsidRPr="00E40887">
        <w:t>One user at a time, on one computer. Nothing is shared or saved online.</w:t>
      </w:r>
    </w:p>
    <w:p w14:paraId="7297C23D" w14:textId="6E9487EA" w:rsidR="00650333" w:rsidRDefault="00E40887" w:rsidP="00650333">
      <w:pPr>
        <w:numPr>
          <w:ilvl w:val="0"/>
          <w:numId w:val="9"/>
        </w:numPr>
      </w:pPr>
      <w:r w:rsidRPr="00E40887">
        <w:t>Data is for demonstration only and isn’t accurate to the real CHOGM.</w:t>
      </w:r>
    </w:p>
    <w:p w14:paraId="4E913570" w14:textId="78069088" w:rsidR="00650333" w:rsidRDefault="00650333" w:rsidP="00650333">
      <w:pPr>
        <w:rPr>
          <w:b/>
          <w:bCs/>
        </w:rPr>
      </w:pPr>
      <w:r w:rsidRPr="00650333">
        <w:rPr>
          <w:b/>
          <w:bCs/>
        </w:rPr>
        <w:t>7. Priorities (what to build first)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7613"/>
      </w:tblGrid>
      <w:tr w:rsidR="00650333" w:rsidRPr="00650333" w14:paraId="6BE86A0F" w14:textId="77777777" w:rsidTr="00650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B1E51" w14:textId="77777777" w:rsidR="00650333" w:rsidRPr="00650333" w:rsidRDefault="00650333" w:rsidP="00650333">
            <w:pPr>
              <w:rPr>
                <w:b/>
                <w:bCs/>
              </w:rPr>
            </w:pPr>
            <w:r w:rsidRPr="00650333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E86FEC4" w14:textId="3F56CD2D" w:rsidR="00650333" w:rsidRPr="00650333" w:rsidRDefault="00650333" w:rsidP="00650333">
            <w:pPr>
              <w:rPr>
                <w:b/>
                <w:bCs/>
              </w:rPr>
            </w:pPr>
          </w:p>
        </w:tc>
      </w:tr>
      <w:tr w:rsidR="00650333" w:rsidRPr="00650333" w14:paraId="339755C8" w14:textId="77777777" w:rsidTr="00650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BEE1" w14:textId="77777777" w:rsidR="00650333" w:rsidRPr="00650333" w:rsidRDefault="00650333" w:rsidP="00650333">
            <w:pPr>
              <w:rPr>
                <w:b/>
                <w:bCs/>
              </w:rPr>
            </w:pPr>
            <w:r w:rsidRPr="00650333">
              <w:rPr>
                <w:b/>
                <w:bCs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14:paraId="185C9A47" w14:textId="77777777" w:rsidR="00650333" w:rsidRPr="00650333" w:rsidRDefault="00650333" w:rsidP="00650333">
            <w:pPr>
              <w:rPr>
                <w:b/>
                <w:bCs/>
              </w:rPr>
            </w:pPr>
            <w:r w:rsidRPr="00650333">
              <w:rPr>
                <w:b/>
                <w:bCs/>
              </w:rPr>
              <w:t>Add events, calculations, totals, CSV download, branding, front-end only</w:t>
            </w:r>
          </w:p>
        </w:tc>
      </w:tr>
      <w:tr w:rsidR="00650333" w:rsidRPr="00650333" w14:paraId="5006E3CF" w14:textId="77777777" w:rsidTr="00650333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14:paraId="4FC2B824" w14:textId="77777777" w:rsidR="00650333" w:rsidRPr="00650333" w:rsidRDefault="00650333" w:rsidP="00650333">
            <w:pPr>
              <w:rPr>
                <w:b/>
                <w:bCs/>
              </w:rPr>
            </w:pPr>
            <w:r w:rsidRPr="00650333">
              <w:rPr>
                <w:b/>
                <w:bCs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7C1F18C9" w14:textId="77777777" w:rsidR="00650333" w:rsidRPr="00650333" w:rsidRDefault="00650333" w:rsidP="00650333">
            <w:pPr>
              <w:rPr>
                <w:b/>
                <w:bCs/>
              </w:rPr>
            </w:pPr>
            <w:r w:rsidRPr="00650333">
              <w:rPr>
                <w:b/>
                <w:bCs/>
              </w:rPr>
              <w:t>Input checking, over/under-budget colours, sample data button</w:t>
            </w:r>
          </w:p>
        </w:tc>
      </w:tr>
      <w:tr w:rsidR="00650333" w:rsidRPr="00650333" w14:paraId="66CA03AB" w14:textId="77777777" w:rsidTr="006503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61BA" w14:textId="77777777" w:rsidR="00650333" w:rsidRPr="00650333" w:rsidRDefault="00650333" w:rsidP="00650333">
            <w:pPr>
              <w:rPr>
                <w:b/>
                <w:bCs/>
              </w:rPr>
            </w:pPr>
            <w:r w:rsidRPr="00650333">
              <w:rPr>
                <w:b/>
                <w:bCs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14:paraId="46D7FB21" w14:textId="77777777" w:rsidR="00650333" w:rsidRPr="00650333" w:rsidRDefault="00650333" w:rsidP="00650333">
            <w:pPr>
              <w:rPr>
                <w:b/>
                <w:bCs/>
              </w:rPr>
            </w:pPr>
            <w:r w:rsidRPr="00650333">
              <w:rPr>
                <w:b/>
                <w:bCs/>
              </w:rPr>
              <w:t>Edit or delete events, filters, extra charts on the website itself</w:t>
            </w:r>
          </w:p>
        </w:tc>
      </w:tr>
    </w:tbl>
    <w:p w14:paraId="0CDDDC86" w14:textId="77777777" w:rsidR="00650333" w:rsidRPr="00650333" w:rsidRDefault="00650333" w:rsidP="00650333">
      <w:pPr>
        <w:rPr>
          <w:b/>
          <w:bCs/>
        </w:rPr>
      </w:pPr>
    </w:p>
    <w:p w14:paraId="70864564" w14:textId="77777777" w:rsidR="00650333" w:rsidRPr="00E40887" w:rsidRDefault="00650333" w:rsidP="00650333"/>
    <w:p w14:paraId="5F38D960" w14:textId="77777777" w:rsidR="002C77D0" w:rsidRDefault="00AD18E0" w:rsidP="00AD18E0">
      <w:pPr>
        <w:pStyle w:val="Heading2"/>
        <w:rPr>
          <w:lang w:val="en-US"/>
        </w:rPr>
      </w:pPr>
      <w:r>
        <w:rPr>
          <w:lang w:val="en-US"/>
        </w:rPr>
        <w:t xml:space="preserve">What </w:t>
      </w:r>
      <w:r w:rsidR="00EC349F">
        <w:rPr>
          <w:lang w:val="en-US"/>
        </w:rPr>
        <w:t>information does the website need to collect</w:t>
      </w:r>
    </w:p>
    <w:p w14:paraId="08466D45" w14:textId="77777777" w:rsidR="002C77D0" w:rsidRDefault="002C77D0" w:rsidP="002C77D0">
      <w:pPr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562"/>
      </w:tblGrid>
      <w:tr w:rsidR="003F23F5" w:rsidRPr="003F23F5" w14:paraId="726EC299" w14:textId="77777777" w:rsidTr="003F23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29A47" w14:textId="77777777" w:rsidR="003F23F5" w:rsidRPr="003F23F5" w:rsidRDefault="003F23F5" w:rsidP="003F23F5">
            <w:pPr>
              <w:rPr>
                <w:b/>
                <w:bCs/>
              </w:rPr>
            </w:pPr>
            <w:r w:rsidRPr="003F23F5">
              <w:rPr>
                <w:b/>
                <w:bCs/>
              </w:rPr>
              <w:t>What the user types</w:t>
            </w:r>
          </w:p>
        </w:tc>
        <w:tc>
          <w:tcPr>
            <w:tcW w:w="0" w:type="auto"/>
            <w:vAlign w:val="center"/>
            <w:hideMark/>
          </w:tcPr>
          <w:p w14:paraId="1D5574CE" w14:textId="77777777" w:rsidR="003F23F5" w:rsidRPr="003F23F5" w:rsidRDefault="003F23F5" w:rsidP="003F23F5">
            <w:pPr>
              <w:rPr>
                <w:b/>
                <w:bCs/>
              </w:rPr>
            </w:pPr>
            <w:r w:rsidRPr="003F23F5">
              <w:rPr>
                <w:b/>
                <w:bCs/>
              </w:rPr>
              <w:t>Example</w:t>
            </w:r>
          </w:p>
        </w:tc>
      </w:tr>
      <w:tr w:rsidR="003F23F5" w:rsidRPr="003F23F5" w14:paraId="319E6C29" w14:textId="77777777" w:rsidTr="003F2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5787" w14:textId="77777777" w:rsidR="003F23F5" w:rsidRPr="003F23F5" w:rsidRDefault="003F23F5" w:rsidP="003F23F5">
            <w:r w:rsidRPr="003F23F5">
              <w:t>Event name</w:t>
            </w:r>
          </w:p>
        </w:tc>
        <w:tc>
          <w:tcPr>
            <w:tcW w:w="0" w:type="auto"/>
            <w:vAlign w:val="center"/>
            <w:hideMark/>
          </w:tcPr>
          <w:p w14:paraId="262697E8" w14:textId="77777777" w:rsidR="003F23F5" w:rsidRPr="003F23F5" w:rsidRDefault="003F23F5" w:rsidP="003F23F5">
            <w:r w:rsidRPr="003F23F5">
              <w:t>State Banquet</w:t>
            </w:r>
          </w:p>
        </w:tc>
      </w:tr>
      <w:tr w:rsidR="003F23F5" w:rsidRPr="003F23F5" w14:paraId="2AE09E21" w14:textId="77777777" w:rsidTr="003F2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224F" w14:textId="77777777" w:rsidR="003F23F5" w:rsidRPr="003F23F5" w:rsidRDefault="003F23F5" w:rsidP="003F23F5">
            <w:r w:rsidRPr="003F23F5">
              <w:t>Category</w:t>
            </w:r>
          </w:p>
        </w:tc>
        <w:tc>
          <w:tcPr>
            <w:tcW w:w="0" w:type="auto"/>
            <w:vAlign w:val="center"/>
            <w:hideMark/>
          </w:tcPr>
          <w:p w14:paraId="3E38FA21" w14:textId="77777777" w:rsidR="003F23F5" w:rsidRPr="003F23F5" w:rsidRDefault="003F23F5" w:rsidP="003F23F5">
            <w:r w:rsidRPr="003F23F5">
              <w:t>Catering</w:t>
            </w:r>
          </w:p>
        </w:tc>
      </w:tr>
      <w:tr w:rsidR="003F23F5" w:rsidRPr="003F23F5" w14:paraId="3ACB318D" w14:textId="77777777" w:rsidTr="003F2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F1F2D" w14:textId="77777777" w:rsidR="003F23F5" w:rsidRPr="003F23F5" w:rsidRDefault="003F23F5" w:rsidP="003F23F5">
            <w:r w:rsidRPr="003F23F5">
              <w:t>Date</w:t>
            </w:r>
          </w:p>
        </w:tc>
        <w:tc>
          <w:tcPr>
            <w:tcW w:w="0" w:type="auto"/>
            <w:vAlign w:val="center"/>
            <w:hideMark/>
          </w:tcPr>
          <w:p w14:paraId="72FBA3E3" w14:textId="77777777" w:rsidR="003F23F5" w:rsidRPr="003F23F5" w:rsidRDefault="003F23F5" w:rsidP="003F23F5">
            <w:r w:rsidRPr="003F23F5">
              <w:t>2026-11-12</w:t>
            </w:r>
          </w:p>
        </w:tc>
      </w:tr>
      <w:tr w:rsidR="003F23F5" w:rsidRPr="003F23F5" w14:paraId="3775B291" w14:textId="77777777" w:rsidTr="003F2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D241" w14:textId="77777777" w:rsidR="003F23F5" w:rsidRPr="003F23F5" w:rsidRDefault="003F23F5" w:rsidP="003F23F5">
            <w:r w:rsidRPr="003F23F5">
              <w:t>Budget (£)</w:t>
            </w:r>
          </w:p>
        </w:tc>
        <w:tc>
          <w:tcPr>
            <w:tcW w:w="0" w:type="auto"/>
            <w:vAlign w:val="center"/>
            <w:hideMark/>
          </w:tcPr>
          <w:p w14:paraId="3EE6CDE5" w14:textId="77777777" w:rsidR="003F23F5" w:rsidRPr="003F23F5" w:rsidRDefault="003F23F5" w:rsidP="003F23F5">
            <w:r w:rsidRPr="003F23F5">
              <w:t>50000</w:t>
            </w:r>
          </w:p>
        </w:tc>
      </w:tr>
      <w:tr w:rsidR="003F23F5" w:rsidRPr="003F23F5" w14:paraId="660C7717" w14:textId="77777777" w:rsidTr="003F2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3F7D" w14:textId="77777777" w:rsidR="003F23F5" w:rsidRPr="003F23F5" w:rsidRDefault="003F23F5" w:rsidP="003F23F5">
            <w:r w:rsidRPr="003F23F5">
              <w:t>Actual cost (£)</w:t>
            </w:r>
          </w:p>
        </w:tc>
        <w:tc>
          <w:tcPr>
            <w:tcW w:w="0" w:type="auto"/>
            <w:vAlign w:val="center"/>
            <w:hideMark/>
          </w:tcPr>
          <w:p w14:paraId="56A07DF1" w14:textId="77777777" w:rsidR="003F23F5" w:rsidRPr="003F23F5" w:rsidRDefault="003F23F5" w:rsidP="003F23F5">
            <w:r w:rsidRPr="003F23F5">
              <w:t>56000</w:t>
            </w:r>
          </w:p>
        </w:tc>
      </w:tr>
      <w:tr w:rsidR="003F23F5" w:rsidRPr="003F23F5" w14:paraId="09782AFF" w14:textId="77777777" w:rsidTr="003F2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A6D1" w14:textId="77777777" w:rsidR="003F23F5" w:rsidRPr="003F23F5" w:rsidRDefault="003F23F5" w:rsidP="003F23F5">
            <w:r w:rsidRPr="003F23F5">
              <w:t>Income (£)</w:t>
            </w:r>
          </w:p>
        </w:tc>
        <w:tc>
          <w:tcPr>
            <w:tcW w:w="0" w:type="auto"/>
            <w:vAlign w:val="center"/>
            <w:hideMark/>
          </w:tcPr>
          <w:p w14:paraId="7CA96442" w14:textId="77777777" w:rsidR="003F23F5" w:rsidRPr="003F23F5" w:rsidRDefault="003F23F5" w:rsidP="003F23F5">
            <w:r w:rsidRPr="003F23F5">
              <w:t>0</w:t>
            </w:r>
          </w:p>
        </w:tc>
      </w:tr>
      <w:tr w:rsidR="003F23F5" w:rsidRPr="003F23F5" w14:paraId="11238AB5" w14:textId="77777777" w:rsidTr="003F2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2538" w14:textId="77777777" w:rsidR="003F23F5" w:rsidRPr="003F23F5" w:rsidRDefault="003F23F5" w:rsidP="003F23F5">
            <w:r w:rsidRPr="003F23F5">
              <w:t>Expected guests</w:t>
            </w:r>
          </w:p>
        </w:tc>
        <w:tc>
          <w:tcPr>
            <w:tcW w:w="0" w:type="auto"/>
            <w:vAlign w:val="center"/>
            <w:hideMark/>
          </w:tcPr>
          <w:p w14:paraId="069EB21C" w14:textId="77777777" w:rsidR="003F23F5" w:rsidRPr="003F23F5" w:rsidRDefault="003F23F5" w:rsidP="003F23F5">
            <w:r w:rsidRPr="003F23F5">
              <w:t>200</w:t>
            </w:r>
          </w:p>
        </w:tc>
      </w:tr>
      <w:tr w:rsidR="003F23F5" w:rsidRPr="003F23F5" w14:paraId="483E0C76" w14:textId="77777777" w:rsidTr="003F23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ED84" w14:textId="77777777" w:rsidR="003F23F5" w:rsidRPr="003F23F5" w:rsidRDefault="003F23F5" w:rsidP="003F23F5">
            <w:r w:rsidRPr="003F23F5">
              <w:t>Actual guests</w:t>
            </w:r>
          </w:p>
        </w:tc>
        <w:tc>
          <w:tcPr>
            <w:tcW w:w="0" w:type="auto"/>
            <w:vAlign w:val="center"/>
            <w:hideMark/>
          </w:tcPr>
          <w:p w14:paraId="0880976E" w14:textId="77777777" w:rsidR="003F23F5" w:rsidRPr="003F23F5" w:rsidRDefault="003F23F5" w:rsidP="003F23F5">
            <w:r w:rsidRPr="003F23F5">
              <w:t>180</w:t>
            </w:r>
          </w:p>
        </w:tc>
      </w:tr>
    </w:tbl>
    <w:p w14:paraId="2F4DB6D5" w14:textId="77777777" w:rsidR="002C77D0" w:rsidRDefault="002C77D0" w:rsidP="002C77D0">
      <w:pPr>
        <w:rPr>
          <w:lang w:val="en-US"/>
        </w:rPr>
      </w:pPr>
    </w:p>
    <w:p w14:paraId="3D50BE11" w14:textId="1C7BCC50" w:rsidR="0019675D" w:rsidRDefault="0019675D" w:rsidP="002C77D0">
      <w:pPr>
        <w:rPr>
          <w:lang w:val="en-US"/>
        </w:rPr>
      </w:pPr>
      <w:r w:rsidRPr="0019675D">
        <w:t xml:space="preserve">The website will then </w:t>
      </w:r>
      <w:r w:rsidRPr="0019675D">
        <w:rPr>
          <w:b/>
          <w:bCs/>
        </w:rPr>
        <w:t>work out these itself</w:t>
      </w:r>
      <w:r w:rsidRPr="0019675D">
        <w:t>, so nobody has to type them:</w:t>
      </w:r>
    </w:p>
    <w:p w14:paraId="1345E43A" w14:textId="77777777" w:rsidR="0019675D" w:rsidRPr="0019675D" w:rsidRDefault="0019675D" w:rsidP="0019675D">
      <w:pPr>
        <w:numPr>
          <w:ilvl w:val="0"/>
          <w:numId w:val="10"/>
        </w:numPr>
      </w:pPr>
      <w:r w:rsidRPr="0019675D">
        <w:lastRenderedPageBreak/>
        <w:t>Overspend or underspend (£ and %)</w:t>
      </w:r>
    </w:p>
    <w:p w14:paraId="7B51309A" w14:textId="4B2C6F51" w:rsidR="0019675D" w:rsidRPr="0019675D" w:rsidRDefault="0019675D" w:rsidP="0019675D">
      <w:pPr>
        <w:numPr>
          <w:ilvl w:val="0"/>
          <w:numId w:val="10"/>
        </w:numPr>
      </w:pPr>
      <w:r w:rsidRPr="0019675D">
        <w:t>Over or within budget</w:t>
      </w:r>
    </w:p>
    <w:p w14:paraId="74C2723D" w14:textId="02B747BA" w:rsidR="0019675D" w:rsidRPr="0019675D" w:rsidRDefault="002A5FEA" w:rsidP="0019675D">
      <w:pPr>
        <w:numPr>
          <w:ilvl w:val="0"/>
          <w:numId w:val="10"/>
        </w:numPr>
      </w:pPr>
      <w:r w:rsidRPr="002A5FEA">
        <w:rPr>
          <w:lang w:val="en-US"/>
        </w:rPr>
        <w:drawing>
          <wp:anchor distT="0" distB="0" distL="114300" distR="114300" simplePos="0" relativeHeight="251658240" behindDoc="0" locked="0" layoutInCell="1" allowOverlap="1" wp14:anchorId="1E599212" wp14:editId="5DE7055B">
            <wp:simplePos x="0" y="0"/>
            <wp:positionH relativeFrom="margin">
              <wp:posOffset>923409</wp:posOffset>
            </wp:positionH>
            <wp:positionV relativeFrom="paragraph">
              <wp:posOffset>31631</wp:posOffset>
            </wp:positionV>
            <wp:extent cx="3747378" cy="5728335"/>
            <wp:effectExtent l="0" t="0" r="5715" b="5715"/>
            <wp:wrapNone/>
            <wp:docPr id="137896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693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49504" cy="573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675D" w:rsidRPr="0019675D">
        <w:t>Cost per guest</w:t>
      </w:r>
    </w:p>
    <w:p w14:paraId="62A57662" w14:textId="199DAC99" w:rsidR="0019675D" w:rsidRDefault="0019675D" w:rsidP="0019675D">
      <w:pPr>
        <w:numPr>
          <w:ilvl w:val="0"/>
          <w:numId w:val="10"/>
        </w:numPr>
      </w:pPr>
      <w:r w:rsidRPr="0019675D">
        <w:t>Attendance %</w:t>
      </w:r>
    </w:p>
    <w:p w14:paraId="400F52B7" w14:textId="27D46A8F" w:rsidR="0019675D" w:rsidRDefault="00D740BE" w:rsidP="00D740BE">
      <w:pPr>
        <w:pStyle w:val="Heading2"/>
      </w:pPr>
      <w:r>
        <w:t>Wireframe</w:t>
      </w:r>
    </w:p>
    <w:p w14:paraId="1819319E" w14:textId="747EDCA7" w:rsidR="00D740BE" w:rsidRPr="00D740BE" w:rsidRDefault="00D740BE" w:rsidP="00D740BE"/>
    <w:p w14:paraId="386BC0FA" w14:textId="213AABBD" w:rsidR="003F23F5" w:rsidRDefault="003F23F5" w:rsidP="002C77D0">
      <w:pPr>
        <w:rPr>
          <w:lang w:val="en-US"/>
        </w:rPr>
      </w:pPr>
    </w:p>
    <w:p w14:paraId="648252A7" w14:textId="77777777" w:rsidR="007D3137" w:rsidRPr="007D3137" w:rsidRDefault="007D3137" w:rsidP="007D3137">
      <w:pPr>
        <w:rPr>
          <w:lang w:val="en-US"/>
        </w:rPr>
      </w:pPr>
    </w:p>
    <w:p w14:paraId="69F00181" w14:textId="77777777" w:rsidR="007D3137" w:rsidRPr="007D3137" w:rsidRDefault="007D3137" w:rsidP="007D3137">
      <w:pPr>
        <w:rPr>
          <w:lang w:val="en-US"/>
        </w:rPr>
      </w:pPr>
    </w:p>
    <w:p w14:paraId="5B7DF72E" w14:textId="77777777" w:rsidR="007D3137" w:rsidRPr="007D3137" w:rsidRDefault="007D3137" w:rsidP="007D3137">
      <w:pPr>
        <w:rPr>
          <w:lang w:val="en-US"/>
        </w:rPr>
      </w:pPr>
    </w:p>
    <w:p w14:paraId="7F8453B7" w14:textId="77777777" w:rsidR="007D3137" w:rsidRPr="007D3137" w:rsidRDefault="007D3137" w:rsidP="007D3137">
      <w:pPr>
        <w:rPr>
          <w:lang w:val="en-US"/>
        </w:rPr>
      </w:pPr>
    </w:p>
    <w:p w14:paraId="375DA310" w14:textId="77777777" w:rsidR="007D3137" w:rsidRPr="007D3137" w:rsidRDefault="007D3137" w:rsidP="007D3137">
      <w:pPr>
        <w:rPr>
          <w:lang w:val="en-US"/>
        </w:rPr>
      </w:pPr>
    </w:p>
    <w:p w14:paraId="66FD37D5" w14:textId="77777777" w:rsidR="007D3137" w:rsidRPr="007D3137" w:rsidRDefault="007D3137" w:rsidP="007D3137">
      <w:pPr>
        <w:rPr>
          <w:lang w:val="en-US"/>
        </w:rPr>
      </w:pPr>
    </w:p>
    <w:p w14:paraId="7BAAE058" w14:textId="77777777" w:rsidR="007D3137" w:rsidRPr="007D3137" w:rsidRDefault="007D3137" w:rsidP="007D3137">
      <w:pPr>
        <w:rPr>
          <w:lang w:val="en-US"/>
        </w:rPr>
      </w:pPr>
    </w:p>
    <w:p w14:paraId="33D9C0D8" w14:textId="77777777" w:rsidR="007D3137" w:rsidRPr="007D3137" w:rsidRDefault="007D3137" w:rsidP="007D3137">
      <w:pPr>
        <w:rPr>
          <w:lang w:val="en-US"/>
        </w:rPr>
      </w:pPr>
    </w:p>
    <w:p w14:paraId="66E47F05" w14:textId="77777777" w:rsidR="007D3137" w:rsidRPr="007D3137" w:rsidRDefault="007D3137" w:rsidP="007D3137">
      <w:pPr>
        <w:rPr>
          <w:lang w:val="en-US"/>
        </w:rPr>
      </w:pPr>
    </w:p>
    <w:p w14:paraId="32898D17" w14:textId="77777777" w:rsidR="007D3137" w:rsidRPr="007D3137" w:rsidRDefault="007D3137" w:rsidP="007D3137">
      <w:pPr>
        <w:rPr>
          <w:lang w:val="en-US"/>
        </w:rPr>
      </w:pPr>
    </w:p>
    <w:p w14:paraId="45DCE951" w14:textId="77777777" w:rsidR="007D3137" w:rsidRDefault="007D3137" w:rsidP="007D3137">
      <w:pPr>
        <w:rPr>
          <w:lang w:val="en-US"/>
        </w:rPr>
      </w:pPr>
    </w:p>
    <w:p w14:paraId="6FF4D61C" w14:textId="12715BBF" w:rsidR="007D3137" w:rsidRDefault="00EA1F0A" w:rsidP="007D3137">
      <w:pPr>
        <w:pStyle w:val="Heading2"/>
        <w:rPr>
          <w:lang w:val="en-US"/>
        </w:rPr>
      </w:pPr>
      <w:r>
        <w:rPr>
          <w:lang w:val="en-US"/>
        </w:rPr>
        <w:t>Entry log for Documentation</w:t>
      </w:r>
    </w:p>
    <w:p w14:paraId="2C698300" w14:textId="785A44B8" w:rsidR="00EA1F0A" w:rsidRDefault="00EA1F0A" w:rsidP="00EA1F0A">
      <w:pPr>
        <w:rPr>
          <w:lang w:val="en-US"/>
        </w:rPr>
      </w:pPr>
      <w:r>
        <w:rPr>
          <w:lang w:val="en-US"/>
        </w:rPr>
        <w:t>19/10/2026</w:t>
      </w:r>
    </w:p>
    <w:p w14:paraId="5C5E385D" w14:textId="447639F6" w:rsidR="00EA1F0A" w:rsidRPr="00EA1F0A" w:rsidRDefault="00EA1F0A" w:rsidP="00EA1F0A">
      <w:pPr>
        <w:rPr>
          <w:lang w:val="en-US"/>
        </w:rPr>
      </w:pPr>
      <w:r>
        <w:rPr>
          <w:lang w:val="en-US"/>
        </w:rPr>
        <w:t>Today I looked into the task requirements and made sure I fully understood the briefing task provided to me. I then went ahead and built the requirements for the tool</w:t>
      </w:r>
      <w:r w:rsidR="00F153B7">
        <w:rPr>
          <w:lang w:val="en-US"/>
        </w:rPr>
        <w:t xml:space="preserve">, including what information the website needs to collect. I finally designed the wireframe </w:t>
      </w:r>
      <w:r w:rsidR="00037E3F">
        <w:rPr>
          <w:lang w:val="en-US"/>
        </w:rPr>
        <w:t xml:space="preserve">to close off the day. </w:t>
      </w:r>
    </w:p>
    <w:sectPr w:rsidR="00EA1F0A" w:rsidRPr="00EA1F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D5AB5"/>
    <w:multiLevelType w:val="multilevel"/>
    <w:tmpl w:val="4E2A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41586"/>
    <w:multiLevelType w:val="multilevel"/>
    <w:tmpl w:val="C57E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B1A64"/>
    <w:multiLevelType w:val="multilevel"/>
    <w:tmpl w:val="4B5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B5978"/>
    <w:multiLevelType w:val="multilevel"/>
    <w:tmpl w:val="0EB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A4DA6"/>
    <w:multiLevelType w:val="multilevel"/>
    <w:tmpl w:val="357A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35244"/>
    <w:multiLevelType w:val="multilevel"/>
    <w:tmpl w:val="6D92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A2177"/>
    <w:multiLevelType w:val="multilevel"/>
    <w:tmpl w:val="0A0E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94F46"/>
    <w:multiLevelType w:val="hybridMultilevel"/>
    <w:tmpl w:val="FA94B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B6835"/>
    <w:multiLevelType w:val="multilevel"/>
    <w:tmpl w:val="29F0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00089"/>
    <w:multiLevelType w:val="multilevel"/>
    <w:tmpl w:val="8B8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181291">
    <w:abstractNumId w:val="7"/>
  </w:num>
  <w:num w:numId="2" w16cid:durableId="1693266638">
    <w:abstractNumId w:val="4"/>
  </w:num>
  <w:num w:numId="3" w16cid:durableId="1765103082">
    <w:abstractNumId w:val="5"/>
  </w:num>
  <w:num w:numId="4" w16cid:durableId="900873992">
    <w:abstractNumId w:val="1"/>
  </w:num>
  <w:num w:numId="5" w16cid:durableId="1025211099">
    <w:abstractNumId w:val="6"/>
  </w:num>
  <w:num w:numId="6" w16cid:durableId="23100912">
    <w:abstractNumId w:val="8"/>
  </w:num>
  <w:num w:numId="7" w16cid:durableId="2132699666">
    <w:abstractNumId w:val="2"/>
  </w:num>
  <w:num w:numId="8" w16cid:durableId="1680159725">
    <w:abstractNumId w:val="9"/>
  </w:num>
  <w:num w:numId="9" w16cid:durableId="1745443993">
    <w:abstractNumId w:val="0"/>
  </w:num>
  <w:num w:numId="10" w16cid:durableId="709765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87"/>
    <w:rsid w:val="00037E3F"/>
    <w:rsid w:val="0019675D"/>
    <w:rsid w:val="002A5FEA"/>
    <w:rsid w:val="002C77D0"/>
    <w:rsid w:val="003F23F5"/>
    <w:rsid w:val="0048185B"/>
    <w:rsid w:val="00650333"/>
    <w:rsid w:val="007D3137"/>
    <w:rsid w:val="00AD18E0"/>
    <w:rsid w:val="00AD5755"/>
    <w:rsid w:val="00D740BE"/>
    <w:rsid w:val="00E40887"/>
    <w:rsid w:val="00EA1F0A"/>
    <w:rsid w:val="00EC349F"/>
    <w:rsid w:val="00F1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F7B1A"/>
  <w15:chartTrackingRefBased/>
  <w15:docId w15:val="{FF23FB10-7985-458F-88A1-BCC0A186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4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Arjun Pereira</dc:creator>
  <cp:keywords/>
  <dc:description/>
  <cp:lastModifiedBy>(s) Arjun Pereira</cp:lastModifiedBy>
  <cp:revision>12</cp:revision>
  <dcterms:created xsi:type="dcterms:W3CDTF">2026-10-19T10:25:00Z</dcterms:created>
  <dcterms:modified xsi:type="dcterms:W3CDTF">2026-10-19T15:40:00Z</dcterms:modified>
</cp:coreProperties>
</file>