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B277" w14:textId="540F3FBC" w:rsidR="00680082" w:rsidRPr="00107993" w:rsidRDefault="00107993">
      <w:pPr>
        <w:rPr>
          <w:rFonts w:ascii="Times New Roman" w:hAnsi="Times New Roman" w:cs="Times New Roman"/>
          <w:sz w:val="24"/>
        </w:rPr>
      </w:pPr>
      <w:r w:rsidRPr="00107993">
        <w:rPr>
          <w:rFonts w:ascii="Times New Roman" w:eastAsia="Arial" w:hAnsi="Times New Roman" w:cs="Times New Roman"/>
          <w:noProof/>
          <w:color w:val="000000"/>
          <w:sz w:val="24"/>
        </w:rPr>
        <w:drawing>
          <wp:anchor distT="114300" distB="114300" distL="114300" distR="114300" simplePos="0" relativeHeight="251659264" behindDoc="0" locked="0" layoutInCell="0" hidden="0" allowOverlap="1" wp14:anchorId="4D4586BF" wp14:editId="7E7AB9BE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1943100" cy="1790700"/>
            <wp:effectExtent l="0" t="0" r="0" b="0"/>
            <wp:wrapTopAndBottom distT="114300" distB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BE26" w14:textId="3B62F05B" w:rsidR="00D35BD1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07993">
        <w:rPr>
          <w:rFonts w:ascii="Times New Roman" w:hAnsi="Times New Roman" w:cs="Times New Roman"/>
          <w:sz w:val="24"/>
        </w:rPr>
        <w:t>Evan Rufrano</w:t>
      </w:r>
    </w:p>
    <w:p w14:paraId="43ADD271" w14:textId="2143C7C6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07993">
        <w:rPr>
          <w:rFonts w:ascii="Times New Roman" w:hAnsi="Times New Roman" w:cs="Times New Roman"/>
          <w:sz w:val="24"/>
        </w:rPr>
        <w:t xml:space="preserve">Senator, College of Arts and Sciences </w:t>
      </w:r>
    </w:p>
    <w:p w14:paraId="2C2D9664" w14:textId="403B18E0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07993">
        <w:rPr>
          <w:rFonts w:ascii="Times New Roman" w:hAnsi="Times New Roman" w:cs="Times New Roman"/>
          <w:sz w:val="24"/>
        </w:rPr>
        <w:t>SUNY Old Westbury, Old Westbury, N.Y.</w:t>
      </w:r>
    </w:p>
    <w:p w14:paraId="47323670" w14:textId="12C90C1B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07993">
        <w:rPr>
          <w:rFonts w:ascii="Times New Roman" w:hAnsi="Times New Roman" w:cs="Times New Roman"/>
          <w:sz w:val="24"/>
        </w:rPr>
        <w:t>Erufrano@oldwestbury.edu</w:t>
      </w:r>
    </w:p>
    <w:p w14:paraId="59C5DB61" w14:textId="5B4F701B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18CA2C3" w14:textId="5B4CDC58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EADFD14" w14:textId="210D3BB8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07993">
        <w:rPr>
          <w:rFonts w:ascii="Times New Roman" w:hAnsi="Times New Roman" w:cs="Times New Roman"/>
          <w:sz w:val="24"/>
        </w:rPr>
        <w:t>February 7, 2018</w:t>
      </w:r>
    </w:p>
    <w:p w14:paraId="13B8D1F2" w14:textId="345AEB0F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EF8767E" w14:textId="3CE683A9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255B399" w14:textId="4DD978B3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07993">
        <w:rPr>
          <w:rFonts w:ascii="Times New Roman" w:hAnsi="Times New Roman" w:cs="Times New Roman"/>
          <w:sz w:val="24"/>
        </w:rPr>
        <w:t>To the Faculty Senate Leadership:</w:t>
      </w:r>
    </w:p>
    <w:p w14:paraId="2AF83728" w14:textId="0F68C1FD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40E6D330" w14:textId="7240AED4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367FE56A" w14:textId="029ACAF4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07993">
        <w:rPr>
          <w:rFonts w:ascii="Times New Roman" w:hAnsi="Times New Roman" w:cs="Times New Roman"/>
          <w:sz w:val="24"/>
        </w:rPr>
        <w:tab/>
        <w:t xml:space="preserve">I will be unable to attend the Faculty Senate meeting on February 9, 2018 due to prior commitments in California. </w:t>
      </w:r>
      <w:r w:rsidR="00107993" w:rsidRPr="00107993">
        <w:rPr>
          <w:rFonts w:ascii="Times New Roman" w:hAnsi="Times New Roman" w:cs="Times New Roman"/>
          <w:sz w:val="24"/>
        </w:rPr>
        <w:t xml:space="preserve">I have named Asia Burke Senator for the College of Professional Studies </w:t>
      </w:r>
      <w:r w:rsidR="00C17A0A">
        <w:rPr>
          <w:rFonts w:ascii="Times New Roman" w:hAnsi="Times New Roman" w:cs="Times New Roman"/>
          <w:sz w:val="24"/>
        </w:rPr>
        <w:t xml:space="preserve">for the Student Government Association </w:t>
      </w:r>
      <w:r w:rsidR="00107993" w:rsidRPr="00107993">
        <w:rPr>
          <w:rFonts w:ascii="Times New Roman" w:hAnsi="Times New Roman" w:cs="Times New Roman"/>
          <w:sz w:val="24"/>
        </w:rPr>
        <w:t xml:space="preserve">as my proxy for the Faculty Senate Meeting </w:t>
      </w:r>
      <w:r w:rsidR="00C17A0A">
        <w:rPr>
          <w:rFonts w:ascii="Times New Roman" w:hAnsi="Times New Roman" w:cs="Times New Roman"/>
          <w:sz w:val="24"/>
        </w:rPr>
        <w:t>on</w:t>
      </w:r>
      <w:bookmarkStart w:id="0" w:name="_GoBack"/>
      <w:bookmarkEnd w:id="0"/>
      <w:r w:rsidR="00107993" w:rsidRPr="00107993">
        <w:rPr>
          <w:rFonts w:ascii="Times New Roman" w:hAnsi="Times New Roman" w:cs="Times New Roman"/>
          <w:sz w:val="24"/>
        </w:rPr>
        <w:t xml:space="preserve"> February 9, 2018 in the New Academic Building Room 1100.</w:t>
      </w:r>
    </w:p>
    <w:p w14:paraId="1C8436EC" w14:textId="173BC1F2" w:rsidR="00680082" w:rsidRPr="00107993" w:rsidRDefault="00680082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0E007055" w14:textId="138F7B81" w:rsidR="00680082" w:rsidRDefault="00107993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07993">
        <w:rPr>
          <w:rFonts w:ascii="Times New Roman" w:hAnsi="Times New Roman" w:cs="Times New Roman"/>
          <w:sz w:val="24"/>
        </w:rPr>
        <w:t xml:space="preserve">With Regards, </w:t>
      </w:r>
    </w:p>
    <w:p w14:paraId="0281BF6F" w14:textId="77777777" w:rsidR="00107993" w:rsidRPr="00107993" w:rsidRDefault="00107993" w:rsidP="00680082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0A832A8C" w14:textId="10679D63" w:rsidR="00107993" w:rsidRPr="00107993" w:rsidRDefault="00107993" w:rsidP="00680082">
      <w:pPr>
        <w:spacing w:line="240" w:lineRule="auto"/>
        <w:contextualSpacing/>
        <w:rPr>
          <w:rFonts w:ascii="Script MT Bold" w:hAnsi="Script MT Bold" w:cs="Times New Roman"/>
          <w:color w:val="1F3864" w:themeColor="accent1" w:themeShade="80"/>
          <w:sz w:val="32"/>
        </w:rPr>
      </w:pPr>
      <w:r w:rsidRPr="00107993">
        <w:rPr>
          <w:rFonts w:ascii="Script MT Bold" w:hAnsi="Script MT Bold" w:cs="Times New Roman"/>
          <w:color w:val="1F3864" w:themeColor="accent1" w:themeShade="80"/>
          <w:sz w:val="32"/>
        </w:rPr>
        <w:t>Evan Rufrano</w:t>
      </w:r>
    </w:p>
    <w:sectPr w:rsidR="00107993" w:rsidRPr="0010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82"/>
    <w:rsid w:val="00107993"/>
    <w:rsid w:val="001B09AE"/>
    <w:rsid w:val="00275C84"/>
    <w:rsid w:val="00680082"/>
    <w:rsid w:val="00BA27F1"/>
    <w:rsid w:val="00C17A0A"/>
    <w:rsid w:val="00C84FD6"/>
    <w:rsid w:val="00D35BD1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22E6"/>
  <w15:chartTrackingRefBased/>
  <w15:docId w15:val="{2F9BB22B-89A9-4FD0-89FD-B87A8221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Rufrano</dc:creator>
  <cp:keywords/>
  <dc:description/>
  <cp:lastModifiedBy>Evan Rufrano</cp:lastModifiedBy>
  <cp:revision>3</cp:revision>
  <dcterms:created xsi:type="dcterms:W3CDTF">2018-02-07T23:58:00Z</dcterms:created>
  <dcterms:modified xsi:type="dcterms:W3CDTF">2018-02-08T02:36:00Z</dcterms:modified>
</cp:coreProperties>
</file>