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A9A" w14:textId="153B1698" w:rsidR="00A118A9" w:rsidRDefault="00A118A9" w:rsidP="00A118A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118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</w:t>
      </w:r>
      <w:r w:rsidRPr="00A118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ink to the Appendix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for the Co-Directors of Academic Assessment Report</w:t>
      </w:r>
    </w:p>
    <w:p w14:paraId="3933AEF3" w14:textId="0ECB7D6B" w:rsidR="00A118A9" w:rsidRDefault="00A118A9" w:rsidP="00A118A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658BEA3E" w14:textId="4354D2CA" w:rsidR="00A118A9" w:rsidRPr="00A118A9" w:rsidRDefault="00A118A9" w:rsidP="00A118A9">
      <w:pPr>
        <w:rPr>
          <w:rFonts w:ascii="Times New Roman" w:eastAsia="Times New Roman" w:hAnsi="Times New Roman" w:cs="Times New Roman"/>
        </w:rPr>
      </w:pPr>
      <w:hyperlink r:id="rId4" w:tgtFrame="_blank" w:tooltip="Original URL: https://oldwestburyedu-my.sharepoint.com/:f:/g/personal/yamamotor_oldwestbury_edu/Ej8ulWjZn1dBtKucslAe-v0B4tCEbuPs2WN-iHN3RXi_dg?e=l9iYlv. Click or tap if you trust this link." w:history="1">
        <w:r w:rsidRPr="00A118A9">
          <w:rPr>
            <w:rFonts w:ascii="Arial" w:eastAsia="Times New Roman" w:hAnsi="Arial" w:cs="Arial"/>
            <w:color w:val="0000FF"/>
            <w:sz w:val="22"/>
            <w:szCs w:val="22"/>
            <w:bdr w:val="none" w:sz="0" w:space="0" w:color="auto" w:frame="1"/>
            <w:shd w:val="clear" w:color="auto" w:fill="F4F4F4"/>
          </w:rPr>
          <w:fldChar w:fldCharType="begin"/>
        </w:r>
        <w:r w:rsidRPr="00A118A9">
          <w:rPr>
            <w:rFonts w:ascii="Arial" w:eastAsia="Times New Roman" w:hAnsi="Arial" w:cs="Arial"/>
            <w:color w:val="0000FF"/>
            <w:sz w:val="22"/>
            <w:szCs w:val="22"/>
            <w:bdr w:val="none" w:sz="0" w:space="0" w:color="auto" w:frame="1"/>
            <w:shd w:val="clear" w:color="auto" w:fill="F4F4F4"/>
          </w:rPr>
          <w:instrText xml:space="preserve"> INCLUDEPICTURE "/var/folders/nj/1jxbpw014kb0jq53_wktvzhw0000gq/T/com.microsoft.Word/WebArchiveCopyPasteTempFiles/folder_16x16.png" \* MERGEFORMATINET </w:instrText>
        </w:r>
        <w:r w:rsidRPr="00A118A9">
          <w:rPr>
            <w:rFonts w:ascii="Arial" w:eastAsia="Times New Roman" w:hAnsi="Arial" w:cs="Arial"/>
            <w:color w:val="0000FF"/>
            <w:sz w:val="22"/>
            <w:szCs w:val="22"/>
            <w:bdr w:val="none" w:sz="0" w:space="0" w:color="auto" w:frame="1"/>
            <w:shd w:val="clear" w:color="auto" w:fill="F4F4F4"/>
          </w:rPr>
          <w:fldChar w:fldCharType="separate"/>
        </w:r>
        <w:r w:rsidRPr="00A118A9">
          <w:rPr>
            <w:rFonts w:ascii="Arial" w:eastAsia="Times New Roman" w:hAnsi="Arial" w:cs="Arial"/>
            <w:noProof/>
            <w:color w:val="0000FF"/>
            <w:sz w:val="22"/>
            <w:szCs w:val="22"/>
            <w:bdr w:val="none" w:sz="0" w:space="0" w:color="auto" w:frame="1"/>
            <w:shd w:val="clear" w:color="auto" w:fill="F4F4F4"/>
          </w:rPr>
          <w:drawing>
            <wp:inline distT="0" distB="0" distL="0" distR="0" wp14:anchorId="31716066" wp14:editId="1F380642">
              <wp:extent cx="203200" cy="203200"/>
              <wp:effectExtent l="0" t="0" r="0" b="0"/>
              <wp:docPr id="1" name="Picture 1">
                <a:hlinkClick xmlns:a="http://schemas.openxmlformats.org/drawingml/2006/main" r:id="rId4" tgtFrame="&quot;_blank&quot;" tooltip="&quot;Original URL: https://oldwestburyedu-my.sharepoint.com/:f:/g/personal/yamamotor_oldwestbury_edu/Ej8ulWjZn1dBtKucslAe-v0B4tCEbuPs2WN-iHN3RXi_dg?e=l9iYlv. Click or tap if you trust this link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4" tgtFrame="&quot;_blank&quot;" tooltip="&quot;Original URL: https://oldwestburyedu-my.sharepoint.com/:f:/g/personal/yamamotor_oldwestbury_edu/Ej8ulWjZn1dBtKucslAe-v0B4tCEbuPs2WN-iHN3RXi_dg?e=l9iYlv. Click or tap if you trust this link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2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118A9">
          <w:rPr>
            <w:rFonts w:ascii="Arial" w:eastAsia="Times New Roman" w:hAnsi="Arial" w:cs="Arial"/>
            <w:color w:val="0000FF"/>
            <w:sz w:val="22"/>
            <w:szCs w:val="22"/>
            <w:bdr w:val="none" w:sz="0" w:space="0" w:color="auto" w:frame="1"/>
            <w:shd w:val="clear" w:color="auto" w:fill="F4F4F4"/>
          </w:rPr>
          <w:fldChar w:fldCharType="end"/>
        </w:r>
        <w:r w:rsidRPr="00A118A9">
          <w:rPr>
            <w:rFonts w:ascii="Arial" w:eastAsia="Times New Roman" w:hAnsi="Arial" w:cs="Arial"/>
            <w:color w:val="0000FF"/>
            <w:sz w:val="22"/>
            <w:szCs w:val="22"/>
            <w:u w:val="single"/>
            <w:bdr w:val="none" w:sz="0" w:space="0" w:color="auto" w:frame="1"/>
            <w:shd w:val="clear" w:color="auto" w:fill="F4F4F4"/>
          </w:rPr>
          <w:t>Co-DAA Report Appendix</w:t>
        </w:r>
      </w:hyperlink>
    </w:p>
    <w:p w14:paraId="2F971CE2" w14:textId="28276DCB" w:rsidR="00A118A9" w:rsidRDefault="00A118A9" w:rsidP="00A118A9">
      <w:pPr>
        <w:rPr>
          <w:rFonts w:ascii="Times New Roman" w:eastAsia="Times New Roman" w:hAnsi="Times New Roman" w:cs="Times New Roman"/>
        </w:rPr>
      </w:pPr>
    </w:p>
    <w:p w14:paraId="0BABD97E" w14:textId="5AC37AF5" w:rsidR="00A118A9" w:rsidRDefault="00A118A9" w:rsidP="00A118A9">
      <w:pPr>
        <w:rPr>
          <w:rFonts w:ascii="Times New Roman" w:eastAsia="Times New Roman" w:hAnsi="Times New Roman" w:cs="Times New Roman"/>
        </w:rPr>
      </w:pPr>
    </w:p>
    <w:p w14:paraId="1850EE16" w14:textId="77777777" w:rsidR="00A118A9" w:rsidRPr="00A118A9" w:rsidRDefault="00A118A9" w:rsidP="00A118A9">
      <w:pPr>
        <w:rPr>
          <w:rFonts w:ascii="Times New Roman" w:eastAsia="Times New Roman" w:hAnsi="Times New Roman" w:cs="Times New Roman"/>
        </w:rPr>
      </w:pPr>
    </w:p>
    <w:p w14:paraId="29ECD4A4" w14:textId="77777777" w:rsidR="00393471" w:rsidRDefault="00393471"/>
    <w:sectPr w:rsidR="0039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9"/>
    <w:rsid w:val="00393471"/>
    <w:rsid w:val="00A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3C6F"/>
  <w15:chartTrackingRefBased/>
  <w15:docId w15:val="{52E030C9-26FC-154F-AB89-06388E53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18A9"/>
  </w:style>
  <w:style w:type="character" w:styleId="Hyperlink">
    <w:name w:val="Hyperlink"/>
    <w:basedOn w:val="DefaultParagraphFont"/>
    <w:uiPriority w:val="99"/>
    <w:semiHidden/>
    <w:unhideWhenUsed/>
    <w:rsid w:val="00A11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m12.safelinks.protection.outlook.com/?url=https%3A%2F%2Foldwestburyedu-my.sharepoint.com%2F%3Af%3A%2Fg%2Fpersonal%2Fyamamotor_oldwestbury_edu%2FEj8ulWjZn1dBtKucslAe-v0B4tCEbuPs2WN-iHN3RXi_dg%3Fe%3Dl9iYlv&amp;data=04%7C01%7Cdambroisej%40oldwestbury.edu%7C707fa5502fe24c7744b708d9a97fb1ac%7Cf5089034f2334f12a71638b7f4904370%7C0%7C0%7C637727188163023679%7CUnknown%7CTWFpbGZsb3d8eyJWIjoiMC4wLjAwMDAiLCJQIjoiV2luMzIiLCJBTiI6Ik1haWwiLCJXVCI6Mn0%3D%7C3000&amp;sdata=eaWnDpnaUCYiQTsnJ39%2Bb38FR3LVnCmO34RsRZR%2B6z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</cp:revision>
  <dcterms:created xsi:type="dcterms:W3CDTF">2021-11-17T13:54:00Z</dcterms:created>
  <dcterms:modified xsi:type="dcterms:W3CDTF">2021-11-17T13:55:00Z</dcterms:modified>
</cp:coreProperties>
</file>