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0D" w:rsidRDefault="009E2755" w:rsidP="001E0839">
      <w:pPr>
        <w:jc w:val="center"/>
        <w:rPr>
          <w:b/>
        </w:rPr>
      </w:pPr>
      <w:r w:rsidRPr="001E0839">
        <w:rPr>
          <w:b/>
        </w:rPr>
        <w:t>Proposal for Automatic Linkage between Pre- and Post-Requisite Course Registration</w:t>
      </w:r>
    </w:p>
    <w:p w:rsidR="001E0839" w:rsidRPr="001E0839" w:rsidRDefault="001E0839" w:rsidP="001E0839">
      <w:pPr>
        <w:jc w:val="center"/>
      </w:pPr>
      <w:r w:rsidRPr="001E0839">
        <w:t>Submitted by the Academic Practices Committee</w:t>
      </w:r>
      <w:r w:rsidR="007835CF">
        <w:t>, 3/24/16</w:t>
      </w:r>
    </w:p>
    <w:p w:rsidR="009E2755" w:rsidRDefault="009E2755">
      <w:r w:rsidRPr="00E817BC">
        <w:rPr>
          <w:b/>
          <w:i/>
        </w:rPr>
        <w:t>Whereas</w:t>
      </w:r>
      <w:r>
        <w:t>, many courses throughout the College’s programs have pre-requisites, and</w:t>
      </w:r>
    </w:p>
    <w:p w:rsidR="009E2755" w:rsidRDefault="009E2755">
      <w:r w:rsidRPr="00E817BC">
        <w:rPr>
          <w:b/>
          <w:i/>
        </w:rPr>
        <w:t>Whereas</w:t>
      </w:r>
      <w:r>
        <w:t xml:space="preserve">, there currently exists a loophole whereby students can remain registered for post-requisite courses even after failing to </w:t>
      </w:r>
      <w:r w:rsidR="001E0839">
        <w:t xml:space="preserve">pass the relevant pre-requisite </w:t>
      </w:r>
      <w:r>
        <w:t>(due to their ability to register for post-</w:t>
      </w:r>
      <w:proofErr w:type="spellStart"/>
      <w:r>
        <w:t>req</w:t>
      </w:r>
      <w:r w:rsidR="001E0839">
        <w:t>s</w:t>
      </w:r>
      <w:proofErr w:type="spellEnd"/>
      <w:r>
        <w:t xml:space="preserve"> while still taking pre-</w:t>
      </w:r>
      <w:proofErr w:type="spellStart"/>
      <w:r>
        <w:t>req</w:t>
      </w:r>
      <w:r w:rsidR="001E0839">
        <w:t>s</w:t>
      </w:r>
      <w:proofErr w:type="spellEnd"/>
      <w:r w:rsidR="001E0839">
        <w:t xml:space="preserve"> </w:t>
      </w:r>
      <w:r>
        <w:t>the previous semester), and</w:t>
      </w:r>
    </w:p>
    <w:p w:rsidR="009E2755" w:rsidRDefault="009E2755">
      <w:r w:rsidRPr="00E817BC">
        <w:rPr>
          <w:b/>
          <w:i/>
        </w:rPr>
        <w:t>Whereas</w:t>
      </w:r>
      <w:r>
        <w:t>, this situation puts students who have failed pre-requisite</w:t>
      </w:r>
      <w:r w:rsidR="001E0839">
        <w:t xml:space="preserve"> courses at an academic </w:t>
      </w:r>
      <w:r>
        <w:t xml:space="preserve">disadvantage in </w:t>
      </w:r>
      <w:r w:rsidR="001E0839">
        <w:t>relevant</w:t>
      </w:r>
      <w:r>
        <w:t xml:space="preserve"> post-requisite courses and undermines the verticality of program curricula, and </w:t>
      </w:r>
    </w:p>
    <w:p w:rsidR="009E2755" w:rsidRDefault="009E2755">
      <w:r w:rsidRPr="00E817BC">
        <w:rPr>
          <w:b/>
          <w:i/>
        </w:rPr>
        <w:t>Whereas</w:t>
      </w:r>
      <w:r>
        <w:t>, correcting for this loophole on a case-by-case basis by pos</w:t>
      </w:r>
      <w:r w:rsidR="001E0839">
        <w:t xml:space="preserve">t-requisite course instructors </w:t>
      </w:r>
      <w:r>
        <w:t>and the Registrar creates unnecessary and additional labor</w:t>
      </w:r>
      <w:r w:rsidR="00E817BC">
        <w:t xml:space="preserve"> </w:t>
      </w:r>
      <w:r w:rsidR="001E0839">
        <w:t xml:space="preserve">for both parties </w:t>
      </w:r>
      <w:r w:rsidR="00E817BC">
        <w:t>that could be reduced by the feasible introduction of appropriate programming into the registration system,</w:t>
      </w:r>
    </w:p>
    <w:p w:rsidR="00E817BC" w:rsidRDefault="00E817BC">
      <w:r w:rsidRPr="00E817BC">
        <w:rPr>
          <w:b/>
          <w:i/>
        </w:rPr>
        <w:t>Be It Resolved</w:t>
      </w:r>
      <w:r>
        <w:t xml:space="preserve"> that the Office of the Registrar begin the process of implementing such programming </w:t>
      </w:r>
      <w:r w:rsidR="001E0839">
        <w:t>as</w:t>
      </w:r>
      <w:r>
        <w:t xml:space="preserve"> will automatically de-register students for post-requisite courses </w:t>
      </w:r>
      <w:r w:rsidR="001E0839">
        <w:t xml:space="preserve">if and when </w:t>
      </w:r>
      <w:r>
        <w:t>they fail to pass the relevant pre-requisites, and</w:t>
      </w:r>
    </w:p>
    <w:p w:rsidR="007835CF" w:rsidRDefault="007835CF">
      <w:r w:rsidRPr="00412849">
        <w:rPr>
          <w:b/>
          <w:i/>
        </w:rPr>
        <w:t>Be It Further Resolved</w:t>
      </w:r>
      <w:r w:rsidRPr="007835CF">
        <w:rPr>
          <w:b/>
        </w:rPr>
        <w:t xml:space="preserve"> </w:t>
      </w:r>
      <w:r>
        <w:t xml:space="preserve">that notification to affected students of </w:t>
      </w:r>
      <w:r w:rsidR="00412849">
        <w:t xml:space="preserve">such </w:t>
      </w:r>
      <w:r>
        <w:t xml:space="preserve">de-registration will occur as soon as possible after </w:t>
      </w:r>
      <w:r w:rsidR="00412849">
        <w:t xml:space="preserve">their </w:t>
      </w:r>
      <w:r>
        <w:t>failure to pass relevant pre-</w:t>
      </w:r>
      <w:proofErr w:type="spellStart"/>
      <w:r>
        <w:t>req</w:t>
      </w:r>
      <w:r w:rsidR="00412849">
        <w:t>s</w:t>
      </w:r>
      <w:proofErr w:type="spellEnd"/>
      <w:r>
        <w:t>, and</w:t>
      </w:r>
      <w:bookmarkStart w:id="0" w:name="_GoBack"/>
      <w:bookmarkEnd w:id="0"/>
    </w:p>
    <w:p w:rsidR="001E0839" w:rsidRDefault="00E817BC">
      <w:r w:rsidRPr="00E817BC">
        <w:rPr>
          <w:b/>
          <w:i/>
        </w:rPr>
        <w:t>Be It Further Resolved</w:t>
      </w:r>
      <w:r>
        <w:t xml:space="preserve"> that such automatic deregistration would </w:t>
      </w:r>
      <w:r w:rsidRPr="00E817BC">
        <w:rPr>
          <w:u w:val="single"/>
        </w:rPr>
        <w:t>not</w:t>
      </w:r>
      <w:r>
        <w:t xml:space="preserve"> supersede instructors’ discretion to allow </w:t>
      </w:r>
      <w:r w:rsidR="001E0839">
        <w:t xml:space="preserve">individual </w:t>
      </w:r>
      <w:r>
        <w:t xml:space="preserve">students </w:t>
      </w:r>
      <w:r w:rsidR="001E0839">
        <w:t>to enroll</w:t>
      </w:r>
      <w:r>
        <w:t xml:space="preserve"> </w:t>
      </w:r>
      <w:r w:rsidR="001E0839">
        <w:t>in post-</w:t>
      </w:r>
      <w:proofErr w:type="spellStart"/>
      <w:r w:rsidR="001E0839">
        <w:t>reqs</w:t>
      </w:r>
      <w:proofErr w:type="spellEnd"/>
      <w:r>
        <w:t xml:space="preserve"> despite </w:t>
      </w:r>
      <w:r w:rsidR="001E0839">
        <w:t>incompletion of pre-</w:t>
      </w:r>
      <w:proofErr w:type="spellStart"/>
      <w:r w:rsidR="001E0839">
        <w:t>req</w:t>
      </w:r>
      <w:r>
        <w:t>s</w:t>
      </w:r>
      <w:proofErr w:type="spellEnd"/>
      <w:r w:rsidR="00560EBB">
        <w:t xml:space="preserve">, based on </w:t>
      </w:r>
      <w:r w:rsidR="001E0839">
        <w:t>consultation with the student</w:t>
      </w:r>
      <w:r w:rsidR="00560EBB">
        <w:t xml:space="preserve"> and their judgment.</w:t>
      </w:r>
    </w:p>
    <w:sectPr w:rsidR="001E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55"/>
    <w:rsid w:val="001E0839"/>
    <w:rsid w:val="003E4B0D"/>
    <w:rsid w:val="00412849"/>
    <w:rsid w:val="00560EBB"/>
    <w:rsid w:val="007835CF"/>
    <w:rsid w:val="007A67B1"/>
    <w:rsid w:val="009E2755"/>
    <w:rsid w:val="00E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</dc:creator>
  <cp:lastModifiedBy>pet</cp:lastModifiedBy>
  <cp:revision>5</cp:revision>
  <dcterms:created xsi:type="dcterms:W3CDTF">2016-02-13T18:59:00Z</dcterms:created>
  <dcterms:modified xsi:type="dcterms:W3CDTF">2016-03-24T13:57:00Z</dcterms:modified>
</cp:coreProperties>
</file>