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750" w:type="pct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1"/>
      </w:tblGrid>
      <w:tr w:rsidR="00BB47E1" w:rsidRPr="00BB47E1" w:rsidTr="00BB47E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91"/>
            </w:tblGrid>
            <w:tr w:rsidR="00BB47E1" w:rsidRPr="00BB47E1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81"/>
                    <w:gridCol w:w="4282"/>
                  </w:tblGrid>
                  <w:tr w:rsidR="00BB47E1" w:rsidRPr="00BB47E1">
                    <w:trPr>
                      <w:tblCellSpacing w:w="0" w:type="dxa"/>
                      <w:jc w:val="center"/>
                    </w:trPr>
                    <w:tc>
                      <w:tcPr>
                        <w:tcW w:w="2500" w:type="pct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BB47E1" w:rsidRPr="00BB47E1" w:rsidRDefault="00BB47E1" w:rsidP="00BB47E1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 w:rsidRPr="00BB47E1">
                          <w:rPr>
                            <w:b/>
                            <w:bCs/>
                          </w:rPr>
                          <w:t>Chartwells</w:t>
                        </w:r>
                        <w:proofErr w:type="spellEnd"/>
                        <w:r w:rsidRPr="00BB47E1">
                          <w:rPr>
                            <w:b/>
                            <w:bCs/>
                          </w:rPr>
                          <w:t xml:space="preserve"> at SUNY</w:t>
                        </w:r>
                        <w:r w:rsidRPr="00BB47E1">
                          <w:rPr>
                            <w:b/>
                            <w:bCs/>
                          </w:rPr>
                          <w:br/>
                          <w:t>Old Westbury</w:t>
                        </w:r>
                      </w:p>
                      <w:p w:rsidR="00BB47E1" w:rsidRPr="00BB47E1" w:rsidRDefault="00BB47E1" w:rsidP="00BB47E1">
                        <w:r w:rsidRPr="00BB47E1">
                          <w:t xml:space="preserve">Campus Center 223 </w:t>
                        </w:r>
                        <w:proofErr w:type="spellStart"/>
                        <w:r w:rsidRPr="00BB47E1">
                          <w:t>Storehill</w:t>
                        </w:r>
                        <w:proofErr w:type="spellEnd"/>
                        <w:r w:rsidRPr="00BB47E1">
                          <w:t xml:space="preserve"> </w:t>
                        </w:r>
                        <w:proofErr w:type="spellStart"/>
                        <w:r w:rsidRPr="00BB47E1">
                          <w:t>Road,Old</w:t>
                        </w:r>
                        <w:proofErr w:type="spellEnd"/>
                        <w:r w:rsidRPr="00BB47E1">
                          <w:t xml:space="preserve"> </w:t>
                        </w:r>
                        <w:proofErr w:type="spellStart"/>
                        <w:r w:rsidRPr="00BB47E1">
                          <w:t>Westbury,NY</w:t>
                        </w:r>
                        <w:proofErr w:type="spellEnd"/>
                        <w:r w:rsidRPr="00BB47E1">
                          <w:t xml:space="preserve"> 11568</w:t>
                        </w:r>
                        <w:r w:rsidRPr="00BB47E1">
                          <w:br/>
                          <w:t xml:space="preserve">(516) 876-3282 </w:t>
                        </w:r>
                      </w:p>
                    </w:tc>
                    <w:tc>
                      <w:tcPr>
                        <w:tcW w:w="2500" w:type="pct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tbl>
                        <w:tblPr>
                          <w:tblW w:w="5000" w:type="pct"/>
                          <w:jc w:val="righ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66"/>
                          <w:gridCol w:w="2066"/>
                        </w:tblGrid>
                        <w:tr w:rsidR="00BB47E1" w:rsidRPr="00BB47E1" w:rsidTr="00BB47E1">
                          <w:trPr>
                            <w:tblCellSpacing w:w="0" w:type="dxa"/>
                            <w:jc w:val="right"/>
                          </w:trPr>
                          <w:tc>
                            <w:tcPr>
                              <w:tcW w:w="2500" w:type="pct"/>
                              <w:vAlign w:val="center"/>
                              <w:hideMark/>
                            </w:tcPr>
                            <w:p w:rsidR="00BB47E1" w:rsidRPr="00BB47E1" w:rsidRDefault="00BB47E1" w:rsidP="00BB47E1"/>
                          </w:tc>
                          <w:tc>
                            <w:tcPr>
                              <w:tcW w:w="2500" w:type="pct"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t xml:space="preserve">QUOTE #262 </w:t>
                              </w:r>
                            </w:p>
                          </w:tc>
                        </w:tr>
                      </w:tbl>
                      <w:p w:rsidR="00BB47E1" w:rsidRPr="00BB47E1" w:rsidRDefault="00BB47E1" w:rsidP="00BB47E1">
                        <w:pPr>
                          <w:rPr>
                            <w:b/>
                            <w:bCs/>
                          </w:rPr>
                        </w:pPr>
                        <w:r w:rsidRPr="00BB47E1">
                          <w:rPr>
                            <w:b/>
                            <w:bCs/>
                          </w:rPr>
                          <w:t>Friday, 10/31/2014</w:t>
                        </w:r>
                      </w:p>
                      <w:p w:rsidR="00BB47E1" w:rsidRPr="00BB47E1" w:rsidRDefault="00BB47E1" w:rsidP="00BB47E1">
                        <w:r w:rsidRPr="00BB47E1">
                          <w:t>Ordered On: 10/28/2014</w:t>
                        </w:r>
                      </w:p>
                      <w:p w:rsidR="00BB47E1" w:rsidRPr="00BB47E1" w:rsidRDefault="00BB47E1" w:rsidP="00BB47E1">
                        <w:r w:rsidRPr="00BB47E1">
                          <w:drawing>
                            <wp:inline distT="0" distB="0" distL="0" distR="0">
                              <wp:extent cx="190500" cy="171450"/>
                              <wp:effectExtent l="0" t="0" r="0" b="0"/>
                              <wp:docPr id="2" name="Picture 2" descr="Confirmation Pendi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onfirmation Pendi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B47E1">
                          <w:rPr>
                            <w:b/>
                            <w:bCs/>
                          </w:rPr>
                          <w:t>Confirmation Pending</w:t>
                        </w:r>
                      </w:p>
                    </w:tc>
                  </w:tr>
                  <w:tr w:rsidR="00BB47E1" w:rsidRPr="00BB47E1">
                    <w:trPr>
                      <w:tblCellSpacing w:w="0" w:type="dxa"/>
                      <w:jc w:val="center"/>
                    </w:trPr>
                    <w:tc>
                      <w:tcPr>
                        <w:tcW w:w="2500" w:type="pct"/>
                        <w:hideMark/>
                      </w:tcPr>
                      <w:tbl>
                        <w:tblPr>
                          <w:tblW w:w="5000" w:type="pct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40"/>
                          <w:gridCol w:w="2141"/>
                        </w:tblGrid>
                        <w:tr w:rsidR="00BB47E1" w:rsidRPr="00BB47E1" w:rsidTr="00BB47E1">
                          <w:tc>
                            <w:tcPr>
                              <w:tcW w:w="2500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CCCCC"/>
                              <w:tcMar>
                                <w:top w:w="15" w:type="dxa"/>
                                <w:left w:w="30" w:type="dxa"/>
                                <w:bottom w:w="15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rPr>
                                  <w:b/>
                                  <w:bCs/>
                                </w:rPr>
                                <w:t>Customer Information</w:t>
                              </w:r>
                            </w:p>
                          </w:tc>
                          <w:tc>
                            <w:tcPr>
                              <w:tcW w:w="2500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BB47E1" w:rsidRPr="00BB47E1" w:rsidRDefault="00BB47E1" w:rsidP="00BB47E1"/>
                          </w:tc>
                        </w:tr>
                      </w:tbl>
                      <w:p w:rsidR="00BB47E1" w:rsidRPr="00BB47E1" w:rsidRDefault="00BB47E1" w:rsidP="00BB47E1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tblBorders>
                            <w:top w:val="single" w:sz="12" w:space="0" w:color="CCCCCC"/>
                            <w:left w:val="single" w:sz="12" w:space="0" w:color="CCCCCC"/>
                            <w:bottom w:val="single" w:sz="12" w:space="0" w:color="CCCCCC"/>
                            <w:right w:val="single" w:sz="12" w:space="0" w:color="CCCCCC"/>
                          </w:tblBorders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  <w:tblCaption w:val=""/>
                        </w:tblPr>
                        <w:tblGrid>
                          <w:gridCol w:w="1275"/>
                          <w:gridCol w:w="2976"/>
                        </w:tblGrid>
                        <w:tr w:rsidR="00BB47E1" w:rsidRPr="00BB47E1" w:rsidTr="00BB47E1">
                          <w:tc>
                            <w:tcPr>
                              <w:tcW w:w="15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F0F0F0"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rPr>
                                  <w:b/>
                                  <w:bCs/>
                                </w:rPr>
                                <w:t>First Name: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F0F0F0"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proofErr w:type="spellStart"/>
                              <w:r w:rsidRPr="00BB47E1">
                                <w:t>Dinorah</w:t>
                              </w:r>
                              <w:proofErr w:type="spellEnd"/>
                            </w:p>
                          </w:tc>
                        </w:tr>
                        <w:tr w:rsidR="00BB47E1" w:rsidRPr="00BB47E1" w:rsidTr="00BB47E1">
                          <w:tc>
                            <w:tcPr>
                              <w:tcW w:w="15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F0F0F0"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rPr>
                                  <w:b/>
                                  <w:bCs/>
                                </w:rPr>
                                <w:t>Last Name: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F0F0F0"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t>Martinez</w:t>
                              </w:r>
                            </w:p>
                          </w:tc>
                        </w:tr>
                        <w:tr w:rsidR="00BB47E1" w:rsidRPr="00BB47E1" w:rsidTr="00BB47E1">
                          <w:tc>
                            <w:tcPr>
                              <w:tcW w:w="15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F0F0F0"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rPr>
                                  <w:b/>
                                  <w:bCs/>
                                </w:rPr>
                                <w:t>Email: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F0F0F0"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t>martinezd@oldwestbury.edu</w:t>
                              </w:r>
                            </w:p>
                          </w:tc>
                        </w:tr>
                        <w:tr w:rsidR="00BB47E1" w:rsidRPr="00BB47E1" w:rsidTr="00BB47E1">
                          <w:tc>
                            <w:tcPr>
                              <w:tcW w:w="15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F0F0F0"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rPr>
                                  <w:b/>
                                  <w:bCs/>
                                </w:rPr>
                                <w:t>Phone: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F0F0F0"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t>516-876-3117</w:t>
                              </w:r>
                            </w:p>
                          </w:tc>
                        </w:tr>
                      </w:tbl>
                      <w:p w:rsidR="00BB47E1" w:rsidRPr="00BB47E1" w:rsidRDefault="00BB47E1" w:rsidP="00BB47E1"/>
                      <w:tbl>
                        <w:tblPr>
                          <w:tblW w:w="5000" w:type="pct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40"/>
                          <w:gridCol w:w="2141"/>
                        </w:tblGrid>
                        <w:tr w:rsidR="00BB47E1" w:rsidRPr="00BB47E1" w:rsidTr="00BB47E1">
                          <w:tc>
                            <w:tcPr>
                              <w:tcW w:w="2500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CCCCC"/>
                              <w:tcMar>
                                <w:top w:w="15" w:type="dxa"/>
                                <w:left w:w="30" w:type="dxa"/>
                                <w:bottom w:w="15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rPr>
                                  <w:b/>
                                  <w:bCs/>
                                </w:rPr>
                                <w:t>Payment Information</w:t>
                              </w:r>
                            </w:p>
                          </w:tc>
                          <w:tc>
                            <w:tcPr>
                              <w:tcW w:w="2500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BB47E1" w:rsidRPr="00BB47E1" w:rsidRDefault="00BB47E1" w:rsidP="00BB47E1"/>
                          </w:tc>
                        </w:tr>
                      </w:tbl>
                      <w:p w:rsidR="00BB47E1" w:rsidRPr="00BB47E1" w:rsidRDefault="00BB47E1" w:rsidP="00BB47E1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tblBorders>
                            <w:top w:val="single" w:sz="12" w:space="0" w:color="CCCCCC"/>
                            <w:left w:val="single" w:sz="12" w:space="0" w:color="CCCCCC"/>
                            <w:bottom w:val="single" w:sz="12" w:space="0" w:color="CCCCCC"/>
                            <w:right w:val="single" w:sz="12" w:space="0" w:color="CCCCCC"/>
                          </w:tblBorders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2976"/>
                        </w:tblGrid>
                        <w:tr w:rsidR="00BB47E1" w:rsidRPr="00BB47E1" w:rsidTr="00BB47E1">
                          <w:tc>
                            <w:tcPr>
                              <w:tcW w:w="15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F0F0F0"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rPr>
                                  <w:b/>
                                  <w:bCs/>
                                </w:rPr>
                                <w:t>Payment Type 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F0F0F0"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t>Check</w:t>
                              </w:r>
                            </w:p>
                          </w:tc>
                        </w:tr>
                        <w:tr w:rsidR="00BB47E1" w:rsidRPr="00BB47E1" w:rsidTr="00BB47E1">
                          <w:tc>
                            <w:tcPr>
                              <w:tcW w:w="15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F0F0F0"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rPr>
                                  <w:b/>
                                  <w:bCs/>
                                </w:rPr>
                                <w:t>Policy Acceptance: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F0F0F0"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t xml:space="preserve">I Accept | </w:t>
                              </w:r>
                              <w:proofErr w:type="spellStart"/>
                              <w:r w:rsidRPr="00BB47E1">
                                <w:t>dm</w:t>
                              </w:r>
                              <w:proofErr w:type="spellEnd"/>
                            </w:p>
                          </w:tc>
                        </w:tr>
                      </w:tbl>
                      <w:p w:rsidR="00BB47E1" w:rsidRPr="00BB47E1" w:rsidRDefault="00BB47E1" w:rsidP="00BB47E1"/>
                    </w:tc>
                    <w:tc>
                      <w:tcPr>
                        <w:tcW w:w="2500" w:type="pct"/>
                        <w:hideMark/>
                      </w:tcPr>
                      <w:tbl>
                        <w:tblPr>
                          <w:tblW w:w="5000" w:type="pct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41"/>
                          <w:gridCol w:w="2141"/>
                        </w:tblGrid>
                        <w:tr w:rsidR="00BB47E1" w:rsidRPr="00BB47E1" w:rsidTr="00BB47E1">
                          <w:tc>
                            <w:tcPr>
                              <w:tcW w:w="2500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CCCCC"/>
                              <w:tcMar>
                                <w:top w:w="15" w:type="dxa"/>
                                <w:left w:w="30" w:type="dxa"/>
                                <w:bottom w:w="15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rPr>
                                  <w:b/>
                                  <w:bCs/>
                                </w:rPr>
                                <w:t>Delivery / Pickup Information</w:t>
                              </w:r>
                            </w:p>
                          </w:tc>
                          <w:tc>
                            <w:tcPr>
                              <w:tcW w:w="2500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BB47E1" w:rsidRPr="00BB47E1" w:rsidRDefault="00BB47E1" w:rsidP="00BB47E1"/>
                          </w:tc>
                        </w:tr>
                      </w:tbl>
                      <w:p w:rsidR="00BB47E1" w:rsidRPr="00BB47E1" w:rsidRDefault="00BB47E1" w:rsidP="00BB47E1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tblBorders>
                            <w:top w:val="single" w:sz="12" w:space="0" w:color="CCCCCC"/>
                            <w:left w:val="single" w:sz="12" w:space="0" w:color="CCCCCC"/>
                            <w:bottom w:val="single" w:sz="12" w:space="0" w:color="CCCCCC"/>
                            <w:right w:val="single" w:sz="12" w:space="0" w:color="CCCCCC"/>
                          </w:tblBorders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6"/>
                          <w:gridCol w:w="2976"/>
                        </w:tblGrid>
                        <w:tr w:rsidR="00BB47E1" w:rsidRPr="00BB47E1" w:rsidTr="00BB47E1">
                          <w:tc>
                            <w:tcPr>
                              <w:tcW w:w="15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F0F0F0"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rPr>
                                  <w:b/>
                                  <w:bCs/>
                                </w:rPr>
                                <w:t>Method: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F0F0F0"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t>On Campus Delivery</w:t>
                              </w:r>
                            </w:p>
                          </w:tc>
                        </w:tr>
                        <w:tr w:rsidR="00BB47E1" w:rsidRPr="00BB47E1" w:rsidTr="00BB47E1">
                          <w:tc>
                            <w:tcPr>
                              <w:tcW w:w="15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F0F0F0"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rPr>
                                  <w:b/>
                                  <w:bCs/>
                                </w:rPr>
                                <w:t>Event Contact: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F0F0F0"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proofErr w:type="spellStart"/>
                              <w:r w:rsidRPr="00BB47E1">
                                <w:t>Dinorah</w:t>
                              </w:r>
                              <w:proofErr w:type="spellEnd"/>
                              <w:r w:rsidRPr="00BB47E1">
                                <w:t xml:space="preserve"> Martinez</w:t>
                              </w:r>
                            </w:p>
                          </w:tc>
                        </w:tr>
                        <w:tr w:rsidR="00BB47E1" w:rsidRPr="00BB47E1" w:rsidTr="00BB47E1">
                          <w:tc>
                            <w:tcPr>
                              <w:tcW w:w="15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F0F0F0"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rPr>
                                  <w:b/>
                                  <w:bCs/>
                                </w:rPr>
                                <w:t>Contact Phone: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F0F0F0"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t>516-876-3117</w:t>
                              </w:r>
                            </w:p>
                          </w:tc>
                        </w:tr>
                        <w:tr w:rsidR="00BB47E1" w:rsidRPr="00BB47E1" w:rsidTr="00BB47E1">
                          <w:tc>
                            <w:tcPr>
                              <w:tcW w:w="15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F0F0F0"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rPr>
                                  <w:b/>
                                  <w:bCs/>
                                </w:rPr>
                                <w:t>Event Name: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F0F0F0"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t>Faculty Senate Meeting</w:t>
                              </w:r>
                            </w:p>
                          </w:tc>
                        </w:tr>
                        <w:tr w:rsidR="00BB47E1" w:rsidRPr="00BB47E1" w:rsidTr="00BB47E1">
                          <w:tc>
                            <w:tcPr>
                              <w:tcW w:w="15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F0F0F0"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rPr>
                                  <w:b/>
                                  <w:bCs/>
                                </w:rPr>
                                <w:t>Building: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F0F0F0"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t>NAB</w:t>
                              </w:r>
                            </w:p>
                          </w:tc>
                        </w:tr>
                        <w:tr w:rsidR="00BB47E1" w:rsidRPr="00BB47E1" w:rsidTr="00BB47E1">
                          <w:tc>
                            <w:tcPr>
                              <w:tcW w:w="15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F0F0F0"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rPr>
                                  <w:b/>
                                  <w:bCs/>
                                </w:rPr>
                                <w:t>Room #/ Name: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F0F0F0"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t>1100</w:t>
                              </w:r>
                            </w:p>
                          </w:tc>
                        </w:tr>
                      </w:tbl>
                      <w:p w:rsidR="00BB47E1" w:rsidRPr="00BB47E1" w:rsidRDefault="00BB47E1" w:rsidP="00BB47E1"/>
                      <w:tbl>
                        <w:tblPr>
                          <w:tblW w:w="5000" w:type="pct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41"/>
                          <w:gridCol w:w="2141"/>
                        </w:tblGrid>
                        <w:tr w:rsidR="00BB47E1" w:rsidRPr="00BB47E1" w:rsidTr="00BB47E1">
                          <w:tc>
                            <w:tcPr>
                              <w:tcW w:w="2500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CCCCC"/>
                              <w:tcMar>
                                <w:top w:w="15" w:type="dxa"/>
                                <w:left w:w="30" w:type="dxa"/>
                                <w:bottom w:w="15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rPr>
                                  <w:b/>
                                  <w:bCs/>
                                </w:rPr>
                                <w:t>Event Information</w:t>
                              </w:r>
                            </w:p>
                          </w:tc>
                          <w:tc>
                            <w:tcPr>
                              <w:tcW w:w="2500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BB47E1" w:rsidRPr="00BB47E1" w:rsidRDefault="00BB47E1" w:rsidP="00BB47E1"/>
                          </w:tc>
                        </w:tr>
                      </w:tbl>
                      <w:p w:rsidR="00BB47E1" w:rsidRPr="00BB47E1" w:rsidRDefault="00BB47E1" w:rsidP="00BB47E1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tblBorders>
                            <w:top w:val="single" w:sz="12" w:space="0" w:color="CCCCCC"/>
                            <w:left w:val="single" w:sz="12" w:space="0" w:color="CCCCCC"/>
                            <w:bottom w:val="single" w:sz="12" w:space="0" w:color="CCCCCC"/>
                            <w:right w:val="single" w:sz="12" w:space="0" w:color="CCCCCC"/>
                          </w:tblBorders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6"/>
                          <w:gridCol w:w="2976"/>
                        </w:tblGrid>
                        <w:tr w:rsidR="00BB47E1" w:rsidRPr="00BB47E1" w:rsidTr="00BB47E1">
                          <w:tc>
                            <w:tcPr>
                              <w:tcW w:w="15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F0F0F0"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rPr>
                                  <w:b/>
                                  <w:bCs/>
                                </w:rPr>
                                <w:t>Guest Count: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F0F0F0"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t>40</w:t>
                              </w:r>
                            </w:p>
                          </w:tc>
                        </w:tr>
                        <w:tr w:rsidR="00BB47E1" w:rsidRPr="00BB47E1" w:rsidTr="00BB47E1">
                          <w:tc>
                            <w:tcPr>
                              <w:tcW w:w="15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F0F0F0"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rPr>
                                  <w:b/>
                                  <w:bCs/>
                                </w:rPr>
                                <w:t>Pick-up/ Delivery Date: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F0F0F0"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t>Friday, 10/31/2014</w:t>
                              </w:r>
                            </w:p>
                          </w:tc>
                        </w:tr>
                        <w:tr w:rsidR="00BB47E1" w:rsidRPr="00BB47E1" w:rsidTr="00BB47E1">
                          <w:tc>
                            <w:tcPr>
                              <w:tcW w:w="15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F0F0F0"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rPr>
                                  <w:b/>
                                  <w:bCs/>
                                </w:rPr>
                                <w:t>Set-up Time: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F0F0F0"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t>12:15 PM</w:t>
                              </w:r>
                            </w:p>
                          </w:tc>
                        </w:tr>
                        <w:tr w:rsidR="00BB47E1" w:rsidRPr="00BB47E1" w:rsidTr="00BB47E1">
                          <w:tc>
                            <w:tcPr>
                              <w:tcW w:w="15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F0F0F0"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rPr>
                                  <w:b/>
                                  <w:bCs/>
                                </w:rPr>
                                <w:t>Event Start Time: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F0F0F0"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t>12:30 PM</w:t>
                              </w:r>
                            </w:p>
                          </w:tc>
                        </w:tr>
                        <w:tr w:rsidR="00BB47E1" w:rsidRPr="00BB47E1" w:rsidTr="00BB47E1">
                          <w:tc>
                            <w:tcPr>
                              <w:tcW w:w="15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F0F0F0"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rPr>
                                  <w:b/>
                                  <w:bCs/>
                                </w:rPr>
                                <w:t xml:space="preserve">Event End </w:t>
                              </w:r>
                              <w:r w:rsidRPr="00BB47E1">
                                <w:rPr>
                                  <w:b/>
                                  <w:bCs/>
                                </w:rPr>
                                <w:lastRenderedPageBreak/>
                                <w:t>Time: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F0F0F0"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lastRenderedPageBreak/>
                                <w:t>3:00 PM</w:t>
                              </w:r>
                            </w:p>
                          </w:tc>
                        </w:tr>
                        <w:tr w:rsidR="00BB47E1" w:rsidRPr="00BB47E1" w:rsidTr="00BB47E1">
                          <w:tc>
                            <w:tcPr>
                              <w:tcW w:w="15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F0F0F0"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rPr>
                                  <w:b/>
                                  <w:bCs/>
                                </w:rPr>
                                <w:lastRenderedPageBreak/>
                                <w:t>Event Clean-Up Time: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F0F0F0"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t>3:30 PM</w:t>
                              </w:r>
                            </w:p>
                          </w:tc>
                        </w:tr>
                      </w:tbl>
                      <w:p w:rsidR="00BB47E1" w:rsidRPr="00BB47E1" w:rsidRDefault="00BB47E1" w:rsidP="00BB47E1"/>
                    </w:tc>
                  </w:tr>
                  <w:tr w:rsidR="00BB47E1" w:rsidRPr="00BB47E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BB47E1" w:rsidRPr="00BB47E1" w:rsidRDefault="00BB47E1" w:rsidP="00BB47E1"/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33"/>
                          <w:gridCol w:w="1110"/>
                          <w:gridCol w:w="1110"/>
                          <w:gridCol w:w="1110"/>
                        </w:tblGrid>
                        <w:tr w:rsidR="00BB47E1" w:rsidRPr="00BB47E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noWrap/>
                              <w:vAlign w:val="bottom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50"/>
                                <w:gridCol w:w="240"/>
                              </w:tblGrid>
                              <w:tr w:rsidR="00BB47E1" w:rsidRPr="00BB47E1">
                                <w:trPr>
                                  <w:trHeight w:val="150"/>
                                  <w:tblCellSpacing w:w="0" w:type="dxa"/>
                                </w:trPr>
                                <w:tc>
                                  <w:tcPr>
                                    <w:tcW w:w="2250" w:type="dxa"/>
                                    <w:shd w:val="clear" w:color="auto" w:fill="CCCCCC"/>
                                    <w:vAlign w:val="center"/>
                                    <w:hideMark/>
                                  </w:tcPr>
                                  <w:p w:rsidR="00BB47E1" w:rsidRPr="00BB47E1" w:rsidRDefault="00BB47E1" w:rsidP="00BB47E1">
                                    <w:r w:rsidRPr="00BB47E1">
                                      <w:rPr>
                                        <w:b/>
                                        <w:bCs/>
                                      </w:rPr>
                                      <w:t>FOOD</w:t>
                                    </w:r>
                                  </w:p>
                                </w:tc>
                                <w:tc>
                                  <w:tcPr>
                                    <w:tcW w:w="15" w:type="dxa"/>
                                    <w:shd w:val="clear" w:color="auto" w:fill="CCCCCC"/>
                                    <w:hideMark/>
                                  </w:tcPr>
                                  <w:p w:rsidR="00BB47E1" w:rsidRPr="00BB47E1" w:rsidRDefault="00BB47E1" w:rsidP="00BB47E1">
                                    <w:r w:rsidRPr="00BB47E1">
                                      <w:drawing>
                                        <wp:inline distT="0" distB="0" distL="0" distR="0">
                                          <wp:extent cx="142875" cy="142875"/>
                                          <wp:effectExtent l="0" t="0" r="9525" b="9525"/>
                                          <wp:docPr id="1" name="Picture 1" descr="https://sunyoldwestbury.catertrax.com/catertrax_images/prod_tr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 descr="https://sunyoldwestbury.catertrax.com/catertrax_images/prod_tr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42875" cy="1428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BB47E1" w:rsidRPr="00BB47E1" w:rsidRDefault="00BB47E1" w:rsidP="00BB47E1"/>
                          </w:tc>
                          <w:tc>
                            <w:tcPr>
                              <w:tcW w:w="1110" w:type="dxa"/>
                              <w:vAlign w:val="bottom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rPr>
                                  <w:b/>
                                  <w:bCs/>
                                </w:rPr>
                                <w:t xml:space="preserve">Qty. </w:t>
                              </w:r>
                            </w:p>
                          </w:tc>
                          <w:tc>
                            <w:tcPr>
                              <w:tcW w:w="1110" w:type="dxa"/>
                              <w:vAlign w:val="bottom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rPr>
                                  <w:b/>
                                  <w:bCs/>
                                </w:rPr>
                                <w:t xml:space="preserve">Price </w:t>
                              </w:r>
                            </w:p>
                          </w:tc>
                          <w:tc>
                            <w:tcPr>
                              <w:tcW w:w="1110" w:type="dxa"/>
                              <w:vAlign w:val="bottom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rPr>
                                  <w:b/>
                                  <w:bCs/>
                                </w:rPr>
                                <w:t xml:space="preserve">Ext. </w:t>
                              </w:r>
                            </w:p>
                          </w:tc>
                        </w:tr>
                      </w:tbl>
                      <w:p w:rsidR="00BB47E1" w:rsidRPr="00BB47E1" w:rsidRDefault="00BB47E1" w:rsidP="00BB47E1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tblCellSpacing w:w="0" w:type="dxa"/>
                          <w:tblBorders>
                            <w:top w:val="outset" w:sz="6" w:space="0" w:color="CCCCCC"/>
                            <w:left w:val="outset" w:sz="6" w:space="0" w:color="CCCCCC"/>
                            <w:bottom w:val="outset" w:sz="6" w:space="0" w:color="CCCCCC"/>
                            <w:right w:val="outset" w:sz="6" w:space="0" w:color="CCCCCC"/>
                          </w:tblBorders>
                          <w:shd w:val="clear" w:color="auto" w:fill="CCCCCC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307"/>
                          <w:gridCol w:w="1080"/>
                          <w:gridCol w:w="1080"/>
                          <w:gridCol w:w="1080"/>
                        </w:tblGrid>
                        <w:tr w:rsidR="00BB47E1" w:rsidRPr="00BB47E1" w:rsidTr="00BB47E1">
                          <w:trPr>
                            <w:trHeight w:val="600"/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CCCCCC"/>
                                <w:left w:val="outset" w:sz="6" w:space="0" w:color="CCCCCC"/>
                                <w:bottom w:val="outset" w:sz="6" w:space="0" w:color="CCCCCC"/>
                                <w:right w:val="outset" w:sz="6" w:space="0" w:color="CCCCCC"/>
                              </w:tcBorders>
                              <w:shd w:val="clear" w:color="auto" w:fill="F0F0F0"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BB47E1">
                                <w:rPr>
                                  <w:b/>
                                  <w:bCs/>
                                </w:rPr>
                                <w:t>A la Carte Beverages - Coffee and Tea - per person</w:t>
                              </w:r>
                            </w:p>
                            <w:p w:rsidR="00BB47E1" w:rsidRPr="00BB47E1" w:rsidRDefault="00BB47E1" w:rsidP="00BB47E1">
                              <w:proofErr w:type="gramStart"/>
                              <w:r w:rsidRPr="00BB47E1">
                                <w:t xml:space="preserve">  </w:t>
                              </w:r>
                              <w:proofErr w:type="spellStart"/>
                              <w:r w:rsidRPr="00BB47E1">
                                <w:rPr>
                                  <w:b/>
                                  <w:bCs/>
                                </w:rPr>
                                <w:t>Istead</w:t>
                              </w:r>
                              <w:proofErr w:type="spellEnd"/>
                              <w:proofErr w:type="gramEnd"/>
                              <w:r w:rsidRPr="00BB47E1">
                                <w:rPr>
                                  <w:b/>
                                  <w:bCs/>
                                </w:rPr>
                                <w:t xml:space="preserve"> of canned Coca Cola, please bring bottled water.</w:t>
                              </w:r>
                              <w:r w:rsidRPr="00BB47E1">
                                <w:t xml:space="preserve"> - (Special Instructions)</w:t>
                              </w:r>
                            </w:p>
                          </w:tc>
                          <w:tc>
                            <w:tcPr>
                              <w:tcW w:w="1050" w:type="dxa"/>
                              <w:tcBorders>
                                <w:top w:val="outset" w:sz="6" w:space="0" w:color="CCCCCC"/>
                                <w:left w:val="outset" w:sz="6" w:space="0" w:color="CCCCCC"/>
                                <w:bottom w:val="outset" w:sz="6" w:space="0" w:color="CCCCCC"/>
                                <w:right w:val="outset" w:sz="6" w:space="0" w:color="CCCCCC"/>
                              </w:tcBorders>
                              <w:shd w:val="clear" w:color="auto" w:fill="F0F9FF"/>
                              <w:noWrap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t>40</w:t>
                              </w:r>
                            </w:p>
                          </w:tc>
                          <w:tc>
                            <w:tcPr>
                              <w:tcW w:w="1050" w:type="dxa"/>
                              <w:tcBorders>
                                <w:top w:val="outset" w:sz="6" w:space="0" w:color="CCCCCC"/>
                                <w:left w:val="outset" w:sz="6" w:space="0" w:color="CCCCCC"/>
                                <w:bottom w:val="outset" w:sz="6" w:space="0" w:color="CCCCCC"/>
                                <w:right w:val="outset" w:sz="6" w:space="0" w:color="CCCCCC"/>
                              </w:tcBorders>
                              <w:shd w:val="clear" w:color="auto" w:fill="F0F9FF"/>
                              <w:noWrap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t>$3.58</w:t>
                              </w:r>
                            </w:p>
                          </w:tc>
                          <w:tc>
                            <w:tcPr>
                              <w:tcW w:w="1050" w:type="dxa"/>
                              <w:tcBorders>
                                <w:top w:val="outset" w:sz="6" w:space="0" w:color="CCCCCC"/>
                                <w:left w:val="outset" w:sz="6" w:space="0" w:color="CCCCCC"/>
                                <w:bottom w:val="outset" w:sz="6" w:space="0" w:color="CCCCCC"/>
                                <w:right w:val="outset" w:sz="6" w:space="0" w:color="CCCCCC"/>
                              </w:tcBorders>
                              <w:shd w:val="clear" w:color="auto" w:fill="F0F9FF"/>
                              <w:noWrap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t>$143.20</w:t>
                              </w:r>
                            </w:p>
                          </w:tc>
                        </w:tr>
                        <w:tr w:rsidR="00BB47E1" w:rsidRPr="00BB47E1">
                          <w:trPr>
                            <w:trHeight w:val="600"/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CCCCCC"/>
                                <w:left w:val="outset" w:sz="6" w:space="0" w:color="CCCCCC"/>
                                <w:bottom w:val="outset" w:sz="6" w:space="0" w:color="CCCCCC"/>
                                <w:right w:val="outset" w:sz="6" w:space="0" w:color="CCCCCC"/>
                              </w:tcBorders>
                              <w:shd w:val="clear" w:color="auto" w:fill="F0F0F0"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BB47E1">
                                <w:rPr>
                                  <w:b/>
                                  <w:bCs/>
                                </w:rPr>
                                <w:t>A la Carte Beverages - Canned Coca Cola Products, 12oz - per person</w:t>
                              </w:r>
                            </w:p>
                            <w:p w:rsidR="00BB47E1" w:rsidRPr="00BB47E1" w:rsidRDefault="00BB47E1" w:rsidP="00BB47E1">
                              <w:proofErr w:type="gramStart"/>
                              <w:r w:rsidRPr="00BB47E1">
                                <w:t xml:space="preserve">  </w:t>
                              </w:r>
                              <w:proofErr w:type="spellStart"/>
                              <w:r w:rsidRPr="00BB47E1">
                                <w:rPr>
                                  <w:b/>
                                  <w:bCs/>
                                </w:rPr>
                                <w:t>Istead</w:t>
                              </w:r>
                              <w:proofErr w:type="spellEnd"/>
                              <w:proofErr w:type="gramEnd"/>
                              <w:r w:rsidRPr="00BB47E1">
                                <w:rPr>
                                  <w:b/>
                                  <w:bCs/>
                                </w:rPr>
                                <w:t xml:space="preserve"> of canned Coca Cola, please bring bottled water.</w:t>
                              </w:r>
                              <w:r w:rsidRPr="00BB47E1">
                                <w:t xml:space="preserve"> - (Special Instructions)</w:t>
                              </w:r>
                            </w:p>
                          </w:tc>
                          <w:tc>
                            <w:tcPr>
                              <w:tcW w:w="1050" w:type="dxa"/>
                              <w:tcBorders>
                                <w:top w:val="outset" w:sz="6" w:space="0" w:color="CCCCCC"/>
                                <w:left w:val="outset" w:sz="6" w:space="0" w:color="CCCCCC"/>
                                <w:bottom w:val="outset" w:sz="6" w:space="0" w:color="CCCCCC"/>
                                <w:right w:val="outset" w:sz="6" w:space="0" w:color="CCCCCC"/>
                              </w:tcBorders>
                              <w:shd w:val="clear" w:color="auto" w:fill="F0F9FF"/>
                              <w:noWrap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t>30</w:t>
                              </w:r>
                            </w:p>
                          </w:tc>
                          <w:tc>
                            <w:tcPr>
                              <w:tcW w:w="1050" w:type="dxa"/>
                              <w:tcBorders>
                                <w:top w:val="outset" w:sz="6" w:space="0" w:color="CCCCCC"/>
                                <w:left w:val="outset" w:sz="6" w:space="0" w:color="CCCCCC"/>
                                <w:bottom w:val="outset" w:sz="6" w:space="0" w:color="CCCCCC"/>
                                <w:right w:val="outset" w:sz="6" w:space="0" w:color="CCCCCC"/>
                              </w:tcBorders>
                              <w:shd w:val="clear" w:color="auto" w:fill="F0F9FF"/>
                              <w:noWrap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t>$2.98</w:t>
                              </w:r>
                            </w:p>
                          </w:tc>
                          <w:tc>
                            <w:tcPr>
                              <w:tcW w:w="1050" w:type="dxa"/>
                              <w:tcBorders>
                                <w:top w:val="outset" w:sz="6" w:space="0" w:color="CCCCCC"/>
                                <w:left w:val="outset" w:sz="6" w:space="0" w:color="CCCCCC"/>
                                <w:bottom w:val="outset" w:sz="6" w:space="0" w:color="CCCCCC"/>
                                <w:right w:val="outset" w:sz="6" w:space="0" w:color="CCCCCC"/>
                              </w:tcBorders>
                              <w:shd w:val="clear" w:color="auto" w:fill="F0F9FF"/>
                              <w:noWrap/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t>$89.40</w:t>
                              </w:r>
                            </w:p>
                          </w:tc>
                        </w:tr>
                      </w:tbl>
                      <w:p w:rsidR="00BB47E1" w:rsidRPr="00BB47E1" w:rsidRDefault="00BB47E1" w:rsidP="00BB47E1"/>
                      <w:tbl>
                        <w:tblPr>
                          <w:tblW w:w="5000" w:type="pct"/>
                          <w:tblCellSpacing w:w="0" w:type="dxa"/>
                          <w:tblBorders>
                            <w:top w:val="outset" w:sz="6" w:space="0" w:color="CCCCCC"/>
                            <w:left w:val="outset" w:sz="6" w:space="0" w:color="CCCCCC"/>
                            <w:bottom w:val="outset" w:sz="6" w:space="0" w:color="CCCCCC"/>
                            <w:right w:val="outset" w:sz="6" w:space="0" w:color="CCCCCC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73"/>
                          <w:gridCol w:w="4274"/>
                        </w:tblGrid>
                        <w:tr w:rsidR="00BB47E1" w:rsidRPr="00BB47E1">
                          <w:trPr>
                            <w:tblCellSpacing w:w="0" w:type="dxa"/>
                          </w:trPr>
                          <w:tc>
                            <w:tcPr>
                              <w:tcW w:w="2500" w:type="pct"/>
                              <w:tcBorders>
                                <w:top w:val="outset" w:sz="6" w:space="0" w:color="CCCCCC"/>
                                <w:left w:val="outset" w:sz="6" w:space="0" w:color="CCCCCC"/>
                                <w:bottom w:val="outset" w:sz="6" w:space="0" w:color="CCCCCC"/>
                                <w:right w:val="outset" w:sz="6" w:space="0" w:color="CCCCCC"/>
                              </w:tcBorders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15" w:type="dxa"/>
                                <w:tblCellMar>
                                  <w:top w:w="30" w:type="dxa"/>
                                  <w:left w:w="30" w:type="dxa"/>
                                  <w:bottom w:w="30" w:type="dxa"/>
                                  <w:right w:w="3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43"/>
                              </w:tblGrid>
                              <w:tr w:rsidR="00BB47E1" w:rsidRPr="00BB47E1">
                                <w:trPr>
                                  <w:trHeight w:val="450"/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BB47E1" w:rsidRPr="00BB47E1" w:rsidRDefault="00BB47E1" w:rsidP="00BB47E1">
                                    <w:r w:rsidRPr="00BB47E1">
                                      <w:rPr>
                                        <w:b/>
                                        <w:bCs/>
                                      </w:rPr>
                                      <w:t>Order Summary</w:t>
                                    </w:r>
                                  </w:p>
                                </w:tc>
                              </w:tr>
                              <w:tr w:rsidR="00BB47E1" w:rsidRPr="00BB47E1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0F0F0"/>
                                    <w:vAlign w:val="center"/>
                                    <w:hideMark/>
                                  </w:tcPr>
                                  <w:p w:rsidR="00BB47E1" w:rsidRPr="00BB47E1" w:rsidRDefault="00BB47E1" w:rsidP="00BB47E1">
                                    <w:r w:rsidRPr="00BB47E1">
                                      <w:rPr>
                                        <w:b/>
                                        <w:bCs/>
                                      </w:rPr>
                                      <w:t>Food</w:t>
                                    </w:r>
                                  </w:p>
                                </w:tc>
                              </w:tr>
                              <w:tr w:rsidR="00BB47E1" w:rsidRPr="00BB47E1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0F0F0"/>
                                    <w:vAlign w:val="center"/>
                                    <w:hideMark/>
                                  </w:tcPr>
                                  <w:p w:rsidR="00BB47E1" w:rsidRPr="00BB47E1" w:rsidRDefault="00BB47E1" w:rsidP="00BB47E1">
                                    <w:r w:rsidRPr="00BB47E1">
                                      <w:t>$232.60</w:t>
                                    </w:r>
                                  </w:p>
                                </w:tc>
                              </w:tr>
                            </w:tbl>
                            <w:p w:rsidR="00BB47E1" w:rsidRPr="00BB47E1" w:rsidRDefault="00BB47E1" w:rsidP="00BB47E1"/>
                          </w:tc>
                          <w:tc>
                            <w:tcPr>
                              <w:tcW w:w="2500" w:type="pct"/>
                              <w:tcBorders>
                                <w:top w:val="outset" w:sz="6" w:space="0" w:color="CCCCCC"/>
                                <w:left w:val="outset" w:sz="6" w:space="0" w:color="CCCCCC"/>
                                <w:bottom w:val="outset" w:sz="6" w:space="0" w:color="CCCCCC"/>
                                <w:right w:val="outset" w:sz="6" w:space="0" w:color="CCCCCC"/>
                              </w:tcBorders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37"/>
                                <w:gridCol w:w="1707"/>
                              </w:tblGrid>
                              <w:tr w:rsidR="00BB47E1" w:rsidRPr="00BB47E1">
                                <w:trPr>
                                  <w:trHeight w:val="450"/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F0F9FF"/>
                                    <w:vAlign w:val="center"/>
                                    <w:hideMark/>
                                  </w:tcPr>
                                  <w:p w:rsidR="00BB47E1" w:rsidRPr="00BB47E1" w:rsidRDefault="00BB47E1" w:rsidP="00BB47E1">
                                    <w:r w:rsidRPr="00BB47E1">
                                      <w:rPr>
                                        <w:b/>
                                        <w:bCs/>
                                      </w:rPr>
                                      <w:t>Order Totals</w:t>
                                    </w:r>
                                  </w:p>
                                </w:tc>
                              </w:tr>
                              <w:tr w:rsidR="00BB47E1" w:rsidRPr="00BB47E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3000" w:type="pct"/>
                                    <w:shd w:val="clear" w:color="auto" w:fill="F0F0F0"/>
                                    <w:noWrap/>
                                    <w:vAlign w:val="center"/>
                                    <w:hideMark/>
                                  </w:tcPr>
                                  <w:p w:rsidR="00BB47E1" w:rsidRPr="00BB47E1" w:rsidRDefault="00BB47E1" w:rsidP="00BB47E1">
                                    <w:r w:rsidRPr="00BB47E1">
                                      <w:rPr>
                                        <w:b/>
                                        <w:bCs/>
                                      </w:rPr>
                                      <w:t>Sub Total</w:t>
                                    </w:r>
                                  </w:p>
                                </w:tc>
                                <w:tc>
                                  <w:tcPr>
                                    <w:tcW w:w="1050" w:type="dxa"/>
                                    <w:shd w:val="clear" w:color="auto" w:fill="F0F0F0"/>
                                    <w:noWrap/>
                                    <w:vAlign w:val="center"/>
                                    <w:hideMark/>
                                  </w:tcPr>
                                  <w:p w:rsidR="00BB47E1" w:rsidRPr="00BB47E1" w:rsidRDefault="00BB47E1" w:rsidP="00BB47E1">
                                    <w:r w:rsidRPr="00BB47E1">
                                      <w:t>$232.60</w:t>
                                    </w:r>
                                  </w:p>
                                </w:tc>
                              </w:tr>
                              <w:tr w:rsidR="00BB47E1" w:rsidRPr="00BB47E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3000" w:type="pct"/>
                                    <w:shd w:val="clear" w:color="auto" w:fill="F0F0F0"/>
                                    <w:noWrap/>
                                    <w:vAlign w:val="center"/>
                                    <w:hideMark/>
                                  </w:tcPr>
                                  <w:p w:rsidR="00BB47E1" w:rsidRPr="00BB47E1" w:rsidRDefault="00BB47E1" w:rsidP="00BB47E1">
                                    <w:r w:rsidRPr="00BB47E1">
                                      <w:rPr>
                                        <w:b/>
                                        <w:bCs/>
                                      </w:rPr>
                                      <w:t>Order Total</w:t>
                                    </w:r>
                                  </w:p>
                                </w:tc>
                                <w:tc>
                                  <w:tcPr>
                                    <w:tcW w:w="1050" w:type="dxa"/>
                                    <w:shd w:val="clear" w:color="auto" w:fill="F0F0F0"/>
                                    <w:noWrap/>
                                    <w:vAlign w:val="center"/>
                                    <w:hideMark/>
                                  </w:tcPr>
                                  <w:p w:rsidR="00BB47E1" w:rsidRPr="00BB47E1" w:rsidRDefault="00BB47E1" w:rsidP="00BB47E1">
                                    <w:r w:rsidRPr="00BB47E1">
                                      <w:t>$232.60</w:t>
                                    </w:r>
                                  </w:p>
                                </w:tc>
                              </w:tr>
                              <w:tr w:rsidR="00BB47E1" w:rsidRPr="00BB47E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3000" w:type="pct"/>
                                    <w:shd w:val="clear" w:color="auto" w:fill="FFFFCC"/>
                                    <w:noWrap/>
                                    <w:vAlign w:val="center"/>
                                    <w:hideMark/>
                                  </w:tcPr>
                                  <w:p w:rsidR="00BB47E1" w:rsidRPr="00BB47E1" w:rsidRDefault="00BB47E1" w:rsidP="00BB47E1">
                                    <w:r w:rsidRPr="00BB47E1">
                                      <w:rPr>
                                        <w:b/>
                                        <w:bCs/>
                                      </w:rPr>
                                      <w:t>Balance Due</w:t>
                                    </w:r>
                                  </w:p>
                                </w:tc>
                                <w:tc>
                                  <w:tcPr>
                                    <w:tcW w:w="1050" w:type="dxa"/>
                                    <w:shd w:val="clear" w:color="auto" w:fill="FFFFCC"/>
                                    <w:noWrap/>
                                    <w:vAlign w:val="center"/>
                                    <w:hideMark/>
                                  </w:tcPr>
                                  <w:p w:rsidR="00BB47E1" w:rsidRPr="00BB47E1" w:rsidRDefault="00BB47E1" w:rsidP="00BB47E1">
                                    <w:r w:rsidRPr="00BB47E1">
                                      <w:rPr>
                                        <w:b/>
                                        <w:bCs/>
                                      </w:rPr>
                                      <w:t>$232.60</w:t>
                                    </w:r>
                                  </w:p>
                                </w:tc>
                              </w:tr>
                            </w:tbl>
                            <w:p w:rsidR="00BB47E1" w:rsidRPr="00BB47E1" w:rsidRDefault="00BB47E1" w:rsidP="00BB47E1"/>
                          </w:tc>
                        </w:tr>
                      </w:tbl>
                      <w:p w:rsidR="00BB47E1" w:rsidRPr="00BB47E1" w:rsidRDefault="00BB47E1" w:rsidP="00BB47E1"/>
                    </w:tc>
                  </w:tr>
                  <w:tr w:rsidR="00BB47E1" w:rsidRPr="00BB47E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81"/>
                          <w:gridCol w:w="4282"/>
                        </w:tblGrid>
                        <w:tr w:rsidR="00BB47E1" w:rsidRPr="00BB47E1" w:rsidTr="00BB47E1">
                          <w:tc>
                            <w:tcPr>
                              <w:tcW w:w="2500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CCCCC"/>
                              <w:tcMar>
                                <w:top w:w="15" w:type="dxa"/>
                                <w:left w:w="30" w:type="dxa"/>
                                <w:bottom w:w="15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:rsidR="00BB47E1" w:rsidRPr="00BB47E1" w:rsidRDefault="00BB47E1" w:rsidP="00BB47E1">
                              <w:r w:rsidRPr="00BB47E1">
                                <w:rPr>
                                  <w:b/>
                                  <w:bCs/>
                                </w:rPr>
                                <w:t>Special Instructions</w:t>
                              </w:r>
                            </w:p>
                          </w:tc>
                          <w:tc>
                            <w:tcPr>
                              <w:tcW w:w="2500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BB47E1" w:rsidRPr="00BB47E1" w:rsidRDefault="00BB47E1" w:rsidP="00BB47E1"/>
                          </w:tc>
                        </w:tr>
                      </w:tbl>
                      <w:p w:rsidR="00BB47E1" w:rsidRPr="00BB47E1" w:rsidRDefault="00BB47E1" w:rsidP="00BB47E1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tblBorders>
                            <w:top w:val="single" w:sz="12" w:space="0" w:color="CCCCCC"/>
                            <w:left w:val="single" w:sz="12" w:space="0" w:color="CCCCCC"/>
                            <w:bottom w:val="single" w:sz="12" w:space="0" w:color="CCCCCC"/>
                            <w:right w:val="single" w:sz="12" w:space="0" w:color="CCCCCC"/>
                          </w:tblBorders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533"/>
                        </w:tblGrid>
                        <w:tr w:rsidR="00BB47E1" w:rsidRPr="00BB47E1" w:rsidTr="00BB47E1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B47E1" w:rsidRPr="00BB47E1" w:rsidRDefault="00BB47E1" w:rsidP="00BB47E1"/>
                          </w:tc>
                        </w:tr>
                      </w:tbl>
                      <w:p w:rsidR="00BB47E1" w:rsidRPr="00BB47E1" w:rsidRDefault="00BB47E1" w:rsidP="00BB47E1"/>
                    </w:tc>
                  </w:tr>
                </w:tbl>
                <w:p w:rsidR="00BB47E1" w:rsidRPr="00BB47E1" w:rsidRDefault="00BB47E1" w:rsidP="00BB47E1"/>
              </w:tc>
            </w:tr>
          </w:tbl>
          <w:p w:rsidR="00BB47E1" w:rsidRPr="00BB47E1" w:rsidRDefault="00BB47E1" w:rsidP="00BB47E1"/>
        </w:tc>
      </w:tr>
      <w:tr w:rsidR="00BB47E1" w:rsidRPr="00BB47E1" w:rsidTr="00BB47E1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BB47E1" w:rsidRPr="00BB47E1" w:rsidRDefault="00BB47E1" w:rsidP="00BB47E1">
            <w:pPr>
              <w:rPr>
                <w:b/>
                <w:bCs/>
              </w:rPr>
            </w:pPr>
            <w:r w:rsidRPr="00BB47E1">
              <w:rPr>
                <w:b/>
                <w:bCs/>
              </w:rPr>
              <w:lastRenderedPageBreak/>
              <w:t>Quote #262</w:t>
            </w:r>
          </w:p>
        </w:tc>
      </w:tr>
    </w:tbl>
    <w:p w:rsidR="00A3752A" w:rsidRDefault="00BB47E1">
      <w:r w:rsidRPr="00BB47E1">
        <w:pict/>
      </w:r>
      <w:bookmarkStart w:id="0" w:name="_GoBack"/>
      <w:bookmarkEnd w:id="0"/>
    </w:p>
    <w:sectPr w:rsidR="00A37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7E1"/>
    <w:rsid w:val="00002139"/>
    <w:rsid w:val="00073623"/>
    <w:rsid w:val="00083C30"/>
    <w:rsid w:val="000B03DE"/>
    <w:rsid w:val="00125FE4"/>
    <w:rsid w:val="00142F69"/>
    <w:rsid w:val="00197C39"/>
    <w:rsid w:val="001B4DD9"/>
    <w:rsid w:val="001C11E9"/>
    <w:rsid w:val="002564A5"/>
    <w:rsid w:val="00270FC7"/>
    <w:rsid w:val="00285372"/>
    <w:rsid w:val="002C65E7"/>
    <w:rsid w:val="00346CD3"/>
    <w:rsid w:val="003712F6"/>
    <w:rsid w:val="003D2CEA"/>
    <w:rsid w:val="00406414"/>
    <w:rsid w:val="004F0525"/>
    <w:rsid w:val="004F7BD6"/>
    <w:rsid w:val="00523048"/>
    <w:rsid w:val="00543EE0"/>
    <w:rsid w:val="005563DF"/>
    <w:rsid w:val="00560791"/>
    <w:rsid w:val="00585F36"/>
    <w:rsid w:val="005C0A65"/>
    <w:rsid w:val="005E3D4B"/>
    <w:rsid w:val="006067CC"/>
    <w:rsid w:val="00632806"/>
    <w:rsid w:val="006F1F29"/>
    <w:rsid w:val="0077631C"/>
    <w:rsid w:val="00780120"/>
    <w:rsid w:val="0079556D"/>
    <w:rsid w:val="007A2B4A"/>
    <w:rsid w:val="0088067A"/>
    <w:rsid w:val="008B4842"/>
    <w:rsid w:val="008E0871"/>
    <w:rsid w:val="00922C33"/>
    <w:rsid w:val="009648A7"/>
    <w:rsid w:val="009779EF"/>
    <w:rsid w:val="009A1B0C"/>
    <w:rsid w:val="009F4A93"/>
    <w:rsid w:val="009F5806"/>
    <w:rsid w:val="00A03E03"/>
    <w:rsid w:val="00A3752A"/>
    <w:rsid w:val="00A66058"/>
    <w:rsid w:val="00A706F2"/>
    <w:rsid w:val="00AD5F48"/>
    <w:rsid w:val="00AE234F"/>
    <w:rsid w:val="00BA138B"/>
    <w:rsid w:val="00BB47E1"/>
    <w:rsid w:val="00C074F6"/>
    <w:rsid w:val="00CA2FC8"/>
    <w:rsid w:val="00CD2489"/>
    <w:rsid w:val="00CF0E9A"/>
    <w:rsid w:val="00D9380E"/>
    <w:rsid w:val="00DA6C52"/>
    <w:rsid w:val="00DC0CF1"/>
    <w:rsid w:val="00E85F4D"/>
    <w:rsid w:val="00EF65EA"/>
    <w:rsid w:val="00F13317"/>
    <w:rsid w:val="00F2673A"/>
    <w:rsid w:val="00F26EC7"/>
    <w:rsid w:val="00F6086B"/>
    <w:rsid w:val="00F618EF"/>
    <w:rsid w:val="00F9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7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7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5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9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0796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8049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711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563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7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1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53868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34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20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54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Dinorah Martinez</dc:creator>
  <cp:lastModifiedBy>Dinorah Martinez</cp:lastModifiedBy>
  <cp:revision>1</cp:revision>
  <dcterms:created xsi:type="dcterms:W3CDTF">2014-10-28T19:27:00Z</dcterms:created>
  <dcterms:modified xsi:type="dcterms:W3CDTF">2014-10-28T19:28:00Z</dcterms:modified>
</cp:coreProperties>
</file>