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2B273" w14:textId="77777777" w:rsidR="007A117C" w:rsidRPr="004D7F27" w:rsidRDefault="004D7F27" w:rsidP="004D7F27">
      <w:pPr>
        <w:jc w:val="center"/>
        <w:rPr>
          <w:b/>
        </w:rPr>
      </w:pPr>
      <w:r w:rsidRPr="004D7F27">
        <w:rPr>
          <w:b/>
        </w:rPr>
        <w:t>Faculty Senate Treasurer</w:t>
      </w:r>
    </w:p>
    <w:p w14:paraId="3694A265" w14:textId="77777777" w:rsidR="004D7F27" w:rsidRPr="004D7F27" w:rsidRDefault="004D7F27" w:rsidP="004D7F27">
      <w:pPr>
        <w:jc w:val="center"/>
        <w:rPr>
          <w:b/>
        </w:rPr>
      </w:pPr>
      <w:r w:rsidRPr="004D7F27">
        <w:rPr>
          <w:b/>
        </w:rPr>
        <w:t>Annual Report</w:t>
      </w:r>
    </w:p>
    <w:p w14:paraId="7F26D481" w14:textId="585CA621" w:rsidR="004D7F27" w:rsidRPr="004D7F27" w:rsidRDefault="005D5936" w:rsidP="004D7F27">
      <w:pPr>
        <w:jc w:val="center"/>
        <w:rPr>
          <w:b/>
        </w:rPr>
      </w:pPr>
      <w:r>
        <w:rPr>
          <w:b/>
        </w:rPr>
        <w:t>2017-2018</w:t>
      </w:r>
    </w:p>
    <w:p w14:paraId="0FB35493" w14:textId="77777777" w:rsidR="004D7F27" w:rsidRDefault="004D7F27" w:rsidP="004D7F27">
      <w:pPr>
        <w:jc w:val="center"/>
      </w:pPr>
    </w:p>
    <w:p w14:paraId="6DC03AAE" w14:textId="77777777" w:rsidR="004D7F27" w:rsidRDefault="004D7F27" w:rsidP="004D7F27">
      <w:pPr>
        <w:jc w:val="center"/>
      </w:pPr>
    </w:p>
    <w:p w14:paraId="029816A8" w14:textId="77777777" w:rsidR="004D7F27" w:rsidRDefault="004D7F27" w:rsidP="004D7F27">
      <w:pPr>
        <w:jc w:val="center"/>
      </w:pPr>
    </w:p>
    <w:p w14:paraId="1FA9DECF" w14:textId="3C839AD2" w:rsidR="004D7F27" w:rsidRDefault="005D5936" w:rsidP="004D7F27">
      <w:r>
        <w:t>During the 2017-2018</w:t>
      </w:r>
      <w:r w:rsidR="004D7F27">
        <w:t xml:space="preserve"> academic year, the Faculty Senate maintained a tot</w:t>
      </w:r>
      <w:r w:rsidR="00681798">
        <w:t>al balance of $1,33</w:t>
      </w:r>
      <w:r w:rsidR="00AA7AE2">
        <w:t>5</w:t>
      </w:r>
      <w:r w:rsidR="00681798">
        <w:t>.</w:t>
      </w:r>
      <w:r w:rsidR="00AA7AE2">
        <w:t>66</w:t>
      </w:r>
      <w:r w:rsidR="00681798">
        <w:t xml:space="preserve"> in the F</w:t>
      </w:r>
      <w:r w:rsidR="004D7F27">
        <w:t xml:space="preserve">aculty </w:t>
      </w:r>
      <w:r w:rsidR="00681798">
        <w:t>Fund</w:t>
      </w:r>
      <w:r w:rsidR="004D7F27">
        <w:t xml:space="preserve"> accounts</w:t>
      </w:r>
      <w:bookmarkStart w:id="0" w:name="_GoBack"/>
      <w:bookmarkEnd w:id="0"/>
      <w:r w:rsidR="004D7F27">
        <w:t>.  There were no expenses</w:t>
      </w:r>
      <w:r w:rsidR="00681798">
        <w:t xml:space="preserve"> on the Faculty Fund</w:t>
      </w:r>
      <w:r w:rsidR="004D7F27">
        <w:t>.</w:t>
      </w:r>
    </w:p>
    <w:p w14:paraId="52D57262" w14:textId="77777777" w:rsidR="004D7F27" w:rsidRDefault="004D7F27" w:rsidP="004D7F27"/>
    <w:p w14:paraId="6191F982" w14:textId="77777777" w:rsidR="004D7F27" w:rsidRDefault="004D7F27" w:rsidP="004D7F27"/>
    <w:p w14:paraId="381DDD3F" w14:textId="77777777" w:rsidR="004D7F27" w:rsidRDefault="004D7F27" w:rsidP="004D7F27">
      <w:r>
        <w:t xml:space="preserve">Submitted by – </w:t>
      </w:r>
    </w:p>
    <w:p w14:paraId="6CBD9EBD" w14:textId="77777777" w:rsidR="004D7F27" w:rsidRDefault="004D7F27" w:rsidP="004D7F27">
      <w:r>
        <w:t>Jennie D’Ambroise</w:t>
      </w:r>
    </w:p>
    <w:p w14:paraId="417FA53B" w14:textId="77777777" w:rsidR="004D7F27" w:rsidRDefault="004D7F27" w:rsidP="004D7F27">
      <w:r>
        <w:t>Faculty Senate Treasurer</w:t>
      </w:r>
    </w:p>
    <w:sectPr w:rsidR="004D7F27" w:rsidSect="00F44B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7F27"/>
    <w:rsid w:val="004D7F27"/>
    <w:rsid w:val="005D5936"/>
    <w:rsid w:val="00681798"/>
    <w:rsid w:val="007A117C"/>
    <w:rsid w:val="00AA7AE2"/>
    <w:rsid w:val="00F4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D5BE8"/>
  <w14:defaultImageDpi w14:val="300"/>
  <w15:docId w15:val="{DB138457-13DE-B84D-93A3-90DCAD4B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>University Of Minnesota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Jennie D'Ambroise</cp:lastModifiedBy>
  <cp:revision>4</cp:revision>
  <dcterms:created xsi:type="dcterms:W3CDTF">2017-09-17T17:58:00Z</dcterms:created>
  <dcterms:modified xsi:type="dcterms:W3CDTF">2018-09-23T20:18:00Z</dcterms:modified>
</cp:coreProperties>
</file>