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12B67" w14:textId="77777777" w:rsidR="00887E14" w:rsidRDefault="00887E14" w:rsidP="004E3D0E">
      <w:pPr>
        <w:pStyle w:val="NoSpacing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363AC557" w14:textId="076731B2" w:rsidR="00887E14" w:rsidRDefault="00887E14" w:rsidP="004E3D0E">
      <w:pPr>
        <w:pStyle w:val="NoSpacing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Special Meeting of the Faculty Senate</w:t>
      </w:r>
    </w:p>
    <w:p w14:paraId="1CEA38FB" w14:textId="5E56ECDD" w:rsidR="00887E14" w:rsidRDefault="00887E14" w:rsidP="004E3D0E">
      <w:pPr>
        <w:pStyle w:val="NoSpacing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October 19, 2018</w:t>
      </w:r>
    </w:p>
    <w:p w14:paraId="6098BB51" w14:textId="77777777" w:rsidR="00887E14" w:rsidRDefault="00887E14" w:rsidP="004E3D0E">
      <w:pPr>
        <w:pStyle w:val="NoSpacing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5ACD3ECF" w14:textId="62EB558F" w:rsidR="002B7516" w:rsidRDefault="008F5C3E" w:rsidP="004E3D0E">
      <w:pPr>
        <w:pStyle w:val="NoSpacing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Faculty Governance</w:t>
      </w:r>
      <w:r w:rsidR="00A05C8E" w:rsidRPr="009136B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Orientation</w:t>
      </w:r>
      <w:r w:rsidR="00F36D5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8456A9">
        <w:rPr>
          <w:rFonts w:ascii="Times New Roman" w:hAnsi="Times New Roman" w:cs="Times New Roman"/>
          <w:b/>
          <w:color w:val="7030A0"/>
          <w:sz w:val="28"/>
          <w:szCs w:val="28"/>
        </w:rPr>
        <w:t>Agenda</w:t>
      </w:r>
      <w:bookmarkStart w:id="0" w:name="_GoBack"/>
      <w:bookmarkEnd w:id="0"/>
    </w:p>
    <w:p w14:paraId="753FE7A8" w14:textId="77777777" w:rsidR="00FE766A" w:rsidRPr="001A2232" w:rsidRDefault="00FE766A" w:rsidP="00FE766A">
      <w:pPr>
        <w:pStyle w:val="NoSpacing"/>
        <w:rPr>
          <w:rFonts w:ascii="Times New Roman" w:hAnsi="Times New Roman" w:cs="Times New Roman"/>
          <w:i/>
          <w:sz w:val="18"/>
          <w:szCs w:val="18"/>
        </w:rPr>
      </w:pPr>
    </w:p>
    <w:p w14:paraId="440157AA" w14:textId="77777777" w:rsidR="00A05C8E" w:rsidRPr="001A2232" w:rsidRDefault="00A05C8E" w:rsidP="00A05C8E">
      <w:pPr>
        <w:pStyle w:val="NoSpacing"/>
        <w:rPr>
          <w:rFonts w:ascii="Times New Roman" w:hAnsi="Times New Roman" w:cs="Times New Roman"/>
          <w:i/>
          <w:sz w:val="18"/>
          <w:szCs w:val="18"/>
        </w:rPr>
      </w:pPr>
    </w:p>
    <w:p w14:paraId="1314999B" w14:textId="5450C921" w:rsidR="008F5C3E" w:rsidRDefault="00A05C8E" w:rsidP="00AA51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3D0E">
        <w:rPr>
          <w:rFonts w:ascii="Times New Roman" w:hAnsi="Times New Roman" w:cs="Times New Roman"/>
          <w:b/>
          <w:sz w:val="28"/>
          <w:szCs w:val="28"/>
        </w:rPr>
        <w:t>Introduction to Faculty Senate</w:t>
      </w:r>
      <w:r w:rsidR="008F5C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2CCE">
        <w:rPr>
          <w:rFonts w:ascii="Times New Roman" w:hAnsi="Times New Roman" w:cs="Times New Roman"/>
          <w:b/>
          <w:sz w:val="28"/>
          <w:szCs w:val="28"/>
        </w:rPr>
        <w:t>(10 mins)</w:t>
      </w:r>
    </w:p>
    <w:p w14:paraId="746DAC75" w14:textId="77777777" w:rsidR="00152CB6" w:rsidRDefault="00152CB6" w:rsidP="00AA51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r w:rsidR="009136B4">
        <w:rPr>
          <w:rFonts w:ascii="Times New Roman" w:hAnsi="Times New Roman" w:cs="Times New Roman"/>
          <w:sz w:val="28"/>
          <w:szCs w:val="28"/>
        </w:rPr>
        <w:t xml:space="preserve">Faculty Governance? Why </w:t>
      </w:r>
      <w:r>
        <w:rPr>
          <w:rFonts w:ascii="Times New Roman" w:hAnsi="Times New Roman" w:cs="Times New Roman"/>
          <w:sz w:val="28"/>
          <w:szCs w:val="28"/>
        </w:rPr>
        <w:t xml:space="preserve">do we have </w:t>
      </w:r>
      <w:r w:rsidR="001A2232">
        <w:rPr>
          <w:rFonts w:ascii="Times New Roman" w:hAnsi="Times New Roman" w:cs="Times New Roman"/>
          <w:sz w:val="28"/>
          <w:szCs w:val="28"/>
        </w:rPr>
        <w:t xml:space="preserve">a Faculty </w:t>
      </w:r>
      <w:r w:rsidR="009136B4">
        <w:rPr>
          <w:rFonts w:ascii="Times New Roman" w:hAnsi="Times New Roman" w:cs="Times New Roman"/>
          <w:sz w:val="28"/>
          <w:szCs w:val="28"/>
        </w:rPr>
        <w:t>Senate at Old Westbury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E7DF892" w14:textId="77777777" w:rsidR="00152CB6" w:rsidRDefault="00152CB6" w:rsidP="00AA51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is a Senator? Who do they represent? What are their responsibilities?</w:t>
      </w:r>
    </w:p>
    <w:p w14:paraId="5620BF6F" w14:textId="77777777" w:rsidR="002D0BA4" w:rsidRPr="002D0BA4" w:rsidRDefault="002D0BA4" w:rsidP="002E13E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768B14" w14:textId="692EDE89" w:rsidR="002E13ED" w:rsidRDefault="002E13ED" w:rsidP="002E13E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62E">
        <w:rPr>
          <w:rFonts w:ascii="Times New Roman" w:hAnsi="Times New Roman" w:cs="Times New Roman"/>
          <w:b/>
          <w:sz w:val="28"/>
          <w:szCs w:val="28"/>
        </w:rPr>
        <w:t>Introduction to SUNY governance</w:t>
      </w:r>
      <w:r w:rsidR="00212CC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E766A">
        <w:rPr>
          <w:rFonts w:ascii="Times New Roman" w:hAnsi="Times New Roman" w:cs="Times New Roman"/>
          <w:b/>
          <w:sz w:val="28"/>
          <w:szCs w:val="28"/>
        </w:rPr>
        <w:t>15 mins)</w:t>
      </w:r>
    </w:p>
    <w:p w14:paraId="20270B95" w14:textId="77777777" w:rsidR="002E13ED" w:rsidRDefault="002E13ED" w:rsidP="002E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University Senate? What are some of the UFS committees?</w:t>
      </w:r>
    </w:p>
    <w:p w14:paraId="14F4227B" w14:textId="77777777" w:rsidR="002E13ED" w:rsidRDefault="002E13ED" w:rsidP="002E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some notable University Senate activities and reports? </w:t>
      </w:r>
    </w:p>
    <w:p w14:paraId="74DB89DE" w14:textId="77777777" w:rsidR="002E13ED" w:rsidRDefault="002E13ED" w:rsidP="002E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SUNY Board of Trustees?</w:t>
      </w:r>
    </w:p>
    <w:p w14:paraId="25450AE7" w14:textId="77777777" w:rsidR="002E13ED" w:rsidRDefault="002E13ED" w:rsidP="002E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Authority of the Faculty established by SUNY Policies?</w:t>
      </w:r>
    </w:p>
    <w:p w14:paraId="64C00021" w14:textId="77777777" w:rsidR="002E13ED" w:rsidRDefault="002E13ED" w:rsidP="002E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difference between our College Council and College Foundation?</w:t>
      </w:r>
    </w:p>
    <w:p w14:paraId="0CBA5AE8" w14:textId="77777777" w:rsidR="002D0BA4" w:rsidRPr="002D0BA4" w:rsidRDefault="002D0BA4" w:rsidP="00A05C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1CCF7B" w14:textId="17FC1654" w:rsidR="008F5C3E" w:rsidRDefault="00152CB6" w:rsidP="00AA51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3D0E">
        <w:rPr>
          <w:rFonts w:ascii="Times New Roman" w:hAnsi="Times New Roman" w:cs="Times New Roman"/>
          <w:b/>
          <w:sz w:val="28"/>
          <w:szCs w:val="28"/>
        </w:rPr>
        <w:t>Introduction to</w:t>
      </w:r>
      <w:r w:rsidR="008F5C3E">
        <w:rPr>
          <w:rFonts w:ascii="Times New Roman" w:hAnsi="Times New Roman" w:cs="Times New Roman"/>
          <w:b/>
          <w:sz w:val="28"/>
          <w:szCs w:val="28"/>
        </w:rPr>
        <w:t xml:space="preserve"> Committees: </w:t>
      </w:r>
      <w:r w:rsidRPr="004E3D0E">
        <w:rPr>
          <w:rFonts w:ascii="Times New Roman" w:hAnsi="Times New Roman" w:cs="Times New Roman"/>
          <w:b/>
          <w:sz w:val="28"/>
          <w:szCs w:val="28"/>
        </w:rPr>
        <w:t xml:space="preserve"> Standing, Special and College-wide</w:t>
      </w:r>
      <w:r w:rsidR="008F5C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6A">
        <w:rPr>
          <w:rFonts w:ascii="Times New Roman" w:hAnsi="Times New Roman" w:cs="Times New Roman"/>
          <w:b/>
          <w:sz w:val="28"/>
          <w:szCs w:val="28"/>
        </w:rPr>
        <w:t>(45 mins)</w:t>
      </w:r>
    </w:p>
    <w:p w14:paraId="74F6DDF0" w14:textId="77777777" w:rsidR="009136B4" w:rsidRDefault="009136B4" w:rsidP="00AA517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your </w:t>
      </w:r>
      <w:r w:rsidR="00BA5047">
        <w:rPr>
          <w:rFonts w:ascii="Times New Roman" w:hAnsi="Times New Roman" w:cs="Times New Roman"/>
          <w:sz w:val="28"/>
          <w:szCs w:val="28"/>
        </w:rPr>
        <w:t>c</w:t>
      </w:r>
      <w:r w:rsidR="00152CB6">
        <w:rPr>
          <w:rFonts w:ascii="Times New Roman" w:hAnsi="Times New Roman" w:cs="Times New Roman"/>
          <w:sz w:val="28"/>
          <w:szCs w:val="28"/>
        </w:rPr>
        <w:t xml:space="preserve">ommittee </w:t>
      </w:r>
      <w:r w:rsidR="00BA5047">
        <w:rPr>
          <w:rFonts w:ascii="Times New Roman" w:hAnsi="Times New Roman" w:cs="Times New Roman"/>
          <w:sz w:val="28"/>
          <w:szCs w:val="28"/>
        </w:rPr>
        <w:t>charge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BA5047">
        <w:rPr>
          <w:rFonts w:ascii="Times New Roman" w:hAnsi="Times New Roman" w:cs="Times New Roman"/>
          <w:sz w:val="28"/>
          <w:szCs w:val="28"/>
        </w:rPr>
        <w:t>membership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DAD2C03" w14:textId="77777777" w:rsidR="00152CB6" w:rsidRDefault="009136B4" w:rsidP="00AA517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your committee’s </w:t>
      </w:r>
      <w:r w:rsidR="00BA5047">
        <w:rPr>
          <w:rFonts w:ascii="Times New Roman" w:hAnsi="Times New Roman" w:cs="Times New Roman"/>
          <w:sz w:val="28"/>
          <w:szCs w:val="28"/>
        </w:rPr>
        <w:t>r</w:t>
      </w:r>
      <w:r w:rsidR="00152CB6">
        <w:rPr>
          <w:rFonts w:ascii="Times New Roman" w:hAnsi="Times New Roman" w:cs="Times New Roman"/>
          <w:sz w:val="28"/>
          <w:szCs w:val="28"/>
        </w:rPr>
        <w:t>esponsibilities</w:t>
      </w:r>
      <w:r>
        <w:rPr>
          <w:rFonts w:ascii="Times New Roman" w:hAnsi="Times New Roman" w:cs="Times New Roman"/>
          <w:sz w:val="28"/>
          <w:szCs w:val="28"/>
        </w:rPr>
        <w:t xml:space="preserve"> and examples of recent </w:t>
      </w:r>
      <w:r w:rsidR="00BA5047">
        <w:rPr>
          <w:rFonts w:ascii="Times New Roman" w:hAnsi="Times New Roman" w:cs="Times New Roman"/>
          <w:sz w:val="28"/>
          <w:szCs w:val="28"/>
        </w:rPr>
        <w:t>activities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ABBDE0C" w14:textId="77777777" w:rsidR="002D0BA4" w:rsidRDefault="002D0BA4" w:rsidP="002D0BA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6B1F7002" w14:textId="6B75E128" w:rsidR="00042882" w:rsidRPr="00E64162" w:rsidRDefault="00E64162" w:rsidP="00E641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Breakout Group Prompts</w:t>
      </w:r>
      <w:r w:rsidR="00FE766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4829">
        <w:rPr>
          <w:rFonts w:ascii="Times New Roman" w:hAnsi="Times New Roman" w:cs="Times New Roman"/>
          <w:b/>
          <w:sz w:val="28"/>
          <w:szCs w:val="28"/>
        </w:rPr>
        <w:t>rest of session</w:t>
      </w:r>
      <w:r w:rsidR="002D0BA4">
        <w:rPr>
          <w:rFonts w:ascii="Times New Roman" w:hAnsi="Times New Roman" w:cs="Times New Roman"/>
          <w:b/>
          <w:sz w:val="28"/>
          <w:szCs w:val="28"/>
        </w:rPr>
        <w:t>)</w:t>
      </w:r>
    </w:p>
    <w:p w14:paraId="041365C6" w14:textId="77777777" w:rsidR="00287C71" w:rsidRDefault="00287C71" w:rsidP="00AA517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Strategic Plan</w:t>
      </w:r>
      <w:r w:rsidR="009136B4">
        <w:rPr>
          <w:rFonts w:ascii="Times New Roman" w:hAnsi="Times New Roman" w:cs="Times New Roman"/>
          <w:sz w:val="28"/>
          <w:szCs w:val="28"/>
        </w:rPr>
        <w:t>/Implementation, SPAAR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3FC66" w14:textId="77777777" w:rsidR="00287C71" w:rsidRDefault="009136B4" w:rsidP="00AA517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Allocation of </w:t>
      </w:r>
      <w:r w:rsidR="00287C71">
        <w:rPr>
          <w:rFonts w:ascii="Times New Roman" w:hAnsi="Times New Roman" w:cs="Times New Roman"/>
          <w:sz w:val="28"/>
          <w:szCs w:val="28"/>
        </w:rPr>
        <w:t>Resource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87C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equity and </w:t>
      </w:r>
      <w:r w:rsidR="00287C71">
        <w:rPr>
          <w:rFonts w:ascii="Times New Roman" w:hAnsi="Times New Roman" w:cs="Times New Roman"/>
          <w:sz w:val="28"/>
          <w:szCs w:val="28"/>
        </w:rPr>
        <w:t>transparency)</w:t>
      </w:r>
    </w:p>
    <w:p w14:paraId="2066B9FC" w14:textId="77777777" w:rsidR="00287C71" w:rsidRDefault="00287C71" w:rsidP="00AA517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Consultation (shared governance)</w:t>
      </w:r>
    </w:p>
    <w:p w14:paraId="1FF9C5CD" w14:textId="77777777" w:rsidR="001A2232" w:rsidRDefault="001A2232" w:rsidP="001A223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Facilities, Capital Planning</w:t>
      </w:r>
    </w:p>
    <w:p w14:paraId="69F555F8" w14:textId="77777777" w:rsidR="00AA517C" w:rsidRDefault="001A2232" w:rsidP="00AA517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AA517C">
        <w:rPr>
          <w:rFonts w:ascii="Times New Roman" w:hAnsi="Times New Roman" w:cs="Times New Roman"/>
          <w:sz w:val="28"/>
          <w:szCs w:val="28"/>
        </w:rPr>
        <w:t xml:space="preserve">Other suggestions </w:t>
      </w:r>
    </w:p>
    <w:p w14:paraId="19CDCE8E" w14:textId="5D0649F0" w:rsidR="00A05C8E" w:rsidRDefault="00A05C8E" w:rsidP="00042882">
      <w:pPr>
        <w:pStyle w:val="NoSpacing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54F769F" w14:textId="77777777" w:rsidR="00B25396" w:rsidRPr="00A05C8E" w:rsidRDefault="00B25396" w:rsidP="00042882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sectPr w:rsidR="00B25396" w:rsidRPr="00A05C8E" w:rsidSect="001A2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491"/>
    <w:multiLevelType w:val="hybridMultilevel"/>
    <w:tmpl w:val="0FB26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02F7"/>
    <w:multiLevelType w:val="hybridMultilevel"/>
    <w:tmpl w:val="9FDC4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5597C"/>
    <w:multiLevelType w:val="hybridMultilevel"/>
    <w:tmpl w:val="2602A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D7876"/>
    <w:multiLevelType w:val="hybridMultilevel"/>
    <w:tmpl w:val="5C603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F2D94"/>
    <w:multiLevelType w:val="hybridMultilevel"/>
    <w:tmpl w:val="1A440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8069E"/>
    <w:multiLevelType w:val="hybridMultilevel"/>
    <w:tmpl w:val="EE085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30A2C"/>
    <w:multiLevelType w:val="hybridMultilevel"/>
    <w:tmpl w:val="4B34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DB3F91"/>
    <w:multiLevelType w:val="hybridMultilevel"/>
    <w:tmpl w:val="DF24F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EF23EB"/>
    <w:multiLevelType w:val="hybridMultilevel"/>
    <w:tmpl w:val="16A2B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945B47"/>
    <w:multiLevelType w:val="hybridMultilevel"/>
    <w:tmpl w:val="7C425CC8"/>
    <w:lvl w:ilvl="0" w:tplc="6DCA60C2">
      <w:start w:val="1"/>
      <w:numFmt w:val="upperLetter"/>
      <w:lvlText w:val="(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8E"/>
    <w:rsid w:val="0000162E"/>
    <w:rsid w:val="00015854"/>
    <w:rsid w:val="00042882"/>
    <w:rsid w:val="0006799D"/>
    <w:rsid w:val="001213E2"/>
    <w:rsid w:val="00152CB6"/>
    <w:rsid w:val="001566F3"/>
    <w:rsid w:val="001A2232"/>
    <w:rsid w:val="001E7956"/>
    <w:rsid w:val="00212CCE"/>
    <w:rsid w:val="00287C71"/>
    <w:rsid w:val="002B7516"/>
    <w:rsid w:val="002D0BA4"/>
    <w:rsid w:val="002E13ED"/>
    <w:rsid w:val="002F1F15"/>
    <w:rsid w:val="003F0899"/>
    <w:rsid w:val="004B0180"/>
    <w:rsid w:val="004E3D0E"/>
    <w:rsid w:val="005B0518"/>
    <w:rsid w:val="00606163"/>
    <w:rsid w:val="006552BE"/>
    <w:rsid w:val="006663F7"/>
    <w:rsid w:val="006E17AF"/>
    <w:rsid w:val="0072337F"/>
    <w:rsid w:val="00790393"/>
    <w:rsid w:val="00814829"/>
    <w:rsid w:val="008456A9"/>
    <w:rsid w:val="00887E14"/>
    <w:rsid w:val="008F5C3E"/>
    <w:rsid w:val="009136B4"/>
    <w:rsid w:val="00A0264B"/>
    <w:rsid w:val="00A05C8E"/>
    <w:rsid w:val="00A86FC7"/>
    <w:rsid w:val="00AA517C"/>
    <w:rsid w:val="00B25396"/>
    <w:rsid w:val="00B35308"/>
    <w:rsid w:val="00B64DAE"/>
    <w:rsid w:val="00B6762E"/>
    <w:rsid w:val="00BA5047"/>
    <w:rsid w:val="00DF43A8"/>
    <w:rsid w:val="00E64162"/>
    <w:rsid w:val="00F36D5B"/>
    <w:rsid w:val="00F43A66"/>
    <w:rsid w:val="00F85786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A1D5"/>
  <w15:chartTrackingRefBased/>
  <w15:docId w15:val="{02D14F46-5CE4-4371-84A1-81DA7988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C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5</cp:revision>
  <cp:lastPrinted>2018-10-13T19:57:00Z</cp:lastPrinted>
  <dcterms:created xsi:type="dcterms:W3CDTF">2018-10-13T19:30:00Z</dcterms:created>
  <dcterms:modified xsi:type="dcterms:W3CDTF">2018-10-14T01:56:00Z</dcterms:modified>
</cp:coreProperties>
</file>