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82A" w:rsidRPr="008C482A" w:rsidRDefault="008C482A" w:rsidP="006378D8">
      <w:pPr>
        <w:ind w:left="720" w:hanging="360"/>
        <w:rPr>
          <w:b/>
        </w:rPr>
      </w:pPr>
      <w:r w:rsidRPr="008C482A">
        <w:rPr>
          <w:b/>
        </w:rPr>
        <w:t xml:space="preserve">Provost Report to Faculty Senate – </w:t>
      </w:r>
      <w:r w:rsidR="00556960">
        <w:rPr>
          <w:b/>
        </w:rPr>
        <w:t>5-6-22</w:t>
      </w:r>
    </w:p>
    <w:p w:rsidR="008C482A" w:rsidRDefault="008C482A" w:rsidP="006378D8">
      <w:pPr>
        <w:ind w:left="720" w:hanging="360"/>
      </w:pPr>
    </w:p>
    <w:p w:rsidR="00B93C1E" w:rsidRDefault="00C021E8" w:rsidP="006378D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Chancellor’s Awards (Faculty and Staff)</w:t>
      </w:r>
    </w:p>
    <w:p w:rsidR="00E96B27" w:rsidRDefault="00E96B27" w:rsidP="00E96B27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 w:rsidRPr="00E96B27">
        <w:rPr>
          <w:rFonts w:ascii="Calibri" w:hAnsi="Calibri" w:cs="Calibri"/>
          <w:color w:val="201F1E"/>
          <w:sz w:val="22"/>
          <w:szCs w:val="22"/>
        </w:rPr>
        <w:t>Llana</w:t>
      </w:r>
      <w:proofErr w:type="spellEnd"/>
      <w:r w:rsidRPr="00E96B27">
        <w:rPr>
          <w:rFonts w:ascii="Calibri" w:hAnsi="Calibri" w:cs="Calibri"/>
          <w:color w:val="201F1E"/>
          <w:sz w:val="22"/>
          <w:szCs w:val="22"/>
        </w:rPr>
        <w:t xml:space="preserve"> Barber    Excellence in Scholarship and Creative Activities</w:t>
      </w:r>
    </w:p>
    <w:p w:rsidR="00E96B27" w:rsidRDefault="00C32134" w:rsidP="00E96B27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E96B27">
        <w:rPr>
          <w:rFonts w:ascii="Calibri" w:hAnsi="Calibri" w:cs="Calibri"/>
          <w:color w:val="201F1E"/>
          <w:sz w:val="22"/>
          <w:szCs w:val="22"/>
        </w:rPr>
        <w:t xml:space="preserve">Zulema </w:t>
      </w:r>
      <w:proofErr w:type="spellStart"/>
      <w:r w:rsidRPr="00E96B27">
        <w:rPr>
          <w:rFonts w:ascii="Calibri" w:hAnsi="Calibri" w:cs="Calibri"/>
          <w:color w:val="201F1E"/>
          <w:sz w:val="22"/>
          <w:szCs w:val="22"/>
        </w:rPr>
        <w:t>Cabail</w:t>
      </w:r>
      <w:proofErr w:type="spellEnd"/>
      <w:r w:rsidRPr="00E96B27">
        <w:rPr>
          <w:rFonts w:ascii="Calibri" w:hAnsi="Calibri" w:cs="Calibri"/>
          <w:color w:val="201F1E"/>
          <w:sz w:val="22"/>
          <w:szCs w:val="22"/>
        </w:rPr>
        <w:t>    Excellence in Teaching</w:t>
      </w:r>
    </w:p>
    <w:p w:rsidR="00E96B27" w:rsidRPr="00E96B27" w:rsidRDefault="00E96B27" w:rsidP="00E96B27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Ann Marie Jimenez   Excellence in Classified Service</w:t>
      </w:r>
    </w:p>
    <w:p w:rsidR="00E96B27" w:rsidRDefault="00C32134" w:rsidP="00E96B27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E96B27">
        <w:rPr>
          <w:rFonts w:ascii="Calibri" w:hAnsi="Calibri" w:cs="Calibri"/>
          <w:color w:val="201F1E"/>
          <w:sz w:val="22"/>
          <w:szCs w:val="22"/>
        </w:rPr>
        <w:t>Samara Smith    Excellence in Faculty Service</w:t>
      </w:r>
    </w:p>
    <w:p w:rsidR="00E96B27" w:rsidRDefault="00E96B27" w:rsidP="00E96B27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Nicholas Werner   Excellence in Teaching</w:t>
      </w:r>
    </w:p>
    <w:p w:rsidR="00C32134" w:rsidRDefault="00C32134" w:rsidP="00E96B27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 w:rsidRPr="00E96B27">
        <w:rPr>
          <w:rFonts w:ascii="Calibri" w:hAnsi="Calibri" w:cs="Calibri"/>
          <w:color w:val="201F1E"/>
          <w:sz w:val="22"/>
          <w:szCs w:val="22"/>
        </w:rPr>
        <w:t>Hyewon</w:t>
      </w:r>
      <w:proofErr w:type="spellEnd"/>
      <w:r w:rsidRPr="00E96B27">
        <w:rPr>
          <w:rFonts w:ascii="Calibri" w:hAnsi="Calibri" w:cs="Calibri"/>
          <w:color w:val="201F1E"/>
          <w:sz w:val="22"/>
          <w:szCs w:val="22"/>
        </w:rPr>
        <w:t xml:space="preserve"> Yi     Excellence in Professional Service</w:t>
      </w:r>
    </w:p>
    <w:p w:rsidR="006378D8" w:rsidRDefault="006378D8" w:rsidP="00E96B27">
      <w:pPr>
        <w:rPr>
          <w:b/>
        </w:rPr>
      </w:pPr>
    </w:p>
    <w:p w:rsidR="00E96B27" w:rsidRDefault="00E96B27" w:rsidP="00E96B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SAS Dean Search</w:t>
      </w:r>
    </w:p>
    <w:p w:rsidR="00E96B27" w:rsidRDefault="000212CD" w:rsidP="00E96B27">
      <w:pPr>
        <w:pStyle w:val="ListParagraph"/>
        <w:numPr>
          <w:ilvl w:val="1"/>
          <w:numId w:val="1"/>
        </w:numPr>
      </w:pPr>
      <w:r w:rsidRPr="000212CD">
        <w:t>In consultation with the faculty, as guided by the search committee, Dean Cheryl Wilson was selected. She</w:t>
      </w:r>
      <w:r w:rsidR="00E96B27" w:rsidRPr="000212CD">
        <w:t xml:space="preserve"> will officially begin on July 7, 2022.</w:t>
      </w:r>
    </w:p>
    <w:p w:rsidR="000212CD" w:rsidRPr="000212CD" w:rsidRDefault="000212CD" w:rsidP="000212CD">
      <w:pPr>
        <w:pStyle w:val="ListParagraph"/>
        <w:ind w:left="1440"/>
      </w:pPr>
    </w:p>
    <w:p w:rsidR="00D81A48" w:rsidRDefault="00D81A48" w:rsidP="00D81A48">
      <w:pPr>
        <w:pStyle w:val="ListParagraph"/>
        <w:numPr>
          <w:ilvl w:val="0"/>
          <w:numId w:val="1"/>
        </w:numPr>
      </w:pPr>
      <w:r>
        <w:rPr>
          <w:b/>
        </w:rPr>
        <w:t>Resolution</w:t>
      </w:r>
      <w:r w:rsidR="00F87F31">
        <w:rPr>
          <w:b/>
        </w:rPr>
        <w:t xml:space="preserve"> on The Approval of Candidates for Graduation 2022 </w:t>
      </w:r>
      <w:r w:rsidR="00F87F31" w:rsidRPr="00F87F31">
        <w:t>(previously entered into the record at the Full Faculty Meeting, April 22, 2022).  List of candidates was also provided to Faculty Senate Chair.</w:t>
      </w:r>
    </w:p>
    <w:p w:rsidR="00F87F31" w:rsidRPr="00F87F31" w:rsidRDefault="00F87F31" w:rsidP="00F87F31">
      <w:pPr>
        <w:pStyle w:val="ListParagraph"/>
      </w:pPr>
    </w:p>
    <w:p w:rsidR="00D321A7" w:rsidRPr="00D321A7" w:rsidRDefault="00D81A48" w:rsidP="00D321A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Honors Convocatio</w:t>
      </w:r>
      <w:r w:rsidR="00D321A7">
        <w:rPr>
          <w:b/>
        </w:rPr>
        <w:t>n</w:t>
      </w:r>
      <w:r w:rsidR="005F3880">
        <w:rPr>
          <w:b/>
        </w:rPr>
        <w:t xml:space="preserve"> and Commencement</w:t>
      </w:r>
    </w:p>
    <w:p w:rsidR="00D321A7" w:rsidRPr="008B590D" w:rsidRDefault="00D321A7" w:rsidP="00D321A7">
      <w:pPr>
        <w:pStyle w:val="ListParagraph"/>
        <w:numPr>
          <w:ilvl w:val="1"/>
          <w:numId w:val="1"/>
        </w:numPr>
      </w:pPr>
      <w:r w:rsidRPr="008B590D">
        <w:t xml:space="preserve">Please send your comments/feedback to </w:t>
      </w:r>
      <w:hyperlink r:id="rId5" w:history="1">
        <w:r w:rsidRPr="008B590D">
          <w:rPr>
            <w:rStyle w:val="Hyperlink"/>
          </w:rPr>
          <w:t>provost@oldwestbury.edu</w:t>
        </w:r>
      </w:hyperlink>
    </w:p>
    <w:p w:rsidR="008B590D" w:rsidRPr="008B590D" w:rsidRDefault="008B590D" w:rsidP="00D321A7">
      <w:pPr>
        <w:pStyle w:val="ListParagraph"/>
        <w:numPr>
          <w:ilvl w:val="1"/>
          <w:numId w:val="1"/>
        </w:numPr>
      </w:pPr>
      <w:r w:rsidRPr="008B590D">
        <w:t>Department Marshals should pick up regalia from H410 if they have not already.</w:t>
      </w:r>
    </w:p>
    <w:p w:rsidR="00D321A7" w:rsidRPr="00D321A7" w:rsidRDefault="00D321A7" w:rsidP="00D321A7">
      <w:pPr>
        <w:pStyle w:val="ListParagraph"/>
        <w:ind w:left="1440"/>
        <w:rPr>
          <w:b/>
        </w:rPr>
      </w:pPr>
      <w:r>
        <w:rPr>
          <w:b/>
        </w:rPr>
        <w:t xml:space="preserve"> </w:t>
      </w:r>
    </w:p>
    <w:p w:rsidR="008648AC" w:rsidRPr="008648AC" w:rsidRDefault="008648AC" w:rsidP="008648AC">
      <w:pPr>
        <w:pStyle w:val="ListParagraph"/>
        <w:numPr>
          <w:ilvl w:val="0"/>
          <w:numId w:val="1"/>
        </w:numPr>
        <w:rPr>
          <w:b/>
        </w:rPr>
      </w:pPr>
      <w:r w:rsidRPr="008648AC">
        <w:rPr>
          <w:b/>
        </w:rPr>
        <w:t>Invitation to Provost Council (</w:t>
      </w:r>
      <w:r w:rsidRPr="008648AC">
        <w:rPr>
          <w:b/>
        </w:rPr>
        <w:t xml:space="preserve">during Common Hour on </w:t>
      </w:r>
      <w:r w:rsidRPr="008648AC">
        <w:rPr>
          <w:b/>
        </w:rPr>
        <w:t>May</w:t>
      </w:r>
      <w:r w:rsidRPr="008648AC">
        <w:rPr>
          <w:b/>
        </w:rPr>
        <w:t xml:space="preserve"> 11, 2022) </w:t>
      </w:r>
      <w:r w:rsidRPr="008648AC">
        <w:rPr>
          <w:b/>
        </w:rPr>
        <w:t xml:space="preserve"> </w:t>
      </w:r>
    </w:p>
    <w:p w:rsidR="008648AC" w:rsidRPr="008B590D" w:rsidRDefault="008648AC" w:rsidP="008648AC">
      <w:pPr>
        <w:pStyle w:val="ListParagraph"/>
      </w:pPr>
    </w:p>
    <w:p w:rsidR="00D81A48" w:rsidRDefault="00D81A48" w:rsidP="00E96B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Faculty Compensation Matters</w:t>
      </w:r>
    </w:p>
    <w:p w:rsidR="00D81A48" w:rsidRPr="008B590D" w:rsidRDefault="00D81A48" w:rsidP="00D81A48">
      <w:pPr>
        <w:pStyle w:val="ListParagraph"/>
        <w:numPr>
          <w:ilvl w:val="1"/>
          <w:numId w:val="1"/>
        </w:numPr>
      </w:pPr>
      <w:r w:rsidRPr="008B590D">
        <w:t>Chairs Summer Compensation - $ 1,500</w:t>
      </w:r>
    </w:p>
    <w:p w:rsidR="00D81A48" w:rsidRDefault="005F3880" w:rsidP="00D81A48">
      <w:pPr>
        <w:pStyle w:val="ListParagraph"/>
        <w:numPr>
          <w:ilvl w:val="1"/>
          <w:numId w:val="1"/>
        </w:numPr>
      </w:pPr>
      <w:r w:rsidRPr="008B590D">
        <w:t>Following the original plan, we will now t</w:t>
      </w:r>
      <w:r w:rsidR="00D81A48" w:rsidRPr="008B590D">
        <w:t>ransition from Assessment Fellows to Assessment Coordinators:  Coordinator Compensation - $2,000</w:t>
      </w:r>
      <w:r w:rsidR="00D321A7" w:rsidRPr="008B590D">
        <w:t>/</w:t>
      </w:r>
      <w:r w:rsidR="008B590D" w:rsidRPr="008B590D">
        <w:t>yr.</w:t>
      </w:r>
    </w:p>
    <w:p w:rsidR="008648AC" w:rsidRDefault="008648AC" w:rsidP="008648AC">
      <w:pPr>
        <w:pStyle w:val="ListParagraph"/>
        <w:ind w:left="1440"/>
      </w:pPr>
    </w:p>
    <w:p w:rsidR="00C16E38" w:rsidRDefault="00C16E38" w:rsidP="00C16E38">
      <w:bookmarkStart w:id="0" w:name="_GoBack"/>
      <w:bookmarkEnd w:id="0"/>
    </w:p>
    <w:sectPr w:rsidR="00C1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0C1F"/>
    <w:multiLevelType w:val="hybridMultilevel"/>
    <w:tmpl w:val="7AA6C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45F12"/>
    <w:multiLevelType w:val="hybridMultilevel"/>
    <w:tmpl w:val="EF483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D7BBD"/>
    <w:multiLevelType w:val="hybridMultilevel"/>
    <w:tmpl w:val="CC462E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50"/>
    <w:rsid w:val="000212CD"/>
    <w:rsid w:val="00085539"/>
    <w:rsid w:val="000926B1"/>
    <w:rsid w:val="001E76B6"/>
    <w:rsid w:val="00292095"/>
    <w:rsid w:val="002D00BD"/>
    <w:rsid w:val="002E7326"/>
    <w:rsid w:val="00325362"/>
    <w:rsid w:val="00461B9E"/>
    <w:rsid w:val="00486703"/>
    <w:rsid w:val="004E63A4"/>
    <w:rsid w:val="00556960"/>
    <w:rsid w:val="00556CFF"/>
    <w:rsid w:val="00590212"/>
    <w:rsid w:val="005B3C6E"/>
    <w:rsid w:val="005F3880"/>
    <w:rsid w:val="006332DC"/>
    <w:rsid w:val="006378D8"/>
    <w:rsid w:val="0069119E"/>
    <w:rsid w:val="006C135A"/>
    <w:rsid w:val="006C5F50"/>
    <w:rsid w:val="00785F27"/>
    <w:rsid w:val="00791652"/>
    <w:rsid w:val="008648AC"/>
    <w:rsid w:val="008B590D"/>
    <w:rsid w:val="008C482A"/>
    <w:rsid w:val="009322E6"/>
    <w:rsid w:val="00960F29"/>
    <w:rsid w:val="00975952"/>
    <w:rsid w:val="009E23C9"/>
    <w:rsid w:val="00A4538A"/>
    <w:rsid w:val="00B412BD"/>
    <w:rsid w:val="00B93C1E"/>
    <w:rsid w:val="00C021E8"/>
    <w:rsid w:val="00C16E38"/>
    <w:rsid w:val="00C32134"/>
    <w:rsid w:val="00C37A84"/>
    <w:rsid w:val="00D321A7"/>
    <w:rsid w:val="00D81A48"/>
    <w:rsid w:val="00E904F7"/>
    <w:rsid w:val="00E96B27"/>
    <w:rsid w:val="00EA36A2"/>
    <w:rsid w:val="00EC2A04"/>
    <w:rsid w:val="00F8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1301"/>
  <w15:chartTrackingRefBased/>
  <w15:docId w15:val="{15997764-6150-488D-9EC8-99252C1D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F50"/>
    <w:pPr>
      <w:ind w:left="720"/>
      <w:contextualSpacing/>
    </w:pPr>
  </w:style>
  <w:style w:type="paragraph" w:customStyle="1" w:styleId="xmsonormal">
    <w:name w:val="x_msonormal"/>
    <w:basedOn w:val="Normal"/>
    <w:rsid w:val="00C32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2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ovost@oldwestbur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Quarless</dc:creator>
  <cp:keywords/>
  <dc:description/>
  <cp:lastModifiedBy>Duncan Quarless</cp:lastModifiedBy>
  <cp:revision>4</cp:revision>
  <dcterms:created xsi:type="dcterms:W3CDTF">2022-05-06T13:13:00Z</dcterms:created>
  <dcterms:modified xsi:type="dcterms:W3CDTF">2022-05-06T16:29:00Z</dcterms:modified>
</cp:coreProperties>
</file>