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4287" w14:textId="43062164" w:rsidR="002E497C" w:rsidRPr="009335A5" w:rsidRDefault="002E497C" w:rsidP="009335A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335A5">
        <w:rPr>
          <w:rFonts w:asciiTheme="majorHAnsi" w:hAnsiTheme="majorHAnsi" w:cstheme="majorHAnsi"/>
          <w:b/>
          <w:bCs/>
          <w:sz w:val="56"/>
          <w:szCs w:val="56"/>
        </w:rPr>
        <w:t>Όμιλος Κλινικών</w:t>
      </w:r>
    </w:p>
    <w:p w14:paraId="31CA4848" w14:textId="77777777" w:rsidR="00752693" w:rsidRPr="003D35F4" w:rsidRDefault="00752693" w:rsidP="00752693">
      <w:pPr>
        <w:jc w:val="both"/>
        <w:rPr>
          <w:rFonts w:cstheme="minorHAnsi"/>
        </w:rPr>
      </w:pPr>
      <w:r>
        <w:rPr>
          <w:rFonts w:cstheme="minorHAnsi"/>
        </w:rPr>
        <w:t>Οι απαιτήσεις για την βάση δεδομένων που θα υλοποιήσουμε για το πρόβλημα Εταιρεία παροχής υπηρεσιών υγείας (Όμιλος Κλινικών) είναι:</w:t>
      </w:r>
    </w:p>
    <w:p w14:paraId="3843C46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Η εταιρεία</w:t>
      </w:r>
      <w:r w:rsidRPr="009335A5">
        <w:t xml:space="preserve"> </w:t>
      </w:r>
      <w:r>
        <w:t>λειτουργεί κλινικές σε διάφορες πόλεις.</w:t>
      </w:r>
    </w:p>
    <w:p w14:paraId="1AD37460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κλινική, κ</w:t>
      </w:r>
      <w:r w:rsidRPr="009335A5">
        <w:t xml:space="preserve">αταγράφουμε </w:t>
      </w:r>
      <w:r>
        <w:t>τον κωδικό</w:t>
      </w:r>
      <w:r w:rsidRPr="009335A5">
        <w:t xml:space="preserve">, το </w:t>
      </w:r>
      <w:r>
        <w:t>ό</w:t>
      </w:r>
      <w:r w:rsidRPr="009335A5">
        <w:t xml:space="preserve">νομα, </w:t>
      </w:r>
      <w:r>
        <w:t>τη δ</w:t>
      </w:r>
      <w:r w:rsidRPr="009335A5">
        <w:t>ιεύθυνση</w:t>
      </w:r>
      <w:r>
        <w:t xml:space="preserve"> (πόλη, οδό και αριθμό</w:t>
      </w:r>
      <w:r w:rsidRPr="009335A5">
        <w:t xml:space="preserve">), τον αριθμό των ορόφων, τον </w:t>
      </w:r>
      <w:r>
        <w:t>α</w:t>
      </w:r>
      <w:r w:rsidRPr="009335A5">
        <w:t xml:space="preserve">ριθμό </w:t>
      </w:r>
      <w:r>
        <w:t xml:space="preserve">των </w:t>
      </w:r>
      <w:r w:rsidRPr="009335A5">
        <w:t xml:space="preserve">δωματίων, τον </w:t>
      </w:r>
      <w:r>
        <w:t>α</w:t>
      </w:r>
      <w:r w:rsidRPr="009335A5">
        <w:t xml:space="preserve">ριθμό των εργαζομένων και τον </w:t>
      </w:r>
      <w:r>
        <w:t>α</w:t>
      </w:r>
      <w:r w:rsidRPr="009335A5">
        <w:t>ριθμό των ασθενών που</w:t>
      </w:r>
      <w:r>
        <w:t xml:space="preserve"> βρίσκονται σε κάθε μία από αυτές.</w:t>
      </w:r>
    </w:p>
    <w:p w14:paraId="3D243422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οργανώνε</w:t>
      </w:r>
      <w:r>
        <w:t>ται σε τμήματα</w:t>
      </w:r>
      <w:r w:rsidRPr="003470F4">
        <w:t xml:space="preserve"> </w:t>
      </w:r>
      <w:r>
        <w:t>και κάθε τμήμα πρέπει αναγκαστικά να ανήκει σε κάποια κλινική.</w:t>
      </w:r>
    </w:p>
    <w:p w14:paraId="30F0CB1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τμήμα μιας κλινικής, κ</w:t>
      </w:r>
      <w:r w:rsidRPr="009335A5">
        <w:t xml:space="preserve">αταγράφουμε το </w:t>
      </w:r>
      <w:r>
        <w:t>όνομά του</w:t>
      </w:r>
      <w:r w:rsidRPr="009335A5">
        <w:t xml:space="preserve"> και τον </w:t>
      </w:r>
      <w:r>
        <w:t>α</w:t>
      </w:r>
      <w:r w:rsidRPr="009335A5">
        <w:t xml:space="preserve">ριθμό των εργαζομένων </w:t>
      </w:r>
      <w:r>
        <w:t>σε αυτό</w:t>
      </w:r>
      <w:r w:rsidRPr="009335A5">
        <w:t>.</w:t>
      </w:r>
    </w:p>
    <w:p w14:paraId="20AC7A9D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Οι εργαζόμενοι</w:t>
      </w:r>
      <w:r>
        <w:t xml:space="preserve"> του κάθε τμήματος</w:t>
      </w:r>
      <w:r w:rsidRPr="009335A5">
        <w:t xml:space="preserve"> </w:t>
      </w:r>
      <w:r>
        <w:t>μπορεί να είναι γιατροί ή</w:t>
      </w:r>
      <w:r w:rsidRPr="009335A5">
        <w:t xml:space="preserve"> νοσηλευτές.</w:t>
      </w:r>
    </w:p>
    <w:p w14:paraId="13E8AE88" w14:textId="04685D90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εργαζόμενο, 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 xml:space="preserve">), </w:t>
      </w:r>
      <w:r>
        <w:t>το 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τη </w:t>
      </w:r>
      <w:r>
        <w:t>δ</w:t>
      </w:r>
      <w:r w:rsidRPr="009335A5">
        <w:t>ιεύθυνση</w:t>
      </w:r>
      <w:r>
        <w:t xml:space="preserve"> (πόλη, οδό και αριθμό</w:t>
      </w:r>
      <w:r w:rsidRPr="009335A5">
        <w:t>), το</w:t>
      </w:r>
      <w:r>
        <w:t>ν αριθμό</w:t>
      </w:r>
      <w:r w:rsidRPr="009335A5">
        <w:t xml:space="preserve"> </w:t>
      </w:r>
      <w:r>
        <w:t>τηλεφώνου</w:t>
      </w:r>
      <w:r w:rsidRPr="009335A5">
        <w:t xml:space="preserve">, το </w:t>
      </w:r>
      <w:r>
        <w:rPr>
          <w:lang w:val="en-US"/>
        </w:rPr>
        <w:t>e</w:t>
      </w:r>
      <w:r w:rsidRPr="009335A5">
        <w:rPr>
          <w:lang w:val="en-US"/>
        </w:rPr>
        <w:t>mail</w:t>
      </w:r>
      <w:r w:rsidRPr="009335A5">
        <w:t>,</w:t>
      </w:r>
      <w:r>
        <w:t xml:space="preserve"> τον ΑΦΜ, τον ΑΜΚΑ, τον ΑΔΤ</w:t>
      </w:r>
      <w:r w:rsidRPr="009335A5">
        <w:t xml:space="preserve">, τις </w:t>
      </w:r>
      <w:r>
        <w:t>ώρες που εργάζεται ανά εβδομάδα στην κλινική</w:t>
      </w:r>
      <w:r w:rsidRPr="009335A5">
        <w:t xml:space="preserve">, τον </w:t>
      </w:r>
      <w:r>
        <w:t>μηνιαίο μισθό</w:t>
      </w:r>
      <w:r w:rsidRPr="009335A5">
        <w:t xml:space="preserve">, την </w:t>
      </w:r>
      <w:r>
        <w:t>η</w:t>
      </w:r>
      <w:r w:rsidRPr="009335A5">
        <w:t xml:space="preserve">μερομηνία </w:t>
      </w:r>
      <w:r>
        <w:t>π</w:t>
      </w:r>
      <w:r w:rsidRPr="009335A5">
        <w:t xml:space="preserve">ρόσληψης, </w:t>
      </w:r>
      <w:r>
        <w:t xml:space="preserve">τις ημέρες που απομένουν μέχρι να επιστρέψει από την άδεια του </w:t>
      </w:r>
      <w:r w:rsidRPr="009335A5">
        <w:t xml:space="preserve">και την </w:t>
      </w:r>
      <w:r>
        <w:t>ε</w:t>
      </w:r>
      <w:r w:rsidRPr="009335A5">
        <w:t>ιδικότητά του (</w:t>
      </w:r>
      <w:r>
        <w:t>α</w:t>
      </w:r>
      <w:r w:rsidRPr="009335A5">
        <w:t xml:space="preserve">ν είναι </w:t>
      </w:r>
      <w:r>
        <w:t>ν</w:t>
      </w:r>
      <w:r w:rsidRPr="009335A5">
        <w:t xml:space="preserve">οσηλευτής, έχει ειδικότητα </w:t>
      </w:r>
      <w:r>
        <w:t>ν</w:t>
      </w:r>
      <w:r w:rsidRPr="009335A5">
        <w:t>οσηλευτή</w:t>
      </w:r>
      <w:r>
        <w:t xml:space="preserve"> και α</w:t>
      </w:r>
      <w:r w:rsidRPr="009335A5">
        <w:t xml:space="preserve">ν είναι γιατρός, την </w:t>
      </w:r>
      <w:r>
        <w:t xml:space="preserve">ιατρική </w:t>
      </w:r>
      <w:r w:rsidRPr="009335A5">
        <w:t>ειδικότητά του).</w:t>
      </w:r>
      <w:r w:rsidR="0084786C" w:rsidRPr="0084786C">
        <w:t xml:space="preserve"> Ε</w:t>
      </w:r>
      <w:r w:rsidR="0084786C">
        <w:t xml:space="preserve">πιπλέον, αποθηκεύουμε και τον κωδικό πρόσβασης του, καθώς και τα </w:t>
      </w:r>
      <w:r w:rsidR="0084786C">
        <w:rPr>
          <w:lang w:val="en-US"/>
        </w:rPr>
        <w:t>tokens</w:t>
      </w:r>
      <w:r w:rsidR="0084786C" w:rsidRPr="0084786C">
        <w:t xml:space="preserve"> </w:t>
      </w:r>
      <w:r w:rsidR="0084786C">
        <w:t>τα οποία χρησιμοποιεί για να συνδεθεί στο σύστημα.</w:t>
      </w:r>
    </w:p>
    <w:p w14:paraId="607C548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Όλοι οι εργαζόμενοι υπάγονται σε κάποιο τμήμα</w:t>
      </w:r>
      <w:r w:rsidRPr="009335A5">
        <w:t>.</w:t>
      </w:r>
    </w:p>
    <w:p w14:paraId="1CC46118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έχει δωμάτια.</w:t>
      </w:r>
    </w:p>
    <w:p w14:paraId="34CD8E37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δωμάτιο καταγράφουμε</w:t>
      </w:r>
      <w:r w:rsidRPr="009335A5">
        <w:t xml:space="preserve"> τον </w:t>
      </w:r>
      <w:r>
        <w:t>α</w:t>
      </w:r>
      <w:r w:rsidRPr="009335A5">
        <w:t>ριθμό</w:t>
      </w:r>
      <w:r>
        <w:t xml:space="preserve"> του</w:t>
      </w:r>
      <w:r w:rsidRPr="009335A5">
        <w:t xml:space="preserve">, τον </w:t>
      </w:r>
      <w:r>
        <w:t>ό</w:t>
      </w:r>
      <w:r w:rsidRPr="009335A5">
        <w:t>ροφο</w:t>
      </w:r>
      <w:r>
        <w:t xml:space="preserve"> στον οποίο βρίσκεται</w:t>
      </w:r>
      <w:r w:rsidRPr="009335A5">
        <w:t xml:space="preserve">, την </w:t>
      </w:r>
      <w:r>
        <w:t xml:space="preserve">χωρητικότητα, τον αριθμό των ασθενών που βρίσκονται σε αυτό </w:t>
      </w:r>
      <w:r w:rsidRPr="009335A5">
        <w:t xml:space="preserve">και το </w:t>
      </w:r>
      <w:r>
        <w:t>κ</w:t>
      </w:r>
      <w:r w:rsidRPr="009335A5">
        <w:t xml:space="preserve">όστος διαμονής </w:t>
      </w:r>
      <w:r>
        <w:t>στο καθένα από</w:t>
      </w:r>
      <w:r w:rsidRPr="009335A5">
        <w:t xml:space="preserve"> αυτά.</w:t>
      </w:r>
    </w:p>
    <w:p w14:paraId="4CD5AC2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</w:t>
      </w:r>
      <w:r w:rsidRPr="009335A5">
        <w:t>άθε δωμάτιο αναλαμβάνεται από τουλάχιστον έναν εργαζόμενο με ειδικότητα νοσηλευτή</w:t>
      </w:r>
      <w:r>
        <w:t xml:space="preserve">, </w:t>
      </w:r>
      <w:r w:rsidRPr="009335A5">
        <w:t>ενώ ο ίδιος νοσηλευτής μπορεί να αναλαμβάνει πολλά δωμάτια.</w:t>
      </w:r>
    </w:p>
    <w:p w14:paraId="3C3AE5C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Η κλινικ</w:t>
      </w:r>
      <w:r>
        <w:t>ή μπορεί να φιλοξενεί ασθενείς.</w:t>
      </w:r>
    </w:p>
    <w:p w14:paraId="3A8EF72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 τον μοναδικό κωδικό νοσηλείας του, ο</w:t>
      </w:r>
      <w:r w:rsidRPr="009335A5">
        <w:t>νοματεπώνυμο (</w:t>
      </w:r>
      <w:r>
        <w:t>όνομα και επώνυμο</w:t>
      </w:r>
      <w:r w:rsidRPr="009335A5">
        <w:t>)</w:t>
      </w:r>
      <w:r>
        <w:t xml:space="preserve">, </w:t>
      </w:r>
      <w:r w:rsidRPr="009335A5">
        <w:t xml:space="preserve">το </w:t>
      </w:r>
      <w:r>
        <w:t>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</w:t>
      </w:r>
      <w:r>
        <w:t>τη δ</w:t>
      </w:r>
      <w:r w:rsidRPr="009335A5">
        <w:t xml:space="preserve">ιεύθυνση </w:t>
      </w:r>
      <w:r>
        <w:t>(πόλη, οδό και αριθμό</w:t>
      </w:r>
      <w:r w:rsidRPr="009335A5">
        <w:t>)</w:t>
      </w:r>
      <w:r>
        <w:t>,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>υ, τον ΑΜΚΑ</w:t>
      </w:r>
      <w:r w:rsidRPr="009335A5">
        <w:t xml:space="preserve">, τον ΑΔΤ, την </w:t>
      </w:r>
      <w:r>
        <w:t>ο</w:t>
      </w:r>
      <w:r w:rsidRPr="009335A5">
        <w:t xml:space="preserve">μάδα </w:t>
      </w:r>
      <w:r>
        <w:t>α</w:t>
      </w:r>
      <w:r w:rsidRPr="009335A5">
        <w:t xml:space="preserve">ίματος, </w:t>
      </w:r>
      <w:r>
        <w:t xml:space="preserve">τις ημερομηνίες </w:t>
      </w:r>
      <w:r w:rsidRPr="009335A5">
        <w:t xml:space="preserve"> </w:t>
      </w:r>
      <w:r>
        <w:t>εισαγωγής-εξιτηρίου</w:t>
      </w:r>
      <w:r w:rsidRPr="009335A5">
        <w:t xml:space="preserve">, τον </w:t>
      </w:r>
      <w:r>
        <w:t>λ</w:t>
      </w:r>
      <w:r w:rsidRPr="009335A5">
        <w:t xml:space="preserve">όγο </w:t>
      </w:r>
      <w:r>
        <w:t>εισαγωγής, την ασφάλεια του ασθενή και τον τ</w:t>
      </w:r>
      <w:r w:rsidRPr="009335A5">
        <w:t>ρέχον</w:t>
      </w:r>
      <w:r>
        <w:t>τα</w:t>
      </w:r>
      <w:r w:rsidRPr="009335A5">
        <w:t xml:space="preserve"> </w:t>
      </w:r>
      <w:r>
        <w:t>λ</w:t>
      </w:r>
      <w:r w:rsidRPr="009335A5">
        <w:t>ογαριασμό του.</w:t>
      </w:r>
    </w:p>
    <w:p w14:paraId="19ACCC3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πρέπει να βρίσκεται σε κάποιο δωμάτιο.</w:t>
      </w:r>
    </w:p>
    <w:p w14:paraId="15243307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Ένας</w:t>
      </w:r>
      <w:r w:rsidRPr="009335A5">
        <w:t xml:space="preserve"> ασθενής μπορεί να έχει επαφές έκτακτης ανάγκης. Αυτές αντιστοιχίζονται πάντα με κάποιον ασθενή.</w:t>
      </w:r>
    </w:p>
    <w:p w14:paraId="28C6587B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>),</w:t>
      </w:r>
      <w:r>
        <w:t xml:space="preserve">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 xml:space="preserve">υ, </w:t>
      </w:r>
      <w:r w:rsidRPr="009335A5">
        <w:t xml:space="preserve">και την </w:t>
      </w:r>
      <w:r>
        <w:t>σ</w:t>
      </w:r>
      <w:r w:rsidRPr="009335A5">
        <w:t>χέση της επαφής με τον ασθενή.</w:t>
      </w:r>
    </w:p>
    <w:p w14:paraId="5C3D1E5B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έχει κάποιον υπεύθυνο (επιβλέποντα) γιατρό.</w:t>
      </w:r>
    </w:p>
    <w:p w14:paraId="2FC26153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Όλα τα φάρμακα </w:t>
      </w:r>
      <w:r>
        <w:t xml:space="preserve">είναι αποθηκευμένα στην αποθήκη </w:t>
      </w:r>
      <w:r w:rsidRPr="009335A5">
        <w:t>κάποια</w:t>
      </w:r>
      <w:r>
        <w:t>ς</w:t>
      </w:r>
      <w:r w:rsidRPr="009335A5">
        <w:t xml:space="preserve"> κλινική</w:t>
      </w:r>
      <w:r>
        <w:t>ς</w:t>
      </w:r>
      <w:r w:rsidRPr="009335A5">
        <w:t>.</w:t>
      </w:r>
    </w:p>
    <w:p w14:paraId="4F1C85F1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 xml:space="preserve">Καταγράφουμε </w:t>
      </w:r>
      <w:r>
        <w:t>την εμπορική ονομασία</w:t>
      </w:r>
      <w:r w:rsidRPr="009335A5">
        <w:t xml:space="preserve">, το </w:t>
      </w:r>
      <w:r>
        <w:t>ε</w:t>
      </w:r>
      <w:r w:rsidRPr="009335A5">
        <w:t xml:space="preserve">ίδος, την </w:t>
      </w:r>
      <w:r>
        <w:t>δ</w:t>
      </w:r>
      <w:r w:rsidRPr="009335A5">
        <w:t xml:space="preserve">ραστική </w:t>
      </w:r>
      <w:r>
        <w:t>ο</w:t>
      </w:r>
      <w:r w:rsidRPr="009335A5">
        <w:t xml:space="preserve">υσία, την </w:t>
      </w:r>
      <w:r>
        <w:t>π</w:t>
      </w:r>
      <w:r w:rsidRPr="009335A5">
        <w:t xml:space="preserve">οσότητα </w:t>
      </w:r>
      <w:r>
        <w:t xml:space="preserve">που απομένει στην αποθήκη </w:t>
      </w:r>
      <w:r w:rsidRPr="009335A5">
        <w:t xml:space="preserve">και την </w:t>
      </w:r>
      <w:r>
        <w:t>τιμή στην οποία αγοράστηκε.</w:t>
      </w:r>
    </w:p>
    <w:p w14:paraId="144B51C2" w14:textId="22681C0E" w:rsidR="00752693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lastRenderedPageBreak/>
        <w:t>Οι γιατροί μπορούν να θεραπεύουν τους ασθενείς καταγράφοντας την</w:t>
      </w:r>
      <w:r w:rsidR="00B00A69">
        <w:t xml:space="preserve"> ημερομηνία, τη</w:t>
      </w:r>
      <w:bookmarkStart w:id="0" w:name="_GoBack"/>
      <w:bookmarkEnd w:id="0"/>
      <w:r w:rsidRPr="009335A5">
        <w:t xml:space="preserve"> διάγνωσή τους</w:t>
      </w:r>
      <w:r w:rsidR="00487382" w:rsidRPr="00487382">
        <w:t xml:space="preserve"> </w:t>
      </w:r>
      <w:r w:rsidR="00487382">
        <w:t>και την προτεινόμενη θεραπεία</w:t>
      </w:r>
      <w:r w:rsidRPr="009335A5">
        <w:t xml:space="preserve">. Στην θεραπεία μπορεί να </w:t>
      </w:r>
      <w:r>
        <w:t>χρησιμοποιηθούν</w:t>
      </w:r>
      <w:r w:rsidRPr="009335A5">
        <w:t xml:space="preserve"> φάρμακα.</w:t>
      </w:r>
    </w:p>
    <w:p w14:paraId="288C45D6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Μία κλινική μπορεί να διαχειρίζεται ιατρικά μηχανήματα </w:t>
      </w:r>
      <w:r>
        <w:t>τα οποία</w:t>
      </w:r>
      <w:r w:rsidRPr="009335A5">
        <w:t xml:space="preserve"> χαρακτηρίζουμε ως εξοπλισμό. Κάθε </w:t>
      </w:r>
      <w:r>
        <w:t>τμήμα εξοπλισμού</w:t>
      </w:r>
      <w:r w:rsidRPr="009335A5">
        <w:t xml:space="preserve"> το διαχειρίζεται μία κλινική.</w:t>
      </w:r>
    </w:p>
    <w:p w14:paraId="285FEBB9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>Καταγράφουμε το</w:t>
      </w:r>
      <w:r>
        <w:t xml:space="preserve"> κωδικό</w:t>
      </w:r>
      <w:r w:rsidRPr="009335A5">
        <w:t xml:space="preserve"> </w:t>
      </w:r>
      <w:r>
        <w:t>ό</w:t>
      </w:r>
      <w:r w:rsidRPr="009335A5">
        <w:t>νομα</w:t>
      </w:r>
      <w:r>
        <w:t xml:space="preserve"> του μηχανήματος</w:t>
      </w:r>
      <w:r w:rsidRPr="009335A5">
        <w:t xml:space="preserve">, το </w:t>
      </w:r>
      <w:r>
        <w:t>ε</w:t>
      </w:r>
      <w:r w:rsidRPr="009335A5">
        <w:t>ίδος</w:t>
      </w:r>
      <w:r>
        <w:t xml:space="preserve"> του</w:t>
      </w:r>
      <w:r w:rsidRPr="009335A5">
        <w:t xml:space="preserve">, την </w:t>
      </w:r>
      <w:r>
        <w:t>κ</w:t>
      </w:r>
      <w:r w:rsidRPr="009335A5">
        <w:t xml:space="preserve">ατάσταση και </w:t>
      </w:r>
      <w:r>
        <w:t>τις χρονικές περιόδους για τις οποίες είναι κατειλημμένο.</w:t>
      </w:r>
    </w:p>
    <w:p w14:paraId="02E2EEE7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Οι γιατροί μπορούν να ζητήσουν τη χρήση εξοπλισμού για συγκεκριμένο χρονικό διάστημα (από-μέχρι).</w:t>
      </w:r>
    </w:p>
    <w:p w14:paraId="25017289" w14:textId="77777777" w:rsidR="00DE15A1" w:rsidRPr="009335A5" w:rsidRDefault="00DE15A1" w:rsidP="00752693">
      <w:pPr>
        <w:pStyle w:val="ListParagraph"/>
      </w:pPr>
    </w:p>
    <w:sectPr w:rsidR="00DE15A1" w:rsidRPr="009335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B06"/>
    <w:multiLevelType w:val="hybridMultilevel"/>
    <w:tmpl w:val="05CE2E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4AF"/>
    <w:multiLevelType w:val="hybridMultilevel"/>
    <w:tmpl w:val="53D6A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7C"/>
    <w:rsid w:val="00044B79"/>
    <w:rsid w:val="0009349A"/>
    <w:rsid w:val="000C4B81"/>
    <w:rsid w:val="000C6AB7"/>
    <w:rsid w:val="000D7233"/>
    <w:rsid w:val="001330C4"/>
    <w:rsid w:val="00185D46"/>
    <w:rsid w:val="001F7272"/>
    <w:rsid w:val="00204C9E"/>
    <w:rsid w:val="00204D4C"/>
    <w:rsid w:val="00222733"/>
    <w:rsid w:val="00223A83"/>
    <w:rsid w:val="002E497C"/>
    <w:rsid w:val="00431133"/>
    <w:rsid w:val="00487382"/>
    <w:rsid w:val="0054433C"/>
    <w:rsid w:val="00552EAA"/>
    <w:rsid w:val="0056107D"/>
    <w:rsid w:val="00567906"/>
    <w:rsid w:val="00582642"/>
    <w:rsid w:val="00591439"/>
    <w:rsid w:val="005F07C5"/>
    <w:rsid w:val="00752693"/>
    <w:rsid w:val="007760B6"/>
    <w:rsid w:val="00820F3C"/>
    <w:rsid w:val="0084786C"/>
    <w:rsid w:val="00871EE3"/>
    <w:rsid w:val="009335A5"/>
    <w:rsid w:val="00980344"/>
    <w:rsid w:val="009A27BE"/>
    <w:rsid w:val="00A408DB"/>
    <w:rsid w:val="00AA2043"/>
    <w:rsid w:val="00B00A69"/>
    <w:rsid w:val="00C30096"/>
    <w:rsid w:val="00C46CA2"/>
    <w:rsid w:val="00C72874"/>
    <w:rsid w:val="00D10ABF"/>
    <w:rsid w:val="00D72FD1"/>
    <w:rsid w:val="00DE15A1"/>
    <w:rsid w:val="00E4273B"/>
    <w:rsid w:val="00E42998"/>
    <w:rsid w:val="00EA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422"/>
  <w15:chartTrackingRefBased/>
  <w15:docId w15:val="{4250780D-BC57-40EE-B748-24A5714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Karasakalidis</dc:creator>
  <cp:keywords/>
  <dc:description/>
  <cp:lastModifiedBy>Ilias Chanis</cp:lastModifiedBy>
  <cp:revision>17</cp:revision>
  <cp:lastPrinted>2019-10-28T18:13:00Z</cp:lastPrinted>
  <dcterms:created xsi:type="dcterms:W3CDTF">2019-10-24T15:18:00Z</dcterms:created>
  <dcterms:modified xsi:type="dcterms:W3CDTF">2020-01-08T19:19:00Z</dcterms:modified>
</cp:coreProperties>
</file>