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DADA6D" w14:textId="77777777" w:rsidR="00922DC3" w:rsidRPr="00922DC3" w:rsidRDefault="00922DC3" w:rsidP="00922DC3">
      <w:pPr>
        <w:rPr>
          <w:rFonts w:hint="eastAsia"/>
          <w:b/>
        </w:rPr>
      </w:pPr>
      <w:r w:rsidRPr="00922DC3">
        <w:rPr>
          <w:b/>
        </w:rPr>
        <w:t xml:space="preserve"># </w:t>
      </w:r>
      <w:r w:rsidRPr="00922DC3">
        <w:rPr>
          <w:rFonts w:hint="eastAsia"/>
          <w:b/>
        </w:rPr>
        <w:t xml:space="preserve">Project Theme: </w:t>
      </w:r>
      <w:r w:rsidRPr="00922DC3">
        <w:rPr>
          <w:b/>
        </w:rPr>
        <w:t>Human Resources Analytics</w:t>
      </w:r>
      <w:r w:rsidRPr="00922DC3">
        <w:rPr>
          <w:b/>
        </w:rPr>
        <w:t xml:space="preserve"> </w:t>
      </w:r>
    </w:p>
    <w:p w14:paraId="05FA5274" w14:textId="77777777" w:rsidR="00922DC3" w:rsidRDefault="00922DC3" w:rsidP="00922DC3">
      <w:pPr>
        <w:rPr>
          <w:rFonts w:hint="eastAsia"/>
        </w:rPr>
      </w:pPr>
      <w:r w:rsidRPr="00922DC3">
        <w:t>A data mining project about why employee</w:t>
      </w:r>
      <w:r>
        <w:rPr>
          <w:rFonts w:hint="eastAsia"/>
        </w:rPr>
        <w:t>s</w:t>
      </w:r>
      <w:r>
        <w:t xml:space="preserve"> leave their work</w:t>
      </w:r>
    </w:p>
    <w:p w14:paraId="6F39F139" w14:textId="77777777" w:rsidR="00922DC3" w:rsidRPr="00922DC3" w:rsidRDefault="00922DC3" w:rsidP="00922DC3">
      <w:pPr>
        <w:rPr>
          <w:rFonts w:hint="eastAsia"/>
        </w:rPr>
      </w:pPr>
      <w:r>
        <w:rPr>
          <w:rFonts w:hint="eastAsia"/>
        </w:rPr>
        <w:t xml:space="preserve">We used a dataset from kaggle.com with the website: </w:t>
      </w:r>
      <w:r w:rsidRPr="00922DC3">
        <w:t xml:space="preserve"> https://www.kaggle.com/ludobenistant/hr-analytics</w:t>
      </w:r>
      <w:r w:rsidRPr="00922DC3">
        <w:br/>
      </w:r>
      <w:r w:rsidR="005950A5">
        <w:rPr>
          <w:rFonts w:hint="eastAsia"/>
        </w:rPr>
        <w:t xml:space="preserve">And our result in the github: </w:t>
      </w:r>
      <w:r w:rsidRPr="00922DC3">
        <w:br/>
        <w:t>About this Dataset</w:t>
      </w:r>
      <w:r w:rsidRPr="00922DC3">
        <w:br/>
        <w:t>This dataset is simulated</w:t>
      </w:r>
      <w:r>
        <w:rPr>
          <w:rFonts w:hint="eastAsia"/>
        </w:rPr>
        <w:t>.</w:t>
      </w:r>
      <w:r>
        <w:t>Fields in the dataset include:</w:t>
      </w:r>
      <w:r w:rsidRPr="00922DC3"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6"/>
        <w:gridCol w:w="5126"/>
        <w:gridCol w:w="998"/>
      </w:tblGrid>
      <w:tr w:rsidR="00922DC3" w14:paraId="4E388E4B" w14:textId="77777777" w:rsidTr="005950A5">
        <w:tc>
          <w:tcPr>
            <w:tcW w:w="2166" w:type="dxa"/>
          </w:tcPr>
          <w:p w14:paraId="1CE803AE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satisfaction_level</w:t>
            </w:r>
          </w:p>
        </w:tc>
        <w:tc>
          <w:tcPr>
            <w:tcW w:w="5126" w:type="dxa"/>
          </w:tcPr>
          <w:p w14:paraId="0BE1FA50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Level of satisfaction (0-1)</w:t>
            </w:r>
          </w:p>
        </w:tc>
        <w:tc>
          <w:tcPr>
            <w:tcW w:w="998" w:type="dxa"/>
            <w:vAlign w:val="bottom"/>
          </w:tcPr>
          <w:p w14:paraId="774C8934" w14:textId="77777777" w:rsidR="00922DC3" w:rsidRPr="00922DC3" w:rsidRDefault="00922DC3" w:rsidP="005950A5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71B3B9A3" w14:textId="77777777" w:rsidTr="005950A5">
        <w:tc>
          <w:tcPr>
            <w:tcW w:w="2166" w:type="dxa"/>
          </w:tcPr>
          <w:p w14:paraId="6AB7BD91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last_evaluation</w:t>
            </w:r>
          </w:p>
        </w:tc>
        <w:tc>
          <w:tcPr>
            <w:tcW w:w="5126" w:type="dxa"/>
          </w:tcPr>
          <w:p w14:paraId="25F05A37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Time since last performance evaluation (in Years)</w:t>
            </w:r>
          </w:p>
        </w:tc>
        <w:tc>
          <w:tcPr>
            <w:tcW w:w="998" w:type="dxa"/>
            <w:vAlign w:val="bottom"/>
          </w:tcPr>
          <w:p w14:paraId="10C1B119" w14:textId="77777777" w:rsidR="00922DC3" w:rsidRPr="00922DC3" w:rsidRDefault="00922DC3" w:rsidP="005950A5">
            <w:pPr>
              <w:jc w:val="center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4A2A2F55" w14:textId="77777777" w:rsidTr="005950A5">
        <w:tc>
          <w:tcPr>
            <w:tcW w:w="2166" w:type="dxa"/>
          </w:tcPr>
          <w:p w14:paraId="16E58CD7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number_project</w:t>
            </w:r>
          </w:p>
        </w:tc>
        <w:tc>
          <w:tcPr>
            <w:tcW w:w="5126" w:type="dxa"/>
          </w:tcPr>
          <w:p w14:paraId="7F58D9DC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Number of projects completed while at work</w:t>
            </w:r>
          </w:p>
        </w:tc>
        <w:tc>
          <w:tcPr>
            <w:tcW w:w="998" w:type="dxa"/>
            <w:vAlign w:val="bottom"/>
          </w:tcPr>
          <w:p w14:paraId="0EAAD140" w14:textId="77777777" w:rsidR="00922DC3" w:rsidRPr="00922DC3" w:rsidRDefault="00922DC3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07196A3A" w14:textId="77777777" w:rsidTr="005950A5">
        <w:tc>
          <w:tcPr>
            <w:tcW w:w="2166" w:type="dxa"/>
          </w:tcPr>
          <w:p w14:paraId="4F66BABA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average_montly_hours</w:t>
            </w:r>
          </w:p>
        </w:tc>
        <w:tc>
          <w:tcPr>
            <w:tcW w:w="5126" w:type="dxa"/>
          </w:tcPr>
          <w:p w14:paraId="33164C29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Average monthly hours at workplace</w:t>
            </w:r>
          </w:p>
        </w:tc>
        <w:tc>
          <w:tcPr>
            <w:tcW w:w="998" w:type="dxa"/>
            <w:vAlign w:val="bottom"/>
          </w:tcPr>
          <w:p w14:paraId="79748B85" w14:textId="77777777" w:rsidR="00922DC3" w:rsidRPr="00922DC3" w:rsidRDefault="00922DC3" w:rsidP="005950A5">
            <w:pPr>
              <w:jc w:val="center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71F446FC" w14:textId="77777777" w:rsidTr="005950A5">
        <w:tc>
          <w:tcPr>
            <w:tcW w:w="2166" w:type="dxa"/>
          </w:tcPr>
          <w:p w14:paraId="750CDEC0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time_spend_company</w:t>
            </w:r>
          </w:p>
        </w:tc>
        <w:tc>
          <w:tcPr>
            <w:tcW w:w="5126" w:type="dxa"/>
          </w:tcPr>
          <w:p w14:paraId="09CA67FC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Number of years spent in the company</w:t>
            </w:r>
          </w:p>
        </w:tc>
        <w:tc>
          <w:tcPr>
            <w:tcW w:w="998" w:type="dxa"/>
            <w:vAlign w:val="bottom"/>
          </w:tcPr>
          <w:p w14:paraId="3503E851" w14:textId="77777777" w:rsidR="00922DC3" w:rsidRPr="00922DC3" w:rsidRDefault="00922DC3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21D8FA98" w14:textId="77777777" w:rsidTr="005950A5">
        <w:tc>
          <w:tcPr>
            <w:tcW w:w="2166" w:type="dxa"/>
          </w:tcPr>
          <w:p w14:paraId="43543067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Work_accident</w:t>
            </w:r>
          </w:p>
        </w:tc>
        <w:tc>
          <w:tcPr>
            <w:tcW w:w="5126" w:type="dxa"/>
          </w:tcPr>
          <w:p w14:paraId="0FD1A6D4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Whether the employee left the workplace or not (1 or 0) Factor</w:t>
            </w:r>
          </w:p>
        </w:tc>
        <w:tc>
          <w:tcPr>
            <w:tcW w:w="998" w:type="dxa"/>
            <w:vAlign w:val="bottom"/>
          </w:tcPr>
          <w:p w14:paraId="78F9CA76" w14:textId="77777777" w:rsidR="00922DC3" w:rsidRPr="00922DC3" w:rsidRDefault="00922DC3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327969E6" w14:textId="77777777" w:rsidTr="005950A5">
        <w:tc>
          <w:tcPr>
            <w:tcW w:w="2166" w:type="dxa"/>
          </w:tcPr>
          <w:p w14:paraId="1C125816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left</w:t>
            </w:r>
          </w:p>
        </w:tc>
        <w:tc>
          <w:tcPr>
            <w:tcW w:w="5126" w:type="dxa"/>
          </w:tcPr>
          <w:p w14:paraId="06CA06AF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Whether the employee was promoted in the last five years</w:t>
            </w:r>
          </w:p>
        </w:tc>
        <w:tc>
          <w:tcPr>
            <w:tcW w:w="998" w:type="dxa"/>
            <w:vAlign w:val="bottom"/>
          </w:tcPr>
          <w:p w14:paraId="0F6F0E04" w14:textId="77777777" w:rsidR="00922DC3" w:rsidRPr="00922DC3" w:rsidRDefault="00922DC3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396FD210" w14:textId="77777777" w:rsidTr="005950A5">
        <w:tc>
          <w:tcPr>
            <w:tcW w:w="2166" w:type="dxa"/>
          </w:tcPr>
          <w:p w14:paraId="76E06A1A" w14:textId="77777777" w:rsidR="00922DC3" w:rsidRPr="00922DC3" w:rsidRDefault="00922DC3" w:rsidP="00922DC3">
            <w:pPr>
              <w:shd w:val="clear" w:color="auto" w:fill="FFFFFF"/>
              <w:spacing w:line="330" w:lineRule="atLeast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promotion_last_5years</w:t>
            </w:r>
          </w:p>
        </w:tc>
        <w:tc>
          <w:tcPr>
            <w:tcW w:w="5126" w:type="dxa"/>
          </w:tcPr>
          <w:p w14:paraId="1A536793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eastAsia="Times New Roman" w:hint="eastAsia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Whether the employee was promoted in the last five years</w:t>
            </w:r>
          </w:p>
        </w:tc>
        <w:tc>
          <w:tcPr>
            <w:tcW w:w="998" w:type="dxa"/>
            <w:vAlign w:val="bottom"/>
          </w:tcPr>
          <w:p w14:paraId="0CB93D42" w14:textId="77777777" w:rsidR="00922DC3" w:rsidRPr="00922DC3" w:rsidRDefault="00922DC3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Numeric</w:t>
            </w:r>
          </w:p>
        </w:tc>
      </w:tr>
      <w:tr w:rsidR="00922DC3" w14:paraId="3924CD1E" w14:textId="77777777" w:rsidTr="005950A5">
        <w:tc>
          <w:tcPr>
            <w:tcW w:w="2166" w:type="dxa"/>
          </w:tcPr>
          <w:p w14:paraId="11DA756D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sales</w:t>
            </w:r>
          </w:p>
        </w:tc>
        <w:tc>
          <w:tcPr>
            <w:tcW w:w="5126" w:type="dxa"/>
          </w:tcPr>
          <w:p w14:paraId="04D78043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Department in which they work for</w:t>
            </w:r>
          </w:p>
        </w:tc>
        <w:tc>
          <w:tcPr>
            <w:tcW w:w="998" w:type="dxa"/>
            <w:vAlign w:val="bottom"/>
          </w:tcPr>
          <w:p w14:paraId="5A603D84" w14:textId="77777777" w:rsidR="00922DC3" w:rsidRDefault="00922DC3" w:rsidP="005950A5">
            <w:pPr>
              <w:jc w:val="center"/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String</w:t>
            </w:r>
          </w:p>
        </w:tc>
      </w:tr>
      <w:tr w:rsidR="00922DC3" w14:paraId="294F9FF2" w14:textId="77777777" w:rsidTr="005950A5">
        <w:tc>
          <w:tcPr>
            <w:tcW w:w="2166" w:type="dxa"/>
          </w:tcPr>
          <w:p w14:paraId="53DDBB68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salary</w:t>
            </w:r>
          </w:p>
        </w:tc>
        <w:tc>
          <w:tcPr>
            <w:tcW w:w="5126" w:type="dxa"/>
          </w:tcPr>
          <w:p w14:paraId="7C6B77DE" w14:textId="77777777" w:rsidR="00922DC3" w:rsidRPr="00922DC3" w:rsidRDefault="00922DC3" w:rsidP="00922DC3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Relative level of salary (high)</w:t>
            </w:r>
          </w:p>
        </w:tc>
        <w:tc>
          <w:tcPr>
            <w:tcW w:w="998" w:type="dxa"/>
            <w:vAlign w:val="bottom"/>
          </w:tcPr>
          <w:p w14:paraId="41E27FDA" w14:textId="77777777" w:rsidR="00922DC3" w:rsidRDefault="00922DC3" w:rsidP="005950A5">
            <w:pPr>
              <w:jc w:val="center"/>
            </w:pPr>
            <w:r w:rsidRPr="00922DC3">
              <w:rPr>
                <w:rFonts w:ascii="Helvetica" w:eastAsia="Times New Roman" w:hAnsi="Helvetica"/>
                <w:color w:val="47494D"/>
                <w:sz w:val="18"/>
                <w:szCs w:val="18"/>
              </w:rPr>
              <w:t>String</w:t>
            </w:r>
          </w:p>
        </w:tc>
      </w:tr>
    </w:tbl>
    <w:p w14:paraId="6EB7C0E8" w14:textId="77777777" w:rsidR="00491CA1" w:rsidRDefault="005950A5" w:rsidP="005950A5">
      <w:pPr>
        <w:jc w:val="center"/>
        <w:rPr>
          <w:rFonts w:hint="eastAsia"/>
        </w:rPr>
      </w:pPr>
      <w:r>
        <w:t>T</w:t>
      </w:r>
      <w:r>
        <w:rPr>
          <w:rFonts w:hint="eastAsia"/>
        </w:rPr>
        <w:t>able 1 fields in the dataset</w:t>
      </w:r>
    </w:p>
    <w:p w14:paraId="1A7074C0" w14:textId="77777777" w:rsidR="005950A5" w:rsidRDefault="005950A5" w:rsidP="005950A5">
      <w:pPr>
        <w:jc w:val="center"/>
        <w:rPr>
          <w:rFonts w:hint="eastAsia"/>
        </w:rPr>
      </w:pPr>
    </w:p>
    <w:tbl>
      <w:tblPr>
        <w:tblW w:w="70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636"/>
        <w:gridCol w:w="698"/>
        <w:gridCol w:w="767"/>
        <w:gridCol w:w="867"/>
        <w:gridCol w:w="1212"/>
        <w:gridCol w:w="938"/>
      </w:tblGrid>
      <w:tr w:rsidR="001876E5" w14:paraId="58C17340" w14:textId="77777777" w:rsidTr="005950A5">
        <w:trPr>
          <w:trHeight w:val="340"/>
        </w:trPr>
        <w:tc>
          <w:tcPr>
            <w:tcW w:w="1978" w:type="dxa"/>
            <w:shd w:val="clear" w:color="auto" w:fill="auto"/>
            <w:noWrap/>
            <w:vAlign w:val="center"/>
            <w:hideMark/>
          </w:tcPr>
          <w:p w14:paraId="673BB5F3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78C02110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Min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DC1515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Max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7C5A00B8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Std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23DA80C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Mean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108AA4AA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Mode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31DBCFD9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Median</w:t>
            </w:r>
          </w:p>
        </w:tc>
      </w:tr>
      <w:tr w:rsidR="001876E5" w14:paraId="68280FAD" w14:textId="77777777" w:rsidTr="005950A5">
        <w:trPr>
          <w:trHeight w:val="500"/>
        </w:trPr>
        <w:tc>
          <w:tcPr>
            <w:tcW w:w="1978" w:type="dxa"/>
            <w:shd w:val="clear" w:color="auto" w:fill="auto"/>
            <w:vAlign w:val="center"/>
            <w:hideMark/>
          </w:tcPr>
          <w:p w14:paraId="106F39AA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satisfaction_level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1603F950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0.09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18041A3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2062E04F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0.249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0C44053A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0.613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28894356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0.1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34E8F5BC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0.64</w:t>
            </w:r>
          </w:p>
        </w:tc>
      </w:tr>
      <w:tr w:rsidR="001876E5" w14:paraId="46C61E63" w14:textId="77777777" w:rsidTr="005950A5">
        <w:trPr>
          <w:trHeight w:val="340"/>
        </w:trPr>
        <w:tc>
          <w:tcPr>
            <w:tcW w:w="1978" w:type="dxa"/>
            <w:shd w:val="clear" w:color="auto" w:fill="auto"/>
            <w:vAlign w:val="center"/>
            <w:hideMark/>
          </w:tcPr>
          <w:p w14:paraId="63EE4CA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last_evaluation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47FF25E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0.36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25D6E67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75611F56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0.171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29FC0FBE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0.716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45F4BC46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0.55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58E79182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0.72</w:t>
            </w:r>
          </w:p>
        </w:tc>
      </w:tr>
      <w:tr w:rsidR="001876E5" w14:paraId="42679891" w14:textId="77777777" w:rsidTr="005950A5">
        <w:trPr>
          <w:trHeight w:val="500"/>
        </w:trPr>
        <w:tc>
          <w:tcPr>
            <w:tcW w:w="1978" w:type="dxa"/>
            <w:shd w:val="clear" w:color="auto" w:fill="auto"/>
            <w:vAlign w:val="center"/>
            <w:hideMark/>
          </w:tcPr>
          <w:p w14:paraId="3988A6F7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number_project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4A7A13E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859FA9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7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3EEED70F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1.233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6BBD2560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3.80</w:t>
            </w: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3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524FC64A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4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5976ECCF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4</w:t>
            </w:r>
          </w:p>
        </w:tc>
      </w:tr>
      <w:tr w:rsidR="001876E5" w14:paraId="17F660D4" w14:textId="77777777" w:rsidTr="005950A5">
        <w:trPr>
          <w:trHeight w:val="500"/>
        </w:trPr>
        <w:tc>
          <w:tcPr>
            <w:tcW w:w="1978" w:type="dxa"/>
            <w:shd w:val="clear" w:color="auto" w:fill="auto"/>
            <w:vAlign w:val="center"/>
            <w:hideMark/>
          </w:tcPr>
          <w:p w14:paraId="1B54C493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average_montly_hours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1E060356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96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7BABC1A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310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01CF24B0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49.943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02BF355B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201.03</w:t>
            </w: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7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7C6E8720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0 135/</w:t>
            </w:r>
            <w:r w:rsidR="005950A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 xml:space="preserve"> </w:t>
            </w: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1 156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3742C7C3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200</w:t>
            </w:r>
          </w:p>
        </w:tc>
      </w:tr>
      <w:tr w:rsidR="001876E5" w14:paraId="0F03E11B" w14:textId="77777777" w:rsidTr="005950A5">
        <w:trPr>
          <w:trHeight w:val="500"/>
        </w:trPr>
        <w:tc>
          <w:tcPr>
            <w:tcW w:w="1978" w:type="dxa"/>
            <w:shd w:val="clear" w:color="auto" w:fill="auto"/>
            <w:vAlign w:val="center"/>
            <w:hideMark/>
          </w:tcPr>
          <w:p w14:paraId="61ED6873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time_spend_company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6BCCEFE6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01C2884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10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434B2166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1.46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344D30E7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3.498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1059E882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3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64398DDA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3</w:t>
            </w:r>
          </w:p>
        </w:tc>
      </w:tr>
      <w:tr w:rsidR="001876E5" w14:paraId="39B1F978" w14:textId="77777777" w:rsidTr="005950A5">
        <w:trPr>
          <w:trHeight w:val="340"/>
        </w:trPr>
        <w:tc>
          <w:tcPr>
            <w:tcW w:w="1978" w:type="dxa"/>
            <w:shd w:val="clear" w:color="auto" w:fill="auto"/>
            <w:vAlign w:val="center"/>
            <w:hideMark/>
          </w:tcPr>
          <w:p w14:paraId="22DF746B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Work_accident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7181FBC5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2A498AC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1F81CBBD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0.352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5171CF8D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0.14</w:t>
            </w: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5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16342F6A" w14:textId="77777777" w:rsidR="001876E5" w:rsidRDefault="001876E5" w:rsidP="005950A5">
            <w:pPr>
              <w:jc w:val="center"/>
            </w:pPr>
            <w:r w:rsidRPr="00D73266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6B0BAB27" w14:textId="77777777" w:rsidR="001876E5" w:rsidRDefault="001876E5" w:rsidP="005950A5">
            <w:pPr>
              <w:jc w:val="center"/>
            </w:pPr>
            <w:r w:rsidRPr="00D73266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</w:tr>
      <w:tr w:rsidR="001876E5" w14:paraId="20FDEB69" w14:textId="77777777" w:rsidTr="005950A5">
        <w:trPr>
          <w:trHeight w:val="340"/>
        </w:trPr>
        <w:tc>
          <w:tcPr>
            <w:tcW w:w="1978" w:type="dxa"/>
            <w:shd w:val="clear" w:color="auto" w:fill="auto"/>
            <w:vAlign w:val="center"/>
            <w:hideMark/>
          </w:tcPr>
          <w:p w14:paraId="7BBC45A2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left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00C85E47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1D5782D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15701A89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0.426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08B6C3FD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0.238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6689844E" w14:textId="77777777" w:rsidR="001876E5" w:rsidRDefault="001876E5" w:rsidP="005950A5">
            <w:pPr>
              <w:jc w:val="center"/>
            </w:pPr>
            <w:r w:rsidRPr="00D73266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44A5A028" w14:textId="77777777" w:rsidR="001876E5" w:rsidRDefault="001876E5" w:rsidP="005950A5">
            <w:pPr>
              <w:jc w:val="center"/>
            </w:pPr>
            <w:r w:rsidRPr="00D73266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</w:tr>
      <w:tr w:rsidR="001876E5" w14:paraId="5A93D525" w14:textId="77777777" w:rsidTr="005950A5">
        <w:trPr>
          <w:trHeight w:val="500"/>
        </w:trPr>
        <w:tc>
          <w:tcPr>
            <w:tcW w:w="1978" w:type="dxa"/>
            <w:shd w:val="clear" w:color="auto" w:fill="auto"/>
            <w:vAlign w:val="center"/>
            <w:hideMark/>
          </w:tcPr>
          <w:p w14:paraId="483CDC8F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both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/>
                <w:color w:val="47494D"/>
                <w:sz w:val="18"/>
                <w:szCs w:val="18"/>
              </w:rPr>
              <w:t>promotion_last_5years</w:t>
            </w:r>
          </w:p>
        </w:tc>
        <w:tc>
          <w:tcPr>
            <w:tcW w:w="636" w:type="dxa"/>
            <w:shd w:val="clear" w:color="auto" w:fill="auto"/>
            <w:noWrap/>
            <w:vAlign w:val="center"/>
            <w:hideMark/>
          </w:tcPr>
          <w:p w14:paraId="61E62361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4E81A60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1</w:t>
            </w:r>
          </w:p>
        </w:tc>
        <w:tc>
          <w:tcPr>
            <w:tcW w:w="734" w:type="dxa"/>
            <w:shd w:val="clear" w:color="auto" w:fill="auto"/>
            <w:noWrap/>
            <w:vAlign w:val="center"/>
            <w:hideMark/>
          </w:tcPr>
          <w:p w14:paraId="6748C26B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 w:rsidRPr="001876E5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0.144</w:t>
            </w:r>
          </w:p>
        </w:tc>
        <w:tc>
          <w:tcPr>
            <w:tcW w:w="828" w:type="dxa"/>
            <w:shd w:val="clear" w:color="auto" w:fill="auto"/>
            <w:noWrap/>
            <w:vAlign w:val="center"/>
            <w:hideMark/>
          </w:tcPr>
          <w:p w14:paraId="6D577223" w14:textId="77777777" w:rsidR="001876E5" w:rsidRPr="001876E5" w:rsidRDefault="001876E5" w:rsidP="005950A5">
            <w:pPr>
              <w:shd w:val="clear" w:color="auto" w:fill="FFFFFF"/>
              <w:spacing w:line="330" w:lineRule="atLeast"/>
              <w:jc w:val="center"/>
              <w:textAlignment w:val="baseline"/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</w:pPr>
            <w:r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0.021</w:t>
            </w:r>
          </w:p>
        </w:tc>
        <w:tc>
          <w:tcPr>
            <w:tcW w:w="1212" w:type="dxa"/>
            <w:shd w:val="clear" w:color="auto" w:fill="auto"/>
            <w:noWrap/>
            <w:vAlign w:val="center"/>
            <w:hideMark/>
          </w:tcPr>
          <w:p w14:paraId="4EC29ECD" w14:textId="77777777" w:rsidR="001876E5" w:rsidRDefault="001876E5" w:rsidP="005950A5">
            <w:pPr>
              <w:jc w:val="center"/>
            </w:pPr>
            <w:r w:rsidRPr="00D73266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  <w:tc>
          <w:tcPr>
            <w:tcW w:w="938" w:type="dxa"/>
            <w:shd w:val="clear" w:color="auto" w:fill="auto"/>
            <w:noWrap/>
            <w:vAlign w:val="center"/>
            <w:hideMark/>
          </w:tcPr>
          <w:p w14:paraId="1B530281" w14:textId="77777777" w:rsidR="001876E5" w:rsidRDefault="001876E5" w:rsidP="005950A5">
            <w:pPr>
              <w:jc w:val="center"/>
            </w:pPr>
            <w:r w:rsidRPr="00D73266">
              <w:rPr>
                <w:rFonts w:ascii="Helvetica" w:eastAsia="Times New Roman" w:hAnsi="Helvetica" w:hint="eastAsia"/>
                <w:color w:val="47494D"/>
                <w:sz w:val="18"/>
                <w:szCs w:val="18"/>
              </w:rPr>
              <w:t>0</w:t>
            </w:r>
          </w:p>
        </w:tc>
      </w:tr>
    </w:tbl>
    <w:p w14:paraId="7464D4D0" w14:textId="77777777" w:rsidR="00182EDE" w:rsidRDefault="005950A5" w:rsidP="005950A5">
      <w:pPr>
        <w:jc w:val="center"/>
        <w:rPr>
          <w:rFonts w:hint="eastAsia"/>
        </w:rPr>
      </w:pPr>
      <w:r>
        <w:t>T</w:t>
      </w:r>
      <w:r>
        <w:rPr>
          <w:rFonts w:hint="eastAsia"/>
        </w:rPr>
        <w:t>able 2 statistics of fields</w:t>
      </w:r>
    </w:p>
    <w:p w14:paraId="5B4530BD" w14:textId="77777777" w:rsidR="005950A5" w:rsidRDefault="005950A5" w:rsidP="005950A5">
      <w:pPr>
        <w:jc w:val="center"/>
        <w:rPr>
          <w:rFonts w:hint="eastAsia"/>
        </w:rPr>
      </w:pPr>
    </w:p>
    <w:p w14:paraId="086BA233" w14:textId="77777777" w:rsidR="00182EDE" w:rsidRDefault="00182EDE" w:rsidP="00922DC3">
      <w:pPr>
        <w:rPr>
          <w:rFonts w:hint="eastAsia"/>
        </w:rPr>
      </w:pPr>
    </w:p>
    <w:tbl>
      <w:tblPr>
        <w:tblW w:w="3302" w:type="dxa"/>
        <w:jc w:val="center"/>
        <w:tblLook w:val="04A0" w:firstRow="1" w:lastRow="0" w:firstColumn="1" w:lastColumn="0" w:noHBand="0" w:noVBand="1"/>
      </w:tblPr>
      <w:tblGrid>
        <w:gridCol w:w="716"/>
        <w:gridCol w:w="1684"/>
        <w:gridCol w:w="902"/>
      </w:tblGrid>
      <w:tr w:rsidR="00D52081" w:rsidRPr="00182EDE" w14:paraId="13E6833F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2258" w14:textId="77777777" w:rsidR="00182EDE" w:rsidRPr="00182EDE" w:rsidRDefault="00182EDE" w:rsidP="002B0E2F">
            <w:pPr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sales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5D10" w14:textId="77777777" w:rsidR="00182EDE" w:rsidRPr="00182EDE" w:rsidRDefault="00182EDE" w:rsidP="005950A5">
            <w:pPr>
              <w:jc w:val="center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label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31984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Count</w:t>
            </w:r>
          </w:p>
        </w:tc>
      </w:tr>
      <w:tr w:rsidR="00D52081" w:rsidRPr="00182EDE" w14:paraId="29D86990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B466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1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65C7C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sales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DA10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4140</w:t>
            </w:r>
          </w:p>
        </w:tc>
      </w:tr>
      <w:tr w:rsidR="00D52081" w:rsidRPr="00182EDE" w14:paraId="444B4D0F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734E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2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267CF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accounting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51609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767</w:t>
            </w:r>
          </w:p>
        </w:tc>
      </w:tr>
      <w:tr w:rsidR="00D52081" w:rsidRPr="00182EDE" w14:paraId="1C537732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8009C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3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C1113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hr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ECC8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739</w:t>
            </w:r>
          </w:p>
        </w:tc>
      </w:tr>
      <w:tr w:rsidR="00D52081" w:rsidRPr="00182EDE" w14:paraId="074C1610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07808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4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9A499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technical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C4552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2720</w:t>
            </w:r>
          </w:p>
        </w:tc>
      </w:tr>
      <w:tr w:rsidR="00D52081" w:rsidRPr="00182EDE" w14:paraId="2B00CE97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0AEE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5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AF8E4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support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3804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2229</w:t>
            </w:r>
          </w:p>
        </w:tc>
      </w:tr>
      <w:tr w:rsidR="00D52081" w:rsidRPr="00182EDE" w14:paraId="484A782A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483A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6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BCF3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management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94FC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630</w:t>
            </w:r>
          </w:p>
        </w:tc>
      </w:tr>
      <w:tr w:rsidR="00D52081" w:rsidRPr="00182EDE" w14:paraId="1A6E75A5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BD65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7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B93D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IT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52238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1227</w:t>
            </w:r>
          </w:p>
        </w:tc>
      </w:tr>
      <w:tr w:rsidR="00D52081" w:rsidRPr="00182EDE" w14:paraId="4995A0F6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3F05E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8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0D2F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product_mng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B7F0A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902</w:t>
            </w:r>
          </w:p>
        </w:tc>
      </w:tr>
      <w:tr w:rsidR="00D52081" w:rsidRPr="00182EDE" w14:paraId="1EA5F1AB" w14:textId="77777777" w:rsidTr="005950A5">
        <w:trPr>
          <w:trHeight w:val="320"/>
          <w:jc w:val="center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CE0CD" w14:textId="77777777" w:rsidR="00182EDE" w:rsidRPr="00182EDE" w:rsidRDefault="00182EDE" w:rsidP="002B0E2F">
            <w:pPr>
              <w:jc w:val="right"/>
              <w:rPr>
                <w:rFonts w:ascii="DengXian" w:eastAsia="DengXian" w:hAnsi="DengXian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9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CD5E" w14:textId="77777777" w:rsidR="00182EDE" w:rsidRPr="00182EDE" w:rsidRDefault="00182EDE" w:rsidP="002B0E2F">
            <w:pPr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marketing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987D" w14:textId="77777777" w:rsidR="00182EDE" w:rsidRPr="00182EDE" w:rsidRDefault="00182EDE" w:rsidP="002B0E2F">
            <w:pPr>
              <w:jc w:val="right"/>
              <w:rPr>
                <w:rFonts w:ascii="DengXian" w:eastAsia="DengXian" w:hAnsi="DengXian" w:hint="eastAsia"/>
                <w:color w:val="000000"/>
              </w:rPr>
            </w:pPr>
            <w:r w:rsidRPr="00182EDE">
              <w:rPr>
                <w:rFonts w:ascii="DengXian" w:eastAsia="DengXian" w:hAnsi="DengXian" w:hint="eastAsia"/>
                <w:color w:val="000000"/>
              </w:rPr>
              <w:t>858</w:t>
            </w:r>
          </w:p>
        </w:tc>
      </w:tr>
    </w:tbl>
    <w:p w14:paraId="5F34E325" w14:textId="77777777" w:rsidR="00182EDE" w:rsidRDefault="005950A5" w:rsidP="005950A5">
      <w:pPr>
        <w:jc w:val="center"/>
        <w:rPr>
          <w:rFonts w:hint="eastAsia"/>
        </w:rPr>
      </w:pPr>
      <w:r>
        <w:t>T</w:t>
      </w:r>
      <w:r>
        <w:rPr>
          <w:rFonts w:hint="eastAsia"/>
        </w:rPr>
        <w:t>able 3 sales count</w:t>
      </w:r>
    </w:p>
    <w:p w14:paraId="0AFADADC" w14:textId="77777777" w:rsidR="005950A5" w:rsidRDefault="00BC6E6A" w:rsidP="005950A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2AC86B" wp14:editId="445781A5">
            <wp:extent cx="5255895" cy="2917825"/>
            <wp:effectExtent l="0" t="0" r="1905" b="3175"/>
            <wp:docPr id="1" name="图片 1" descr="/Users/lixuefei/Documents/GitHub/HR_Analysis/Plots/屏幕快照 2017-11-03 11.4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xuefei/Documents/GitHub/HR_Analysis/Plots/屏幕快照 2017-11-03 11.41.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EA49" w14:textId="77777777" w:rsidR="00BC6E6A" w:rsidRDefault="00BC6E6A" w:rsidP="005950A5">
      <w:pPr>
        <w:jc w:val="center"/>
        <w:rPr>
          <w:rFonts w:hint="eastAsia"/>
        </w:rPr>
      </w:pPr>
      <w:r>
        <w:rPr>
          <w:rFonts w:hint="eastAsia"/>
        </w:rPr>
        <w:t xml:space="preserve">Figure 1 </w:t>
      </w:r>
    </w:p>
    <w:p w14:paraId="3BEACD7C" w14:textId="77777777" w:rsidR="00BC6E6A" w:rsidRDefault="00BC6E6A" w:rsidP="005950A5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6C15696F" wp14:editId="0C7AC701">
            <wp:extent cx="5263515" cy="3967480"/>
            <wp:effectExtent l="0" t="0" r="0" b="0"/>
            <wp:docPr id="2" name="图片 2" descr="/Users/lixuefei/Documents/GitHub/HR_Analysis/Plots/屏幕快照 2017-11-03 18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xuefei/Documents/GitHub/HR_Analysis/Plots/屏幕快照 2017-11-03 18.48.0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9D9D528" w14:textId="77777777" w:rsidR="00BC6E6A" w:rsidRDefault="00BC6E6A" w:rsidP="005950A5">
      <w:pPr>
        <w:jc w:val="center"/>
        <w:rPr>
          <w:rFonts w:hint="eastAsia"/>
        </w:rPr>
      </w:pPr>
    </w:p>
    <w:p w14:paraId="74D32177" w14:textId="77777777" w:rsidR="005950A5" w:rsidRDefault="00BC6E6A" w:rsidP="005950A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31389E" wp14:editId="4455FBA3">
            <wp:extent cx="5263515" cy="3967480"/>
            <wp:effectExtent l="0" t="0" r="0" b="0"/>
            <wp:docPr id="3" name="图片 3" descr="/Users/lixuefei/Documents/GitHub/HR_Analysis/Plots/屏幕快照 2017-11-03 18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xuefei/Documents/GitHub/HR_Analysis/Plots/屏幕快照 2017-11-03 18.49.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A367D2" wp14:editId="64D2A154">
            <wp:extent cx="5263515" cy="3061335"/>
            <wp:effectExtent l="0" t="0" r="0" b="12065"/>
            <wp:docPr id="4" name="图片 4" descr="/Users/lixuefei/Documents/GitHub/HR_Analysis/Plots/屏幕快照 2017-11-03 19.2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xuefei/Documents/GitHub/HR_Analysis/Plots/屏幕快照 2017-11-03 19.22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83FCA3" wp14:editId="057FF35A">
            <wp:extent cx="5263515" cy="3061335"/>
            <wp:effectExtent l="0" t="0" r="0" b="12065"/>
            <wp:docPr id="5" name="图片 5" descr="/Users/lixuefei/Documents/GitHub/HR_Analysis/Plots/屏幕快照 2017-11-03 19.2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xuefei/Documents/GitHub/HR_Analysis/Plots/屏幕快照 2017-11-03 19.23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A77A2C" wp14:editId="6C069F7B">
            <wp:extent cx="5263515" cy="3061335"/>
            <wp:effectExtent l="0" t="0" r="0" b="12065"/>
            <wp:docPr id="6" name="图片 6" descr="/Users/lixuefei/Documents/GitHub/HR_Analysis/Plots/屏幕快照 2017-11-03 19.2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xuefei/Documents/GitHub/HR_Analysis/Plots/屏幕快照 2017-11-03 19.23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21260C" wp14:editId="73BD77A4">
            <wp:extent cx="5263515" cy="3053080"/>
            <wp:effectExtent l="0" t="0" r="0" b="0"/>
            <wp:docPr id="7" name="图片 7" descr="/Users/lixuefei/Documents/GitHub/HR_Analysis/Plots/屏幕快照 2017-11-03 19.2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xuefei/Documents/GitHub/HR_Analysis/Plots/屏幕快照 2017-11-03 19.24.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A3D440" wp14:editId="161276E4">
            <wp:extent cx="5263515" cy="3029585"/>
            <wp:effectExtent l="0" t="0" r="0" b="0"/>
            <wp:docPr id="8" name="图片 8" descr="/Users/lixuefei/Documents/GitHub/HR_Analysis/Plots/屏幕快照 2017-11-03 19.2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xuefei/Documents/GitHub/HR_Analysis/Plots/屏幕快照 2017-11-03 19.25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67C1EC" wp14:editId="7087644E">
            <wp:extent cx="5263515" cy="3061335"/>
            <wp:effectExtent l="0" t="0" r="0" b="12065"/>
            <wp:docPr id="9" name="图片 9" descr="/Users/lixuefei/Documents/GitHub/HR_Analysis/Plots/屏幕快照 2017-11-03 19.2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ixuefei/Documents/GitHub/HR_Analysis/Plots/屏幕快照 2017-11-03 19.26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2001EB" wp14:editId="07F65856">
            <wp:extent cx="5263515" cy="3053080"/>
            <wp:effectExtent l="0" t="0" r="0" b="0"/>
            <wp:docPr id="10" name="图片 10" descr="/Users/lixuefei/Documents/GitHub/HR_Analysis/Plots/屏幕快照 2017-11-03 19.2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xuefei/Documents/GitHub/HR_Analysis/Plots/屏幕快照 2017-11-03 19.26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CC70" w14:textId="77777777" w:rsidR="00BC6E6A" w:rsidRPr="00922DC3" w:rsidRDefault="00BC6E6A" w:rsidP="00BC6E6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A7850E" wp14:editId="05A82B34">
            <wp:extent cx="4579694" cy="2853635"/>
            <wp:effectExtent l="0" t="0" r="0" b="0"/>
            <wp:docPr id="11" name="图片 11" descr="/Users/lixuefei/Documents/GitHub/HR_Analysis/Plots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xuefei/Documents/GitHub/HR_Analysis/Plots/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" t="5713" r="14062" b="301"/>
                    <a:stretch/>
                  </pic:blipFill>
                  <pic:spPr bwMode="auto">
                    <a:xfrm>
                      <a:off x="0" y="0"/>
                      <a:ext cx="4585140" cy="285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6E6A" w:rsidRPr="00922DC3" w:rsidSect="00EE6F5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DC3"/>
    <w:rsid w:val="00182EDE"/>
    <w:rsid w:val="001876E5"/>
    <w:rsid w:val="0045012F"/>
    <w:rsid w:val="005950A5"/>
    <w:rsid w:val="00922DC3"/>
    <w:rsid w:val="00BC6E6A"/>
    <w:rsid w:val="00D52081"/>
    <w:rsid w:val="00EE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50C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876E5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22D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22DC3"/>
    <w:rPr>
      <w:rFonts w:ascii="Courier New" w:hAnsi="Courier New" w:cs="Courier New"/>
      <w:kern w:val="0"/>
      <w:sz w:val="20"/>
      <w:szCs w:val="20"/>
    </w:rPr>
  </w:style>
  <w:style w:type="table" w:styleId="a3">
    <w:name w:val="Table Grid"/>
    <w:basedOn w:val="a1"/>
    <w:uiPriority w:val="39"/>
    <w:rsid w:val="00922D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semiHidden/>
    <w:unhideWhenUsed/>
    <w:rsid w:val="00922D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29626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789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68447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46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52352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570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8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667003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032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599519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861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7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8770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671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94741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2046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3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8543953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9288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601789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973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429669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749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0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241</Words>
  <Characters>1375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李雪菲</dc:creator>
  <cp:keywords/>
  <dc:description/>
  <cp:lastModifiedBy>李雪菲</cp:lastModifiedBy>
  <cp:revision>1</cp:revision>
  <dcterms:created xsi:type="dcterms:W3CDTF">2017-11-03T11:37:00Z</dcterms:created>
  <dcterms:modified xsi:type="dcterms:W3CDTF">2017-11-03T12:19:00Z</dcterms:modified>
</cp:coreProperties>
</file>