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7563" w14:textId="5D869CD0" w:rsidR="009B3D15" w:rsidRPr="00FC58DF" w:rsidRDefault="00C532CB" w:rsidP="006010A2">
      <w:pPr>
        <w:spacing w:after="0"/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Midterm Problems </w:t>
      </w:r>
      <w:r w:rsidR="005F6849" w:rsidRPr="00FC58DF">
        <w:rPr>
          <w:i/>
          <w:sz w:val="32"/>
          <w:szCs w:val="32"/>
          <w:u w:val="single"/>
        </w:rPr>
        <w:t>--</w:t>
      </w:r>
      <w:r w:rsidR="00F761EC" w:rsidRPr="00FC58DF">
        <w:rPr>
          <w:i/>
          <w:sz w:val="32"/>
          <w:szCs w:val="32"/>
          <w:u w:val="single"/>
        </w:rPr>
        <w:t xml:space="preserve"> Information Retrieval CSCI 6452</w:t>
      </w:r>
    </w:p>
    <w:p w14:paraId="231E2F62" w14:textId="77777777" w:rsidR="009B3D15" w:rsidRDefault="009B3D15" w:rsidP="006010A2">
      <w:pPr>
        <w:spacing w:after="0"/>
        <w:jc w:val="center"/>
        <w:rPr>
          <w:sz w:val="24"/>
          <w:szCs w:val="24"/>
        </w:rPr>
      </w:pPr>
    </w:p>
    <w:p w14:paraId="33C66BAC" w14:textId="77777777" w:rsidR="00D73595" w:rsidRPr="00BD0E89" w:rsidRDefault="00D73595" w:rsidP="00D73595">
      <w:pPr>
        <w:jc w:val="center"/>
        <w:rPr>
          <w:rFonts w:ascii="Times New Roman" w:hAnsi="Times New Roman"/>
          <w:sz w:val="24"/>
          <w:szCs w:val="24"/>
        </w:rPr>
      </w:pPr>
    </w:p>
    <w:p w14:paraId="5E1D6D6A" w14:textId="31267065" w:rsidR="00D73595" w:rsidRDefault="00D73595" w:rsidP="0023328C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the following:  </w:t>
      </w:r>
      <w:proofErr w:type="gramStart"/>
      <w:r w:rsidR="0019478D">
        <w:t xml:space="preserve">0101101101110111 </w:t>
      </w:r>
      <w:r w:rsidR="005B3006">
        <w:t xml:space="preserve"> (</w:t>
      </w:r>
      <w:proofErr w:type="gramEnd"/>
      <w:r w:rsidR="00C532CB" w:rsidRPr="00C532CB">
        <w:rPr>
          <w:b/>
          <w:bCs/>
        </w:rPr>
        <w:t>16</w:t>
      </w:r>
      <w:r w:rsidR="00744427" w:rsidRPr="00C532CB">
        <w:rPr>
          <w:b/>
          <w:bCs/>
        </w:rPr>
        <w:t xml:space="preserve"> points</w:t>
      </w:r>
      <w:r w:rsidR="005B3006">
        <w:t xml:space="preserve"> </w:t>
      </w:r>
      <w:r w:rsidR="00744427">
        <w:t>)</w:t>
      </w:r>
    </w:p>
    <w:p w14:paraId="29FB63BC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14:paraId="2C2DF02D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</w:p>
    <w:p w14:paraId="7963AFC2" w14:textId="03F5DB79" w:rsidR="00D73595" w:rsidRDefault="00D73595" w:rsidP="00BC54EC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9226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92261">
        <w:rPr>
          <w:rFonts w:ascii="Times New Roman" w:hAnsi="Times New Roman"/>
          <w:sz w:val="24"/>
          <w:szCs w:val="24"/>
        </w:rPr>
        <w:t>Generate  9</w:t>
      </w:r>
      <w:proofErr w:type="gramEnd"/>
      <w:r w:rsidR="00060D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0D8D">
        <w:rPr>
          <w:rFonts w:ascii="Times New Roman" w:hAnsi="Times New Roman"/>
          <w:sz w:val="24"/>
          <w:szCs w:val="24"/>
        </w:rPr>
        <w:t>sistrings</w:t>
      </w:r>
      <w:proofErr w:type="spellEnd"/>
      <w:r w:rsidR="00060D8D">
        <w:rPr>
          <w:rFonts w:ascii="Times New Roman" w:hAnsi="Times New Roman"/>
          <w:sz w:val="24"/>
          <w:szCs w:val="24"/>
        </w:rPr>
        <w:t xml:space="preserve"> – the first is given</w:t>
      </w:r>
      <w:r w:rsidRPr="00892261">
        <w:rPr>
          <w:rFonts w:ascii="Times New Roman" w:hAnsi="Times New Roman"/>
          <w:sz w:val="24"/>
          <w:szCs w:val="24"/>
        </w:rPr>
        <w:t xml:space="preserve"> below</w:t>
      </w:r>
      <w:r w:rsidR="00E44B29">
        <w:rPr>
          <w:rFonts w:ascii="Times New Roman" w:hAnsi="Times New Roman"/>
          <w:sz w:val="24"/>
          <w:szCs w:val="24"/>
        </w:rPr>
        <w:t>.</w:t>
      </w:r>
      <w:r w:rsidR="003979E7">
        <w:rPr>
          <w:rFonts w:ascii="Times New Roman" w:hAnsi="Times New Roman"/>
          <w:sz w:val="24"/>
          <w:szCs w:val="24"/>
        </w:rPr>
        <w:t xml:space="preserve"> </w:t>
      </w:r>
      <w:r w:rsidR="00892261">
        <w:rPr>
          <w:rFonts w:ascii="Times New Roman" w:hAnsi="Times New Roman"/>
          <w:sz w:val="24"/>
          <w:szCs w:val="24"/>
        </w:rPr>
        <w:t xml:space="preserve"> </w:t>
      </w:r>
      <w:r w:rsidR="00E44B29">
        <w:rPr>
          <w:rFonts w:ascii="Times New Roman" w:hAnsi="Times New Roman"/>
          <w:sz w:val="24"/>
          <w:szCs w:val="24"/>
        </w:rPr>
        <w:t>U</w:t>
      </w:r>
      <w:r w:rsidR="00892261">
        <w:rPr>
          <w:rFonts w:ascii="Times New Roman" w:hAnsi="Times New Roman"/>
          <w:sz w:val="24"/>
          <w:szCs w:val="24"/>
        </w:rPr>
        <w:t xml:space="preserve">nderline or circle </w:t>
      </w:r>
      <w:r w:rsidRPr="00892261">
        <w:rPr>
          <w:rFonts w:ascii="Times New Roman" w:hAnsi="Times New Roman"/>
          <w:sz w:val="24"/>
          <w:szCs w:val="24"/>
        </w:rPr>
        <w:t xml:space="preserve">the unique prefix for each </w:t>
      </w:r>
      <w:proofErr w:type="spellStart"/>
      <w:proofErr w:type="gramStart"/>
      <w:r w:rsidRPr="00892261">
        <w:rPr>
          <w:rFonts w:ascii="Times New Roman" w:hAnsi="Times New Roman"/>
          <w:sz w:val="24"/>
          <w:szCs w:val="24"/>
        </w:rPr>
        <w:t>sistring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C532CB" w:rsidRPr="00C532CB">
        <w:rPr>
          <w:rFonts w:ascii="Times New Roman" w:hAnsi="Times New Roman"/>
          <w:b/>
          <w:bCs/>
          <w:sz w:val="24"/>
          <w:szCs w:val="24"/>
        </w:rPr>
        <w:t>3 points</w:t>
      </w:r>
      <w:r w:rsidR="00C532CB">
        <w:rPr>
          <w:rFonts w:ascii="Times New Roman" w:hAnsi="Times New Roman"/>
          <w:sz w:val="24"/>
          <w:szCs w:val="24"/>
        </w:rPr>
        <w:t>)</w:t>
      </w:r>
    </w:p>
    <w:p w14:paraId="2E1D5235" w14:textId="38538C94" w:rsidR="00060D8D" w:rsidRDefault="00E44B29" w:rsidP="00060D8D">
      <w:pPr>
        <w:pStyle w:val="ListParagraph"/>
        <w:spacing w:after="160" w:line="259" w:lineRule="auto"/>
        <w:ind w:left="1080"/>
      </w:pPr>
      <w:r>
        <w:t xml:space="preserve">0 </w:t>
      </w:r>
      <w:r w:rsidR="00DA0E38">
        <w:t xml:space="preserve">  </w:t>
      </w:r>
      <w:r>
        <w:t>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</w:p>
    <w:p w14:paraId="0C4E4A66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0101101101110111</w:t>
      </w:r>
    </w:p>
    <w:p w14:paraId="3288EE9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101101101110111</w:t>
      </w:r>
    </w:p>
    <w:p w14:paraId="4A34FD67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01101101110111</w:t>
      </w:r>
    </w:p>
    <w:p w14:paraId="6DEA324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1101101110111</w:t>
      </w:r>
    </w:p>
    <w:p w14:paraId="4C96DFA6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101101110111</w:t>
      </w:r>
    </w:p>
    <w:p w14:paraId="530EBCD8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01101110111</w:t>
      </w:r>
    </w:p>
    <w:p w14:paraId="776F86A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1101110111</w:t>
      </w:r>
    </w:p>
    <w:p w14:paraId="0C8CB85E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101110111</w:t>
      </w:r>
    </w:p>
    <w:p w14:paraId="164E3D1D" w14:textId="5BDA7C22" w:rsidR="00060D8D" w:rsidRDefault="00890F08" w:rsidP="00060D8D">
      <w:pPr>
        <w:pStyle w:val="ListParagraph"/>
        <w:spacing w:after="160" w:line="259" w:lineRule="auto"/>
        <w:ind w:left="1080"/>
      </w:pPr>
      <w:r>
        <w:t>01110111</w:t>
      </w:r>
    </w:p>
    <w:p w14:paraId="528B4D96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452C5B58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63F3AFB1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Unique Prefixes:</w:t>
      </w:r>
      <w:r>
        <w:br/>
      </w:r>
      <w:r>
        <w:t>010</w:t>
      </w:r>
    </w:p>
    <w:p w14:paraId="16A7F744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10110110</w:t>
      </w:r>
    </w:p>
    <w:p w14:paraId="44C596A3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0110110</w:t>
      </w:r>
    </w:p>
    <w:p w14:paraId="6B30C820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110110</w:t>
      </w:r>
    </w:p>
    <w:p w14:paraId="497A5675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10110111</w:t>
      </w:r>
    </w:p>
    <w:p w14:paraId="75539075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0110111</w:t>
      </w:r>
    </w:p>
    <w:p w14:paraId="21D9BD0F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110111</w:t>
      </w:r>
    </w:p>
    <w:p w14:paraId="3936B94C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10111</w:t>
      </w:r>
    </w:p>
    <w:p w14:paraId="51B90F5E" w14:textId="036F7214" w:rsidR="00060D8D" w:rsidRDefault="00B513C1" w:rsidP="00B513C1">
      <w:pPr>
        <w:pStyle w:val="ListParagraph"/>
        <w:spacing w:after="160" w:line="259" w:lineRule="auto"/>
        <w:ind w:left="1080"/>
      </w:pPr>
      <w:r>
        <w:t>0111</w:t>
      </w:r>
    </w:p>
    <w:p w14:paraId="438F5F2B" w14:textId="77777777" w:rsidR="00060D8D" w:rsidRPr="00892261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E42BC2D" w14:textId="60B86263" w:rsidR="00D73595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Create the PAT </w:t>
      </w:r>
      <w:proofErr w:type="spell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(4 points)</w:t>
      </w:r>
    </w:p>
    <w:p w14:paraId="1139F61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7A2D859" w14:textId="77777777" w:rsidR="00060D8D" w:rsidRDefault="00060D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D52C22C" w14:textId="77777777" w:rsidR="00060D8D" w:rsidRPr="00BD0E89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AEFE4EE" w14:textId="517F7AAB" w:rsidR="00D73595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Create the reduced PAT </w:t>
      </w:r>
      <w:proofErr w:type="spellStart"/>
      <w:proofErr w:type="gram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C532CB" w:rsidRPr="00C532CB">
        <w:rPr>
          <w:rFonts w:ascii="Times New Roman" w:hAnsi="Times New Roman"/>
          <w:b/>
          <w:bCs/>
          <w:sz w:val="24"/>
          <w:szCs w:val="24"/>
        </w:rPr>
        <w:t>4 points</w:t>
      </w:r>
      <w:r w:rsidR="00C532CB">
        <w:rPr>
          <w:rFonts w:ascii="Times New Roman" w:hAnsi="Times New Roman"/>
          <w:sz w:val="24"/>
          <w:szCs w:val="24"/>
        </w:rPr>
        <w:t>)</w:t>
      </w:r>
    </w:p>
    <w:p w14:paraId="502E5B3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D6E6E9A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095DC11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028550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6522FF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A0671A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4428C2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8086DE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6CB1F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2F477B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7A2AF82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733CEE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994D14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D2E53F6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557C7C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398EF97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D2C782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E0B4E2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2C23F61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10646D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8D7FDA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12A797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583677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D25C6E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D4D6BDB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E2F90D7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1D4719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E17178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EF910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F9BC6B6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22EFAF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551F5E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454476A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044577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8DC65A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A3436A0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020452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109EFB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53F0832" w14:textId="77777777" w:rsidR="00060D8D" w:rsidRPr="00BD0E89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E2A142B" w14:textId="3FAA3696" w:rsidR="00D73595" w:rsidRPr="00C532CB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following search string show number of compares using PAT and reduced PAT </w:t>
      </w:r>
      <w:proofErr w:type="spell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Pr="00BD0E89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result of search from above: </w:t>
      </w:r>
      <w:r w:rsidR="0019478D">
        <w:t>101101111</w:t>
      </w:r>
      <w:r w:rsidR="00420742">
        <w:rPr>
          <w:rFonts w:ascii="Times New Roman" w:hAnsi="Times New Roman"/>
          <w:sz w:val="24"/>
          <w:szCs w:val="24"/>
        </w:rPr>
        <w:t xml:space="preserve"> and what the result of the search </w:t>
      </w:r>
      <w:r w:rsidR="00C532CB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C532CB">
        <w:rPr>
          <w:rFonts w:ascii="Times New Roman" w:hAnsi="Times New Roman"/>
          <w:sz w:val="24"/>
          <w:szCs w:val="24"/>
        </w:rPr>
        <w:t>sistring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satisfies it or not.  (</w:t>
      </w:r>
      <w:r w:rsidR="00C532CB" w:rsidRPr="00C532CB">
        <w:rPr>
          <w:rFonts w:ascii="Times New Roman" w:hAnsi="Times New Roman"/>
          <w:b/>
          <w:bCs/>
          <w:sz w:val="24"/>
          <w:szCs w:val="24"/>
        </w:rPr>
        <w:t>5 points)</w:t>
      </w:r>
    </w:p>
    <w:p w14:paraId="0F54A3B2" w14:textId="77777777" w:rsidR="00646919" w:rsidRDefault="00646919" w:rsidP="00646919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D18909F" w14:textId="77777777" w:rsidR="00646919" w:rsidRDefault="00646919" w:rsidP="00646919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270FD00" w14:textId="77777777" w:rsidR="00D73595" w:rsidRDefault="00D73595" w:rsidP="00D73595">
      <w:pPr>
        <w:rPr>
          <w:rFonts w:ascii="Times New Roman" w:hAnsi="Times New Roman"/>
          <w:b/>
          <w:sz w:val="24"/>
          <w:szCs w:val="24"/>
        </w:rPr>
      </w:pPr>
    </w:p>
    <w:p w14:paraId="73A6CFA6" w14:textId="77777777" w:rsidR="006B1FFD" w:rsidRDefault="006B1FFD" w:rsidP="00892261">
      <w:pPr>
        <w:pStyle w:val="ListParagraph"/>
        <w:spacing w:after="0"/>
        <w:ind w:left="0"/>
        <w:rPr>
          <w:sz w:val="24"/>
          <w:szCs w:val="24"/>
        </w:rPr>
      </w:pPr>
    </w:p>
    <w:p w14:paraId="61790DD0" w14:textId="433385C6" w:rsidR="0093188E" w:rsidRPr="00CC3FFD" w:rsidRDefault="0093188E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C3FFD">
        <w:rPr>
          <w:sz w:val="24"/>
          <w:szCs w:val="24"/>
        </w:rPr>
        <w:t xml:space="preserve">Given the following documents determine the weights for Naïve </w:t>
      </w:r>
      <w:r w:rsidR="00B4145B" w:rsidRPr="00CC3FFD">
        <w:rPr>
          <w:sz w:val="24"/>
          <w:szCs w:val="24"/>
        </w:rPr>
        <w:t>Bayesian</w:t>
      </w:r>
      <w:r w:rsidRPr="00CC3FFD">
        <w:rPr>
          <w:sz w:val="24"/>
          <w:szCs w:val="24"/>
        </w:rPr>
        <w:t xml:space="preserve"> category for document to be about “</w:t>
      </w:r>
      <w:r w:rsidR="00440115">
        <w:rPr>
          <w:sz w:val="24"/>
          <w:szCs w:val="24"/>
        </w:rPr>
        <w:t>fruits</w:t>
      </w:r>
      <w:r w:rsidRPr="00CC3FFD">
        <w:rPr>
          <w:sz w:val="24"/>
          <w:szCs w:val="24"/>
        </w:rPr>
        <w:t xml:space="preserve">”.   </w:t>
      </w:r>
      <w:r w:rsidR="0069562C">
        <w:rPr>
          <w:sz w:val="24"/>
          <w:szCs w:val="24"/>
        </w:rPr>
        <w:t>Calculate the probabilities for all w</w:t>
      </w:r>
      <w:r w:rsidR="00BC54EC">
        <w:rPr>
          <w:sz w:val="24"/>
          <w:szCs w:val="24"/>
        </w:rPr>
        <w:t>or</w:t>
      </w:r>
      <w:r w:rsidR="0069562C">
        <w:rPr>
          <w:sz w:val="24"/>
          <w:szCs w:val="24"/>
        </w:rPr>
        <w:t xml:space="preserve">ds for both in and not in the category – you can leave it as a fraction. </w:t>
      </w:r>
      <w:r w:rsidRPr="00CC3FFD">
        <w:rPr>
          <w:sz w:val="24"/>
          <w:szCs w:val="24"/>
        </w:rPr>
        <w:t xml:space="preserve"> Given the new document listed determine if it should be given the category or not</w:t>
      </w:r>
      <w:r w:rsidR="00B4145B" w:rsidRPr="00CC3FFD">
        <w:rPr>
          <w:sz w:val="24"/>
          <w:szCs w:val="24"/>
        </w:rPr>
        <w:t>.</w:t>
      </w:r>
      <w:r w:rsidR="00770B3F">
        <w:rPr>
          <w:sz w:val="24"/>
          <w:szCs w:val="24"/>
        </w:rPr>
        <w:t xml:space="preserve">  </w:t>
      </w:r>
      <w:r w:rsidR="00770B3F" w:rsidRPr="00770B3F">
        <w:rPr>
          <w:b/>
          <w:color w:val="FF0000"/>
          <w:sz w:val="24"/>
          <w:szCs w:val="24"/>
        </w:rPr>
        <w:t>LEAVE ALL CALCULATIONS AS A FRACTION</w:t>
      </w:r>
      <w:r w:rsidR="00B4145B" w:rsidRPr="00770B3F">
        <w:rPr>
          <w:color w:val="FF0000"/>
          <w:sz w:val="24"/>
          <w:szCs w:val="24"/>
        </w:rPr>
        <w:t xml:space="preserve"> </w:t>
      </w:r>
      <w:r w:rsidR="00420742" w:rsidRPr="00CC3FFD">
        <w:rPr>
          <w:b/>
          <w:sz w:val="24"/>
          <w:szCs w:val="24"/>
        </w:rPr>
        <w:t>(1</w:t>
      </w:r>
      <w:r w:rsidR="00C532CB">
        <w:rPr>
          <w:b/>
          <w:sz w:val="24"/>
          <w:szCs w:val="24"/>
        </w:rPr>
        <w:t>0</w:t>
      </w:r>
      <w:r w:rsidR="00420742" w:rsidRPr="00CC3FFD">
        <w:rPr>
          <w:b/>
          <w:sz w:val="24"/>
          <w:szCs w:val="24"/>
        </w:rPr>
        <w:t xml:space="preserve"> </w:t>
      </w:r>
      <w:proofErr w:type="gramStart"/>
      <w:r w:rsidR="00B4145B" w:rsidRPr="00CC3FFD">
        <w:rPr>
          <w:b/>
          <w:sz w:val="24"/>
          <w:szCs w:val="24"/>
        </w:rPr>
        <w:t>points</w:t>
      </w:r>
      <w:r w:rsidR="005B3006">
        <w:rPr>
          <w:b/>
          <w:sz w:val="24"/>
          <w:szCs w:val="24"/>
        </w:rPr>
        <w:t xml:space="preserve">  -</w:t>
      </w:r>
      <w:proofErr w:type="gramEnd"/>
      <w:r w:rsidR="005B3006">
        <w:rPr>
          <w:b/>
          <w:sz w:val="24"/>
          <w:szCs w:val="24"/>
        </w:rPr>
        <w:t xml:space="preserve"> </w:t>
      </w:r>
      <w:r w:rsidR="00C532CB">
        <w:rPr>
          <w:b/>
          <w:sz w:val="24"/>
          <w:szCs w:val="24"/>
        </w:rPr>
        <w:t>7</w:t>
      </w:r>
      <w:r w:rsidR="005B3006">
        <w:rPr>
          <w:b/>
          <w:sz w:val="24"/>
          <w:szCs w:val="24"/>
        </w:rPr>
        <w:t xml:space="preserve"> points calculate</w:t>
      </w:r>
      <w:r w:rsidR="00C532CB">
        <w:rPr>
          <w:b/>
          <w:sz w:val="24"/>
          <w:szCs w:val="24"/>
        </w:rPr>
        <w:t xml:space="preserve"> weights</w:t>
      </w:r>
      <w:r w:rsidR="005B3006">
        <w:rPr>
          <w:b/>
          <w:sz w:val="24"/>
          <w:szCs w:val="24"/>
        </w:rPr>
        <w:t xml:space="preserve">; </w:t>
      </w:r>
      <w:r w:rsidR="00C532CB">
        <w:rPr>
          <w:b/>
          <w:sz w:val="24"/>
          <w:szCs w:val="24"/>
        </w:rPr>
        <w:t>3</w:t>
      </w:r>
      <w:r w:rsidR="005B3006">
        <w:rPr>
          <w:b/>
          <w:sz w:val="24"/>
          <w:szCs w:val="24"/>
        </w:rPr>
        <w:t xml:space="preserve"> points new d</w:t>
      </w:r>
      <w:r w:rsidR="00C532CB">
        <w:rPr>
          <w:b/>
          <w:sz w:val="24"/>
          <w:szCs w:val="24"/>
        </w:rPr>
        <w:t>o</w:t>
      </w:r>
      <w:r w:rsidR="005B3006">
        <w:rPr>
          <w:b/>
          <w:sz w:val="24"/>
          <w:szCs w:val="24"/>
        </w:rPr>
        <w:t>cument</w:t>
      </w:r>
      <w:r w:rsidR="00B4145B" w:rsidRPr="00CC3FFD">
        <w:rPr>
          <w:b/>
          <w:sz w:val="24"/>
          <w:szCs w:val="24"/>
        </w:rPr>
        <w:t>)</w:t>
      </w:r>
    </w:p>
    <w:p w14:paraId="7C13BDCC" w14:textId="77777777" w:rsidR="0093188E" w:rsidRDefault="0093188E" w:rsidP="0093188E">
      <w:pPr>
        <w:spacing w:after="0"/>
        <w:rPr>
          <w:sz w:val="24"/>
          <w:szCs w:val="24"/>
        </w:rPr>
      </w:pPr>
    </w:p>
    <w:p w14:paraId="1C654820" w14:textId="0031BB27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Doc1   </w:t>
      </w:r>
      <w:r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F77DC5">
        <w:rPr>
          <w:sz w:val="24"/>
          <w:szCs w:val="24"/>
        </w:rPr>
        <w:tab/>
      </w:r>
      <w:r w:rsidR="008038A7">
        <w:rPr>
          <w:sz w:val="24"/>
          <w:szCs w:val="24"/>
        </w:rPr>
        <w:tab/>
      </w:r>
      <w:r w:rsidR="00F77DC5">
        <w:rPr>
          <w:sz w:val="24"/>
          <w:szCs w:val="24"/>
        </w:rPr>
        <w:tab/>
      </w:r>
      <w:r>
        <w:rPr>
          <w:sz w:val="24"/>
          <w:szCs w:val="24"/>
        </w:rPr>
        <w:t>is member of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fruits</w:t>
      </w:r>
    </w:p>
    <w:p w14:paraId="748CC7C4" w14:textId="1AE19EE9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Doc2   </w:t>
      </w:r>
      <w:r w:rsidR="00440115">
        <w:rPr>
          <w:sz w:val="24"/>
          <w:szCs w:val="24"/>
        </w:rPr>
        <w:t>pear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C58DF">
        <w:rPr>
          <w:sz w:val="24"/>
          <w:szCs w:val="24"/>
        </w:rPr>
        <w:t>,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8038A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 w:rsidR="002A533A">
        <w:rPr>
          <w:sz w:val="24"/>
          <w:szCs w:val="24"/>
        </w:rPr>
        <w:tab/>
      </w:r>
      <w:r w:rsidR="00440115">
        <w:rPr>
          <w:sz w:val="24"/>
          <w:szCs w:val="24"/>
        </w:rPr>
        <w:tab/>
      </w:r>
      <w:r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57D8A9BB" w14:textId="71CCB66E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Doc3  </w:t>
      </w:r>
      <w:r w:rsidR="002324B5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0F453B">
        <w:rPr>
          <w:sz w:val="24"/>
          <w:szCs w:val="24"/>
        </w:rPr>
        <w:t xml:space="preserve">, 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proofErr w:type="gramEnd"/>
      <w:r w:rsidR="000F453B">
        <w:rPr>
          <w:sz w:val="24"/>
          <w:szCs w:val="24"/>
        </w:rPr>
        <w:tab/>
      </w:r>
      <w:r w:rsidR="008038A7">
        <w:rPr>
          <w:sz w:val="24"/>
          <w:szCs w:val="24"/>
        </w:rPr>
        <w:t xml:space="preserve"> </w:t>
      </w:r>
      <w:r w:rsidR="008038A7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2324B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2DF44AC5" w14:textId="1D7175DB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Doc4  </w:t>
      </w:r>
      <w:r w:rsidR="002324B5">
        <w:rPr>
          <w:sz w:val="24"/>
          <w:szCs w:val="24"/>
        </w:rPr>
        <w:t xml:space="preserve"> </w:t>
      </w:r>
      <w:r w:rsidR="00A7545D"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 </w:t>
      </w:r>
      <w:r w:rsidR="00440115">
        <w:rPr>
          <w:sz w:val="24"/>
          <w:szCs w:val="24"/>
        </w:rPr>
        <w:t>lemon</w:t>
      </w:r>
      <w:proofErr w:type="gramEnd"/>
      <w:r w:rsidR="00F77DC5">
        <w:rPr>
          <w:sz w:val="24"/>
          <w:szCs w:val="24"/>
        </w:rPr>
        <w:t xml:space="preserve">  </w:t>
      </w:r>
      <w:r w:rsidR="00F77DC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0FE52742" w14:textId="77777777" w:rsidR="0093188E" w:rsidRDefault="0093188E" w:rsidP="0093188E">
      <w:pPr>
        <w:spacing w:after="0"/>
        <w:ind w:left="720"/>
        <w:rPr>
          <w:sz w:val="24"/>
          <w:szCs w:val="24"/>
        </w:rPr>
      </w:pPr>
    </w:p>
    <w:p w14:paraId="651FD196" w14:textId="7CD925EE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5 </w:t>
      </w:r>
      <w:r w:rsidR="000F453B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proofErr w:type="gramEnd"/>
      <w:r w:rsidR="00FC58DF">
        <w:rPr>
          <w:sz w:val="24"/>
          <w:szCs w:val="24"/>
        </w:rPr>
        <w:t>,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ab/>
      </w:r>
      <w:r w:rsidR="002F49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10B853B1" w14:textId="24C31865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6 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proofErr w:type="gramEnd"/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0A6F6BDF" w14:textId="03C9E5DA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7  </w:t>
      </w:r>
      <w:r w:rsidR="00440115">
        <w:rPr>
          <w:sz w:val="24"/>
          <w:szCs w:val="24"/>
        </w:rPr>
        <w:t>banana</w:t>
      </w:r>
      <w:proofErr w:type="gramEnd"/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6F89F0D2" w14:textId="08C853E1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Doc8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19E8ABF1" w14:textId="77777777" w:rsidR="003C5EE5" w:rsidRDefault="003C5EE5" w:rsidP="0093188E">
      <w:pPr>
        <w:spacing w:after="0"/>
        <w:ind w:left="720"/>
        <w:rPr>
          <w:sz w:val="24"/>
          <w:szCs w:val="24"/>
        </w:rPr>
      </w:pPr>
    </w:p>
    <w:p w14:paraId="0E18F593" w14:textId="764D7566" w:rsidR="003C5EE5" w:rsidRDefault="002F493B" w:rsidP="006B1FFD">
      <w:pPr>
        <w:spacing w:after="0"/>
        <w:ind w:left="720"/>
        <w:rPr>
          <w:sz w:val="24"/>
          <w:szCs w:val="24"/>
        </w:rPr>
      </w:pPr>
      <w:r w:rsidRPr="002F493B">
        <w:rPr>
          <w:b/>
          <w:sz w:val="24"/>
          <w:szCs w:val="24"/>
        </w:rPr>
        <w:t>NEW DOCUMENT:</w:t>
      </w:r>
      <w:r>
        <w:rPr>
          <w:b/>
          <w:sz w:val="24"/>
          <w:szCs w:val="24"/>
        </w:rPr>
        <w:t xml:space="preserve">     </w:t>
      </w:r>
      <w:r w:rsidR="00440115">
        <w:rPr>
          <w:sz w:val="24"/>
          <w:szCs w:val="24"/>
        </w:rPr>
        <w:t>banana</w:t>
      </w:r>
      <w:r w:rsidR="0011203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lemon, banana</w:t>
      </w:r>
    </w:p>
    <w:p w14:paraId="6E91C4A4" w14:textId="77777777" w:rsidR="00F761EC" w:rsidRDefault="00F761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31C947" w14:textId="77777777" w:rsidR="002324B5" w:rsidRDefault="002324B5" w:rsidP="006B1FFD">
      <w:pPr>
        <w:spacing w:after="0"/>
        <w:ind w:left="720"/>
        <w:rPr>
          <w:sz w:val="24"/>
          <w:szCs w:val="24"/>
        </w:rPr>
      </w:pPr>
    </w:p>
    <w:p w14:paraId="360392D1" w14:textId="77777777" w:rsidR="00880289" w:rsidRPr="00880289" w:rsidRDefault="00880289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2261">
        <w:rPr>
          <w:sz w:val="24"/>
          <w:szCs w:val="24"/>
        </w:rPr>
        <w:t xml:space="preserve">Given </w:t>
      </w:r>
      <w:r w:rsidRPr="00880289">
        <w:rPr>
          <w:sz w:val="24"/>
          <w:szCs w:val="24"/>
        </w:rPr>
        <w:t xml:space="preserve">two documents </w:t>
      </w:r>
      <w:proofErr w:type="gramStart"/>
      <w:r w:rsidRPr="00880289">
        <w:rPr>
          <w:sz w:val="24"/>
          <w:szCs w:val="24"/>
        </w:rPr>
        <w:t>–  using</w:t>
      </w:r>
      <w:proofErr w:type="gramEnd"/>
      <w:r w:rsidRPr="00880289">
        <w:rPr>
          <w:sz w:val="24"/>
          <w:szCs w:val="24"/>
        </w:rPr>
        <w:t xml:space="preserve"> 3 word shingles (e.g.,  w1w6w8 = 168)</w:t>
      </w:r>
      <w:r w:rsidR="00892261">
        <w:rPr>
          <w:sz w:val="24"/>
          <w:szCs w:val="24"/>
        </w:rPr>
        <w:t xml:space="preserve">  </w:t>
      </w:r>
      <w:r w:rsidR="00892261">
        <w:rPr>
          <w:b/>
          <w:sz w:val="24"/>
          <w:szCs w:val="24"/>
        </w:rPr>
        <w:t>(14 Pts</w:t>
      </w:r>
      <w:r w:rsidR="00060D8D">
        <w:rPr>
          <w:b/>
          <w:sz w:val="24"/>
          <w:szCs w:val="24"/>
        </w:rPr>
        <w:t xml:space="preserve">: </w:t>
      </w:r>
      <w:r w:rsidR="005B3006">
        <w:rPr>
          <w:b/>
          <w:sz w:val="24"/>
          <w:szCs w:val="24"/>
        </w:rPr>
        <w:t xml:space="preserve"> a and c = 5 points; b and d = 2 points</w:t>
      </w:r>
      <w:r w:rsidR="00892261">
        <w:rPr>
          <w:b/>
          <w:sz w:val="24"/>
          <w:szCs w:val="24"/>
        </w:rPr>
        <w:t>)</w:t>
      </w:r>
      <w:r w:rsidRPr="00880289">
        <w:rPr>
          <w:sz w:val="24"/>
          <w:szCs w:val="24"/>
        </w:rPr>
        <w:t xml:space="preserve">. </w:t>
      </w:r>
    </w:p>
    <w:p w14:paraId="42243697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the shingles for each document in 2 columns (one for each document)</w:t>
      </w:r>
    </w:p>
    <w:p w14:paraId="024F1075" w14:textId="77777777" w:rsidR="00880289" w:rsidRPr="00770B3F" w:rsidRDefault="00880289" w:rsidP="0023328C">
      <w:pPr>
        <w:pStyle w:val="ListParagraph"/>
        <w:numPr>
          <w:ilvl w:val="1"/>
          <w:numId w:val="10"/>
        </w:numPr>
        <w:spacing w:after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Determine the shingles in both documents and calculate the resemblance</w:t>
      </w:r>
      <w:r w:rsidR="00770B3F">
        <w:rPr>
          <w:sz w:val="24"/>
          <w:szCs w:val="24"/>
        </w:rPr>
        <w:t xml:space="preserve">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2E370490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5 lowest shingle numbers  from each document – write out them</w:t>
      </w:r>
    </w:p>
    <w:p w14:paraId="0FB6DAAA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determine the resemblance</w:t>
      </w:r>
      <w:r w:rsidR="00770B3F">
        <w:rPr>
          <w:sz w:val="24"/>
          <w:szCs w:val="24"/>
        </w:rPr>
        <w:t xml:space="preserve"> –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74EF67C6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4260973F" w14:textId="77777777" w:rsidTr="0023328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03B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C68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E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AC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A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A6B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90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854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EE4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F7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F1E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0A5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34A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838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</w:tbl>
    <w:p w14:paraId="0E972C3F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63AD33E2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6F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A6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9E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22A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370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24D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FF9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6D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DD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1A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7D6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059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03D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3F74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  <w:tr w:rsidR="00D62E35" w:rsidRPr="003860FE" w14:paraId="71602F23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C50C7" w14:textId="77777777" w:rsidR="00D62E35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  <w:p w14:paraId="1BA39672" w14:textId="77777777" w:rsidR="00D62E35" w:rsidRPr="003860FE" w:rsidRDefault="00D62E35" w:rsidP="00D62E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F5712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C4E9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EE26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12997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7679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EDA0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ED86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067C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AD1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E223E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47FC8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72500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348E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11FD4987" w14:textId="77777777" w:rsidR="00646919" w:rsidRPr="00CC3FFD" w:rsidRDefault="00646919" w:rsidP="00CC3FFD">
      <w:pPr>
        <w:pStyle w:val="ListParagraph"/>
        <w:spacing w:after="0"/>
        <w:rPr>
          <w:sz w:val="24"/>
          <w:szCs w:val="24"/>
        </w:rPr>
      </w:pPr>
    </w:p>
    <w:sectPr w:rsidR="00646919" w:rsidRPr="00CC3FFD" w:rsidSect="0034759C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6E01" w14:textId="77777777" w:rsidR="009458B4" w:rsidRDefault="009458B4" w:rsidP="006010A2">
      <w:pPr>
        <w:spacing w:after="0" w:line="240" w:lineRule="auto"/>
      </w:pPr>
      <w:r>
        <w:separator/>
      </w:r>
    </w:p>
  </w:endnote>
  <w:endnote w:type="continuationSeparator" w:id="0">
    <w:p w14:paraId="3FFBFEB4" w14:textId="77777777" w:rsidR="009458B4" w:rsidRDefault="009458B4" w:rsidP="006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0B74" w14:textId="77777777" w:rsidR="009458B4" w:rsidRDefault="009458B4" w:rsidP="006010A2">
      <w:pPr>
        <w:spacing w:after="0" w:line="240" w:lineRule="auto"/>
      </w:pPr>
      <w:r>
        <w:separator/>
      </w:r>
    </w:p>
  </w:footnote>
  <w:footnote w:type="continuationSeparator" w:id="0">
    <w:p w14:paraId="4B4DB17B" w14:textId="77777777" w:rsidR="009458B4" w:rsidRDefault="009458B4" w:rsidP="0060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F9F" w14:textId="77777777" w:rsidR="0034759C" w:rsidRDefault="0034759C" w:rsidP="0034759C">
    <w:pPr>
      <w:pStyle w:val="Header"/>
    </w:pPr>
    <w:r>
      <w:t>Name:                                                                                      Student number:</w:t>
    </w:r>
  </w:p>
  <w:p w14:paraId="27DA64F3" w14:textId="77777777" w:rsidR="0034759C" w:rsidRDefault="00347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D3"/>
    <w:multiLevelType w:val="hybridMultilevel"/>
    <w:tmpl w:val="2A30B89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8216D3"/>
    <w:multiLevelType w:val="hybridMultilevel"/>
    <w:tmpl w:val="97983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4F80"/>
    <w:multiLevelType w:val="hybridMultilevel"/>
    <w:tmpl w:val="88FEFCCC"/>
    <w:lvl w:ilvl="0" w:tplc="1362ED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734F4"/>
    <w:multiLevelType w:val="hybridMultilevel"/>
    <w:tmpl w:val="8496D040"/>
    <w:lvl w:ilvl="0" w:tplc="04D81B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5134B0A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5082F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76018"/>
    <w:multiLevelType w:val="hybridMultilevel"/>
    <w:tmpl w:val="A90E00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01FDB"/>
    <w:multiLevelType w:val="hybridMultilevel"/>
    <w:tmpl w:val="CC7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B6171"/>
    <w:multiLevelType w:val="hybridMultilevel"/>
    <w:tmpl w:val="02D86BB2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33D4A0B"/>
    <w:multiLevelType w:val="hybridMultilevel"/>
    <w:tmpl w:val="A41A052C"/>
    <w:lvl w:ilvl="0" w:tplc="4B94C986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46445150">
    <w:abstractNumId w:val="4"/>
  </w:num>
  <w:num w:numId="2" w16cid:durableId="2016806206">
    <w:abstractNumId w:val="0"/>
  </w:num>
  <w:num w:numId="3" w16cid:durableId="957951240">
    <w:abstractNumId w:val="6"/>
  </w:num>
  <w:num w:numId="4" w16cid:durableId="1088772660">
    <w:abstractNumId w:val="7"/>
  </w:num>
  <w:num w:numId="5" w16cid:durableId="346905906">
    <w:abstractNumId w:val="5"/>
  </w:num>
  <w:num w:numId="6" w16cid:durableId="28915746">
    <w:abstractNumId w:val="2"/>
  </w:num>
  <w:num w:numId="7" w16cid:durableId="235363802">
    <w:abstractNumId w:val="8"/>
  </w:num>
  <w:num w:numId="8" w16cid:durableId="1671254514">
    <w:abstractNumId w:val="1"/>
  </w:num>
  <w:num w:numId="9" w16cid:durableId="946422227">
    <w:abstractNumId w:val="9"/>
  </w:num>
  <w:num w:numId="10" w16cid:durableId="1720326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A2"/>
    <w:rsid w:val="00060D8D"/>
    <w:rsid w:val="000A6CB2"/>
    <w:rsid w:val="000B360D"/>
    <w:rsid w:val="000F01DE"/>
    <w:rsid w:val="000F453B"/>
    <w:rsid w:val="0011203D"/>
    <w:rsid w:val="001153D6"/>
    <w:rsid w:val="0019478D"/>
    <w:rsid w:val="001D3D3E"/>
    <w:rsid w:val="002324B5"/>
    <w:rsid w:val="0023328C"/>
    <w:rsid w:val="002446F6"/>
    <w:rsid w:val="002706B3"/>
    <w:rsid w:val="00275030"/>
    <w:rsid w:val="00295312"/>
    <w:rsid w:val="002A533A"/>
    <w:rsid w:val="002D3FD9"/>
    <w:rsid w:val="002F35AF"/>
    <w:rsid w:val="002F493B"/>
    <w:rsid w:val="00317901"/>
    <w:rsid w:val="0033649F"/>
    <w:rsid w:val="0034759C"/>
    <w:rsid w:val="003860FE"/>
    <w:rsid w:val="003979E7"/>
    <w:rsid w:val="003C5EE5"/>
    <w:rsid w:val="00411CB5"/>
    <w:rsid w:val="00420742"/>
    <w:rsid w:val="004374F8"/>
    <w:rsid w:val="00437DE1"/>
    <w:rsid w:val="00440115"/>
    <w:rsid w:val="004B389D"/>
    <w:rsid w:val="004C43EB"/>
    <w:rsid w:val="00530324"/>
    <w:rsid w:val="005A07E0"/>
    <w:rsid w:val="005B3006"/>
    <w:rsid w:val="005F6849"/>
    <w:rsid w:val="006010A2"/>
    <w:rsid w:val="00626F28"/>
    <w:rsid w:val="00646919"/>
    <w:rsid w:val="00694845"/>
    <w:rsid w:val="0069562C"/>
    <w:rsid w:val="006B1FFD"/>
    <w:rsid w:val="006F524A"/>
    <w:rsid w:val="00744427"/>
    <w:rsid w:val="00744A86"/>
    <w:rsid w:val="00770B3F"/>
    <w:rsid w:val="007B2AD0"/>
    <w:rsid w:val="007D2C30"/>
    <w:rsid w:val="008038A7"/>
    <w:rsid w:val="00826591"/>
    <w:rsid w:val="00835F75"/>
    <w:rsid w:val="00880289"/>
    <w:rsid w:val="00880706"/>
    <w:rsid w:val="00890F08"/>
    <w:rsid w:val="00892261"/>
    <w:rsid w:val="008A75F4"/>
    <w:rsid w:val="008E7651"/>
    <w:rsid w:val="008F0875"/>
    <w:rsid w:val="008F3B9A"/>
    <w:rsid w:val="0093188E"/>
    <w:rsid w:val="009458B4"/>
    <w:rsid w:val="0097679A"/>
    <w:rsid w:val="0099110E"/>
    <w:rsid w:val="009B3D15"/>
    <w:rsid w:val="009C7FA6"/>
    <w:rsid w:val="009D61B0"/>
    <w:rsid w:val="009D7ED1"/>
    <w:rsid w:val="009F19A0"/>
    <w:rsid w:val="00A34C26"/>
    <w:rsid w:val="00A7295E"/>
    <w:rsid w:val="00A7545D"/>
    <w:rsid w:val="00A775E3"/>
    <w:rsid w:val="00A9021C"/>
    <w:rsid w:val="00AC2B18"/>
    <w:rsid w:val="00AE7A4C"/>
    <w:rsid w:val="00AF6CD6"/>
    <w:rsid w:val="00B17FEB"/>
    <w:rsid w:val="00B4145B"/>
    <w:rsid w:val="00B46727"/>
    <w:rsid w:val="00B513C1"/>
    <w:rsid w:val="00B5522A"/>
    <w:rsid w:val="00B71C62"/>
    <w:rsid w:val="00BA65B3"/>
    <w:rsid w:val="00BB2C37"/>
    <w:rsid w:val="00BC27F4"/>
    <w:rsid w:val="00BC54EC"/>
    <w:rsid w:val="00BD37B4"/>
    <w:rsid w:val="00C2201B"/>
    <w:rsid w:val="00C371D2"/>
    <w:rsid w:val="00C532CB"/>
    <w:rsid w:val="00CA3F98"/>
    <w:rsid w:val="00CB0398"/>
    <w:rsid w:val="00CB3EA3"/>
    <w:rsid w:val="00CC3FFD"/>
    <w:rsid w:val="00D00BE4"/>
    <w:rsid w:val="00D1450A"/>
    <w:rsid w:val="00D62E35"/>
    <w:rsid w:val="00D73595"/>
    <w:rsid w:val="00D81F46"/>
    <w:rsid w:val="00DA0E38"/>
    <w:rsid w:val="00DB4073"/>
    <w:rsid w:val="00DB7AEA"/>
    <w:rsid w:val="00DC49EE"/>
    <w:rsid w:val="00DC6EB8"/>
    <w:rsid w:val="00E12E4D"/>
    <w:rsid w:val="00E44B29"/>
    <w:rsid w:val="00E968E8"/>
    <w:rsid w:val="00EA0A5E"/>
    <w:rsid w:val="00EF583C"/>
    <w:rsid w:val="00F761EC"/>
    <w:rsid w:val="00F77DC5"/>
    <w:rsid w:val="00FA00C1"/>
    <w:rsid w:val="00FC58DF"/>
    <w:rsid w:val="00FD5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C36"/>
  <w15:docId w15:val="{827CB720-7641-43D8-90E4-B2163383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2"/>
  </w:style>
  <w:style w:type="paragraph" w:styleId="Footer">
    <w:name w:val="footer"/>
    <w:basedOn w:val="Normal"/>
    <w:link w:val="Foot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2"/>
  </w:style>
  <w:style w:type="paragraph" w:styleId="BalloonText">
    <w:name w:val="Balloon Text"/>
    <w:basedOn w:val="Normal"/>
    <w:link w:val="BalloonTextChar"/>
    <w:uiPriority w:val="99"/>
    <w:semiHidden/>
    <w:unhideWhenUsed/>
    <w:rsid w:val="0060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1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0A2"/>
    <w:pPr>
      <w:ind w:left="720"/>
      <w:contextualSpacing/>
    </w:pPr>
  </w:style>
  <w:style w:type="table" w:styleId="TableGrid">
    <w:name w:val="Table Grid"/>
    <w:basedOn w:val="TableNormal"/>
    <w:uiPriority w:val="59"/>
    <w:rsid w:val="00E1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79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Toğrul Tahirov</cp:lastModifiedBy>
  <cp:revision>3</cp:revision>
  <cp:lastPrinted>2019-03-04T17:07:00Z</cp:lastPrinted>
  <dcterms:created xsi:type="dcterms:W3CDTF">2021-02-27T18:17:00Z</dcterms:created>
  <dcterms:modified xsi:type="dcterms:W3CDTF">2023-03-23T19:18:00Z</dcterms:modified>
</cp:coreProperties>
</file>