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9655" w:type="dxa"/>
        <w:tblInd w:w="0" w:type="dxa"/>
        <w:tblLook w:val="04A0" w:firstRow="1" w:lastRow="0" w:firstColumn="1" w:lastColumn="0" w:noHBand="0" w:noVBand="1"/>
      </w:tblPr>
      <w:tblGrid>
        <w:gridCol w:w="4465"/>
        <w:gridCol w:w="5190"/>
      </w:tblGrid>
      <w:tr w:rsidR="00E22E51" w:rsidTr="00E22E51">
        <w:trPr>
          <w:trHeight w:val="588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E51" w:rsidRDefault="00E22E51" w:rsidP="00E22E51">
            <w:pPr>
              <w:spacing w:after="0" w:line="24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A438CF" wp14:editId="08241D31">
                      <wp:simplePos x="0" y="0"/>
                      <wp:positionH relativeFrom="margin">
                        <wp:posOffset>854075</wp:posOffset>
                      </wp:positionH>
                      <wp:positionV relativeFrom="paragraph">
                        <wp:posOffset>-44450</wp:posOffset>
                      </wp:positionV>
                      <wp:extent cx="5221605" cy="50546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1605" cy="50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22E51" w:rsidRPr="00F54AE0" w:rsidRDefault="00E22E51" w:rsidP="00E22E51">
                                  <w:pPr>
                                    <w:spacing w:after="0" w:line="240" w:lineRule="auto"/>
                                    <w:rPr>
                                      <w:rFonts w:ascii="AR CENA" w:hAnsi="AR CENA"/>
                                      <w:color w:val="000000" w:themeColor="text1"/>
                                      <w:sz w:val="56"/>
                                      <w:szCs w:val="72"/>
                                      <w:lang w:val="es-CO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54AE0">
                                    <w:rPr>
                                      <w:rFonts w:ascii="AR CENA" w:hAnsi="AR CENA"/>
                                      <w:color w:val="000000" w:themeColor="text1"/>
                                      <w:sz w:val="56"/>
                                      <w:szCs w:val="72"/>
                                      <w:lang w:val="es-CO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ENCUESTA DATA-MUNDO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438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67.25pt;margin-top:-3.5pt;width:411.15pt;height:39.8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ZaLwIAAFsEAAAOAAAAZHJzL2Uyb0RvYy54bWysVE2P2jAQvVfqf7B8LwlRoN2IsKKsqCqh&#10;3ZXYas/GsUmk2GPZhoT++o6dwNJtT1Uvznx5PDPvTRb3vWrJSVjXgC7pdJJSIjSHqtGHkv542Xz6&#10;QonzTFesBS1KehaO3i8/flh0phAZ1NBWwhJMol3RmZLW3psiSRyvhWJuAkZodEqwinlU7SGpLOsw&#10;u2qTLE3nSQe2Mha4cA6tD4OTLmN+KQX3T1I64UlbUqzNx9PGcx/OZLlgxcEyUzd8LIP9QxWKNRof&#10;vaZ6YJ6Ro23+SKUabsGB9BMOKgEpGy5iD9jNNH3Xza5mRsRecDjOXMfk/l9a/nh6tqSpSppToplC&#10;iNZHVlkglSBe9B5IHobUGVdg7M5gtO+/Qo9gX+wOjaH3XloVvtgVQT+O+3wdMWYiHI2zLJvO0xkl&#10;HH2zdJbPIwbJ221jnf8mQJEglNQihHGy7LR1HivB0EtIeEzDpmnbCGOrfzNg4GARkQfj7dDIUHCQ&#10;fL/vx+72UJ2xOQsDR5zhmwYr2DLnn5lFUmA/SHT/hIdsoSspjBIlNdiff7OHeMQKvZR0SLKSatwC&#10;StrvGjG8m+Z54GRU8tnnDBV769nfevRRrQFZPMWFMjyKId63F1FaUK+4DavwJrqY5vhySf1FXPuB&#10;+LhNXKxWMQhZaJjf6p3hIXUYYJjuS//KrBkhCDR4hAsZWfEOiSE23HRmdfSIR4QpjHeYKWIWFGRw&#10;RG/ctrAit3qMevsnLH8BAAD//wMAUEsDBBQABgAIAAAAIQBrFs4p3QAAAAkBAAAPAAAAZHJzL2Rv&#10;d25yZXYueG1sTI9BTsMwEEX3SNzBGiR2rdPQpG2IU6ECa0rhAG48xCHxOIrdNnB6hhUsv+brz3vl&#10;dnK9OOMYWk8KFvMEBFLtTUuNgve359kaRIiajO49oYIvDLCtrq9KXRh/oVc8H2IjeIRCoRXYGIdC&#10;ylBbdDrM/YDEtw8/Oh05jo00o77wuOtlmiS5dLol/mD1gDuLdXc4OQXrxL103SbdB7f8XmR29+if&#10;hk+lbm+mh3sQEaf4V4ZffEaHipmO/kQmiJ7z3TLjqoLZip24sMlydjkqWKU5yKqU/w2qHwAAAP//&#10;AwBQSwECLQAUAAYACAAAACEAtoM4kv4AAADhAQAAEwAAAAAAAAAAAAAAAAAAAAAAW0NvbnRlbnRf&#10;VHlwZXNdLnhtbFBLAQItABQABgAIAAAAIQA4/SH/1gAAAJQBAAALAAAAAAAAAAAAAAAAAC8BAABf&#10;cmVscy8ucmVsc1BLAQItABQABgAIAAAAIQDlMlZaLwIAAFsEAAAOAAAAAAAAAAAAAAAAAC4CAABk&#10;cnMvZTJvRG9jLnhtbFBLAQItABQABgAIAAAAIQBrFs4p3QAAAAkBAAAPAAAAAAAAAAAAAAAAAIkE&#10;AABkcnMvZG93bnJldi54bWxQSwUGAAAAAAQABADzAAAAkwUAAAAA&#10;" filled="f" stroked="f">
                      <v:textbox style="mso-fit-shape-to-text:t">
                        <w:txbxContent>
                          <w:p w:rsidR="00E22E51" w:rsidRPr="00F54AE0" w:rsidRDefault="00E22E51" w:rsidP="00E22E51">
                            <w:pPr>
                              <w:spacing w:after="0" w:line="240" w:lineRule="auto"/>
                              <w:rPr>
                                <w:rFonts w:ascii="AR CENA" w:hAnsi="AR CENA"/>
                                <w:color w:val="000000" w:themeColor="text1"/>
                                <w:sz w:val="56"/>
                                <w:szCs w:val="7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4AE0">
                              <w:rPr>
                                <w:rFonts w:ascii="AR CENA" w:hAnsi="AR CENA"/>
                                <w:color w:val="000000" w:themeColor="text1"/>
                                <w:sz w:val="56"/>
                                <w:szCs w:val="7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ENCUESTA DATA-MUNDO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E22E51" w:rsidTr="00E22E51">
        <w:trPr>
          <w:trHeight w:val="573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Pr="00F54AE0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 w:rsidRPr="00F54AE0">
              <w:rPr>
                <w:rFonts w:ascii="Arial" w:hAnsi="Arial" w:cs="Arial"/>
              </w:rPr>
              <w:t xml:space="preserve">: </w:t>
            </w:r>
            <w:sdt>
              <w:sdtPr>
                <w:rPr>
                  <w:rFonts w:ascii="Arial" w:hAnsi="Arial" w:cs="Arial"/>
                </w:rPr>
                <w:id w:val="-282261613"/>
                <w:placeholder>
                  <w:docPart w:val="B44E2BB0063C4FC085EC2CEFA07C966D"/>
                </w:placeholder>
              </w:sdtPr>
              <w:sdtContent>
                <w:r>
                  <w:rPr>
                    <w:rFonts w:ascii="Arial" w:hAnsi="Arial" w:cs="Arial"/>
                  </w:rPr>
                  <w:t xml:space="preserve">Jonathan David Salazar Rodríguez </w:t>
                </w:r>
              </w:sdtContent>
            </w:sdt>
            <w:r>
              <w:rPr>
                <w:rFonts w:ascii="Arial" w:hAnsi="Arial" w:cs="Arial"/>
              </w:rPr>
              <w:t xml:space="preserve"> </w:t>
            </w:r>
          </w:p>
        </w:tc>
      </w:tr>
      <w:tr w:rsidR="00E22E51" w:rsidTr="00E22E51">
        <w:trPr>
          <w:trHeight w:val="700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ID: </w:t>
            </w:r>
            <w:sdt>
              <w:sdtPr>
                <w:rPr>
                  <w:rFonts w:ascii="Times New Roman" w:hAnsi="Times New Roman" w:cs="Times New Roman"/>
                </w:rPr>
                <w:id w:val="1388455435"/>
                <w:placeholder>
                  <w:docPart w:val="853BB726051743B5859E09CFF193BFE3"/>
                </w:placeholder>
                <w:dropDownList>
                  <w:listItem w:value="Elija un elemento."/>
                  <w:listItem w:displayText="Cedula de ciudadania" w:value="Cedula de ciudadania"/>
                  <w:listItem w:displayText="Cedula extranjera" w:value="Cedula extranjera"/>
                  <w:listItem w:displayText="Tarjeta identidad" w:value="Tarjeta identidad"/>
                </w:dropDownList>
              </w:sdtPr>
              <w:sdtContent>
                <w:r>
                  <w:rPr>
                    <w:rFonts w:ascii="Times New Roman" w:hAnsi="Times New Roman" w:cs="Times New Roman"/>
                  </w:rPr>
                  <w:t>Cedula de ciudadania</w:t>
                </w:r>
              </w:sdtContent>
            </w:sdt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Pr="00F54AE0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de Identidad: 72.953.145</w:t>
            </w:r>
          </w:p>
        </w:tc>
      </w:tr>
      <w:tr w:rsidR="00E22E51" w:rsidTr="00E22E51">
        <w:trPr>
          <w:trHeight w:val="934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Lugar de residencia </w:t>
            </w:r>
            <w:sdt>
              <w:sdtPr>
                <w:rPr>
                  <w:rFonts w:ascii="Times New Roman" w:hAnsi="Times New Roman" w:cs="Times New Roman"/>
                </w:rPr>
                <w:id w:val="602924746"/>
                <w:placeholder>
                  <w:docPart w:val="0B40934717FF43DAB23C0B907E4BBDA6"/>
                </w:placeholder>
                <w:dropDownList>
                  <w:listItem w:value="Elija un elemento."/>
                  <w:listItem w:displayText="Zona Rural" w:value="Zona Rural"/>
                  <w:listItem w:displayText="Zona Urbana" w:value="Zona Urbana"/>
                </w:dropDownList>
              </w:sdtPr>
              <w:sdtContent>
                <w:r>
                  <w:rPr>
                    <w:rFonts w:ascii="Times New Roman" w:hAnsi="Times New Roman" w:cs="Times New Roman"/>
                  </w:rPr>
                  <w:t>Zona Urbana</w:t>
                </w:r>
              </w:sdtContent>
            </w:sdt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Localidad: </w:t>
            </w:r>
            <w:sdt>
              <w:sdtPr>
                <w:rPr>
                  <w:rFonts w:ascii="Times New Roman" w:hAnsi="Times New Roman" w:cs="Times New Roman"/>
                </w:rPr>
                <w:id w:val="1962453197"/>
                <w:placeholder>
                  <w:docPart w:val="D7A70CA6D87F4B9283840A6C9D6D7E74"/>
                </w:placeholder>
              </w:sdtPr>
              <w:sdtContent>
                <w:r>
                  <w:rPr>
                    <w:rFonts w:ascii="Times New Roman" w:hAnsi="Times New Roman" w:cs="Times New Roman"/>
                  </w:rPr>
                  <w:t>Candelaria</w:t>
                </w:r>
              </w:sdtContent>
            </w:sdt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Barrio:</w:t>
            </w:r>
            <w:sdt>
              <w:sdtPr>
                <w:rPr>
                  <w:rFonts w:ascii="Times New Roman" w:hAnsi="Times New Roman" w:cs="Times New Roman"/>
                </w:rPr>
                <w:id w:val="313842770"/>
                <w:placeholder>
                  <w:docPart w:val="D7A70CA6D87F4B9283840A6C9D6D7E74"/>
                </w:placeholder>
              </w:sdtPr>
              <w:sdtContent>
                <w:r>
                  <w:rPr>
                    <w:rFonts w:ascii="Times New Roman" w:hAnsi="Times New Roman" w:cs="Times New Roman"/>
                  </w:rPr>
                  <w:t xml:space="preserve"> La Coruña </w:t>
                </w:r>
              </w:sdtContent>
            </w:sdt>
          </w:p>
        </w:tc>
      </w:tr>
      <w:tr w:rsidR="00E22E51" w:rsidTr="00E22E51">
        <w:trPr>
          <w:trHeight w:val="797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¿Cuál es su trabajo?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Actualmente me encuentro desempeñando labores en la bodega el madrugón el rebajon</w:t>
            </w:r>
          </w:p>
          <w:p w:rsidR="00E22E51" w:rsidRP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E51" w:rsidTr="00E22E51">
        <w:trPr>
          <w:trHeight w:val="696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¿Cuántos puestos se encuentran arrendados actualmente?</w:t>
            </w:r>
          </w:p>
          <w:sdt>
            <w:sdtPr>
              <w:rPr>
                <w:rFonts w:ascii="Times New Roman" w:hAnsi="Times New Roman" w:cs="Times New Roman"/>
              </w:rPr>
              <w:id w:val="850924106"/>
              <w:placeholder>
                <w:docPart w:val="F649661A1BDF44CCB23248ED34928297"/>
              </w:placeholder>
            </w:sdtPr>
            <w:sdtContent>
              <w:p w:rsidR="00E22E51" w:rsidRDefault="00E22E51" w:rsidP="00E22E51">
                <w:pPr>
                  <w:pStyle w:val="Prrafodelista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Contamos con 294 puestos arrendados y 16 disponibles </w:t>
                </w:r>
              </w:p>
            </w:sdtContent>
          </w:sdt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E51" w:rsidTr="00E22E51">
        <w:trPr>
          <w:trHeight w:val="918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¿Cada cuánto los arrendatarios deben efectuar los pagos del puesto?</w:t>
            </w:r>
          </w:p>
          <w:sdt>
            <w:sdtPr>
              <w:rPr>
                <w:rFonts w:ascii="Times New Roman" w:hAnsi="Times New Roman" w:cs="Times New Roman"/>
              </w:rPr>
              <w:id w:val="2038386817"/>
              <w:placeholder>
                <w:docPart w:val="2F4A102F2A414A108ABD455F4B5D2389"/>
              </w:placeholder>
            </w:sdtPr>
            <w:sdtContent>
              <w:p w:rsidR="00E22E51" w:rsidRDefault="00E22E51" w:rsidP="00E22E51">
                <w:pPr>
                  <w:pStyle w:val="Prrafodelista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Los arrendatarios deben efectuar la cancelación del puesto el 1 de cada mes</w:t>
                </w:r>
              </w:p>
            </w:sdtContent>
          </w:sdt>
        </w:tc>
      </w:tr>
      <w:tr w:rsidR="00E22E51" w:rsidTr="00E22E51">
        <w:trPr>
          <w:trHeight w:val="1784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E51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¿Cómo manejan la contabilidad de estos pagos?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Manejamos la contabilidad en una serie de libros que me entregan los administradores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22E51" w:rsidRPr="00A07E96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¿Usted sabe con exactitud o tiene registrados los datos de cada arrendatario además del número de puesto asignado?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8pt;height:21pt" o:ole="">
                  <v:imagedata r:id="rId5" o:title=""/>
                </v:shape>
                <w:control r:id="rId6" w:name="si1" w:shapeid="_x0000_i1033"/>
              </w:object>
            </w:r>
            <w:r>
              <w:rPr>
                <w:rFonts w:ascii="Times New Roman" w:hAnsi="Times New Roman" w:cs="Times New Roman"/>
              </w:rPr>
              <w:object w:dxaOrig="1440" w:dyaOrig="1440">
                <v:shape id="_x0000_i1034" type="#_x0000_t75" style="width:108pt;height:20.25pt" o:ole="">
                  <v:imagedata r:id="rId7" o:title=""/>
                </v:shape>
                <w:control r:id="rId8" w:name="Verdadero1" w:shapeid="_x0000_i1034"/>
              </w:object>
            </w:r>
          </w:p>
          <w:p w:rsidR="00E22E51" w:rsidRPr="00A07E96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E51" w:rsidTr="00E22E51">
        <w:trPr>
          <w:trHeight w:val="251"/>
        </w:trPr>
        <w:tc>
          <w:tcPr>
            <w:tcW w:w="9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2E51" w:rsidRPr="00A07E96" w:rsidRDefault="00E22E51" w:rsidP="00E22E5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le parecería la idea de tener o adquirir un programa web que almacene toda esta información y además lleve una contabilidad de los pagos efectuados de cada arrendatario?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 seria de muchísima utilidad ya que el llevar la contabilidad en unos libros supone para mí un gran riesgo y un programa web seria excelente para mi </w:t>
            </w:r>
          </w:p>
          <w:p w:rsidR="00E22E51" w:rsidRP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¿Estaría dispuesto a pagar por este programa web?</w: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440" w:dyaOrig="1440">
                <v:shape id="_x0000_i1030" type="#_x0000_t75" style="width:108pt;height:18pt" o:ole="">
                  <v:imagedata r:id="rId9" o:title=""/>
                </v:shape>
                <w:control r:id="rId10" w:name="CheckBox1" w:shapeid="_x0000_i1030"/>
              </w:object>
            </w:r>
          </w:p>
          <w:p w:rsidR="00E22E51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22E51" w:rsidRPr="007F11B6" w:rsidRDefault="00E22E51" w:rsidP="00E22E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440" w:dyaOrig="1440">
                <v:shape id="_x0000_i1029" type="#_x0000_t75" style="width:108pt;height:18pt" o:ole="">
                  <v:imagedata r:id="rId11" o:title=""/>
                </v:shape>
                <w:control r:id="rId12" w:name="CheckBox2" w:shapeid="_x0000_i1029"/>
              </w:object>
            </w:r>
          </w:p>
          <w:p w:rsidR="00E22E51" w:rsidRDefault="00E22E51" w:rsidP="00E22E51">
            <w:pPr>
              <w:tabs>
                <w:tab w:val="left" w:pos="2205"/>
              </w:tabs>
              <w:spacing w:after="0" w:line="240" w:lineRule="auto"/>
            </w:pPr>
            <w:r>
              <w:tab/>
            </w:r>
          </w:p>
          <w:p w:rsidR="00E22E51" w:rsidRDefault="00E22E51" w:rsidP="00E22E5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¿Tiene algún consejo para este programa web?</w:t>
            </w:r>
          </w:p>
          <w:sdt>
            <w:sdtPr>
              <w:rPr>
                <w:rFonts w:ascii="Times New Roman" w:hAnsi="Times New Roman" w:cs="Times New Roman"/>
              </w:rPr>
              <w:id w:val="369725964"/>
              <w:placeholder>
                <w:docPart w:val="1D6C362EAD8A4A67AEC280854841C200"/>
              </w:placeholder>
            </w:sdtPr>
            <w:sdtContent>
              <w:p w:rsidR="00E22E51" w:rsidRPr="00F02635" w:rsidRDefault="00E22E51" w:rsidP="00E22E51">
                <w:pPr>
                  <w:pStyle w:val="Prrafodelista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Debe ser un programa sencillo fácil de usar ya que no contamos con una serie de estudios para manejar un programa muy sofisticado </w:t>
                </w:r>
                <w:r w:rsidR="00F3561C">
                  <w:rPr>
                    <w:rFonts w:ascii="Times New Roman" w:hAnsi="Times New Roman" w:cs="Times New Roman"/>
                  </w:rPr>
                  <w:t>igualmente que tenga la seguridad necesaria para no perder ningún archivo y me parecería excelente que diera el valor total de los pagos de los arrendatarios.</w:t>
                </w:r>
              </w:p>
            </w:sdtContent>
          </w:sdt>
          <w:p w:rsidR="00E22E51" w:rsidRDefault="00E22E51" w:rsidP="00E22E51">
            <w:pPr>
              <w:pStyle w:val="Prrafodelista"/>
              <w:tabs>
                <w:tab w:val="left" w:pos="159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42306" w:rsidRDefault="00F42306">
      <w:bookmarkStart w:id="0" w:name="_GoBack"/>
      <w:bookmarkEnd w:id="0"/>
    </w:p>
    <w:sectPr w:rsidR="00F42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70E"/>
    <w:multiLevelType w:val="hybridMultilevel"/>
    <w:tmpl w:val="BAA03C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51"/>
    <w:rsid w:val="00E22E51"/>
    <w:rsid w:val="00F3561C"/>
    <w:rsid w:val="00F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0D3B2"/>
  <w15:chartTrackingRefBased/>
  <w15:docId w15:val="{1D141C2F-51BC-44B1-805B-6D3339B2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5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2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4E2BB0063C4FC085EC2CEFA07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296C-7D26-40EB-90A0-AA2B5EDA256B}"/>
      </w:docPartPr>
      <w:docPartBody>
        <w:p w:rsidR="009947E3" w:rsidRDefault="009947E3" w:rsidP="009947E3">
          <w:pPr>
            <w:pStyle w:val="B44E2BB0063C4FC085EC2CEFA07C966D"/>
          </w:pPr>
          <w:r>
            <w:t>ESCRIBA AQUÍ SU NOMBRE</w:t>
          </w:r>
        </w:p>
      </w:docPartBody>
    </w:docPart>
    <w:docPart>
      <w:docPartPr>
        <w:name w:val="853BB726051743B5859E09CFF193B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38FF-58CF-4EC1-8E7D-CEC6F238B235}"/>
      </w:docPartPr>
      <w:docPartBody>
        <w:p w:rsidR="009947E3" w:rsidRDefault="009947E3" w:rsidP="009947E3">
          <w:pPr>
            <w:pStyle w:val="853BB726051743B5859E09CFF193BFE3"/>
          </w:pPr>
          <w:r>
            <w:rPr>
              <w:rStyle w:val="Textodelmarcadordeposicin"/>
            </w:rPr>
            <w:t>Elija una opcion</w:t>
          </w:r>
        </w:p>
      </w:docPartBody>
    </w:docPart>
    <w:docPart>
      <w:docPartPr>
        <w:name w:val="0B40934717FF43DAB23C0B907E4BB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FDC76-7233-4C2D-B50D-EC8B47F68C0A}"/>
      </w:docPartPr>
      <w:docPartBody>
        <w:p w:rsidR="009947E3" w:rsidRDefault="009947E3" w:rsidP="009947E3">
          <w:pPr>
            <w:pStyle w:val="0B40934717FF43DAB23C0B907E4BBDA6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D7A70CA6D87F4B9283840A6C9D6D7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13F3E-23C7-4B65-9DA3-8D9FC0E3E494}"/>
      </w:docPartPr>
      <w:docPartBody>
        <w:p w:rsidR="009947E3" w:rsidRDefault="009947E3" w:rsidP="009947E3">
          <w:pPr>
            <w:pStyle w:val="D7A70CA6D87F4B9283840A6C9D6D7E7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649661A1BDF44CCB23248ED3492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99433-6423-4848-ACA2-DDC7983ECA13}"/>
      </w:docPartPr>
      <w:docPartBody>
        <w:p w:rsidR="009947E3" w:rsidRDefault="009947E3" w:rsidP="009947E3">
          <w:pPr>
            <w:pStyle w:val="F649661A1BDF44CCB23248ED3492829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4A102F2A414A108ABD455F4B5D2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AE2A7-F065-4456-BC0F-2757DB7A220B}"/>
      </w:docPartPr>
      <w:docPartBody>
        <w:p w:rsidR="009947E3" w:rsidRDefault="009947E3" w:rsidP="009947E3">
          <w:pPr>
            <w:pStyle w:val="2F4A102F2A414A108ABD455F4B5D238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6C362EAD8A4A67AEC280854841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ED14-D1CA-406B-B9BD-8A3205EEE292}"/>
      </w:docPartPr>
      <w:docPartBody>
        <w:p w:rsidR="009947E3" w:rsidRDefault="009947E3" w:rsidP="009947E3">
          <w:pPr>
            <w:pStyle w:val="1D6C362EAD8A4A67AEC280854841C20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E3"/>
    <w:rsid w:val="009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E2BB0063C4FC085EC2CEFA07C966D">
    <w:name w:val="B44E2BB0063C4FC085EC2CEFA07C966D"/>
    <w:rsid w:val="009947E3"/>
  </w:style>
  <w:style w:type="character" w:styleId="Textodelmarcadordeposicin">
    <w:name w:val="Placeholder Text"/>
    <w:basedOn w:val="Fuentedeprrafopredeter"/>
    <w:uiPriority w:val="99"/>
    <w:semiHidden/>
    <w:rsid w:val="009947E3"/>
    <w:rPr>
      <w:color w:val="808080"/>
    </w:rPr>
  </w:style>
  <w:style w:type="paragraph" w:customStyle="1" w:styleId="853BB726051743B5859E09CFF193BFE3">
    <w:name w:val="853BB726051743B5859E09CFF193BFE3"/>
    <w:rsid w:val="009947E3"/>
  </w:style>
  <w:style w:type="paragraph" w:customStyle="1" w:styleId="0B40934717FF43DAB23C0B907E4BBDA6">
    <w:name w:val="0B40934717FF43DAB23C0B907E4BBDA6"/>
    <w:rsid w:val="009947E3"/>
  </w:style>
  <w:style w:type="paragraph" w:customStyle="1" w:styleId="D7A70CA6D87F4B9283840A6C9D6D7E74">
    <w:name w:val="D7A70CA6D87F4B9283840A6C9D6D7E74"/>
    <w:rsid w:val="009947E3"/>
  </w:style>
  <w:style w:type="paragraph" w:customStyle="1" w:styleId="F649661A1BDF44CCB23248ED34928297">
    <w:name w:val="F649661A1BDF44CCB23248ED34928297"/>
    <w:rsid w:val="009947E3"/>
  </w:style>
  <w:style w:type="paragraph" w:customStyle="1" w:styleId="2F4A102F2A414A108ABD455F4B5D2389">
    <w:name w:val="2F4A102F2A414A108ABD455F4B5D2389"/>
    <w:rsid w:val="009947E3"/>
  </w:style>
  <w:style w:type="paragraph" w:customStyle="1" w:styleId="1D6C362EAD8A4A67AEC280854841C200">
    <w:name w:val="1D6C362EAD8A4A67AEC280854841C200"/>
    <w:rsid w:val="0099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dcterms:created xsi:type="dcterms:W3CDTF">2016-04-17T22:22:00Z</dcterms:created>
  <dcterms:modified xsi:type="dcterms:W3CDTF">2016-04-17T22:33:00Z</dcterms:modified>
</cp:coreProperties>
</file>