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636" w:tblpY="768"/>
        <w:tblW w:w="14889" w:type="dxa"/>
        <w:tblLayout w:type="fixed"/>
        <w:tblLook w:val="04A0" w:firstRow="1" w:lastRow="0" w:firstColumn="1" w:lastColumn="0" w:noHBand="0" w:noVBand="1"/>
      </w:tblPr>
      <w:tblGrid>
        <w:gridCol w:w="2664"/>
        <w:gridCol w:w="2978"/>
        <w:gridCol w:w="2663"/>
        <w:gridCol w:w="2193"/>
        <w:gridCol w:w="2194"/>
        <w:gridCol w:w="2197"/>
      </w:tblGrid>
      <w:tr w:rsidR="007C5DB5" w:rsidTr="007C5DB5">
        <w:trPr>
          <w:trHeight w:val="1029"/>
        </w:trPr>
        <w:tc>
          <w:tcPr>
            <w:tcW w:w="14889" w:type="dxa"/>
            <w:gridSpan w:val="6"/>
          </w:tcPr>
          <w:p w:rsidR="007C5DB5" w:rsidRPr="0026070E" w:rsidRDefault="007C5DB5" w:rsidP="007C5DB5">
            <w:pPr>
              <w:jc w:val="center"/>
              <w:rPr>
                <w:b/>
                <w:color w:val="4472C4" w:themeColor="accent5"/>
                <w:sz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6070E">
              <w:rPr>
                <w:b/>
                <w:bCs/>
                <w:color w:val="4472C4" w:themeColor="accent5"/>
                <w:sz w:val="44"/>
                <w:lang w:val="es-CO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Proveedores Hardware </w:t>
            </w:r>
          </w:p>
          <w:p w:rsidR="007C5DB5" w:rsidRPr="0026070E" w:rsidRDefault="007C5DB5" w:rsidP="007C5DB5">
            <w:pPr>
              <w:jc w:val="center"/>
              <w:rPr>
                <w:b/>
                <w:bCs/>
                <w:color w:val="4472C4" w:themeColor="accent5"/>
                <w:sz w:val="44"/>
                <w:lang w:val="es-CO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7C5DB5" w:rsidTr="007C5DB5">
        <w:trPr>
          <w:trHeight w:val="271"/>
        </w:trPr>
        <w:tc>
          <w:tcPr>
            <w:tcW w:w="5642" w:type="dxa"/>
            <w:gridSpan w:val="2"/>
          </w:tcPr>
          <w:p w:rsidR="007C5DB5" w:rsidRPr="00F91D1C" w:rsidRDefault="007C5DB5" w:rsidP="007C5DB5">
            <w:pPr>
              <w:shd w:val="clear" w:color="auto" w:fill="FFFFFF"/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  <w:r w:rsidRPr="008650C6">
              <w:rPr>
                <w:rFonts w:ascii="Arial" w:eastAsia="Times New Roman" w:hAnsi="Arial" w:cs="Arial"/>
                <w:bCs/>
                <w:color w:val="5B9BD5" w:themeColor="accent1"/>
                <w:szCs w:val="48"/>
                <w:bdr w:val="none" w:sz="0" w:space="0" w:color="auto" w:frame="1"/>
                <w:shd w:val="clear" w:color="auto" w:fill="FFFFFF"/>
                <w:lang w:eastAsia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Producto</w:t>
            </w:r>
          </w:p>
        </w:tc>
        <w:tc>
          <w:tcPr>
            <w:tcW w:w="2663" w:type="dxa"/>
          </w:tcPr>
          <w:p w:rsidR="007C5DB5" w:rsidRPr="008650C6" w:rsidRDefault="007C5DB5" w:rsidP="007C5DB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Marca</w:t>
            </w:r>
          </w:p>
        </w:tc>
        <w:tc>
          <w:tcPr>
            <w:tcW w:w="2193" w:type="dxa"/>
          </w:tcPr>
          <w:p w:rsidR="007C5DB5" w:rsidRDefault="007C5DB5" w:rsidP="007C5DB5">
            <w:pPr>
              <w:jc w:val="center"/>
            </w:pPr>
            <w:r w:rsidRPr="008650C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Tiendas</w:t>
            </w:r>
          </w:p>
        </w:tc>
        <w:tc>
          <w:tcPr>
            <w:tcW w:w="2194" w:type="dxa"/>
          </w:tcPr>
          <w:p w:rsidR="007C5DB5" w:rsidRDefault="007C5DB5" w:rsidP="007C5DB5">
            <w:pPr>
              <w:jc w:val="center"/>
            </w:pPr>
            <w:r w:rsidRPr="008650C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Precio</w:t>
            </w:r>
          </w:p>
        </w:tc>
        <w:tc>
          <w:tcPr>
            <w:tcW w:w="2197" w:type="dxa"/>
          </w:tcPr>
          <w:p w:rsidR="007C5DB5" w:rsidRPr="008650C6" w:rsidRDefault="007C5DB5" w:rsidP="007C5DB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Comprar </w:t>
            </w:r>
          </w:p>
        </w:tc>
      </w:tr>
      <w:tr w:rsidR="007C5DB5" w:rsidTr="007C5DB5">
        <w:trPr>
          <w:trHeight w:val="850"/>
        </w:trPr>
        <w:tc>
          <w:tcPr>
            <w:tcW w:w="2664" w:type="dxa"/>
            <w:vMerge w:val="restart"/>
          </w:tcPr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  <w:r>
              <w:t>• Procesador: Intel Core</w:t>
            </w:r>
            <w:r>
              <w:t xml:space="preserve"> i3 6100T</w:t>
            </w:r>
          </w:p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  <w:r>
              <w:t>• Sistema Operativo: Windows 10 Home</w:t>
            </w:r>
          </w:p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  <w:r>
              <w:t>• Memoria: 4GB</w:t>
            </w:r>
          </w:p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  <w:r>
              <w:t>• Disco Duro: 1TB</w:t>
            </w:r>
          </w:p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</w:p>
        </w:tc>
        <w:tc>
          <w:tcPr>
            <w:tcW w:w="2978" w:type="dxa"/>
            <w:vMerge w:val="restart"/>
          </w:tcPr>
          <w:p w:rsidR="007C5DB5" w:rsidRDefault="007C5DB5" w:rsidP="007C5DB5">
            <w:pPr>
              <w:shd w:val="clear" w:color="auto" w:fill="FFFFFF"/>
              <w:ind w:left="360"/>
              <w:textAlignment w:val="baseline"/>
            </w:pPr>
            <w:r>
              <w:rPr>
                <w:noProof/>
                <w:lang w:eastAsia="es-ES"/>
              </w:rPr>
              <w:drawing>
                <wp:inline distT="0" distB="0" distL="0" distR="0" wp14:anchorId="652F048A" wp14:editId="57CE0DE1">
                  <wp:extent cx="1203325" cy="15704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18" cy="15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</w:tcPr>
          <w:p w:rsidR="007C5DB5" w:rsidRDefault="007C5DB5" w:rsidP="007C5DB5">
            <w:r>
              <w:t>LG</w:t>
            </w:r>
          </w:p>
        </w:tc>
        <w:tc>
          <w:tcPr>
            <w:tcW w:w="2193" w:type="dxa"/>
          </w:tcPr>
          <w:p w:rsidR="007C5DB5" w:rsidRDefault="007C5DB5" w:rsidP="007C5DB5">
            <w:r>
              <w:t>Falabella</w:t>
            </w:r>
          </w:p>
          <w:p w:rsidR="007C5DB5" w:rsidRDefault="007C5DB5" w:rsidP="007C5DB5"/>
          <w:p w:rsidR="007C5DB5" w:rsidRDefault="007C5DB5" w:rsidP="007C5DB5"/>
        </w:tc>
        <w:tc>
          <w:tcPr>
            <w:tcW w:w="2194" w:type="dxa"/>
          </w:tcPr>
          <w:p w:rsidR="007C5DB5" w:rsidRDefault="007C5DB5" w:rsidP="007C5DB5">
            <w:r>
              <w:t>$800.000</w:t>
            </w:r>
          </w:p>
        </w:tc>
        <w:tc>
          <w:tcPr>
            <w:tcW w:w="2197" w:type="dxa"/>
          </w:tcPr>
          <w:p w:rsidR="007C5DB5" w:rsidRDefault="007C5DB5" w:rsidP="007C5DB5"/>
        </w:tc>
      </w:tr>
      <w:tr w:rsidR="007C5DB5" w:rsidTr="007C5DB5">
        <w:trPr>
          <w:trHeight w:val="658"/>
        </w:trPr>
        <w:tc>
          <w:tcPr>
            <w:tcW w:w="2664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978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663" w:type="dxa"/>
          </w:tcPr>
          <w:p w:rsidR="007C5DB5" w:rsidRDefault="007C5DB5" w:rsidP="007C5DB5">
            <w:r>
              <w:t>Accer</w:t>
            </w:r>
          </w:p>
        </w:tc>
        <w:tc>
          <w:tcPr>
            <w:tcW w:w="2193" w:type="dxa"/>
          </w:tcPr>
          <w:p w:rsidR="007C5DB5" w:rsidRDefault="007C5DB5" w:rsidP="007C5DB5">
            <w:r>
              <w:t xml:space="preserve">Éxito </w:t>
            </w:r>
          </w:p>
        </w:tc>
        <w:tc>
          <w:tcPr>
            <w:tcW w:w="2194" w:type="dxa"/>
          </w:tcPr>
          <w:p w:rsidR="007C5DB5" w:rsidRDefault="007C5DB5" w:rsidP="007C5DB5">
            <w:r>
              <w:t>$750.000</w:t>
            </w:r>
          </w:p>
        </w:tc>
        <w:tc>
          <w:tcPr>
            <w:tcW w:w="2197" w:type="dxa"/>
          </w:tcPr>
          <w:p w:rsidR="007C5DB5" w:rsidRDefault="007C5DB5" w:rsidP="007C5DB5">
            <w:pPr>
              <w:jc w:val="center"/>
            </w:pPr>
            <w:r w:rsidRPr="007C5DB5">
              <w:rPr>
                <w:sz w:val="44"/>
              </w:rPr>
              <w:t>x</w:t>
            </w:r>
          </w:p>
        </w:tc>
      </w:tr>
      <w:tr w:rsidR="007C5DB5" w:rsidTr="007C5DB5">
        <w:trPr>
          <w:trHeight w:val="741"/>
        </w:trPr>
        <w:tc>
          <w:tcPr>
            <w:tcW w:w="2664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978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663" w:type="dxa"/>
          </w:tcPr>
          <w:p w:rsidR="007C5DB5" w:rsidRDefault="007C5DB5" w:rsidP="007C5DB5">
            <w:r>
              <w:t xml:space="preserve">Hp </w:t>
            </w:r>
          </w:p>
        </w:tc>
        <w:tc>
          <w:tcPr>
            <w:tcW w:w="2193" w:type="dxa"/>
          </w:tcPr>
          <w:p w:rsidR="007C5DB5" w:rsidRDefault="007C5DB5" w:rsidP="007C5DB5">
            <w:r>
              <w:t>Alkosto</w:t>
            </w:r>
          </w:p>
        </w:tc>
        <w:tc>
          <w:tcPr>
            <w:tcW w:w="2194" w:type="dxa"/>
          </w:tcPr>
          <w:p w:rsidR="007C5DB5" w:rsidRDefault="007C5DB5" w:rsidP="007C5DB5">
            <w:r>
              <w:t>$850.000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7C5DB5" w:rsidRPr="007C5DB5" w:rsidRDefault="007C5DB5" w:rsidP="007C5DB5">
            <w:pPr>
              <w:rPr>
                <w:b/>
              </w:rPr>
            </w:pPr>
          </w:p>
        </w:tc>
      </w:tr>
      <w:tr w:rsidR="007C5DB5" w:rsidTr="007C5DB5">
        <w:trPr>
          <w:trHeight w:val="508"/>
        </w:trPr>
        <w:tc>
          <w:tcPr>
            <w:tcW w:w="2664" w:type="dxa"/>
            <w:vMerge w:val="restart"/>
          </w:tcPr>
          <w:p w:rsidR="007C5DB5" w:rsidRPr="00F91D1C" w:rsidRDefault="007C5DB5" w:rsidP="007C5DB5">
            <w:pPr>
              <w:shd w:val="clear" w:color="auto" w:fill="FFFFFF"/>
              <w:ind w:left="360"/>
              <w:jc w:val="center"/>
              <w:textAlignment w:val="baseline"/>
              <w:rPr>
                <w:rFonts w:ascii="Arial" w:eastAsia="Times New Roman" w:hAnsi="Arial" w:cs="Arial"/>
                <w:color w:val="333333"/>
                <w:sz w:val="4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  <w:t>Monitor de 20”</w:t>
            </w:r>
          </w:p>
        </w:tc>
        <w:tc>
          <w:tcPr>
            <w:tcW w:w="2978" w:type="dxa"/>
            <w:vMerge w:val="restart"/>
          </w:tcPr>
          <w:p w:rsidR="007C5DB5" w:rsidRDefault="007C5DB5" w:rsidP="007C5DB5">
            <w:r>
              <w:rPr>
                <w:noProof/>
                <w:lang w:eastAsia="es-ES"/>
              </w:rPr>
              <w:drawing>
                <wp:inline distT="0" distB="0" distL="0" distR="0" wp14:anchorId="16F75239" wp14:editId="291A143F">
                  <wp:extent cx="1390650" cy="1046766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19" cy="10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</w:tcPr>
          <w:p w:rsidR="007C5DB5" w:rsidRDefault="007C5DB5" w:rsidP="007C5DB5">
            <w:r>
              <w:t>Samsung</w:t>
            </w:r>
          </w:p>
        </w:tc>
        <w:tc>
          <w:tcPr>
            <w:tcW w:w="2193" w:type="dxa"/>
          </w:tcPr>
          <w:p w:rsidR="007C5DB5" w:rsidRDefault="007C5DB5" w:rsidP="007C5DB5">
            <w:r>
              <w:t>Falabella</w:t>
            </w:r>
          </w:p>
        </w:tc>
        <w:tc>
          <w:tcPr>
            <w:tcW w:w="2194" w:type="dxa"/>
          </w:tcPr>
          <w:p w:rsidR="007C5DB5" w:rsidRDefault="007C5DB5" w:rsidP="007C5DB5">
            <w:r>
              <w:t>$420.000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7C5DB5" w:rsidRDefault="007C5DB5" w:rsidP="007C5DB5"/>
        </w:tc>
      </w:tr>
      <w:tr w:rsidR="007C5DB5" w:rsidTr="007C5DB5">
        <w:trPr>
          <w:trHeight w:val="503"/>
        </w:trPr>
        <w:tc>
          <w:tcPr>
            <w:tcW w:w="2664" w:type="dxa"/>
            <w:vMerge/>
          </w:tcPr>
          <w:p w:rsidR="007C5DB5" w:rsidRDefault="007C5DB5" w:rsidP="007C5DB5">
            <w:pPr>
              <w:shd w:val="clear" w:color="auto" w:fill="FFFFFF"/>
              <w:ind w:left="360"/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978" w:type="dxa"/>
            <w:vMerge/>
          </w:tcPr>
          <w:p w:rsidR="007C5DB5" w:rsidRDefault="007C5DB5" w:rsidP="007C5DB5">
            <w:pPr>
              <w:shd w:val="clear" w:color="auto" w:fill="FFFFFF"/>
              <w:ind w:left="360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663" w:type="dxa"/>
          </w:tcPr>
          <w:p w:rsidR="007C5DB5" w:rsidRDefault="007C5DB5" w:rsidP="007C5DB5">
            <w:r>
              <w:t>LG</w:t>
            </w:r>
          </w:p>
        </w:tc>
        <w:tc>
          <w:tcPr>
            <w:tcW w:w="2193" w:type="dxa"/>
          </w:tcPr>
          <w:p w:rsidR="007C5DB5" w:rsidRDefault="007C5DB5" w:rsidP="007C5DB5">
            <w:r>
              <w:t>Éxito</w:t>
            </w:r>
          </w:p>
        </w:tc>
        <w:tc>
          <w:tcPr>
            <w:tcW w:w="2194" w:type="dxa"/>
          </w:tcPr>
          <w:p w:rsidR="007C5DB5" w:rsidRDefault="007C5DB5" w:rsidP="007C5DB5">
            <w:r>
              <w:t>$388.000</w:t>
            </w:r>
          </w:p>
        </w:tc>
        <w:tc>
          <w:tcPr>
            <w:tcW w:w="2197" w:type="dxa"/>
          </w:tcPr>
          <w:p w:rsidR="007C5DB5" w:rsidRDefault="007C5DB5" w:rsidP="007C5DB5"/>
        </w:tc>
      </w:tr>
      <w:tr w:rsidR="007C5DB5" w:rsidTr="007C5DB5">
        <w:trPr>
          <w:trHeight w:val="535"/>
        </w:trPr>
        <w:tc>
          <w:tcPr>
            <w:tcW w:w="2664" w:type="dxa"/>
            <w:vMerge/>
          </w:tcPr>
          <w:p w:rsidR="007C5DB5" w:rsidRDefault="007C5DB5" w:rsidP="007C5DB5">
            <w:pPr>
              <w:shd w:val="clear" w:color="auto" w:fill="FFFFFF"/>
              <w:ind w:left="360"/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978" w:type="dxa"/>
            <w:vMerge/>
          </w:tcPr>
          <w:p w:rsidR="007C5DB5" w:rsidRDefault="007C5DB5" w:rsidP="007C5DB5">
            <w:pPr>
              <w:shd w:val="clear" w:color="auto" w:fill="FFFFFF"/>
              <w:ind w:left="360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663" w:type="dxa"/>
          </w:tcPr>
          <w:p w:rsidR="007C5DB5" w:rsidRDefault="007C5DB5" w:rsidP="007C5DB5">
            <w:r>
              <w:t>HP</w:t>
            </w:r>
          </w:p>
        </w:tc>
        <w:tc>
          <w:tcPr>
            <w:tcW w:w="2193" w:type="dxa"/>
          </w:tcPr>
          <w:p w:rsidR="007C5DB5" w:rsidRDefault="007C5DB5" w:rsidP="007C5DB5">
            <w:r>
              <w:t>Alkosto</w:t>
            </w:r>
          </w:p>
        </w:tc>
        <w:tc>
          <w:tcPr>
            <w:tcW w:w="2194" w:type="dxa"/>
          </w:tcPr>
          <w:p w:rsidR="007C5DB5" w:rsidRDefault="007C5DB5" w:rsidP="007C5DB5">
            <w:r>
              <w:t>$299.000</w:t>
            </w:r>
          </w:p>
        </w:tc>
        <w:tc>
          <w:tcPr>
            <w:tcW w:w="2197" w:type="dxa"/>
          </w:tcPr>
          <w:p w:rsidR="007C5DB5" w:rsidRDefault="007C5DB5" w:rsidP="007C5DB5">
            <w:pPr>
              <w:jc w:val="center"/>
            </w:pPr>
            <w:r w:rsidRPr="007C5DB5">
              <w:rPr>
                <w:sz w:val="44"/>
              </w:rPr>
              <w:t>x</w:t>
            </w:r>
          </w:p>
        </w:tc>
      </w:tr>
      <w:tr w:rsidR="007C5DB5" w:rsidTr="007C5DB5">
        <w:trPr>
          <w:trHeight w:val="504"/>
        </w:trPr>
        <w:tc>
          <w:tcPr>
            <w:tcW w:w="2664" w:type="dxa"/>
            <w:vMerge w:val="restart"/>
          </w:tcPr>
          <w:p w:rsidR="007C5DB5" w:rsidRDefault="007C5DB5" w:rsidP="007C5DB5">
            <w:pPr>
              <w:ind w:left="360"/>
              <w:jc w:val="center"/>
            </w:pPr>
            <w:r w:rsidRPr="008650C6"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  <w:t>teclado</w:t>
            </w:r>
          </w:p>
        </w:tc>
        <w:tc>
          <w:tcPr>
            <w:tcW w:w="2978" w:type="dxa"/>
            <w:vMerge w:val="restart"/>
          </w:tcPr>
          <w:p w:rsidR="007C5DB5" w:rsidRDefault="007C5DB5" w:rsidP="007C5DB5">
            <w:pPr>
              <w:ind w:left="36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68878FEC" wp14:editId="33A9452D">
                  <wp:simplePos x="2819400" y="46863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70912" cy="506095"/>
                  <wp:effectExtent l="0" t="0" r="1270" b="8255"/>
                  <wp:wrapSquare wrapText="bothSides"/>
                  <wp:docPr id="3" name="Imagen 3" descr="Resultado de imagen para tecl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tecl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12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3" w:type="dxa"/>
          </w:tcPr>
          <w:p w:rsidR="007C5DB5" w:rsidRDefault="007C5DB5" w:rsidP="007C5DB5">
            <w:r w:rsidRPr="006175F8">
              <w:t>Genius Slimstar 8000</w:t>
            </w:r>
          </w:p>
        </w:tc>
        <w:tc>
          <w:tcPr>
            <w:tcW w:w="2193" w:type="dxa"/>
          </w:tcPr>
          <w:p w:rsidR="007C5DB5" w:rsidRDefault="007C5DB5" w:rsidP="007C5DB5">
            <w:r>
              <w:t>Linio</w:t>
            </w:r>
          </w:p>
        </w:tc>
        <w:tc>
          <w:tcPr>
            <w:tcW w:w="2194" w:type="dxa"/>
          </w:tcPr>
          <w:p w:rsidR="007C5DB5" w:rsidRDefault="007C5DB5" w:rsidP="007C5DB5">
            <w:r w:rsidRPr="006175F8">
              <w:t>$45.200</w:t>
            </w:r>
          </w:p>
        </w:tc>
        <w:tc>
          <w:tcPr>
            <w:tcW w:w="2197" w:type="dxa"/>
          </w:tcPr>
          <w:p w:rsidR="007C5DB5" w:rsidRPr="006175F8" w:rsidRDefault="007C5DB5" w:rsidP="007C5DB5">
            <w:pPr>
              <w:jc w:val="center"/>
            </w:pPr>
          </w:p>
        </w:tc>
      </w:tr>
      <w:tr w:rsidR="007C5DB5" w:rsidTr="007C5DB5">
        <w:trPr>
          <w:trHeight w:val="384"/>
        </w:trPr>
        <w:tc>
          <w:tcPr>
            <w:tcW w:w="2664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978" w:type="dxa"/>
            <w:vMerge/>
          </w:tcPr>
          <w:p w:rsidR="007C5DB5" w:rsidRDefault="007C5DB5" w:rsidP="007C5DB5">
            <w:pPr>
              <w:ind w:left="360"/>
            </w:pPr>
          </w:p>
        </w:tc>
        <w:tc>
          <w:tcPr>
            <w:tcW w:w="2663" w:type="dxa"/>
          </w:tcPr>
          <w:p w:rsidR="007C5DB5" w:rsidRDefault="007C5DB5" w:rsidP="007C5DB5">
            <w:r w:rsidRPr="006175F8">
              <w:t>LOGITECH</w:t>
            </w:r>
          </w:p>
        </w:tc>
        <w:tc>
          <w:tcPr>
            <w:tcW w:w="2193" w:type="dxa"/>
          </w:tcPr>
          <w:p w:rsidR="007C5DB5" w:rsidRDefault="007C5DB5" w:rsidP="007C5DB5">
            <w:r>
              <w:t>Alkosto</w:t>
            </w:r>
          </w:p>
        </w:tc>
        <w:tc>
          <w:tcPr>
            <w:tcW w:w="2194" w:type="dxa"/>
          </w:tcPr>
          <w:p w:rsidR="007C5DB5" w:rsidRDefault="007C5DB5" w:rsidP="007C5DB5">
            <w:r w:rsidRPr="006175F8">
              <w:t>$ 39.900</w:t>
            </w:r>
          </w:p>
        </w:tc>
        <w:tc>
          <w:tcPr>
            <w:tcW w:w="2197" w:type="dxa"/>
          </w:tcPr>
          <w:p w:rsidR="007C5DB5" w:rsidRPr="006175F8" w:rsidRDefault="007C5DB5" w:rsidP="007C5DB5">
            <w:pPr>
              <w:jc w:val="center"/>
            </w:pPr>
            <w:r w:rsidRPr="007C5DB5">
              <w:rPr>
                <w:sz w:val="44"/>
              </w:rPr>
              <w:t>x</w:t>
            </w:r>
          </w:p>
        </w:tc>
      </w:tr>
      <w:tr w:rsidR="007C5DB5" w:rsidTr="007C5DB5">
        <w:trPr>
          <w:trHeight w:val="491"/>
        </w:trPr>
        <w:tc>
          <w:tcPr>
            <w:tcW w:w="2664" w:type="dxa"/>
            <w:vMerge w:val="restart"/>
          </w:tcPr>
          <w:p w:rsidR="007C5DB5" w:rsidRPr="008650C6" w:rsidRDefault="007C5DB5" w:rsidP="007C5DB5">
            <w:pPr>
              <w:ind w:left="360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  <w:r w:rsidRPr="008650C6"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  <w:t>mouse</w:t>
            </w:r>
          </w:p>
        </w:tc>
        <w:tc>
          <w:tcPr>
            <w:tcW w:w="2978" w:type="dxa"/>
            <w:vMerge w:val="restart"/>
          </w:tcPr>
          <w:p w:rsidR="007C5DB5" w:rsidRPr="008650C6" w:rsidRDefault="007C5DB5" w:rsidP="007C5DB5">
            <w:pPr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FCF8D29" wp14:editId="5867587A">
                  <wp:extent cx="1085480" cy="623147"/>
                  <wp:effectExtent l="0" t="0" r="635" b="5715"/>
                  <wp:docPr id="4" name="Imagen 4" descr="Resultado de imagen par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M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35" cy="65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</w:tcPr>
          <w:p w:rsidR="007C5DB5" w:rsidRDefault="007C5DB5" w:rsidP="007C5DB5">
            <w:r w:rsidRPr="006175F8">
              <w:t>Optico</w:t>
            </w:r>
          </w:p>
        </w:tc>
        <w:tc>
          <w:tcPr>
            <w:tcW w:w="2193" w:type="dxa"/>
          </w:tcPr>
          <w:p w:rsidR="007C5DB5" w:rsidRDefault="007C5DB5" w:rsidP="007C5DB5">
            <w:r>
              <w:t>Alkosto</w:t>
            </w:r>
          </w:p>
        </w:tc>
        <w:tc>
          <w:tcPr>
            <w:tcW w:w="2194" w:type="dxa"/>
          </w:tcPr>
          <w:p w:rsidR="007C5DB5" w:rsidRDefault="007C5DB5" w:rsidP="007C5DB5">
            <w:r w:rsidRPr="006175F8">
              <w:t>$20.900</w:t>
            </w:r>
          </w:p>
        </w:tc>
        <w:tc>
          <w:tcPr>
            <w:tcW w:w="2197" w:type="dxa"/>
          </w:tcPr>
          <w:p w:rsidR="007C5DB5" w:rsidRPr="006175F8" w:rsidRDefault="007C5DB5" w:rsidP="007C5DB5">
            <w:pPr>
              <w:jc w:val="center"/>
            </w:pPr>
            <w:r w:rsidRPr="007C5DB5">
              <w:rPr>
                <w:sz w:val="44"/>
              </w:rPr>
              <w:t>x</w:t>
            </w:r>
          </w:p>
        </w:tc>
      </w:tr>
      <w:tr w:rsidR="007C5DB5" w:rsidTr="007C5DB5">
        <w:trPr>
          <w:trHeight w:val="491"/>
        </w:trPr>
        <w:tc>
          <w:tcPr>
            <w:tcW w:w="2664" w:type="dxa"/>
            <w:vMerge/>
          </w:tcPr>
          <w:p w:rsidR="007C5DB5" w:rsidRPr="008650C6" w:rsidRDefault="007C5DB5" w:rsidP="007C5DB5">
            <w:pPr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978" w:type="dxa"/>
            <w:vMerge/>
          </w:tcPr>
          <w:p w:rsidR="007C5DB5" w:rsidRPr="008650C6" w:rsidRDefault="007C5DB5" w:rsidP="007C5DB5">
            <w:pPr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663" w:type="dxa"/>
          </w:tcPr>
          <w:p w:rsidR="007C5DB5" w:rsidRDefault="007C5DB5" w:rsidP="007C5DB5">
            <w:r w:rsidRPr="006175F8">
              <w:t>LOGITECH</w:t>
            </w:r>
          </w:p>
          <w:p w:rsidR="007C5DB5" w:rsidRPr="006175F8" w:rsidRDefault="007C5DB5" w:rsidP="007C5DB5"/>
        </w:tc>
        <w:tc>
          <w:tcPr>
            <w:tcW w:w="2193" w:type="dxa"/>
          </w:tcPr>
          <w:p w:rsidR="007C5DB5" w:rsidRDefault="007C5DB5" w:rsidP="007C5DB5">
            <w:r>
              <w:t>Linio</w:t>
            </w:r>
          </w:p>
        </w:tc>
        <w:tc>
          <w:tcPr>
            <w:tcW w:w="2194" w:type="dxa"/>
          </w:tcPr>
          <w:p w:rsidR="007C5DB5" w:rsidRDefault="007C5DB5" w:rsidP="007C5DB5">
            <w:r w:rsidRPr="006175F8">
              <w:t>$ 33.900</w:t>
            </w:r>
          </w:p>
        </w:tc>
        <w:tc>
          <w:tcPr>
            <w:tcW w:w="2197" w:type="dxa"/>
          </w:tcPr>
          <w:p w:rsidR="007C5DB5" w:rsidRPr="006175F8" w:rsidRDefault="007C5DB5" w:rsidP="007C5DB5"/>
        </w:tc>
      </w:tr>
      <w:tr w:rsidR="007C5DB5" w:rsidTr="007C5DB5">
        <w:trPr>
          <w:trHeight w:val="414"/>
        </w:trPr>
        <w:tc>
          <w:tcPr>
            <w:tcW w:w="2664" w:type="dxa"/>
            <w:vMerge/>
          </w:tcPr>
          <w:p w:rsidR="007C5DB5" w:rsidRPr="008650C6" w:rsidRDefault="007C5DB5" w:rsidP="007C5DB5">
            <w:pPr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978" w:type="dxa"/>
            <w:vMerge/>
          </w:tcPr>
          <w:p w:rsidR="007C5DB5" w:rsidRPr="008650C6" w:rsidRDefault="007C5DB5" w:rsidP="007C5DB5">
            <w:pPr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48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2663" w:type="dxa"/>
          </w:tcPr>
          <w:p w:rsidR="007C5DB5" w:rsidRPr="006175F8" w:rsidRDefault="007C5DB5" w:rsidP="007C5DB5">
            <w:r>
              <w:t>Magenta</w:t>
            </w:r>
          </w:p>
        </w:tc>
        <w:tc>
          <w:tcPr>
            <w:tcW w:w="2193" w:type="dxa"/>
          </w:tcPr>
          <w:p w:rsidR="007C5DB5" w:rsidRDefault="007C5DB5" w:rsidP="007C5DB5">
            <w:r>
              <w:t>panamericana</w:t>
            </w:r>
          </w:p>
        </w:tc>
        <w:tc>
          <w:tcPr>
            <w:tcW w:w="2194" w:type="dxa"/>
          </w:tcPr>
          <w:p w:rsidR="007C5DB5" w:rsidRDefault="007C5DB5" w:rsidP="007C5DB5">
            <w:r>
              <w:t>$39.900</w:t>
            </w:r>
          </w:p>
        </w:tc>
        <w:tc>
          <w:tcPr>
            <w:tcW w:w="2197" w:type="dxa"/>
          </w:tcPr>
          <w:p w:rsidR="007C5DB5" w:rsidRDefault="007C5DB5" w:rsidP="007C5DB5"/>
        </w:tc>
      </w:tr>
    </w:tbl>
    <w:p w:rsidR="0003625B" w:rsidRDefault="007C5DB5">
      <w:pPr>
        <w:rPr>
          <w:b/>
          <w:sz w:val="32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Pr="007C5DB5">
        <w:rPr>
          <w:b/>
          <w:sz w:val="32"/>
        </w:rPr>
        <w:t xml:space="preserve">    Total</w:t>
      </w:r>
      <w:r w:rsidR="00247704">
        <w:rPr>
          <w:b/>
          <w:sz w:val="32"/>
        </w:rPr>
        <w:t xml:space="preserve">      1.109.600</w:t>
      </w:r>
    </w:p>
    <w:p w:rsidR="00247704" w:rsidRDefault="00247704">
      <w:pPr>
        <w:rPr>
          <w:b/>
          <w:sz w:val="32"/>
        </w:rPr>
      </w:pPr>
    </w:p>
    <w:tbl>
      <w:tblPr>
        <w:tblStyle w:val="Tablaconcuadrcula"/>
        <w:tblpPr w:leftFromText="141" w:rightFromText="141" w:horzAnchor="margin" w:tblpY="-1029"/>
        <w:tblW w:w="14454" w:type="dxa"/>
        <w:tblLook w:val="04A0" w:firstRow="1" w:lastRow="0" w:firstColumn="1" w:lastColumn="0" w:noHBand="0" w:noVBand="1"/>
      </w:tblPr>
      <w:tblGrid>
        <w:gridCol w:w="1821"/>
        <w:gridCol w:w="3021"/>
        <w:gridCol w:w="4756"/>
        <w:gridCol w:w="2378"/>
        <w:gridCol w:w="2478"/>
      </w:tblGrid>
      <w:tr w:rsidR="00247704" w:rsidTr="005D2786">
        <w:trPr>
          <w:trHeight w:val="541"/>
        </w:trPr>
        <w:tc>
          <w:tcPr>
            <w:tcW w:w="14454" w:type="dxa"/>
            <w:gridSpan w:val="5"/>
          </w:tcPr>
          <w:p w:rsidR="00247704" w:rsidRDefault="00247704" w:rsidP="005D2786">
            <w:pPr>
              <w:jc w:val="center"/>
              <w:rPr>
                <w:b/>
                <w:sz w:val="32"/>
              </w:rPr>
            </w:pPr>
            <w:r w:rsidRPr="0026070E">
              <w:rPr>
                <w:b/>
                <w:bCs/>
                <w:color w:val="4472C4" w:themeColor="accent5"/>
                <w:sz w:val="44"/>
                <w:lang w:val="es-CO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Proveedores Hardware</w:t>
            </w:r>
          </w:p>
        </w:tc>
      </w:tr>
      <w:tr w:rsidR="00AA351C" w:rsidTr="00AA351C">
        <w:trPr>
          <w:trHeight w:val="271"/>
        </w:trPr>
        <w:tc>
          <w:tcPr>
            <w:tcW w:w="4842" w:type="dxa"/>
            <w:gridSpan w:val="2"/>
          </w:tcPr>
          <w:p w:rsidR="00247704" w:rsidRDefault="00247704" w:rsidP="005D2786">
            <w:pPr>
              <w:rPr>
                <w:b/>
                <w:sz w:val="32"/>
              </w:rPr>
            </w:pPr>
            <w:r w:rsidRPr="008650C6">
              <w:rPr>
                <w:rFonts w:ascii="Arial" w:eastAsia="Times New Roman" w:hAnsi="Arial" w:cs="Arial"/>
                <w:bCs/>
                <w:color w:val="5B9BD5" w:themeColor="accent1"/>
                <w:szCs w:val="48"/>
                <w:bdr w:val="none" w:sz="0" w:space="0" w:color="auto" w:frame="1"/>
                <w:shd w:val="clear" w:color="auto" w:fill="FFFFFF"/>
                <w:lang w:eastAsia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Producto</w:t>
            </w:r>
          </w:p>
        </w:tc>
        <w:tc>
          <w:tcPr>
            <w:tcW w:w="4756" w:type="dxa"/>
          </w:tcPr>
          <w:p w:rsidR="00247704" w:rsidRDefault="00247704" w:rsidP="005D2786">
            <w:pPr>
              <w:rPr>
                <w:b/>
                <w:sz w:val="32"/>
              </w:rPr>
            </w:pPr>
            <w:r w:rsidRPr="008650C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Tiendas</w:t>
            </w:r>
          </w:p>
        </w:tc>
        <w:tc>
          <w:tcPr>
            <w:tcW w:w="2378" w:type="dxa"/>
          </w:tcPr>
          <w:p w:rsidR="00247704" w:rsidRDefault="00247704" w:rsidP="005D2786">
            <w:pPr>
              <w:rPr>
                <w:b/>
                <w:sz w:val="32"/>
              </w:rPr>
            </w:pPr>
            <w:r w:rsidRPr="008650C6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Precio</w:t>
            </w:r>
          </w:p>
        </w:tc>
        <w:tc>
          <w:tcPr>
            <w:tcW w:w="2478" w:type="dxa"/>
          </w:tcPr>
          <w:p w:rsidR="00247704" w:rsidRDefault="00247704" w:rsidP="005D2786">
            <w:pPr>
              <w:rPr>
                <w:b/>
                <w:sz w:val="32"/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Comprar</w:t>
            </w:r>
          </w:p>
        </w:tc>
      </w:tr>
      <w:tr w:rsidR="00AA351C" w:rsidTr="00AA351C">
        <w:trPr>
          <w:trHeight w:val="780"/>
        </w:trPr>
        <w:tc>
          <w:tcPr>
            <w:tcW w:w="1821" w:type="dxa"/>
            <w:vMerge w:val="restart"/>
          </w:tcPr>
          <w:p w:rsidR="005D2786" w:rsidRDefault="005D2786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Licencia Windows</w:t>
            </w:r>
          </w:p>
        </w:tc>
        <w:tc>
          <w:tcPr>
            <w:tcW w:w="3021" w:type="dxa"/>
            <w:vMerge w:val="restart"/>
          </w:tcPr>
          <w:p w:rsidR="005D2786" w:rsidRPr="00247704" w:rsidRDefault="005D2786" w:rsidP="00AA351C">
            <w:pPr>
              <w:jc w:val="center"/>
              <w:rPr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E65DA67" wp14:editId="14787F28">
                  <wp:extent cx="1080457" cy="1213143"/>
                  <wp:effectExtent l="0" t="0" r="571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152" cy="125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5D2786" w:rsidRPr="005A2E69" w:rsidRDefault="005D2786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Litam</w:t>
            </w:r>
          </w:p>
          <w:p w:rsidR="005D2786" w:rsidRPr="005A2E69" w:rsidRDefault="005D2786" w:rsidP="00AA351C">
            <w:pPr>
              <w:jc w:val="center"/>
              <w:rPr>
                <w:sz w:val="32"/>
              </w:rPr>
            </w:pPr>
          </w:p>
        </w:tc>
        <w:tc>
          <w:tcPr>
            <w:tcW w:w="2378" w:type="dxa"/>
          </w:tcPr>
          <w:p w:rsidR="005D2786" w:rsidRPr="005A2E69" w:rsidRDefault="005D2786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$64.000</w:t>
            </w:r>
          </w:p>
        </w:tc>
        <w:tc>
          <w:tcPr>
            <w:tcW w:w="2478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</w:p>
        </w:tc>
      </w:tr>
      <w:tr w:rsidR="00AA351C" w:rsidTr="00AA351C">
        <w:trPr>
          <w:trHeight w:val="1083"/>
        </w:trPr>
        <w:tc>
          <w:tcPr>
            <w:tcW w:w="1821" w:type="dxa"/>
            <w:vMerge/>
          </w:tcPr>
          <w:p w:rsidR="005D2786" w:rsidRDefault="005D2786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  <w:vMerge/>
          </w:tcPr>
          <w:p w:rsidR="005D2786" w:rsidRDefault="005D2786" w:rsidP="00AA351C">
            <w:pPr>
              <w:jc w:val="center"/>
              <w:rPr>
                <w:sz w:val="32"/>
              </w:rPr>
            </w:pPr>
          </w:p>
        </w:tc>
        <w:tc>
          <w:tcPr>
            <w:tcW w:w="4756" w:type="dxa"/>
          </w:tcPr>
          <w:p w:rsidR="005D2786" w:rsidRPr="005A2E69" w:rsidRDefault="005D2786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Mercado libre</w:t>
            </w:r>
          </w:p>
        </w:tc>
        <w:tc>
          <w:tcPr>
            <w:tcW w:w="2378" w:type="dxa"/>
          </w:tcPr>
          <w:p w:rsidR="005D2786" w:rsidRPr="005A2E69" w:rsidRDefault="005D2786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$34.900</w:t>
            </w:r>
          </w:p>
        </w:tc>
        <w:tc>
          <w:tcPr>
            <w:tcW w:w="2478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  <w:r w:rsidRPr="007C5DB5">
              <w:rPr>
                <w:sz w:val="44"/>
              </w:rPr>
              <w:t>x</w:t>
            </w:r>
          </w:p>
        </w:tc>
      </w:tr>
      <w:tr w:rsidR="00AA351C" w:rsidTr="00AA351C">
        <w:trPr>
          <w:trHeight w:val="1231"/>
        </w:trPr>
        <w:tc>
          <w:tcPr>
            <w:tcW w:w="1821" w:type="dxa"/>
            <w:vMerge w:val="restart"/>
          </w:tcPr>
          <w:p w:rsidR="002443C9" w:rsidRDefault="002443C9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 w:rsidRPr="002443C9">
              <w:rPr>
                <w:sz w:val="32"/>
              </w:rPr>
              <w:t>servidor Apache</w:t>
            </w:r>
          </w:p>
          <w:p w:rsidR="002443C9" w:rsidRDefault="002443C9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  <w:r w:rsidRPr="002443C9">
              <w:rPr>
                <w:sz w:val="32"/>
              </w:rPr>
              <w:t xml:space="preserve"> gestor de bases de datos </w:t>
            </w:r>
            <w:proofErr w:type="spellStart"/>
            <w:r w:rsidRPr="002443C9">
              <w:rPr>
                <w:sz w:val="32"/>
              </w:rPr>
              <w:t>MySQL</w:t>
            </w:r>
            <w:proofErr w:type="spellEnd"/>
          </w:p>
        </w:tc>
        <w:tc>
          <w:tcPr>
            <w:tcW w:w="3021" w:type="dxa"/>
          </w:tcPr>
          <w:p w:rsidR="002443C9" w:rsidRDefault="002443C9" w:rsidP="00AA351C">
            <w:pPr>
              <w:jc w:val="center"/>
              <w:rPr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1004060" wp14:editId="61B28926">
                  <wp:extent cx="904875" cy="8667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2443C9" w:rsidRPr="005A2E69" w:rsidRDefault="002443C9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www.wampserver.com</w:t>
            </w:r>
          </w:p>
        </w:tc>
        <w:tc>
          <w:tcPr>
            <w:tcW w:w="2378" w:type="dxa"/>
          </w:tcPr>
          <w:p w:rsidR="002443C9" w:rsidRPr="005A2E69" w:rsidRDefault="002443C9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Gratis</w:t>
            </w:r>
          </w:p>
        </w:tc>
        <w:tc>
          <w:tcPr>
            <w:tcW w:w="2478" w:type="dxa"/>
          </w:tcPr>
          <w:p w:rsidR="002443C9" w:rsidRDefault="002443C9" w:rsidP="00AA351C">
            <w:pPr>
              <w:jc w:val="center"/>
              <w:rPr>
                <w:b/>
                <w:sz w:val="32"/>
              </w:rPr>
            </w:pPr>
            <w:r w:rsidRPr="007C5DB5">
              <w:rPr>
                <w:sz w:val="44"/>
              </w:rPr>
              <w:t>x</w:t>
            </w:r>
          </w:p>
        </w:tc>
      </w:tr>
      <w:tr w:rsidR="00AA351C" w:rsidTr="00AA351C">
        <w:trPr>
          <w:trHeight w:val="1231"/>
        </w:trPr>
        <w:tc>
          <w:tcPr>
            <w:tcW w:w="1821" w:type="dxa"/>
            <w:vMerge/>
          </w:tcPr>
          <w:p w:rsidR="002443C9" w:rsidRPr="005A2E69" w:rsidRDefault="002443C9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</w:tcPr>
          <w:p w:rsidR="002443C9" w:rsidRDefault="002443C9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188FB6" wp14:editId="781E9F5C">
                  <wp:extent cx="771896" cy="746764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23" cy="78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2443C9" w:rsidRPr="005A2E69" w:rsidRDefault="002443C9" w:rsidP="00AA351C">
            <w:pPr>
              <w:jc w:val="center"/>
              <w:rPr>
                <w:sz w:val="32"/>
              </w:rPr>
            </w:pPr>
            <w:r w:rsidRPr="002443C9">
              <w:rPr>
                <w:sz w:val="32"/>
              </w:rPr>
              <w:t>www.apachefriends.org</w:t>
            </w:r>
          </w:p>
        </w:tc>
        <w:tc>
          <w:tcPr>
            <w:tcW w:w="2378" w:type="dxa"/>
          </w:tcPr>
          <w:p w:rsidR="002443C9" w:rsidRPr="005A2E69" w:rsidRDefault="002443C9" w:rsidP="00AA351C">
            <w:pPr>
              <w:jc w:val="center"/>
              <w:rPr>
                <w:sz w:val="32"/>
              </w:rPr>
            </w:pPr>
            <w:r w:rsidRPr="005A2E69">
              <w:rPr>
                <w:sz w:val="32"/>
              </w:rPr>
              <w:t>Gratis</w:t>
            </w:r>
          </w:p>
        </w:tc>
        <w:tc>
          <w:tcPr>
            <w:tcW w:w="2478" w:type="dxa"/>
          </w:tcPr>
          <w:p w:rsidR="002443C9" w:rsidRPr="007C5DB5" w:rsidRDefault="00AA351C" w:rsidP="00AA351C">
            <w:pPr>
              <w:jc w:val="center"/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</w:tr>
      <w:tr w:rsidR="00AA351C" w:rsidTr="00AA351C">
        <w:trPr>
          <w:trHeight w:val="1122"/>
        </w:trPr>
        <w:tc>
          <w:tcPr>
            <w:tcW w:w="1821" w:type="dxa"/>
            <w:vMerge w:val="restart"/>
          </w:tcPr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5D2786" w:rsidRDefault="005D2786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Editor de </w:t>
            </w:r>
            <w:proofErr w:type="spellStart"/>
            <w:r>
              <w:rPr>
                <w:sz w:val="32"/>
              </w:rPr>
              <w:t>Codigo</w:t>
            </w:r>
            <w:proofErr w:type="spellEnd"/>
          </w:p>
        </w:tc>
        <w:tc>
          <w:tcPr>
            <w:tcW w:w="3021" w:type="dxa"/>
          </w:tcPr>
          <w:p w:rsidR="005D2786" w:rsidRDefault="005D2786" w:rsidP="00AA351C">
            <w:pPr>
              <w:jc w:val="center"/>
              <w:rPr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DD33B3B" wp14:editId="7B93F988">
                  <wp:extent cx="860338" cy="831273"/>
                  <wp:effectExtent l="0" t="0" r="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805" cy="87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  <w:r w:rsidRPr="005D2786">
              <w:rPr>
                <w:sz w:val="32"/>
              </w:rPr>
              <w:t>creative.adobe.com</w:t>
            </w:r>
          </w:p>
        </w:tc>
        <w:tc>
          <w:tcPr>
            <w:tcW w:w="2378" w:type="dxa"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$</w:t>
            </w:r>
            <w:r w:rsidRPr="005D2786">
              <w:rPr>
                <w:sz w:val="32"/>
              </w:rPr>
              <w:t>158.300</w:t>
            </w:r>
          </w:p>
        </w:tc>
        <w:tc>
          <w:tcPr>
            <w:tcW w:w="2478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</w:p>
        </w:tc>
      </w:tr>
      <w:tr w:rsidR="00AA351C" w:rsidTr="00AA351C">
        <w:trPr>
          <w:trHeight w:val="1399"/>
        </w:trPr>
        <w:tc>
          <w:tcPr>
            <w:tcW w:w="1821" w:type="dxa"/>
            <w:vMerge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6D8D1F6" wp14:editId="76FBB86F">
                  <wp:extent cx="1021278" cy="1021278"/>
                  <wp:effectExtent l="0" t="0" r="7620" b="0"/>
                  <wp:docPr id="7" name="Imagen 7" descr="Resultado de imagen para sublime tex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sublime tex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992" cy="107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www.sublimetext.com</w:t>
            </w:r>
          </w:p>
        </w:tc>
        <w:tc>
          <w:tcPr>
            <w:tcW w:w="2378" w:type="dxa"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  <w:r w:rsidRPr="005D2786">
              <w:rPr>
                <w:sz w:val="32"/>
              </w:rPr>
              <w:t>Gratis</w:t>
            </w:r>
          </w:p>
        </w:tc>
        <w:tc>
          <w:tcPr>
            <w:tcW w:w="2478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  <w:r w:rsidRPr="007C5DB5">
              <w:rPr>
                <w:sz w:val="44"/>
              </w:rPr>
              <w:t>x</w:t>
            </w:r>
          </w:p>
        </w:tc>
      </w:tr>
      <w:tr w:rsidR="00AA351C" w:rsidTr="00AA351C">
        <w:trPr>
          <w:trHeight w:val="983"/>
        </w:trPr>
        <w:tc>
          <w:tcPr>
            <w:tcW w:w="1821" w:type="dxa"/>
            <w:vMerge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</w:tcPr>
          <w:p w:rsidR="005D2786" w:rsidRDefault="005D2786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A46C545" wp14:editId="6F630D01">
                  <wp:extent cx="843148" cy="68850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160" cy="72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5D2786" w:rsidRDefault="005D2786" w:rsidP="00AA351C">
            <w:pPr>
              <w:jc w:val="center"/>
              <w:rPr>
                <w:sz w:val="32"/>
              </w:rPr>
            </w:pPr>
            <w:r w:rsidRPr="005D2786">
              <w:rPr>
                <w:sz w:val="32"/>
              </w:rPr>
              <w:t>notepad-plus-plus.org</w:t>
            </w:r>
          </w:p>
        </w:tc>
        <w:tc>
          <w:tcPr>
            <w:tcW w:w="2378" w:type="dxa"/>
          </w:tcPr>
          <w:p w:rsidR="005D2786" w:rsidRPr="005D2786" w:rsidRDefault="005D2786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Gratis</w:t>
            </w:r>
          </w:p>
        </w:tc>
        <w:tc>
          <w:tcPr>
            <w:tcW w:w="2478" w:type="dxa"/>
          </w:tcPr>
          <w:p w:rsidR="005D2786" w:rsidRDefault="005D2786" w:rsidP="00AA351C">
            <w:pPr>
              <w:jc w:val="center"/>
              <w:rPr>
                <w:b/>
                <w:sz w:val="32"/>
              </w:rPr>
            </w:pPr>
            <w:r w:rsidRPr="007C5DB5">
              <w:rPr>
                <w:sz w:val="44"/>
              </w:rPr>
              <w:t>x</w:t>
            </w:r>
          </w:p>
        </w:tc>
      </w:tr>
      <w:tr w:rsidR="00AA351C" w:rsidTr="00AA351C">
        <w:trPr>
          <w:trHeight w:val="983"/>
        </w:trPr>
        <w:tc>
          <w:tcPr>
            <w:tcW w:w="1821" w:type="dxa"/>
          </w:tcPr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5D2786" w:rsidRPr="005D2786" w:rsidRDefault="002443C9" w:rsidP="00AA351C">
            <w:pPr>
              <w:jc w:val="center"/>
              <w:rPr>
                <w:sz w:val="32"/>
              </w:rPr>
            </w:pPr>
            <w:r w:rsidRPr="002443C9">
              <w:rPr>
                <w:sz w:val="32"/>
              </w:rPr>
              <w:t>cliente FTP</w:t>
            </w:r>
          </w:p>
        </w:tc>
        <w:tc>
          <w:tcPr>
            <w:tcW w:w="3021" w:type="dxa"/>
          </w:tcPr>
          <w:p w:rsidR="005D2786" w:rsidRDefault="002443C9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62A2636" wp14:editId="6F1F2C27">
                  <wp:extent cx="878774" cy="872474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70" cy="89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5D2786" w:rsidRPr="005D2786" w:rsidRDefault="002443C9" w:rsidP="00AA351C">
            <w:pPr>
              <w:jc w:val="center"/>
              <w:rPr>
                <w:sz w:val="32"/>
              </w:rPr>
            </w:pPr>
            <w:r w:rsidRPr="002443C9">
              <w:rPr>
                <w:sz w:val="32"/>
              </w:rPr>
              <w:t>filezilla-project.org</w:t>
            </w:r>
          </w:p>
        </w:tc>
        <w:tc>
          <w:tcPr>
            <w:tcW w:w="2378" w:type="dxa"/>
          </w:tcPr>
          <w:p w:rsidR="005D2786" w:rsidRDefault="002443C9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Gratis</w:t>
            </w:r>
          </w:p>
        </w:tc>
        <w:tc>
          <w:tcPr>
            <w:tcW w:w="2478" w:type="dxa"/>
          </w:tcPr>
          <w:p w:rsidR="005D2786" w:rsidRPr="007C5DB5" w:rsidRDefault="002443C9" w:rsidP="00AA351C">
            <w:pPr>
              <w:jc w:val="center"/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</w:tr>
      <w:tr w:rsidR="00AA351C" w:rsidTr="00AA351C">
        <w:trPr>
          <w:trHeight w:val="983"/>
        </w:trPr>
        <w:tc>
          <w:tcPr>
            <w:tcW w:w="1821" w:type="dxa"/>
            <w:vMerge w:val="restart"/>
          </w:tcPr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AA351C" w:rsidRDefault="00AA351C" w:rsidP="00AA351C">
            <w:pPr>
              <w:jc w:val="center"/>
              <w:rPr>
                <w:sz w:val="32"/>
              </w:rPr>
            </w:pPr>
          </w:p>
          <w:p w:rsidR="00AA351C" w:rsidRPr="002443C9" w:rsidRDefault="00AA351C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Hosting</w:t>
            </w:r>
          </w:p>
        </w:tc>
        <w:tc>
          <w:tcPr>
            <w:tcW w:w="3021" w:type="dxa"/>
          </w:tcPr>
          <w:p w:rsidR="00AA351C" w:rsidRDefault="00AA351C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F384F6C" wp14:editId="5E4BC7C3">
                  <wp:extent cx="1319990" cy="717220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575" cy="72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AA351C" w:rsidRPr="002443C9" w:rsidRDefault="00AA351C" w:rsidP="00AA351C">
            <w:pPr>
              <w:jc w:val="center"/>
              <w:rPr>
                <w:sz w:val="32"/>
              </w:rPr>
            </w:pPr>
            <w:r w:rsidRPr="00AA351C">
              <w:rPr>
                <w:sz w:val="32"/>
              </w:rPr>
              <w:t>www.latinoamericahosting.com.co</w:t>
            </w:r>
          </w:p>
        </w:tc>
        <w:tc>
          <w:tcPr>
            <w:tcW w:w="2378" w:type="dxa"/>
          </w:tcPr>
          <w:p w:rsidR="00AA351C" w:rsidRDefault="00AA351C" w:rsidP="00AA351C">
            <w:pPr>
              <w:jc w:val="center"/>
              <w:rPr>
                <w:sz w:val="32"/>
              </w:rPr>
            </w:pPr>
            <w:r w:rsidRPr="002443C9">
              <w:rPr>
                <w:sz w:val="32"/>
              </w:rPr>
              <w:t>$30.000</w:t>
            </w:r>
          </w:p>
        </w:tc>
        <w:tc>
          <w:tcPr>
            <w:tcW w:w="2478" w:type="dxa"/>
          </w:tcPr>
          <w:p w:rsidR="00AA351C" w:rsidRDefault="00AA351C" w:rsidP="00AA351C">
            <w:pPr>
              <w:jc w:val="center"/>
              <w:rPr>
                <w:sz w:val="44"/>
              </w:rPr>
            </w:pPr>
          </w:p>
        </w:tc>
      </w:tr>
      <w:tr w:rsidR="00AA351C" w:rsidTr="00AA351C">
        <w:trPr>
          <w:trHeight w:val="983"/>
        </w:trPr>
        <w:tc>
          <w:tcPr>
            <w:tcW w:w="1821" w:type="dxa"/>
            <w:vMerge/>
          </w:tcPr>
          <w:p w:rsidR="00AA351C" w:rsidRDefault="00AA351C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</w:tcPr>
          <w:p w:rsidR="00AA351C" w:rsidRDefault="00AA351C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C3B627A" wp14:editId="2D3DA59B">
                  <wp:extent cx="1743075" cy="7429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AA351C" w:rsidRDefault="00AA351C" w:rsidP="00AA351C">
            <w:pPr>
              <w:jc w:val="center"/>
              <w:rPr>
                <w:sz w:val="32"/>
              </w:rPr>
            </w:pPr>
            <w:r w:rsidRPr="00AA351C">
              <w:rPr>
                <w:sz w:val="32"/>
              </w:rPr>
              <w:t>www.dongee.com</w:t>
            </w:r>
          </w:p>
        </w:tc>
        <w:tc>
          <w:tcPr>
            <w:tcW w:w="2378" w:type="dxa"/>
          </w:tcPr>
          <w:p w:rsidR="00AA351C" w:rsidRPr="002443C9" w:rsidRDefault="00AA351C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$12.730</w:t>
            </w:r>
          </w:p>
        </w:tc>
        <w:tc>
          <w:tcPr>
            <w:tcW w:w="2478" w:type="dxa"/>
          </w:tcPr>
          <w:p w:rsidR="00AA351C" w:rsidRDefault="00AA351C" w:rsidP="00AA351C">
            <w:pPr>
              <w:jc w:val="center"/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</w:tr>
      <w:tr w:rsidR="00AA351C" w:rsidTr="00AA351C">
        <w:trPr>
          <w:trHeight w:val="983"/>
        </w:trPr>
        <w:tc>
          <w:tcPr>
            <w:tcW w:w="1821" w:type="dxa"/>
            <w:vMerge/>
          </w:tcPr>
          <w:p w:rsidR="00AA351C" w:rsidRDefault="00AA351C" w:rsidP="00AA351C">
            <w:pPr>
              <w:jc w:val="center"/>
              <w:rPr>
                <w:sz w:val="32"/>
              </w:rPr>
            </w:pPr>
          </w:p>
        </w:tc>
        <w:tc>
          <w:tcPr>
            <w:tcW w:w="3021" w:type="dxa"/>
          </w:tcPr>
          <w:p w:rsidR="00AA351C" w:rsidRDefault="00AA351C" w:rsidP="00AA351C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107097F" wp14:editId="76040CF9">
                  <wp:extent cx="1781299" cy="59958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56" cy="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AA351C" w:rsidRPr="00AA351C" w:rsidRDefault="00AA351C" w:rsidP="00AA351C">
            <w:pPr>
              <w:jc w:val="center"/>
              <w:rPr>
                <w:sz w:val="32"/>
              </w:rPr>
            </w:pPr>
            <w:r w:rsidRPr="00AA351C">
              <w:rPr>
                <w:sz w:val="32"/>
              </w:rPr>
              <w:t>www.bluehosting.com.co</w:t>
            </w:r>
          </w:p>
        </w:tc>
        <w:tc>
          <w:tcPr>
            <w:tcW w:w="2378" w:type="dxa"/>
          </w:tcPr>
          <w:p w:rsidR="00AA351C" w:rsidRDefault="00AA351C" w:rsidP="00AA351C">
            <w:pPr>
              <w:jc w:val="center"/>
              <w:rPr>
                <w:sz w:val="32"/>
              </w:rPr>
            </w:pPr>
            <w:r>
              <w:rPr>
                <w:sz w:val="32"/>
              </w:rPr>
              <w:t>$90.000</w:t>
            </w:r>
          </w:p>
        </w:tc>
        <w:tc>
          <w:tcPr>
            <w:tcW w:w="2478" w:type="dxa"/>
          </w:tcPr>
          <w:p w:rsidR="00AA351C" w:rsidRDefault="00AA351C" w:rsidP="00AA351C">
            <w:pPr>
              <w:jc w:val="center"/>
              <w:rPr>
                <w:sz w:val="44"/>
              </w:rPr>
            </w:pPr>
          </w:p>
        </w:tc>
      </w:tr>
    </w:tbl>
    <w:p w:rsidR="00247704" w:rsidRDefault="00247704">
      <w:pPr>
        <w:rPr>
          <w:b/>
          <w:sz w:val="32"/>
        </w:rPr>
      </w:pPr>
    </w:p>
    <w:p w:rsidR="00AA351C" w:rsidRPr="007C5DB5" w:rsidRDefault="00AA351C" w:rsidP="00AA351C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  <w:sz w:val="32"/>
        </w:rPr>
        <w:t>Total 49.600</w:t>
      </w:r>
    </w:p>
    <w:p w:rsidR="00247704" w:rsidRDefault="00247704">
      <w:pPr>
        <w:rPr>
          <w:b/>
          <w:sz w:val="32"/>
        </w:rPr>
      </w:pPr>
    </w:p>
    <w:p w:rsidR="00247704" w:rsidRDefault="00247704">
      <w:pPr>
        <w:rPr>
          <w:b/>
          <w:sz w:val="32"/>
        </w:rPr>
      </w:pPr>
      <w:bookmarkStart w:id="0" w:name="_GoBack"/>
      <w:bookmarkEnd w:id="0"/>
    </w:p>
    <w:sectPr w:rsidR="00247704" w:rsidSect="002607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1034"/>
    <w:multiLevelType w:val="hybridMultilevel"/>
    <w:tmpl w:val="A2760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2CA4"/>
    <w:multiLevelType w:val="multilevel"/>
    <w:tmpl w:val="99E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0E"/>
    <w:rsid w:val="0003625B"/>
    <w:rsid w:val="002443C9"/>
    <w:rsid w:val="00247704"/>
    <w:rsid w:val="0026070E"/>
    <w:rsid w:val="005A2E69"/>
    <w:rsid w:val="005D2786"/>
    <w:rsid w:val="006175F8"/>
    <w:rsid w:val="007C5DB5"/>
    <w:rsid w:val="008650C6"/>
    <w:rsid w:val="009C0EE6"/>
    <w:rsid w:val="00AA351C"/>
    <w:rsid w:val="00E22AAD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A1F064-EABF-4364-8380-6AF42341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1D1C"/>
  </w:style>
  <w:style w:type="character" w:styleId="Textoennegrita">
    <w:name w:val="Strong"/>
    <w:basedOn w:val="Fuentedeprrafopredeter"/>
    <w:uiPriority w:val="22"/>
    <w:qFormat/>
    <w:rsid w:val="00F91D1C"/>
    <w:rPr>
      <w:b/>
      <w:bCs/>
    </w:rPr>
  </w:style>
  <w:style w:type="paragraph" w:styleId="Prrafodelista">
    <w:name w:val="List Paragraph"/>
    <w:basedOn w:val="Normal"/>
    <w:uiPriority w:val="34"/>
    <w:qFormat/>
    <w:rsid w:val="0086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2017-02-15T12:50:00Z</dcterms:created>
  <dcterms:modified xsi:type="dcterms:W3CDTF">2017-02-15T16:21:00Z</dcterms:modified>
</cp:coreProperties>
</file>