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7B" w:rsidRDefault="004B0E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AE8BC" wp14:editId="020F3E2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0E7B" w:rsidRPr="004B0E7B" w:rsidRDefault="004B0E7B" w:rsidP="004B0E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E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AE8B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" filled="f" stroked="f">
                <v:textbox style="mso-fit-shape-to-text:t">
                  <w:txbxContent>
                    <w:p w:rsidR="004B0E7B" w:rsidRPr="004B0E7B" w:rsidRDefault="004B0E7B" w:rsidP="004B0E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E7B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DEL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0E7B" w:rsidRDefault="004B0E7B"/>
    <w:p w:rsidR="004B0E7B" w:rsidRDefault="004B0E7B"/>
    <w:p w:rsidR="004B0E7B" w:rsidRDefault="004B0E7B"/>
    <w:p w:rsidR="004B0E7B" w:rsidRDefault="004B0E7B" w:rsidP="00D3591B">
      <w:pPr>
        <w:jc w:val="both"/>
        <w:rPr>
          <w:rFonts w:ascii="Times New Roman" w:hAnsi="Times New Roman" w:cs="Times New Roman"/>
          <w:b/>
          <w:sz w:val="24"/>
        </w:rPr>
      </w:pPr>
      <w:r w:rsidRPr="004B0E7B">
        <w:rPr>
          <w:rFonts w:ascii="Times New Roman" w:hAnsi="Times New Roman" w:cs="Times New Roman"/>
          <w:b/>
          <w:sz w:val="24"/>
        </w:rPr>
        <w:t>Introducción</w:t>
      </w:r>
    </w:p>
    <w:p w:rsidR="00E82073" w:rsidRDefault="00670C98" w:rsidP="00D3591B">
      <w:pPr>
        <w:jc w:val="both"/>
      </w:pPr>
      <w:r>
        <w:t xml:space="preserve">En este documento se describirá los objetivos e información clara y concisa de cómo utilizar </w:t>
      </w:r>
      <w:r w:rsidR="00E82073">
        <w:t xml:space="preserve">Data-Mundo  en su entorno </w:t>
      </w:r>
      <w:r>
        <w:t xml:space="preserve"> web y su funcionamiento.</w:t>
      </w:r>
    </w:p>
    <w:p w:rsidR="00E82073" w:rsidRDefault="00E82073" w:rsidP="00D3591B">
      <w:pPr>
        <w:jc w:val="both"/>
      </w:pPr>
      <w:r>
        <w:t xml:space="preserve">Data-Mundo </w:t>
      </w:r>
      <w:r w:rsidR="00670C98">
        <w:t xml:space="preserve">fue creado por </w:t>
      </w:r>
      <w:r>
        <w:t xml:space="preserve">estudiantes del SENA </w:t>
      </w:r>
      <w:r w:rsidR="00670C98">
        <w:t>con el objetivo de brindar</w:t>
      </w:r>
      <w:r>
        <w:t xml:space="preserve"> </w:t>
      </w:r>
      <w:r w:rsidR="00670C98">
        <w:t>facilidades al E</w:t>
      </w:r>
      <w:r>
        <w:t>mpresario a la hora de guardar su informacion</w:t>
      </w:r>
      <w:r w:rsidR="00670C98">
        <w:t>,</w:t>
      </w:r>
      <w:r>
        <w:t xml:space="preserve"> hacer registro de sus inmuebles, llevar la cuenta de cuales le están produciendo ganancias</w:t>
      </w:r>
      <w:r w:rsidR="00670C98">
        <w:t>, entre otras</w:t>
      </w:r>
      <w:r>
        <w:t xml:space="preserve"> opciones.</w:t>
      </w:r>
    </w:p>
    <w:p w:rsidR="004B0E7B" w:rsidRDefault="00670C98" w:rsidP="00D3591B">
      <w:pPr>
        <w:jc w:val="both"/>
      </w:pPr>
      <w:r>
        <w:t xml:space="preserve">Es de mucha importancia consultar este manual antes </w:t>
      </w:r>
      <w:r w:rsidR="00E82073">
        <w:t>de</w:t>
      </w:r>
      <w:r>
        <w:t xml:space="preserve"> la visualización de las páginas, ya</w:t>
      </w:r>
      <w:r w:rsidR="00E82073">
        <w:t xml:space="preserve"> </w:t>
      </w:r>
      <w:r>
        <w:t xml:space="preserve">que lo guiará paso a paso en el manejo de las </w:t>
      </w:r>
      <w:r w:rsidR="00E82073">
        <w:t>funciones.</w:t>
      </w:r>
    </w:p>
    <w:p w:rsidR="004B0E7B" w:rsidRDefault="004B0E7B" w:rsidP="00D3591B">
      <w:pPr>
        <w:jc w:val="both"/>
      </w:pPr>
    </w:p>
    <w:p w:rsidR="004B0E7B" w:rsidRDefault="004B0E7B" w:rsidP="00D3591B">
      <w:pPr>
        <w:jc w:val="both"/>
      </w:pPr>
    </w:p>
    <w:p w:rsidR="004B0E7B" w:rsidRPr="004B0E7B" w:rsidRDefault="004B0E7B" w:rsidP="00D3591B">
      <w:pPr>
        <w:jc w:val="both"/>
        <w:rPr>
          <w:rFonts w:ascii="Times New Roman" w:hAnsi="Times New Roman" w:cs="Times New Roman"/>
          <w:b/>
          <w:sz w:val="24"/>
        </w:rPr>
      </w:pPr>
      <w:r w:rsidRPr="004B0E7B">
        <w:rPr>
          <w:rFonts w:ascii="Times New Roman" w:hAnsi="Times New Roman" w:cs="Times New Roman"/>
          <w:b/>
          <w:sz w:val="24"/>
        </w:rPr>
        <w:t>Requisitos del programa</w:t>
      </w:r>
    </w:p>
    <w:p w:rsidR="004B0E7B" w:rsidRDefault="004B0E7B" w:rsidP="00D3591B">
      <w:pPr>
        <w:jc w:val="both"/>
      </w:pPr>
      <w:r>
        <w:t>Para el correcto funcionamiento del programa es necesario ten</w:t>
      </w:r>
      <w:r w:rsidR="00462D8E">
        <w:t>er los siguientes requisitos</w:t>
      </w:r>
      <w:r>
        <w:t>.</w:t>
      </w:r>
    </w:p>
    <w:p w:rsidR="004B0E7B" w:rsidRDefault="004B0E7B" w:rsidP="00D3591B">
      <w:pPr>
        <w:jc w:val="both"/>
      </w:pPr>
    </w:p>
    <w:p w:rsidR="004B0E7B" w:rsidRDefault="004B0E7B" w:rsidP="00D3591B">
      <w:pPr>
        <w:jc w:val="both"/>
      </w:pPr>
      <w:r>
        <w:t>Los requisitos del  software  para poder ejecutar el programa:</w:t>
      </w:r>
    </w:p>
    <w:p w:rsidR="00462D8E" w:rsidRDefault="00462D8E" w:rsidP="00D3591B">
      <w:pPr>
        <w:pStyle w:val="Prrafodelista"/>
        <w:numPr>
          <w:ilvl w:val="0"/>
          <w:numId w:val="2"/>
        </w:numPr>
        <w:jc w:val="both"/>
      </w:pPr>
      <w:r w:rsidRPr="00462D8E">
        <w:t>Sistema operativo Windows 8</w:t>
      </w:r>
      <w:r>
        <w:t>.</w:t>
      </w:r>
    </w:p>
    <w:p w:rsidR="00462D8E" w:rsidRDefault="00462D8E" w:rsidP="00D3591B">
      <w:pPr>
        <w:jc w:val="both"/>
      </w:pPr>
    </w:p>
    <w:p w:rsidR="004B0E7B" w:rsidRDefault="004B0E7B" w:rsidP="00D3591B">
      <w:pPr>
        <w:jc w:val="both"/>
      </w:pPr>
      <w:r>
        <w:t>Los requisitos mínimos de hardware serían los siguientes: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>Un computador de 64 bits.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>Memoria de 1Tb</w:t>
      </w:r>
      <w:r>
        <w:t>.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>Memoria RAM 8Gb</w:t>
      </w:r>
      <w:r>
        <w:t>.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>Teclado.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 xml:space="preserve">Mouse. 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>Procesador AMD FX 8350 8-CORE AM3+</w:t>
      </w:r>
      <w:r>
        <w:t>.</w:t>
      </w:r>
    </w:p>
    <w:p w:rsidR="004B0E7B" w:rsidRDefault="00462D8E" w:rsidP="00D3591B">
      <w:pPr>
        <w:pStyle w:val="Prrafodelista"/>
        <w:numPr>
          <w:ilvl w:val="0"/>
          <w:numId w:val="1"/>
        </w:numPr>
        <w:jc w:val="both"/>
      </w:pPr>
      <w:r>
        <w:t>Monitor de 20 pulgadas y una mínima resolución de 1080px.</w:t>
      </w:r>
    </w:p>
    <w:p w:rsidR="00462D8E" w:rsidRDefault="00462D8E" w:rsidP="00D3591B">
      <w:pPr>
        <w:pStyle w:val="Prrafodelista"/>
        <w:numPr>
          <w:ilvl w:val="0"/>
          <w:numId w:val="1"/>
        </w:numPr>
        <w:jc w:val="both"/>
      </w:pPr>
      <w:r>
        <w:t>Acceso a internet.</w:t>
      </w:r>
    </w:p>
    <w:p w:rsidR="00E82073" w:rsidRDefault="00E82073" w:rsidP="00D3591B">
      <w:pPr>
        <w:jc w:val="both"/>
      </w:pPr>
    </w:p>
    <w:p w:rsidR="00E82073" w:rsidRDefault="00E82073" w:rsidP="00D3591B">
      <w:pPr>
        <w:jc w:val="both"/>
      </w:pPr>
    </w:p>
    <w:p w:rsidR="00462D8E" w:rsidRDefault="00462D8E" w:rsidP="00D3591B">
      <w:pPr>
        <w:jc w:val="both"/>
      </w:pPr>
    </w:p>
    <w:p w:rsidR="00462D8E" w:rsidRDefault="00462D8E" w:rsidP="00D3591B">
      <w:pPr>
        <w:jc w:val="both"/>
      </w:pPr>
    </w:p>
    <w:p w:rsidR="00B9639A" w:rsidRPr="007E0ACC" w:rsidRDefault="00B9639A" w:rsidP="00D3591B">
      <w:pPr>
        <w:jc w:val="both"/>
        <w:rPr>
          <w:rFonts w:ascii="Times New Roman" w:hAnsi="Times New Roman" w:cs="Times New Roman"/>
          <w:b/>
          <w:sz w:val="24"/>
        </w:rPr>
      </w:pPr>
      <w:r w:rsidRPr="007E0ACC">
        <w:rPr>
          <w:rFonts w:ascii="Times New Roman" w:hAnsi="Times New Roman" w:cs="Times New Roman"/>
          <w:b/>
          <w:sz w:val="24"/>
        </w:rPr>
        <w:t>Menú de opciones</w:t>
      </w:r>
    </w:p>
    <w:p w:rsidR="004B0E7B" w:rsidRDefault="00B9639A" w:rsidP="00D3591B">
      <w:pPr>
        <w:jc w:val="both"/>
      </w:pPr>
      <w:r>
        <w:t xml:space="preserve">La </w:t>
      </w:r>
      <w:r w:rsidR="004B0E7B">
        <w:t xml:space="preserve"> interfaz del programa ofrece al usuario un menú de opciones</w:t>
      </w:r>
      <w:r>
        <w:t xml:space="preserve"> muy completo </w:t>
      </w:r>
      <w:r w:rsidR="004B0E7B">
        <w:t xml:space="preserve"> con el que </w:t>
      </w:r>
      <w:r>
        <w:t xml:space="preserve">se puede </w:t>
      </w:r>
      <w:r w:rsidR="005076F7">
        <w:t>accedes a varias partes importantes del proyecto</w:t>
      </w:r>
      <w:r>
        <w:t>:</w:t>
      </w:r>
    </w:p>
    <w:p w:rsidR="00B9639A" w:rsidRDefault="00B9639A" w:rsidP="00D3591B">
      <w:pPr>
        <w:jc w:val="both"/>
      </w:pPr>
      <w:r>
        <w:rPr>
          <w:noProof/>
          <w:lang w:eastAsia="es-CO"/>
        </w:rPr>
        <w:drawing>
          <wp:inline distT="0" distB="0" distL="0" distR="0" wp14:anchorId="3211A1C7" wp14:editId="71258D0A">
            <wp:extent cx="3752850" cy="186453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574" cy="18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9A" w:rsidRDefault="00B9639A" w:rsidP="00D3591B">
      <w:pPr>
        <w:jc w:val="both"/>
      </w:pPr>
    </w:p>
    <w:p w:rsidR="00B9639A" w:rsidRDefault="00B9639A" w:rsidP="00D3591B">
      <w:pPr>
        <w:jc w:val="both"/>
      </w:pPr>
    </w:p>
    <w:p w:rsidR="004B0E7B" w:rsidRDefault="002444F6" w:rsidP="00D3591B">
      <w:pPr>
        <w:jc w:val="both"/>
      </w:pPr>
      <w:r>
        <w:t>En la siguiente tabla observaremos detalladamente las opciones que nos muestra el sistema:</w:t>
      </w:r>
    </w:p>
    <w:p w:rsidR="00462D8E" w:rsidRDefault="00462D8E" w:rsidP="00D3591B">
      <w:pPr>
        <w:jc w:val="both"/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76F7" w:rsidTr="0046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62D8E" w:rsidRDefault="00462D8E" w:rsidP="00D3591B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076F7" w:rsidRPr="005076F7" w:rsidRDefault="005076F7" w:rsidP="00D3591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076F7">
              <w:rPr>
                <w:rFonts w:ascii="Times New Roman" w:hAnsi="Times New Roman" w:cs="Times New Roman"/>
                <w:sz w:val="24"/>
              </w:rPr>
              <w:t>Opción  Del Menú</w:t>
            </w:r>
          </w:p>
        </w:tc>
        <w:tc>
          <w:tcPr>
            <w:tcW w:w="4414" w:type="dxa"/>
          </w:tcPr>
          <w:p w:rsidR="00462D8E" w:rsidRDefault="00462D8E" w:rsidP="00D359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076F7" w:rsidRDefault="005076F7" w:rsidP="00D359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76F7">
              <w:rPr>
                <w:rFonts w:ascii="Times New Roman" w:hAnsi="Times New Roman" w:cs="Times New Roman"/>
                <w:sz w:val="24"/>
              </w:rPr>
              <w:t>Funcionalidad</w:t>
            </w:r>
          </w:p>
          <w:p w:rsidR="00462D8E" w:rsidRPr="005076F7" w:rsidRDefault="00462D8E" w:rsidP="00D359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076F7" w:rsidTr="0046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76F7" w:rsidRDefault="005076F7" w:rsidP="00D3591B">
            <w:pPr>
              <w:jc w:val="both"/>
            </w:pPr>
            <w:r>
              <w:t>Misión</w:t>
            </w:r>
          </w:p>
        </w:tc>
        <w:tc>
          <w:tcPr>
            <w:tcW w:w="4414" w:type="dxa"/>
          </w:tcPr>
          <w:p w:rsidR="005076F7" w:rsidRDefault="005076F7" w:rsidP="00D359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 encontramos la misión de nuestro</w:t>
            </w:r>
            <w:r w:rsidR="007E0ACC">
              <w:t xml:space="preserve"> proyecto.</w:t>
            </w:r>
          </w:p>
        </w:tc>
      </w:tr>
      <w:tr w:rsidR="005076F7" w:rsidTr="0046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76F7" w:rsidRDefault="005076F7" w:rsidP="00D3591B">
            <w:pPr>
              <w:jc w:val="both"/>
            </w:pPr>
            <w:r>
              <w:t>Visión</w:t>
            </w:r>
          </w:p>
        </w:tc>
        <w:tc>
          <w:tcPr>
            <w:tcW w:w="4414" w:type="dxa"/>
          </w:tcPr>
          <w:p w:rsidR="005076F7" w:rsidRDefault="005076F7" w:rsidP="00D35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Aquí </w:t>
            </w:r>
            <w:r w:rsidR="007E0ACC">
              <w:t xml:space="preserve">encontramos la visión </w:t>
            </w:r>
            <w:r>
              <w:t xml:space="preserve"> de nuestro</w:t>
            </w:r>
            <w:r w:rsidR="007E0ACC">
              <w:t xml:space="preserve"> proyecto.</w:t>
            </w:r>
          </w:p>
        </w:tc>
      </w:tr>
      <w:tr w:rsidR="005076F7" w:rsidTr="0046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76F7" w:rsidRDefault="005076F7" w:rsidP="00D3591B">
            <w:pPr>
              <w:jc w:val="both"/>
            </w:pPr>
            <w:r>
              <w:t>Objetivos</w:t>
            </w:r>
          </w:p>
        </w:tc>
        <w:tc>
          <w:tcPr>
            <w:tcW w:w="4414" w:type="dxa"/>
          </w:tcPr>
          <w:p w:rsidR="005076F7" w:rsidRDefault="005076F7" w:rsidP="00D359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 encontramos l</w:t>
            </w:r>
            <w:r w:rsidR="007E0ACC">
              <w:t xml:space="preserve">os objetivos </w:t>
            </w:r>
            <w:r>
              <w:t xml:space="preserve"> de nuestro</w:t>
            </w:r>
            <w:r w:rsidR="007E0ACC">
              <w:t xml:space="preserve"> proyecto.</w:t>
            </w:r>
          </w:p>
        </w:tc>
      </w:tr>
      <w:tr w:rsidR="005076F7" w:rsidTr="0046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76F7" w:rsidRDefault="005076F7" w:rsidP="00D3591B">
            <w:pPr>
              <w:jc w:val="both"/>
            </w:pPr>
            <w:r>
              <w:t>Conócenos</w:t>
            </w:r>
          </w:p>
        </w:tc>
        <w:tc>
          <w:tcPr>
            <w:tcW w:w="4414" w:type="dxa"/>
          </w:tcPr>
          <w:p w:rsidR="005076F7" w:rsidRDefault="005076F7" w:rsidP="00D35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Aquí </w:t>
            </w:r>
            <w:r w:rsidR="007E0ACC">
              <w:t>encontramos toda la parte de por que realizamos el proyecto.</w:t>
            </w:r>
            <w:r>
              <w:t xml:space="preserve"> </w:t>
            </w:r>
          </w:p>
        </w:tc>
      </w:tr>
      <w:tr w:rsidR="005076F7" w:rsidTr="0046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076F7" w:rsidRDefault="005076F7" w:rsidP="00D3591B">
            <w:pPr>
              <w:jc w:val="both"/>
            </w:pPr>
            <w:r>
              <w:t>Iniciar Sesión</w:t>
            </w:r>
          </w:p>
        </w:tc>
        <w:tc>
          <w:tcPr>
            <w:tcW w:w="4414" w:type="dxa"/>
          </w:tcPr>
          <w:p w:rsidR="005076F7" w:rsidRDefault="005076F7" w:rsidP="00D359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Aquí se puede iniciar sesión por medio de este botón </w:t>
            </w:r>
            <w:r w:rsidR="007E0ACC">
              <w:t>proyecto.</w:t>
            </w:r>
          </w:p>
        </w:tc>
      </w:tr>
    </w:tbl>
    <w:p w:rsidR="002444F6" w:rsidRDefault="002444F6" w:rsidP="00D3591B">
      <w:pPr>
        <w:jc w:val="both"/>
      </w:pPr>
    </w:p>
    <w:p w:rsidR="00462D8E" w:rsidRDefault="00462D8E" w:rsidP="00D3591B">
      <w:pPr>
        <w:jc w:val="both"/>
      </w:pPr>
    </w:p>
    <w:p w:rsidR="00462D8E" w:rsidRDefault="00462D8E" w:rsidP="00D3591B">
      <w:pPr>
        <w:jc w:val="both"/>
      </w:pPr>
    </w:p>
    <w:p w:rsidR="00462D8E" w:rsidRDefault="00462D8E" w:rsidP="00D3591B">
      <w:pPr>
        <w:jc w:val="both"/>
      </w:pPr>
    </w:p>
    <w:p w:rsidR="00462D8E" w:rsidRDefault="00462D8E" w:rsidP="00D3591B">
      <w:pPr>
        <w:jc w:val="both"/>
      </w:pPr>
    </w:p>
    <w:p w:rsidR="00462D8E" w:rsidRDefault="00462D8E" w:rsidP="00D3591B">
      <w:pPr>
        <w:jc w:val="both"/>
      </w:pPr>
    </w:p>
    <w:p w:rsidR="007E0ACC" w:rsidRDefault="007E0ACC" w:rsidP="00D3591B">
      <w:pPr>
        <w:jc w:val="both"/>
        <w:rPr>
          <w:rFonts w:ascii="Times New Roman" w:hAnsi="Times New Roman" w:cs="Times New Roman"/>
          <w:b/>
          <w:sz w:val="24"/>
        </w:rPr>
      </w:pPr>
      <w:r w:rsidRPr="007E0ACC">
        <w:rPr>
          <w:rFonts w:ascii="Times New Roman" w:hAnsi="Times New Roman" w:cs="Times New Roman"/>
          <w:b/>
          <w:sz w:val="24"/>
        </w:rPr>
        <w:lastRenderedPageBreak/>
        <w:t>Iniciar Sesión</w:t>
      </w:r>
    </w:p>
    <w:p w:rsidR="00670C98" w:rsidRDefault="007E0ACC" w:rsidP="00D3591B">
      <w:pPr>
        <w:jc w:val="both"/>
        <w:rPr>
          <w:noProof/>
          <w:lang w:eastAsia="es-CO"/>
        </w:rPr>
      </w:pPr>
      <w:r>
        <w:rPr>
          <w:rFonts w:ascii="Times New Roman" w:hAnsi="Times New Roman" w:cs="Times New Roman"/>
        </w:rPr>
        <w:t xml:space="preserve">Para poder iniciar sesión debes acceder a nuestra </w:t>
      </w:r>
      <w:r w:rsidR="00670C98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>, luego en la parte superior derecha encontraras un botón que dice INICIAR SESION.</w:t>
      </w:r>
      <w:r w:rsidR="00670C98" w:rsidRPr="00670C98">
        <w:rPr>
          <w:noProof/>
          <w:lang w:eastAsia="es-CO"/>
        </w:rPr>
        <w:t xml:space="preserve"> </w:t>
      </w:r>
    </w:p>
    <w:p w:rsidR="00670C98" w:rsidRDefault="00670C98" w:rsidP="00D3591B">
      <w:pPr>
        <w:jc w:val="both"/>
        <w:rPr>
          <w:noProof/>
          <w:lang w:eastAsia="es-CO"/>
        </w:rPr>
      </w:pPr>
    </w:p>
    <w:p w:rsidR="007E0ACC" w:rsidRDefault="00670C98" w:rsidP="00D3591B">
      <w:pPr>
        <w:jc w:val="both"/>
        <w:rPr>
          <w:rFonts w:ascii="Times New Roman" w:hAnsi="Times New Roman" w:cs="Times New Roman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55880</wp:posOffset>
                </wp:positionV>
                <wp:extent cx="361950" cy="200025"/>
                <wp:effectExtent l="19050" t="19050" r="19050" b="47625"/>
                <wp:wrapNone/>
                <wp:docPr id="8" name="Flech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588E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8" o:spid="_x0000_s1026" type="#_x0000_t66" style="position:absolute;margin-left:385.95pt;margin-top:4.4pt;width:28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" adj="5968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988D3B4" wp14:editId="1BEDC11D">
            <wp:extent cx="4810125" cy="2362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98" w:rsidRDefault="00670C98" w:rsidP="00D3591B">
      <w:pPr>
        <w:jc w:val="both"/>
        <w:rPr>
          <w:rFonts w:ascii="Times New Roman" w:hAnsi="Times New Roman" w:cs="Times New Roman"/>
        </w:rPr>
      </w:pPr>
    </w:p>
    <w:p w:rsidR="007E0ACC" w:rsidRPr="007E0ACC" w:rsidRDefault="007E0ACC" w:rsidP="00D359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Debes dar </w:t>
      </w:r>
      <w:r w:rsidR="00670C98">
        <w:rPr>
          <w:rFonts w:ascii="Times New Roman" w:hAnsi="Times New Roman" w:cs="Times New Roman"/>
        </w:rPr>
        <w:t>clic</w:t>
      </w:r>
      <w:r>
        <w:rPr>
          <w:rFonts w:ascii="Times New Roman" w:hAnsi="Times New Roman" w:cs="Times New Roman"/>
        </w:rPr>
        <w:t xml:space="preserve">, después de ello te aparecerá un </w:t>
      </w:r>
      <w:r w:rsidR="00670C98">
        <w:rPr>
          <w:rFonts w:ascii="Times New Roman" w:hAnsi="Times New Roman" w:cs="Times New Roman"/>
        </w:rPr>
        <w:t>cuadro con campos de usuario y contraseña para que puedas iniciar en Data-Mundo.</w:t>
      </w:r>
    </w:p>
    <w:p w:rsidR="007E0ACC" w:rsidRDefault="007E0ACC" w:rsidP="00D3591B">
      <w:pPr>
        <w:jc w:val="both"/>
      </w:pPr>
    </w:p>
    <w:p w:rsidR="007E0ACC" w:rsidRDefault="00670C98" w:rsidP="00D3591B">
      <w:pPr>
        <w:jc w:val="both"/>
      </w:pPr>
      <w:r>
        <w:rPr>
          <w:noProof/>
          <w:lang w:eastAsia="es-CO"/>
        </w:rPr>
        <w:drawing>
          <wp:inline distT="0" distB="0" distL="0" distR="0" wp14:anchorId="39422C53" wp14:editId="52DBE91E">
            <wp:extent cx="5612130" cy="27851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CC" w:rsidRDefault="007E0ACC" w:rsidP="00D3591B">
      <w:pPr>
        <w:jc w:val="both"/>
      </w:pPr>
    </w:p>
    <w:p w:rsidR="00462D8E" w:rsidRDefault="00462D8E" w:rsidP="00D3591B">
      <w:pPr>
        <w:jc w:val="both"/>
      </w:pPr>
    </w:p>
    <w:p w:rsidR="00462D8E" w:rsidRDefault="00462D8E" w:rsidP="00D3591B">
      <w:pPr>
        <w:jc w:val="both"/>
      </w:pPr>
    </w:p>
    <w:p w:rsidR="00462D8E" w:rsidRP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  <w:r w:rsidRPr="00802BCD">
        <w:rPr>
          <w:rFonts w:ascii="Times New Roman" w:hAnsi="Times New Roman" w:cs="Times New Roman"/>
          <w:b/>
          <w:sz w:val="24"/>
        </w:rPr>
        <w:lastRenderedPageBreak/>
        <w:t>Bases De Datos</w:t>
      </w: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  <w:r w:rsidRPr="00802BCD">
        <w:rPr>
          <w:rFonts w:ascii="Times New Roman" w:hAnsi="Times New Roman" w:cs="Times New Roman"/>
          <w:sz w:val="24"/>
        </w:rPr>
        <w:t>Luego de haber ini</w:t>
      </w:r>
      <w:r>
        <w:rPr>
          <w:rFonts w:ascii="Times New Roman" w:hAnsi="Times New Roman" w:cs="Times New Roman"/>
          <w:sz w:val="24"/>
        </w:rPr>
        <w:t>ciado sesión Data-Mundo te permite ingresar datos a la base de datos por medio de unos campos de registro de inmuebles.</w:t>
      </w: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inline distT="0" distB="0" distL="0" distR="0" wp14:anchorId="70792823" wp14:editId="0D71EC8C">
            <wp:extent cx="5612130" cy="25958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se observa en la imagen tenemos cuatro (4) campos en los cuales en cada uno de ellos se puede registrar, mostrar, eliminar y editar una nueva funcionalidad.</w:t>
      </w: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</w:p>
    <w:p w:rsid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</w:p>
    <w:p w:rsidR="00802BCD" w:rsidRPr="00802BCD" w:rsidRDefault="00802BCD" w:rsidP="00D3591B">
      <w:pPr>
        <w:jc w:val="both"/>
        <w:rPr>
          <w:rFonts w:ascii="Times New Roman" w:hAnsi="Times New Roman" w:cs="Times New Roman"/>
          <w:sz w:val="24"/>
        </w:rPr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802BCD" w:rsidRDefault="00802BCD" w:rsidP="00D3591B">
      <w:pPr>
        <w:jc w:val="both"/>
      </w:pPr>
      <w:r>
        <w:lastRenderedPageBreak/>
        <w:t>En la imagen podemos ver que dirigiendo el puntero hacia donde dice bases de datos en el campo contratos podemos insertar, eliminar, editar y mostrar los contratos como fecha de inicio, termino del contrato, quien lo tiene en arriendo,</w:t>
      </w:r>
      <w:r w:rsidR="003D5F8A">
        <w:t xml:space="preserve"> </w:t>
      </w:r>
      <w:r>
        <w:t>etc.</w:t>
      </w: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  <w:r>
        <w:t xml:space="preserve">En la </w:t>
      </w:r>
      <w:r w:rsidR="0093550A">
        <w:t xml:space="preserve">anterior </w:t>
      </w:r>
      <w:r>
        <w:t xml:space="preserve">imagen </w:t>
      </w:r>
      <w:r w:rsidR="0093550A">
        <w:t xml:space="preserve">se puede </w:t>
      </w:r>
      <w:r>
        <w:t xml:space="preserve">ver que </w:t>
      </w:r>
      <w:r w:rsidR="0093550A">
        <w:t xml:space="preserve">en el campo arriendos </w:t>
      </w:r>
      <w:r>
        <w:t xml:space="preserve"> podemos insertar, eliminar</w:t>
      </w:r>
      <w:r w:rsidR="0093550A">
        <w:t>, editar y mostrar los arrendatarios, allí podemos ver el documento, nombres, apellidos, dirección de residencia</w:t>
      </w:r>
      <w:r w:rsidR="003D5F8A">
        <w:t xml:space="preserve"> y numero de contacto.</w:t>
      </w: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802BCD" w:rsidRDefault="00802BCD" w:rsidP="00D3591B">
      <w:pPr>
        <w:jc w:val="both"/>
      </w:pPr>
    </w:p>
    <w:p w:rsidR="003D5F8A" w:rsidRDefault="003D5F8A" w:rsidP="00D3591B">
      <w:pPr>
        <w:jc w:val="both"/>
      </w:pPr>
    </w:p>
    <w:p w:rsidR="005B32DC" w:rsidRDefault="003D5F8A" w:rsidP="00D3591B">
      <w:pPr>
        <w:jc w:val="both"/>
      </w:pPr>
      <w:r>
        <w:t xml:space="preserve">En </w:t>
      </w:r>
      <w:r>
        <w:t xml:space="preserve">la opción inmueble </w:t>
      </w:r>
      <w:r>
        <w:t>se puede ver que podemos insertar</w:t>
      </w:r>
      <w:r>
        <w:t xml:space="preserve"> y  mostrar los datos de los inmuebles registrados en la base de datos</w:t>
      </w:r>
      <w:r>
        <w:t xml:space="preserve">, </w:t>
      </w:r>
      <w:r>
        <w:t>aquí se puede encontrar las características del precio, dirección e ubicación actual del inmueble.</w:t>
      </w:r>
    </w:p>
    <w:p w:rsidR="005B32DC" w:rsidRDefault="005B32DC" w:rsidP="00D3591B">
      <w:pPr>
        <w:jc w:val="both"/>
      </w:pPr>
    </w:p>
    <w:p w:rsidR="005B32DC" w:rsidRDefault="005B32DC" w:rsidP="00D3591B">
      <w:pPr>
        <w:jc w:val="both"/>
      </w:pPr>
    </w:p>
    <w:p w:rsidR="005B32DC" w:rsidRDefault="005B32DC" w:rsidP="00D3591B">
      <w:pPr>
        <w:jc w:val="both"/>
      </w:pPr>
    </w:p>
    <w:p w:rsidR="005B32DC" w:rsidRDefault="005B32DC" w:rsidP="00D3591B">
      <w:pPr>
        <w:jc w:val="both"/>
      </w:pPr>
    </w:p>
    <w:p w:rsidR="005B32DC" w:rsidRDefault="005B32DC" w:rsidP="00D3591B">
      <w:pPr>
        <w:jc w:val="both"/>
      </w:pPr>
    </w:p>
    <w:p w:rsidR="005B32DC" w:rsidRDefault="005B32DC" w:rsidP="00D3591B">
      <w:pPr>
        <w:jc w:val="both"/>
      </w:pPr>
    </w:p>
    <w:p w:rsidR="005B32DC" w:rsidRDefault="005B32DC" w:rsidP="00D3591B">
      <w:pPr>
        <w:jc w:val="both"/>
      </w:pPr>
    </w:p>
    <w:p w:rsidR="003D5F8A" w:rsidRDefault="003D5F8A" w:rsidP="00D3591B">
      <w:pPr>
        <w:jc w:val="both"/>
      </w:pPr>
      <w:r>
        <w:t xml:space="preserve">En </w:t>
      </w:r>
      <w:r>
        <w:t xml:space="preserve">la opción manejo de contrato </w:t>
      </w:r>
      <w:r>
        <w:t>se puede</w:t>
      </w:r>
      <w:r>
        <w:t xml:space="preserve"> observar </w:t>
      </w:r>
      <w:r>
        <w:t xml:space="preserve"> que podemos insertar</w:t>
      </w:r>
      <w:r>
        <w:t>, editar, eliminar y</w:t>
      </w:r>
      <w:r>
        <w:t xml:space="preserve">  mostrar </w:t>
      </w:r>
      <w:r>
        <w:t>todos los datos actuales de los inmuebles como costo del arriendo, ubicación y dirección.</w:t>
      </w:r>
    </w:p>
    <w:p w:rsidR="005B32DC" w:rsidRDefault="005B32DC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5B32DC" w:rsidRDefault="005B32DC" w:rsidP="00D3591B">
      <w:pPr>
        <w:jc w:val="both"/>
      </w:pPr>
    </w:p>
    <w:p w:rsidR="005B32DC" w:rsidRPr="003D5F8A" w:rsidRDefault="003D5F8A" w:rsidP="00D3591B">
      <w:pPr>
        <w:jc w:val="both"/>
        <w:rPr>
          <w:rFonts w:ascii="Times New Roman" w:hAnsi="Times New Roman" w:cs="Times New Roman"/>
          <w:b/>
          <w:sz w:val="24"/>
        </w:rPr>
      </w:pPr>
      <w:r w:rsidRPr="003D5F8A">
        <w:rPr>
          <w:rFonts w:ascii="Times New Roman" w:hAnsi="Times New Roman" w:cs="Times New Roman"/>
          <w:b/>
          <w:sz w:val="24"/>
        </w:rPr>
        <w:lastRenderedPageBreak/>
        <w:t>Reportes</w:t>
      </w:r>
    </w:p>
    <w:p w:rsidR="005B32DC" w:rsidRDefault="005B32DC" w:rsidP="00D3591B">
      <w:pPr>
        <w:jc w:val="both"/>
      </w:pPr>
    </w:p>
    <w:p w:rsidR="003D5F8A" w:rsidRDefault="00D3591B" w:rsidP="00D3591B">
      <w:pPr>
        <w:jc w:val="both"/>
      </w:pPr>
      <w:r>
        <w:t>En la opción de reportes que esta la parte izquierda de la página.</w:t>
      </w:r>
    </w:p>
    <w:p w:rsidR="00D3591B" w:rsidRDefault="00D3591B" w:rsidP="00D3591B">
      <w:pPr>
        <w:jc w:val="both"/>
      </w:pPr>
      <w:r>
        <w:rPr>
          <w:noProof/>
          <w:lang w:eastAsia="es-CO"/>
        </w:rPr>
        <w:drawing>
          <wp:inline distT="0" distB="0" distL="0" distR="0" wp14:anchorId="4D92F5D9" wp14:editId="60E917F3">
            <wp:extent cx="5612130" cy="25184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D3591B" w:rsidRDefault="00D3591B" w:rsidP="00D3591B">
      <w:pPr>
        <w:jc w:val="both"/>
      </w:pPr>
      <w:r>
        <w:t>Aquí es donde se tienen los informes de los datos existentes en la base de datos. Para que el empresario tenga toda la tranquilidad y tenga el control absoluto de su empresa.</w:t>
      </w: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</w:p>
    <w:p w:rsidR="00D3591B" w:rsidRDefault="00D3591B" w:rsidP="00D3591B">
      <w:pPr>
        <w:jc w:val="both"/>
      </w:pPr>
      <w:r>
        <w:t>Allí se encuentran las tablas de Sesiones que son los usuarios autorizados y registrados que pueden acceder a Data-Mundo, también está la tabla Catalogo que son todas las características de los inmuebles. Además están las tablas de arriendos, contratos, inmuebles,  manejo de contrato las cuales ya fueron explicadas anteriormente.</w:t>
      </w:r>
    </w:p>
    <w:p w:rsidR="003D5F8A" w:rsidRDefault="003D5F8A" w:rsidP="00D3591B">
      <w:pPr>
        <w:jc w:val="both"/>
      </w:pPr>
    </w:p>
    <w:p w:rsidR="003D5F8A" w:rsidRDefault="003D5F8A" w:rsidP="00D3591B">
      <w:pPr>
        <w:jc w:val="both"/>
      </w:pPr>
    </w:p>
    <w:p w:rsidR="004B0E7B" w:rsidRPr="00462D8E" w:rsidRDefault="00462D8E" w:rsidP="00D3591B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62D8E">
        <w:rPr>
          <w:rFonts w:ascii="Times New Roman" w:hAnsi="Times New Roman" w:cs="Times New Roman"/>
          <w:b/>
          <w:sz w:val="24"/>
        </w:rPr>
        <w:lastRenderedPageBreak/>
        <w:t>Cerrar Sesión</w:t>
      </w:r>
    </w:p>
    <w:p w:rsidR="004B0E7B" w:rsidRDefault="004B0E7B" w:rsidP="00D3591B">
      <w:pPr>
        <w:jc w:val="both"/>
      </w:pPr>
      <w:r>
        <w:t xml:space="preserve">Para terminar la ejecución del programa y salir de él, </w:t>
      </w:r>
      <w:r w:rsidR="007013C4">
        <w:t xml:space="preserve">debes dar clic en el botón que </w:t>
      </w:r>
      <w:proofErr w:type="spellStart"/>
      <w:r w:rsidR="007013C4">
        <w:t>esta</w:t>
      </w:r>
      <w:proofErr w:type="spellEnd"/>
      <w:r w:rsidR="007013C4">
        <w:t xml:space="preserve"> en la parte superior derecha.</w:t>
      </w:r>
    </w:p>
    <w:p w:rsidR="007013C4" w:rsidRDefault="007013C4" w:rsidP="00D3591B">
      <w:pPr>
        <w:jc w:val="both"/>
      </w:pPr>
      <w:r>
        <w:rPr>
          <w:noProof/>
          <w:lang w:eastAsia="es-CO"/>
        </w:rPr>
        <w:drawing>
          <wp:inline distT="0" distB="0" distL="0" distR="0" wp14:anchorId="535A7691" wp14:editId="3D7F2931">
            <wp:extent cx="5612130" cy="26200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4" w:rsidRDefault="007013C4" w:rsidP="00D3591B">
      <w:pPr>
        <w:jc w:val="both"/>
      </w:pPr>
    </w:p>
    <w:p w:rsidR="007013C4" w:rsidRDefault="007013C4" w:rsidP="00D3591B">
      <w:pPr>
        <w:jc w:val="both"/>
      </w:pPr>
      <w:r>
        <w:t>Esto te llevara de nuevo a la parte inicial del programa.</w:t>
      </w:r>
    </w:p>
    <w:p w:rsidR="00A91697" w:rsidRDefault="005B32DC" w:rsidP="00D3591B">
      <w:pPr>
        <w:jc w:val="both"/>
      </w:pPr>
      <w:r>
        <w:rPr>
          <w:noProof/>
          <w:lang w:eastAsia="es-CO"/>
        </w:rPr>
        <w:drawing>
          <wp:inline distT="0" distB="0" distL="0" distR="0" wp14:anchorId="70457D60" wp14:editId="38A985DD">
            <wp:extent cx="5612130" cy="25990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D7D82"/>
    <w:multiLevelType w:val="hybridMultilevel"/>
    <w:tmpl w:val="8FC88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E609F"/>
    <w:multiLevelType w:val="hybridMultilevel"/>
    <w:tmpl w:val="F6EC6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7B"/>
    <w:rsid w:val="002444F6"/>
    <w:rsid w:val="003D5F8A"/>
    <w:rsid w:val="00462D8E"/>
    <w:rsid w:val="004B0E7B"/>
    <w:rsid w:val="005076F7"/>
    <w:rsid w:val="005B32DC"/>
    <w:rsid w:val="00670C98"/>
    <w:rsid w:val="007013C4"/>
    <w:rsid w:val="007E0ACC"/>
    <w:rsid w:val="00802BCD"/>
    <w:rsid w:val="0093550A"/>
    <w:rsid w:val="00A91697"/>
    <w:rsid w:val="00B9639A"/>
    <w:rsid w:val="00D3591B"/>
    <w:rsid w:val="00E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7A7C4-D980-48C9-95C4-1B4F225F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0E7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0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2D8E"/>
    <w:pPr>
      <w:ind w:left="720"/>
      <w:contextualSpacing/>
    </w:pPr>
  </w:style>
  <w:style w:type="table" w:styleId="Tabladecuadrcula6concolores-nfasis5">
    <w:name w:val="Grid Table 6 Colorful Accent 5"/>
    <w:basedOn w:val="Tablanormal"/>
    <w:uiPriority w:val="51"/>
    <w:rsid w:val="00462D8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Varela</dc:creator>
  <cp:keywords/>
  <dc:description/>
  <cp:lastModifiedBy>Alfredo Varela</cp:lastModifiedBy>
  <cp:revision>7</cp:revision>
  <dcterms:created xsi:type="dcterms:W3CDTF">2016-09-21T10:38:00Z</dcterms:created>
  <dcterms:modified xsi:type="dcterms:W3CDTF">2016-09-21T12:44:00Z</dcterms:modified>
</cp:coreProperties>
</file>