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42E8" w14:textId="122E4560" w:rsidR="00A30832" w:rsidRPr="00A30832" w:rsidRDefault="00A30832" w:rsidP="00A30832">
      <w:pPr>
        <w:rPr>
          <w:b/>
          <w:bCs/>
        </w:rPr>
      </w:pPr>
      <w:r w:rsidRPr="00A30832">
        <w:rPr>
          <w:b/>
          <w:bCs/>
        </w:rPr>
        <w:t>Exercise for Module: Macro Tutorial: Automating Weekly Loan Report Preparation</w:t>
      </w:r>
    </w:p>
    <w:p w14:paraId="1F56B38C" w14:textId="77777777" w:rsidR="00A30832" w:rsidRPr="00A30832" w:rsidRDefault="00A30832" w:rsidP="00A30832">
      <w:r w:rsidRPr="00A30832">
        <w:t>Step 1: Enabling the Developer Tab</w:t>
      </w:r>
    </w:p>
    <w:p w14:paraId="5C32BF99" w14:textId="77777777" w:rsidR="00A30832" w:rsidRPr="00A30832" w:rsidRDefault="00A30832" w:rsidP="00A30832">
      <w:r w:rsidRPr="00A30832">
        <w:t>Open Excel and go to the File menu.</w:t>
      </w:r>
    </w:p>
    <w:p w14:paraId="21ED4433" w14:textId="77777777" w:rsidR="00A30832" w:rsidRPr="00A30832" w:rsidRDefault="00A30832" w:rsidP="00A30832">
      <w:r w:rsidRPr="00A30832">
        <w:t>Click on Options at the bottom of the sidebar.</w:t>
      </w:r>
    </w:p>
    <w:p w14:paraId="265E166C" w14:textId="77777777" w:rsidR="00A30832" w:rsidRPr="00A30832" w:rsidRDefault="00A30832" w:rsidP="00A30832">
      <w:r w:rsidRPr="00A30832">
        <w:t>In the Excel Options dialog box, select Customize Ribbon on the left pane.</w:t>
      </w:r>
    </w:p>
    <w:p w14:paraId="028EE210" w14:textId="77777777" w:rsidR="00A30832" w:rsidRPr="00A30832" w:rsidRDefault="00A30832" w:rsidP="00A30832">
      <w:r w:rsidRPr="00A30832">
        <w:t>On the right-hand side, check the Developer checkbox under the "Main Tabs" list to add it to your ribbon.</w:t>
      </w:r>
    </w:p>
    <w:p w14:paraId="3E833576" w14:textId="77777777" w:rsidR="00A30832" w:rsidRPr="00A30832" w:rsidRDefault="00A30832" w:rsidP="00A30832">
      <w:r w:rsidRPr="00A30832">
        <w:t>Click OK to close the dialog box and see the Developer tab in the ribbon.</w:t>
      </w:r>
    </w:p>
    <w:p w14:paraId="4AA6CBCE" w14:textId="77777777" w:rsidR="00A30832" w:rsidRPr="00A30832" w:rsidRDefault="00A30832" w:rsidP="00A30832"/>
    <w:p w14:paraId="7BE589CE" w14:textId="77777777" w:rsidR="00A30832" w:rsidRPr="00A30832" w:rsidRDefault="00A30832" w:rsidP="00A30832">
      <w:r w:rsidRPr="00A30832">
        <w:t>Step 2: Recording the Macro</w:t>
      </w:r>
    </w:p>
    <w:p w14:paraId="2FE49A39" w14:textId="77777777" w:rsidR="00A30832" w:rsidRPr="00A30832" w:rsidRDefault="00A30832" w:rsidP="00A30832">
      <w:r w:rsidRPr="00A30832">
        <w:t>Go to the Developer tab.</w:t>
      </w:r>
    </w:p>
    <w:p w14:paraId="6FFD563E" w14:textId="77777777" w:rsidR="00A30832" w:rsidRPr="00A30832" w:rsidRDefault="00A30832" w:rsidP="00A30832">
      <w:r w:rsidRPr="00A30832">
        <w:t>Click on Record Macro.</w:t>
      </w:r>
    </w:p>
    <w:p w14:paraId="64E28B0C" w14:textId="77777777" w:rsidR="00A30832" w:rsidRPr="00A30832" w:rsidRDefault="00A30832" w:rsidP="00A30832">
      <w:r w:rsidRPr="00A30832">
        <w:t>In the Record Macro dialog box:</w:t>
      </w:r>
    </w:p>
    <w:p w14:paraId="61FD3562" w14:textId="77777777" w:rsidR="00A30832" w:rsidRPr="00A30832" w:rsidRDefault="00A30832" w:rsidP="00A30832">
      <w:r w:rsidRPr="00A30832">
        <w:t>Type ‘weekly loan report’ in the Name field.</w:t>
      </w:r>
    </w:p>
    <w:p w14:paraId="49F5CB44" w14:textId="77777777" w:rsidR="00A30832" w:rsidRPr="00A30832" w:rsidRDefault="00A30832" w:rsidP="00A30832">
      <w:r w:rsidRPr="00A30832">
        <w:t>Optionally, add a description such as "Macro used to format the weekly loan report."</w:t>
      </w:r>
    </w:p>
    <w:p w14:paraId="7583C14C" w14:textId="77777777" w:rsidR="00A30832" w:rsidRPr="00A30832" w:rsidRDefault="00A30832" w:rsidP="00A30832">
      <w:r w:rsidRPr="00A30832">
        <w:t>Click OK to start recording.</w:t>
      </w:r>
    </w:p>
    <w:p w14:paraId="5A9B7964" w14:textId="77777777" w:rsidR="00A30832" w:rsidRPr="00A30832" w:rsidRDefault="00A30832" w:rsidP="00A30832"/>
    <w:p w14:paraId="198CEA0A" w14:textId="77777777" w:rsidR="00A30832" w:rsidRPr="00A30832" w:rsidRDefault="00A30832" w:rsidP="00A30832">
      <w:r w:rsidRPr="00A30832">
        <w:t>Step 3: Formatting the Dataset</w:t>
      </w:r>
    </w:p>
    <w:p w14:paraId="4DFB4D03" w14:textId="77777777" w:rsidR="00A30832" w:rsidRPr="00A30832" w:rsidRDefault="00A30832" w:rsidP="00A30832">
      <w:r w:rsidRPr="00A30832">
        <w:t>Change the font of the entire dataset to Arial or Calibri by selecting all data and choosing the desired font from the Home tab.</w:t>
      </w:r>
    </w:p>
    <w:p w14:paraId="3CC63B97" w14:textId="77777777" w:rsidR="00A30832" w:rsidRPr="00A30832" w:rsidRDefault="00A30832" w:rsidP="00A30832"/>
    <w:p w14:paraId="1BE8DEFB" w14:textId="77777777" w:rsidR="00A30832" w:rsidRPr="00A30832" w:rsidRDefault="00A30832" w:rsidP="00A30832">
      <w:r w:rsidRPr="00A30832">
        <w:t>Step 4: Format the table New Column</w:t>
      </w:r>
    </w:p>
    <w:p w14:paraId="4FBF15D4" w14:textId="77777777" w:rsidR="00A30832" w:rsidRPr="00A30832" w:rsidRDefault="00A30832" w:rsidP="00A30832">
      <w:r w:rsidRPr="00A30832">
        <w:t xml:space="preserve">Press Ctrl + A to select all connected data. </w:t>
      </w:r>
    </w:p>
    <w:p w14:paraId="70B54D44" w14:textId="77777777" w:rsidR="00A30832" w:rsidRPr="00A30832" w:rsidRDefault="00A30832" w:rsidP="00A30832">
      <w:r w:rsidRPr="00A30832">
        <w:t>Choose the desired table format by choosing a style from the Format as Table options.</w:t>
      </w:r>
    </w:p>
    <w:p w14:paraId="76620F14" w14:textId="77777777" w:rsidR="00A30832" w:rsidRPr="00A30832" w:rsidRDefault="00A30832" w:rsidP="00A30832"/>
    <w:p w14:paraId="2AE96954" w14:textId="77777777" w:rsidR="00A30832" w:rsidRPr="00A30832" w:rsidRDefault="00A30832" w:rsidP="00A30832">
      <w:r w:rsidRPr="00A30832">
        <w:t>Step 5: Format currency columns:</w:t>
      </w:r>
    </w:p>
    <w:p w14:paraId="577A871E" w14:textId="77777777" w:rsidR="00A30832" w:rsidRPr="00A30832" w:rsidRDefault="00A30832" w:rsidP="00A30832">
      <w:r w:rsidRPr="00A30832">
        <w:t>Select columns such as loan amount, installment, annual income, total payment, and the last payment amount.</w:t>
      </w:r>
    </w:p>
    <w:p w14:paraId="129E6E4E" w14:textId="77777777" w:rsidR="00A30832" w:rsidRPr="00A30832" w:rsidRDefault="00A30832" w:rsidP="00A30832">
      <w:r w:rsidRPr="00A30832">
        <w:t>Apply currency format by selecting the ‘$’ symbol from the Number group on the Home tab.</w:t>
      </w:r>
    </w:p>
    <w:p w14:paraId="62FA6918" w14:textId="77777777" w:rsidR="00A30832" w:rsidRPr="00A30832" w:rsidRDefault="00A30832" w:rsidP="00A30832"/>
    <w:p w14:paraId="3B9EB7DA" w14:textId="77777777" w:rsidR="00A30832" w:rsidRPr="00A30832" w:rsidRDefault="00A30832" w:rsidP="00A30832">
      <w:r w:rsidRPr="00A30832">
        <w:lastRenderedPageBreak/>
        <w:t>Step 6: Modifying Columns</w:t>
      </w:r>
    </w:p>
    <w:p w14:paraId="530002E1" w14:textId="77777777" w:rsidR="00A30832" w:rsidRPr="00A30832" w:rsidRDefault="00A30832" w:rsidP="00A30832">
      <w:r w:rsidRPr="00A30832">
        <w:t>Delete the homeownership column as it is not used:</w:t>
      </w:r>
    </w:p>
    <w:p w14:paraId="427B6607" w14:textId="77777777" w:rsidR="00A30832" w:rsidRPr="00A30832" w:rsidRDefault="00A30832" w:rsidP="00A30832">
      <w:r w:rsidRPr="00A30832">
        <w:t>Right-click on the column header and select Delete.</w:t>
      </w:r>
    </w:p>
    <w:p w14:paraId="1305F0CA" w14:textId="77777777" w:rsidR="00A30832" w:rsidRPr="00A30832" w:rsidRDefault="00A30832" w:rsidP="00A30832"/>
    <w:p w14:paraId="65F32B7B" w14:textId="77777777" w:rsidR="00A30832" w:rsidRPr="00A30832" w:rsidRDefault="00A30832" w:rsidP="00A30832">
      <w:r w:rsidRPr="00A30832">
        <w:t>Step 7: Insert New Column</w:t>
      </w:r>
    </w:p>
    <w:p w14:paraId="3CD7ED11" w14:textId="77777777" w:rsidR="00A30832" w:rsidRPr="00A30832" w:rsidRDefault="00A30832" w:rsidP="00A30832">
      <w:r w:rsidRPr="00A30832">
        <w:t xml:space="preserve">Insert a new column ‘Debt to Income’ ratio in Column C deriving it from  </w:t>
      </w:r>
    </w:p>
    <w:p w14:paraId="42AE87C8" w14:textId="77777777" w:rsidR="00A30832" w:rsidRPr="00A30832" w:rsidRDefault="00A30832" w:rsidP="00A30832">
      <w:r w:rsidRPr="00A30832">
        <w:t>Formula: =F2/(I2/12)</w:t>
      </w:r>
    </w:p>
    <w:p w14:paraId="3C9BDEFF" w14:textId="77777777" w:rsidR="00A30832" w:rsidRPr="00A30832" w:rsidRDefault="00A30832" w:rsidP="00A30832">
      <w:r w:rsidRPr="00A30832">
        <w:t>Change the format to percentage using the Percent Style button in the Number group on the Home tab.</w:t>
      </w:r>
    </w:p>
    <w:p w14:paraId="42C6A039" w14:textId="77777777" w:rsidR="00A30832" w:rsidRPr="00A30832" w:rsidRDefault="00A30832" w:rsidP="00A30832">
      <w:r w:rsidRPr="00A30832">
        <w:t xml:space="preserve">Sort data by the </w:t>
      </w:r>
      <w:proofErr w:type="gramStart"/>
      <w:r w:rsidRPr="00A30832">
        <w:t>Debt to Income</w:t>
      </w:r>
      <w:proofErr w:type="gramEnd"/>
      <w:r w:rsidRPr="00A30832">
        <w:t xml:space="preserve"> ratio:</w:t>
      </w:r>
    </w:p>
    <w:p w14:paraId="58FD7E67" w14:textId="77777777" w:rsidR="00A30832" w:rsidRPr="00A30832" w:rsidRDefault="00A30832" w:rsidP="00A30832">
      <w:r w:rsidRPr="00A30832">
        <w:t>Go to Data -&gt; Sort.</w:t>
      </w:r>
    </w:p>
    <w:p w14:paraId="0FE70B24" w14:textId="77777777" w:rsidR="00A30832" w:rsidRPr="00A30832" w:rsidRDefault="00A30832" w:rsidP="00A30832">
      <w:r w:rsidRPr="00A30832">
        <w:t>Choose Debt to Income and set order to Largest to Smallest.</w:t>
      </w:r>
    </w:p>
    <w:p w14:paraId="2DA30FC3" w14:textId="77777777" w:rsidR="00A30832" w:rsidRPr="00A30832" w:rsidRDefault="00A30832" w:rsidP="00A30832"/>
    <w:p w14:paraId="63A081B5" w14:textId="77777777" w:rsidR="00A30832" w:rsidRPr="00A30832" w:rsidRDefault="00A30832" w:rsidP="00A30832">
      <w:r w:rsidRPr="00A30832">
        <w:t>Step 8: Further Customizations</w:t>
      </w:r>
    </w:p>
    <w:p w14:paraId="1F9CDCBD" w14:textId="77777777" w:rsidR="00A30832" w:rsidRPr="00A30832" w:rsidRDefault="00A30832" w:rsidP="00A30832">
      <w:r w:rsidRPr="00A30832">
        <w:t>Use Find and Replace to update terminology in the loan loss column:</w:t>
      </w:r>
    </w:p>
    <w:p w14:paraId="5FCD0C49" w14:textId="77777777" w:rsidR="00A30832" w:rsidRPr="00A30832" w:rsidRDefault="00A30832" w:rsidP="00A30832">
      <w:r w:rsidRPr="00A30832">
        <w:t>Press CTRL + F, select the Replace tab, type Delinquent in ‘Find what’ and Charged Off in ‘Replace with’, then click Replace All.</w:t>
      </w:r>
    </w:p>
    <w:p w14:paraId="585D2D40" w14:textId="77777777" w:rsidR="00A30832" w:rsidRPr="00A30832" w:rsidRDefault="00A30832" w:rsidP="00A30832">
      <w:r w:rsidRPr="00A30832">
        <w:t>Apply conditional formatting:</w:t>
      </w:r>
    </w:p>
    <w:p w14:paraId="099DDD33" w14:textId="77777777" w:rsidR="00A30832" w:rsidRPr="00A30832" w:rsidRDefault="00A30832" w:rsidP="00A30832">
      <w:r w:rsidRPr="00A30832">
        <w:t>Go to the Home tab, select Conditional Formatting -&gt; Highlight Cell Rules -&gt; Equal to ‘Charged Off’.</w:t>
      </w:r>
    </w:p>
    <w:p w14:paraId="083BA50E" w14:textId="77777777" w:rsidR="00A30832" w:rsidRPr="00A30832" w:rsidRDefault="00A30832" w:rsidP="00A30832"/>
    <w:p w14:paraId="7337AE0C" w14:textId="77777777" w:rsidR="00A30832" w:rsidRPr="00A30832" w:rsidRDefault="00A30832" w:rsidP="00A30832">
      <w:r w:rsidRPr="00A30832">
        <w:t>Step 9 Auto-fit columns to ensure all data is visible:</w:t>
      </w:r>
    </w:p>
    <w:p w14:paraId="3A1D09C1" w14:textId="77777777" w:rsidR="00A30832" w:rsidRPr="00A30832" w:rsidRDefault="00A30832" w:rsidP="00A30832">
      <w:r w:rsidRPr="00A30832">
        <w:t xml:space="preserve">Select all columns and double-click the boundary between two column headers. Or auto fit the columns and rows, by selecting ALT-H-O-A </w:t>
      </w:r>
      <w:proofErr w:type="gramStart"/>
      <w:r w:rsidRPr="00A30832">
        <w:t>and  ALT</w:t>
      </w:r>
      <w:proofErr w:type="gramEnd"/>
      <w:r w:rsidRPr="00A30832">
        <w:t>-H-I</w:t>
      </w:r>
    </w:p>
    <w:p w14:paraId="070C13A6" w14:textId="77777777" w:rsidR="00A30832" w:rsidRPr="00A30832" w:rsidRDefault="00A30832" w:rsidP="00A30832"/>
    <w:p w14:paraId="755A754F" w14:textId="77777777" w:rsidR="00A30832" w:rsidRPr="00A30832" w:rsidRDefault="00A30832" w:rsidP="00A30832">
      <w:r w:rsidRPr="00A30832">
        <w:t>Step 10: Finalizing the Macro</w:t>
      </w:r>
    </w:p>
    <w:p w14:paraId="2A5345C5" w14:textId="77777777" w:rsidR="00A30832" w:rsidRPr="00A30832" w:rsidRDefault="00A30832" w:rsidP="00A30832">
      <w:r w:rsidRPr="00A30832">
        <w:t>Stop recording by clicking ‘Stop Recording’ under the Developer tab.</w:t>
      </w:r>
    </w:p>
    <w:p w14:paraId="57A869F6" w14:textId="77777777" w:rsidR="00A30832" w:rsidRPr="00A30832" w:rsidRDefault="00A30832" w:rsidP="00A30832">
      <w:r w:rsidRPr="00A30832">
        <w:t>To view or edit the macro, click Macros, select ‘weekly loan report’, and click Edit.</w:t>
      </w:r>
    </w:p>
    <w:p w14:paraId="72F5E293" w14:textId="77777777" w:rsidR="00A30832" w:rsidRPr="00A30832" w:rsidRDefault="00A30832" w:rsidP="00A30832">
      <w:r w:rsidRPr="00A30832">
        <w:t>In the VBA editor, add comments to your code by typing an apostrophe (') followed by your comment text.</w:t>
      </w:r>
    </w:p>
    <w:p w14:paraId="5E0203EE" w14:textId="77777777" w:rsidR="00A30832" w:rsidRPr="00A30832" w:rsidRDefault="00A30832" w:rsidP="00A30832">
      <w:r w:rsidRPr="00A30832">
        <w:t>Save your workbook as an Excel Macro-Enabled Workbook (*.</w:t>
      </w:r>
      <w:proofErr w:type="spellStart"/>
      <w:r w:rsidRPr="00A30832">
        <w:t>xlsm</w:t>
      </w:r>
      <w:proofErr w:type="spellEnd"/>
      <w:r w:rsidRPr="00A30832">
        <w:t>).</w:t>
      </w:r>
    </w:p>
    <w:p w14:paraId="0E5DBC46" w14:textId="77777777" w:rsidR="00A30832" w:rsidRPr="00A30832" w:rsidRDefault="00A30832" w:rsidP="00A30832"/>
    <w:p w14:paraId="3D0C71BE" w14:textId="77777777" w:rsidR="00A30832" w:rsidRPr="00A30832" w:rsidRDefault="00A30832" w:rsidP="00A30832">
      <w:r w:rsidRPr="00A30832">
        <w:t>Step 11: Running the Macro on New Data</w:t>
      </w:r>
    </w:p>
    <w:p w14:paraId="2174553A" w14:textId="77777777" w:rsidR="00A30832" w:rsidRPr="00A30832" w:rsidRDefault="00A30832" w:rsidP="00A30832">
      <w:r w:rsidRPr="00A30832">
        <w:t>Open a new worksheet or tab with the new week’s data.</w:t>
      </w:r>
    </w:p>
    <w:p w14:paraId="06F64553" w14:textId="77777777" w:rsidR="00A30832" w:rsidRPr="00A30832" w:rsidRDefault="00A30832" w:rsidP="00A30832">
      <w:r w:rsidRPr="00A30832">
        <w:t>Go to the Developer tab, click Macros.</w:t>
      </w:r>
    </w:p>
    <w:p w14:paraId="30CE3DEC" w14:textId="77777777" w:rsidR="00A30832" w:rsidRPr="00A30832" w:rsidRDefault="00A30832" w:rsidP="00A30832">
      <w:r w:rsidRPr="00A30832">
        <w:t>Select weekly loan report from the list and click Run.</w:t>
      </w:r>
    </w:p>
    <w:p w14:paraId="732A461F" w14:textId="77777777" w:rsidR="00A30832" w:rsidRPr="00A30832" w:rsidRDefault="00A30832" w:rsidP="00A30832"/>
    <w:p w14:paraId="37D106BA" w14:textId="77777777" w:rsidR="00A30832" w:rsidRPr="00A30832" w:rsidRDefault="00A30832" w:rsidP="00A30832"/>
    <w:p w14:paraId="68FBE3F6" w14:textId="77777777" w:rsidR="00A30832" w:rsidRPr="00A30832" w:rsidRDefault="00A30832" w:rsidP="00A30832">
      <w:r w:rsidRPr="00A30832">
        <w:br w:type="page"/>
      </w:r>
    </w:p>
    <w:p w14:paraId="22653EC4" w14:textId="05171EE8" w:rsidR="00A30832" w:rsidRPr="00A30832" w:rsidRDefault="00A30832" w:rsidP="00A30832">
      <w:pPr>
        <w:rPr>
          <w:b/>
          <w:bCs/>
        </w:rPr>
      </w:pPr>
      <w:r w:rsidRPr="00A30832">
        <w:rPr>
          <w:b/>
          <w:bCs/>
        </w:rPr>
        <w:lastRenderedPageBreak/>
        <w:t xml:space="preserve">Exercise </w:t>
      </w:r>
      <w:r w:rsidR="00FE05BD">
        <w:rPr>
          <w:b/>
          <w:bCs/>
        </w:rPr>
        <w:t>for M</w:t>
      </w:r>
      <w:r w:rsidRPr="00A30832">
        <w:rPr>
          <w:b/>
          <w:bCs/>
        </w:rPr>
        <w:t>odule: Data cleaning in Power Query and data analysis with visualization</w:t>
      </w:r>
    </w:p>
    <w:p w14:paraId="2125BC59" w14:textId="77777777" w:rsidR="00A30832" w:rsidRPr="00A30832" w:rsidRDefault="00A30832" w:rsidP="00A30832">
      <w:r w:rsidRPr="00A30832">
        <w:t>Let’s effectively prepare our dataset for deeper analysis and how to extract meaningful insights from it.</w:t>
      </w:r>
    </w:p>
    <w:p w14:paraId="3FB75F53" w14:textId="77777777" w:rsidR="00A30832" w:rsidRPr="00A30832" w:rsidRDefault="00A30832" w:rsidP="00A30832">
      <w:r w:rsidRPr="00A30832">
        <w:t>Part 1: Data Preparation</w:t>
      </w:r>
    </w:p>
    <w:p w14:paraId="78D0C772" w14:textId="77777777" w:rsidR="00A30832" w:rsidRPr="00A30832" w:rsidRDefault="00A30832" w:rsidP="00A30832">
      <w:r w:rsidRPr="00A30832">
        <w:t>Step 1: Load Data</w:t>
      </w:r>
    </w:p>
    <w:p w14:paraId="7C804783" w14:textId="77777777" w:rsidR="00A30832" w:rsidRPr="00A30832" w:rsidRDefault="00A30832" w:rsidP="00A30832">
      <w:r w:rsidRPr="00A30832">
        <w:t>Navigate to the ‘Data’ tab on the Excel ribbon.</w:t>
      </w:r>
    </w:p>
    <w:p w14:paraId="60446A65" w14:textId="77777777" w:rsidR="00A30832" w:rsidRPr="00A30832" w:rsidRDefault="00A30832" w:rsidP="00A30832">
      <w:r w:rsidRPr="00A30832">
        <w:t>Click on ‘Get Data’ to expand the menu options.</w:t>
      </w:r>
    </w:p>
    <w:p w14:paraId="3BB27DA2" w14:textId="77777777" w:rsidR="00A30832" w:rsidRPr="00A30832" w:rsidRDefault="00A30832" w:rsidP="00A30832"/>
    <w:p w14:paraId="498A7AA1" w14:textId="77777777" w:rsidR="00A30832" w:rsidRPr="00A30832" w:rsidRDefault="00A30832" w:rsidP="00A30832">
      <w:r w:rsidRPr="00A30832">
        <w:t>Step 2: Launching Power Query Editor</w:t>
      </w:r>
    </w:p>
    <w:p w14:paraId="608F56F7" w14:textId="77777777" w:rsidR="00A30832" w:rsidRPr="00A30832" w:rsidRDefault="00A30832" w:rsidP="00A30832">
      <w:r w:rsidRPr="00A30832">
        <w:t>From the ‘Get Data’ options, select ‘Launch the Power Query Editor’.</w:t>
      </w:r>
    </w:p>
    <w:p w14:paraId="760831D2" w14:textId="77777777" w:rsidR="00A30832" w:rsidRPr="00A30832" w:rsidRDefault="00A30832" w:rsidP="00A30832">
      <w:r w:rsidRPr="00A30832">
        <w:t>If this option is not directly visible, you may need to select ‘From Other Sources’ and then ‘Blank Query’, which will open the Power Query Editor.</w:t>
      </w:r>
    </w:p>
    <w:p w14:paraId="336C3B4D" w14:textId="77777777" w:rsidR="00A30832" w:rsidRPr="00A30832" w:rsidRDefault="00A30832" w:rsidP="00A30832"/>
    <w:p w14:paraId="5A2BD61B" w14:textId="77777777" w:rsidR="00A30832" w:rsidRPr="00A30832" w:rsidRDefault="00A30832" w:rsidP="00A30832">
      <w:r w:rsidRPr="00A30832">
        <w:t>Step 3: Choosing the Data Source</w:t>
      </w:r>
    </w:p>
    <w:p w14:paraId="5EC1C18B" w14:textId="77777777" w:rsidR="00A30832" w:rsidRPr="00A30832" w:rsidRDefault="00A30832" w:rsidP="00A30832">
      <w:r w:rsidRPr="00A30832">
        <w:t>Within the Power Query Editor, navigate to the ‘Home’ tab.</w:t>
      </w:r>
    </w:p>
    <w:p w14:paraId="4A2AD560" w14:textId="77777777" w:rsidR="00A30832" w:rsidRPr="00A30832" w:rsidRDefault="00A30832" w:rsidP="00A30832">
      <w:r w:rsidRPr="00A30832">
        <w:t>Click on ‘New Source’ to open a list of available data sources.</w:t>
      </w:r>
    </w:p>
    <w:p w14:paraId="6848A295" w14:textId="77777777" w:rsidR="00A30832" w:rsidRPr="00A30832" w:rsidRDefault="00A30832" w:rsidP="00A30832"/>
    <w:p w14:paraId="45921EBF" w14:textId="77777777" w:rsidR="00A30832" w:rsidRPr="00A30832" w:rsidRDefault="00A30832" w:rsidP="00A30832">
      <w:r w:rsidRPr="00A30832">
        <w:t>Step 4: Selecting File Type</w:t>
      </w:r>
    </w:p>
    <w:p w14:paraId="11B25F74" w14:textId="77777777" w:rsidR="00A30832" w:rsidRPr="00A30832" w:rsidRDefault="00A30832" w:rsidP="00A30832">
      <w:r w:rsidRPr="00A30832">
        <w:t>From the list of data sources, choose ‘File’.</w:t>
      </w:r>
    </w:p>
    <w:p w14:paraId="0304A55C" w14:textId="77777777" w:rsidR="00A30832" w:rsidRPr="00A30832" w:rsidRDefault="00A30832" w:rsidP="00A30832">
      <w:r w:rsidRPr="00A30832">
        <w:t>Select the specific type of file you wish to import (e.g., Excel, CSV, XML, JSON, etc.).</w:t>
      </w:r>
    </w:p>
    <w:p w14:paraId="64486115" w14:textId="77777777" w:rsidR="00A30832" w:rsidRPr="00A30832" w:rsidRDefault="00A30832" w:rsidP="00A30832"/>
    <w:p w14:paraId="47C15858" w14:textId="77777777" w:rsidR="00A30832" w:rsidRPr="00A30832" w:rsidRDefault="00A30832" w:rsidP="00A30832">
      <w:r w:rsidRPr="00A30832">
        <w:t>Step 5: Navigating to the Dataset</w:t>
      </w:r>
    </w:p>
    <w:p w14:paraId="5F670028" w14:textId="77777777" w:rsidR="00A30832" w:rsidRPr="00A30832" w:rsidRDefault="00A30832" w:rsidP="00A30832">
      <w:r w:rsidRPr="00A30832">
        <w:t>Once you've selected the file type, a file dialog will appear.</w:t>
      </w:r>
    </w:p>
    <w:p w14:paraId="0D7DF6B8" w14:textId="77777777" w:rsidR="00A30832" w:rsidRPr="00A30832" w:rsidRDefault="00A30832" w:rsidP="00A30832">
      <w:r w:rsidRPr="00A30832">
        <w:t>Navigate through your system’s directories to locate the dataset you want to import.</w:t>
      </w:r>
    </w:p>
    <w:p w14:paraId="346EB1CF" w14:textId="77777777" w:rsidR="00A30832" w:rsidRPr="00A30832" w:rsidRDefault="00A30832" w:rsidP="00A30832">
      <w:r w:rsidRPr="00A30832">
        <w:t>Select the file and click ‘Open’ to import it into the Power Query Editor.</w:t>
      </w:r>
    </w:p>
    <w:p w14:paraId="15A8182F" w14:textId="77777777" w:rsidR="00A30832" w:rsidRPr="00A30832" w:rsidRDefault="00A30832" w:rsidP="00A30832"/>
    <w:p w14:paraId="6CB48F93" w14:textId="77777777" w:rsidR="00A30832" w:rsidRPr="00A30832" w:rsidRDefault="00A30832" w:rsidP="00A30832">
      <w:r w:rsidRPr="00A30832">
        <w:t>Step 6: Editing and Loading the Data</w:t>
      </w:r>
    </w:p>
    <w:p w14:paraId="65F4E5B3" w14:textId="77777777" w:rsidR="00A30832" w:rsidRPr="00A30832" w:rsidRDefault="00A30832" w:rsidP="00A30832">
      <w:r w:rsidRPr="00A30832">
        <w:t>After the dataset is loaded into the Power Query Editor, you can perform any necessary data transformations or cleaning tasks.</w:t>
      </w:r>
    </w:p>
    <w:p w14:paraId="7F1CE20F" w14:textId="77777777" w:rsidR="00A30832" w:rsidRPr="00A30832" w:rsidRDefault="00A30832" w:rsidP="00A30832">
      <w:r w:rsidRPr="00A30832">
        <w:t>Once your data is ready, click ‘Close &amp; Load’ to load your transformed data into an Excel worksheet.</w:t>
      </w:r>
    </w:p>
    <w:p w14:paraId="12195815" w14:textId="77777777" w:rsidR="00A30832" w:rsidRPr="00A30832" w:rsidRDefault="00A30832" w:rsidP="00A30832">
      <w:r w:rsidRPr="00A30832">
        <w:lastRenderedPageBreak/>
        <w:t>Step 7: Removing Duplicates:</w:t>
      </w:r>
    </w:p>
    <w:p w14:paraId="7154D034" w14:textId="77777777" w:rsidR="00A30832" w:rsidRPr="00A30832" w:rsidRDefault="00A30832" w:rsidP="00A30832">
      <w:r w:rsidRPr="00A30832">
        <w:t>Navigate to your dataset.</w:t>
      </w:r>
    </w:p>
    <w:p w14:paraId="5DC44C08" w14:textId="77777777" w:rsidR="00A30832" w:rsidRPr="00A30832" w:rsidRDefault="00A30832" w:rsidP="00A30832">
      <w:r w:rsidRPr="00A30832">
        <w:t>Identify the column '</w:t>
      </w:r>
      <w:proofErr w:type="spellStart"/>
      <w:r w:rsidRPr="00A30832">
        <w:t>orderID</w:t>
      </w:r>
      <w:proofErr w:type="spellEnd"/>
      <w:r w:rsidRPr="00A30832">
        <w:t>'.</w:t>
      </w:r>
    </w:p>
    <w:p w14:paraId="4EA5B389" w14:textId="77777777" w:rsidR="00A30832" w:rsidRPr="00A30832" w:rsidRDefault="00A30832" w:rsidP="00A30832">
      <w:r w:rsidRPr="00A30832">
        <w:t>Right-click on the column header.</w:t>
      </w:r>
    </w:p>
    <w:p w14:paraId="45E56670" w14:textId="77777777" w:rsidR="00A30832" w:rsidRPr="00A30832" w:rsidRDefault="00A30832" w:rsidP="00A30832">
      <w:r w:rsidRPr="00A30832">
        <w:t>Select 'Remove Duplicates'.</w:t>
      </w:r>
    </w:p>
    <w:p w14:paraId="0C979E19" w14:textId="77777777" w:rsidR="00A30832" w:rsidRPr="00A30832" w:rsidRDefault="00A30832" w:rsidP="00A30832">
      <w:r w:rsidRPr="00A30832">
        <w:t>This step ensures we have unique records for analysis.</w:t>
      </w:r>
    </w:p>
    <w:p w14:paraId="2F98DC88" w14:textId="77777777" w:rsidR="00A30832" w:rsidRPr="00A30832" w:rsidRDefault="00A30832" w:rsidP="00A30832"/>
    <w:p w14:paraId="165110C5" w14:textId="77777777" w:rsidR="00A30832" w:rsidRPr="00A30832" w:rsidRDefault="00A30832" w:rsidP="00A30832">
      <w:r w:rsidRPr="00A30832">
        <w:t>Step 8: Correcting Date Formats</w:t>
      </w:r>
    </w:p>
    <w:p w14:paraId="3EFD145B" w14:textId="77777777" w:rsidR="00A30832" w:rsidRPr="00A30832" w:rsidRDefault="00A30832" w:rsidP="00A30832">
      <w:r w:rsidRPr="00A30832">
        <w:t>Identify columns formatted as numbers that should be dates.</w:t>
      </w:r>
    </w:p>
    <w:p w14:paraId="0E02C925" w14:textId="77777777" w:rsidR="00A30832" w:rsidRPr="00A30832" w:rsidRDefault="00A30832" w:rsidP="00A30832">
      <w:r w:rsidRPr="00A30832">
        <w:t>Select the column, then go to the ‘Data Type’ dropdown.</w:t>
      </w:r>
    </w:p>
    <w:p w14:paraId="1BEB3B01" w14:textId="77777777" w:rsidR="00A30832" w:rsidRPr="00A30832" w:rsidRDefault="00A30832" w:rsidP="00A30832">
      <w:r w:rsidRPr="00A30832">
        <w:t>Choose ‘Date’ from the options.</w:t>
      </w:r>
    </w:p>
    <w:p w14:paraId="2A434F6F" w14:textId="77777777" w:rsidR="00A30832" w:rsidRPr="00A30832" w:rsidRDefault="00A30832" w:rsidP="00A30832">
      <w:r w:rsidRPr="00A30832">
        <w:t>This automatically converts number formats to date formats.</w:t>
      </w:r>
    </w:p>
    <w:p w14:paraId="734B2665" w14:textId="77777777" w:rsidR="00A30832" w:rsidRPr="00A30832" w:rsidRDefault="00A30832" w:rsidP="00A30832"/>
    <w:p w14:paraId="250CDF10" w14:textId="77777777" w:rsidR="00A30832" w:rsidRPr="00A30832" w:rsidRDefault="00A30832" w:rsidP="00A30832">
      <w:r w:rsidRPr="00A30832">
        <w:t>Step 9: Merging Columns</w:t>
      </w:r>
    </w:p>
    <w:p w14:paraId="79D631B7" w14:textId="77777777" w:rsidR="00A30832" w:rsidRPr="00A30832" w:rsidRDefault="00A30832" w:rsidP="00A30832">
      <w:r w:rsidRPr="00A30832">
        <w:t>Select the columns for 'First Name' and 'Last Name'.</w:t>
      </w:r>
    </w:p>
    <w:p w14:paraId="293E2F92" w14:textId="77777777" w:rsidR="00A30832" w:rsidRPr="00A30832" w:rsidRDefault="00A30832" w:rsidP="00A30832">
      <w:r w:rsidRPr="00A30832">
        <w:t>Hold the CTRL key to select both columns simultaneously.</w:t>
      </w:r>
    </w:p>
    <w:p w14:paraId="51B3B1B4" w14:textId="77777777" w:rsidR="00A30832" w:rsidRPr="00A30832" w:rsidRDefault="00A30832" w:rsidP="00A30832">
      <w:r w:rsidRPr="00A30832">
        <w:t>Right-click and choose ‘Merge Columns’.</w:t>
      </w:r>
    </w:p>
    <w:p w14:paraId="75B53309" w14:textId="77777777" w:rsidR="00A30832" w:rsidRPr="00A30832" w:rsidRDefault="00A30832" w:rsidP="00A30832">
      <w:r w:rsidRPr="00A30832">
        <w:t xml:space="preserve">Set a separator if </w:t>
      </w:r>
      <w:proofErr w:type="gramStart"/>
      <w:r w:rsidRPr="00A30832">
        <w:t>needed, and</w:t>
      </w:r>
      <w:proofErr w:type="gramEnd"/>
      <w:r w:rsidRPr="00A30832">
        <w:t xml:space="preserve"> rename the new column to ‘Name’.</w:t>
      </w:r>
    </w:p>
    <w:p w14:paraId="4373C8A5" w14:textId="77777777" w:rsidR="00A30832" w:rsidRPr="00A30832" w:rsidRDefault="00A30832" w:rsidP="00A30832">
      <w:r w:rsidRPr="00A30832">
        <w:t>Confirm by clicking ‘OK’ to see the combined names in a new column.</w:t>
      </w:r>
    </w:p>
    <w:p w14:paraId="4BE53CD4" w14:textId="77777777" w:rsidR="00A30832" w:rsidRPr="00A30832" w:rsidRDefault="00A30832" w:rsidP="00A30832"/>
    <w:p w14:paraId="345B7785" w14:textId="77777777" w:rsidR="00A30832" w:rsidRPr="00A30832" w:rsidRDefault="00A30832" w:rsidP="00A30832">
      <w:r w:rsidRPr="00A30832">
        <w:t>Step 10: Converting Decimal to Whole Numbers</w:t>
      </w:r>
    </w:p>
    <w:p w14:paraId="3404EF60" w14:textId="77777777" w:rsidR="00A30832" w:rsidRPr="00A30832" w:rsidRDefault="00A30832" w:rsidP="00A30832">
      <w:r w:rsidRPr="00A30832">
        <w:t>Locate the 'Units' column which is recorded in decimal format.</w:t>
      </w:r>
    </w:p>
    <w:p w14:paraId="3C600958" w14:textId="77777777" w:rsidR="00A30832" w:rsidRPr="00A30832" w:rsidRDefault="00A30832" w:rsidP="00A30832">
      <w:r w:rsidRPr="00A30832">
        <w:t>Select the column, navigate to ‘Transform’ tab.</w:t>
      </w:r>
    </w:p>
    <w:p w14:paraId="4B535C25" w14:textId="77777777" w:rsidR="00A30832" w:rsidRPr="00A30832" w:rsidRDefault="00A30832" w:rsidP="00A30832">
      <w:r w:rsidRPr="00A30832">
        <w:t>Choose ‘Rounding</w:t>
      </w:r>
      <w:proofErr w:type="gramStart"/>
      <w:r w:rsidRPr="00A30832">
        <w:t>’  -</w:t>
      </w:r>
      <w:proofErr w:type="gramEnd"/>
      <w:r w:rsidRPr="00A30832">
        <w:t xml:space="preserve">&gt; “Rounding Up” to convert values to whole numbers. </w:t>
      </w:r>
    </w:p>
    <w:p w14:paraId="5802D5DA" w14:textId="77777777" w:rsidR="00A30832" w:rsidRPr="00A30832" w:rsidRDefault="00A30832" w:rsidP="00A30832"/>
    <w:p w14:paraId="7FD2E0F0" w14:textId="77777777" w:rsidR="00A30832" w:rsidRPr="00A30832" w:rsidRDefault="00A30832" w:rsidP="00A30832">
      <w:r w:rsidRPr="00A30832">
        <w:t>Step 11: Formatting the Salesperson Column</w:t>
      </w:r>
    </w:p>
    <w:p w14:paraId="580C41BC" w14:textId="77777777" w:rsidR="00A30832" w:rsidRPr="00A30832" w:rsidRDefault="00A30832" w:rsidP="00A30832">
      <w:r w:rsidRPr="00A30832">
        <w:t>Go to the ‘Transform’ tab.</w:t>
      </w:r>
    </w:p>
    <w:p w14:paraId="6942AE86" w14:textId="77777777" w:rsidR="00A30832" w:rsidRPr="00A30832" w:rsidRDefault="00A30832" w:rsidP="00A30832">
      <w:r w:rsidRPr="00A30832">
        <w:t>Select ‘Format’, then ‘Capitalize Each Word’ to capitalize the first letters.</w:t>
      </w:r>
    </w:p>
    <w:p w14:paraId="3E2E33BB" w14:textId="77777777" w:rsidR="00A30832" w:rsidRPr="00A30832" w:rsidRDefault="00A30832" w:rsidP="00A30832">
      <w:r w:rsidRPr="00A30832">
        <w:t>To remove extra spaces, return to ‘Format’ and select ‘Trim’.</w:t>
      </w:r>
    </w:p>
    <w:p w14:paraId="0D8359BD" w14:textId="77777777" w:rsidR="00A30832" w:rsidRPr="00A30832" w:rsidRDefault="00A30832" w:rsidP="00A30832"/>
    <w:p w14:paraId="0316621C" w14:textId="77777777" w:rsidR="00A30832" w:rsidRPr="00A30832" w:rsidRDefault="00A30832" w:rsidP="00A30832">
      <w:r w:rsidRPr="00A30832">
        <w:t>Step 12: Applying Changes</w:t>
      </w:r>
    </w:p>
    <w:p w14:paraId="0CBE735D" w14:textId="77777777" w:rsidR="00A30832" w:rsidRPr="00A30832" w:rsidRDefault="00A30832" w:rsidP="00A30832">
      <w:r w:rsidRPr="00A30832">
        <w:t>Return to the Excel main interface by selecting ‘Home’.</w:t>
      </w:r>
    </w:p>
    <w:p w14:paraId="015C6A31" w14:textId="77777777" w:rsidR="00A30832" w:rsidRPr="00A30832" w:rsidRDefault="00A30832" w:rsidP="00A30832">
      <w:r w:rsidRPr="00A30832">
        <w:t>Click ‘Close and Load’.</w:t>
      </w:r>
    </w:p>
    <w:p w14:paraId="51629522" w14:textId="77777777" w:rsidR="00A30832" w:rsidRPr="00A30832" w:rsidRDefault="00A30832" w:rsidP="00A30832">
      <w:r w:rsidRPr="00A30832">
        <w:t>Your changes are applied and visible in a new tab.</w:t>
      </w:r>
    </w:p>
    <w:p w14:paraId="4E0024E7" w14:textId="77777777" w:rsidR="00A30832" w:rsidRPr="00A30832" w:rsidRDefault="00A30832" w:rsidP="00A30832"/>
    <w:p w14:paraId="76949160" w14:textId="77777777" w:rsidR="00A30832" w:rsidRPr="00A30832" w:rsidRDefault="00A30832" w:rsidP="00A30832">
      <w:r w:rsidRPr="00A30832">
        <w:t>Part 2: Data Analysis</w:t>
      </w:r>
    </w:p>
    <w:p w14:paraId="3C99F973" w14:textId="77777777" w:rsidR="00A30832" w:rsidRPr="00A30832" w:rsidRDefault="00A30832" w:rsidP="00A30832"/>
    <w:p w14:paraId="7A038811" w14:textId="77777777" w:rsidR="00A30832" w:rsidRPr="00A30832" w:rsidRDefault="00A30832" w:rsidP="00A30832">
      <w:r w:rsidRPr="00A30832">
        <w:t>Step 13: Editing Queries and Connections</w:t>
      </w:r>
    </w:p>
    <w:p w14:paraId="7487E577" w14:textId="77777777" w:rsidR="00A30832" w:rsidRPr="00A30832" w:rsidRDefault="00A30832" w:rsidP="00A30832">
      <w:r w:rsidRPr="00A30832">
        <w:t>Right-click on ‘Queries and Connections’ if adjustments are needed.</w:t>
      </w:r>
    </w:p>
    <w:p w14:paraId="1C7AF8A6" w14:textId="77777777" w:rsidR="00A30832" w:rsidRPr="00A30832" w:rsidRDefault="00A30832" w:rsidP="00A30832">
      <w:r w:rsidRPr="00A30832">
        <w:t>Select ‘Edit’ to modify any steps.</w:t>
      </w:r>
    </w:p>
    <w:p w14:paraId="34A1B9DE" w14:textId="77777777" w:rsidR="00A30832" w:rsidRPr="00A30832" w:rsidRDefault="00A30832" w:rsidP="00A30832"/>
    <w:p w14:paraId="3B645104" w14:textId="77777777" w:rsidR="00A30832" w:rsidRPr="00A30832" w:rsidRDefault="00A30832" w:rsidP="00A30832">
      <w:r w:rsidRPr="00A30832">
        <w:t>Step 14: Analyzing Revenue</w:t>
      </w:r>
    </w:p>
    <w:p w14:paraId="1284D85A" w14:textId="77777777" w:rsidR="00A30832" w:rsidRPr="00A30832" w:rsidRDefault="00A30832" w:rsidP="00A30832">
      <w:r w:rsidRPr="00A30832">
        <w:t>Use ‘Data Analysis’ tool from the Data ribbon.</w:t>
      </w:r>
    </w:p>
    <w:p w14:paraId="0D6CBCA1" w14:textId="77777777" w:rsidR="00A30832" w:rsidRPr="00A30832" w:rsidRDefault="00A30832" w:rsidP="00A30832">
      <w:r w:rsidRPr="00A30832">
        <w:t>Select ‘Summary Statistics’.</w:t>
      </w:r>
    </w:p>
    <w:p w14:paraId="1F8D2E5A" w14:textId="77777777" w:rsidR="00A30832" w:rsidRPr="00A30832" w:rsidRDefault="00A30832" w:rsidP="00A30832">
      <w:r w:rsidRPr="00A30832">
        <w:t>Set output range and confirm to view descriptive statistics of revenue.</w:t>
      </w:r>
    </w:p>
    <w:p w14:paraId="0637FF93" w14:textId="77777777" w:rsidR="00A30832" w:rsidRPr="00A30832" w:rsidRDefault="00A30832" w:rsidP="00A30832"/>
    <w:p w14:paraId="2D546BD1" w14:textId="77777777" w:rsidR="00A30832" w:rsidRPr="00A30832" w:rsidRDefault="00A30832" w:rsidP="00A30832">
      <w:r w:rsidRPr="00A30832">
        <w:t>Step 15: Revenue by Salesperson</w:t>
      </w:r>
    </w:p>
    <w:p w14:paraId="1AB8FA5C" w14:textId="77777777" w:rsidR="00A30832" w:rsidRPr="00A30832" w:rsidRDefault="00A30832" w:rsidP="00A30832">
      <w:r w:rsidRPr="00A30832">
        <w:t>Insert a Pivot Table.</w:t>
      </w:r>
    </w:p>
    <w:p w14:paraId="45694F33" w14:textId="77777777" w:rsidR="00A30832" w:rsidRPr="00A30832" w:rsidRDefault="00A30832" w:rsidP="00A30832">
      <w:r w:rsidRPr="00A30832">
        <w:t>Drag ‘Salesperson’ to rows and ‘Revenue’ to values.</w:t>
      </w:r>
    </w:p>
    <w:p w14:paraId="74101EB5" w14:textId="77777777" w:rsidR="00A30832" w:rsidRPr="00A30832" w:rsidRDefault="00A30832" w:rsidP="00A30832">
      <w:r w:rsidRPr="00A30832">
        <w:t>This displays revenue aggregated by each salesperson.</w:t>
      </w:r>
    </w:p>
    <w:p w14:paraId="2976F506" w14:textId="77777777" w:rsidR="00A30832" w:rsidRPr="00A30832" w:rsidRDefault="00A30832" w:rsidP="00A30832"/>
    <w:p w14:paraId="53A2B6FA" w14:textId="77777777" w:rsidR="00A30832" w:rsidRPr="00A30832" w:rsidRDefault="00A30832" w:rsidP="00A30832">
      <w:r w:rsidRPr="00A30832">
        <w:t>Step 16: Demographic Analysis</w:t>
      </w:r>
    </w:p>
    <w:p w14:paraId="24527FD2" w14:textId="77777777" w:rsidR="00A30832" w:rsidRPr="00A30832" w:rsidRDefault="00A30832" w:rsidP="00A30832">
      <w:r w:rsidRPr="00A30832">
        <w:t>In a new Pivot Table, drag ‘Gender’ to rows and both ‘Revenue’ and ‘Units’ to values.</w:t>
      </w:r>
    </w:p>
    <w:p w14:paraId="0BFE5D74" w14:textId="77777777" w:rsidR="00A30832" w:rsidRPr="00A30832" w:rsidRDefault="00A30832" w:rsidP="00A30832">
      <w:r w:rsidRPr="00A30832">
        <w:t>Adjust units to display as ‘% of Grand Total’ for better comparison.</w:t>
      </w:r>
    </w:p>
    <w:p w14:paraId="3853ED87" w14:textId="77777777" w:rsidR="00A30832" w:rsidRPr="00A30832" w:rsidRDefault="00A30832" w:rsidP="00A30832"/>
    <w:p w14:paraId="06CC2B57" w14:textId="77777777" w:rsidR="00A30832" w:rsidRPr="00A30832" w:rsidRDefault="00A30832" w:rsidP="00A30832">
      <w:r w:rsidRPr="00A30832">
        <w:t>Step 17: Using Excel’s AI Feature</w:t>
      </w:r>
    </w:p>
    <w:p w14:paraId="61A74D2B" w14:textId="77777777" w:rsidR="00A30832" w:rsidRPr="00A30832" w:rsidRDefault="00A30832" w:rsidP="00A30832">
      <w:r w:rsidRPr="00A30832">
        <w:t>Select ‘Analyze Data’ under ‘Data’.</w:t>
      </w:r>
    </w:p>
    <w:p w14:paraId="6A485D09" w14:textId="77777777" w:rsidR="00A30832" w:rsidRPr="00A30832" w:rsidRDefault="00A30832" w:rsidP="00A30832">
      <w:r w:rsidRPr="00A30832">
        <w:t>Type ‘Revenue by Salesperson’.</w:t>
      </w:r>
    </w:p>
    <w:p w14:paraId="75260A1E" w14:textId="77777777" w:rsidR="00A30832" w:rsidRPr="00A30832" w:rsidRDefault="00A30832" w:rsidP="00A30832">
      <w:r w:rsidRPr="00A30832">
        <w:lastRenderedPageBreak/>
        <w:t>Excel provides a breakdown similar to the Pivot Table.</w:t>
      </w:r>
    </w:p>
    <w:p w14:paraId="4F5F17A9" w14:textId="77777777" w:rsidR="00A30832" w:rsidRPr="00A30832" w:rsidRDefault="00A30832" w:rsidP="00A30832"/>
    <w:p w14:paraId="0E1B847E" w14:textId="77777777" w:rsidR="00A30832" w:rsidRPr="00A30832" w:rsidRDefault="00A30832" w:rsidP="00A30832">
      <w:r w:rsidRPr="00A30832">
        <w:t>Part 3: Visualization Techniques</w:t>
      </w:r>
    </w:p>
    <w:p w14:paraId="50B67DEF" w14:textId="77777777" w:rsidR="00A30832" w:rsidRPr="00A30832" w:rsidRDefault="00A30832" w:rsidP="00A30832"/>
    <w:p w14:paraId="040A2174" w14:textId="77777777" w:rsidR="00A30832" w:rsidRPr="00A30832" w:rsidRDefault="00A30832" w:rsidP="00A30832">
      <w:r w:rsidRPr="00A30832">
        <w:t>Step 18: Conditional Formatting in Pivot Table</w:t>
      </w:r>
    </w:p>
    <w:p w14:paraId="13B21AA3" w14:textId="77777777" w:rsidR="00A30832" w:rsidRPr="00A30832" w:rsidRDefault="00A30832" w:rsidP="00A30832">
      <w:r w:rsidRPr="00A30832">
        <w:t>Use conditional formatting to highlight data points.</w:t>
      </w:r>
    </w:p>
    <w:p w14:paraId="32B49B3C" w14:textId="77777777" w:rsidR="00A30832" w:rsidRPr="00A30832" w:rsidRDefault="00A30832" w:rsidP="00A30832">
      <w:r w:rsidRPr="00A30832">
        <w:t>Add error bars to the Pivot Table.</w:t>
      </w:r>
    </w:p>
    <w:p w14:paraId="55B4133A" w14:textId="77777777" w:rsidR="00A30832" w:rsidRPr="00A30832" w:rsidRDefault="00A30832" w:rsidP="00A30832"/>
    <w:p w14:paraId="78528E61" w14:textId="77777777" w:rsidR="00A30832" w:rsidRPr="00A30832" w:rsidRDefault="00A30832" w:rsidP="00A30832">
      <w:r w:rsidRPr="00A30832">
        <w:t>Step 19: Analyzing Age and Revenue</w:t>
      </w:r>
    </w:p>
    <w:p w14:paraId="122D182D" w14:textId="77777777" w:rsidR="00A30832" w:rsidRPr="00A30832" w:rsidRDefault="00A30832" w:rsidP="00A30832">
      <w:r w:rsidRPr="00A30832">
        <w:t>Select columns for age and revenue.</w:t>
      </w:r>
    </w:p>
    <w:p w14:paraId="6705306A" w14:textId="77777777" w:rsidR="00A30832" w:rsidRPr="00A30832" w:rsidRDefault="00A30832" w:rsidP="00A30832">
      <w:r w:rsidRPr="00A30832">
        <w:t>Insert a scatter plot.</w:t>
      </w:r>
    </w:p>
    <w:p w14:paraId="4D1F49F1" w14:textId="77777777" w:rsidR="00A30832" w:rsidRPr="00A30832" w:rsidRDefault="00A30832" w:rsidP="00A30832">
      <w:r w:rsidRPr="00A30832">
        <w:t>Add a trendline and display the equation to analyze correlation.</w:t>
      </w:r>
    </w:p>
    <w:p w14:paraId="446490EC" w14:textId="77777777" w:rsidR="00A30832" w:rsidRPr="00A30832" w:rsidRDefault="00A30832" w:rsidP="00A30832"/>
    <w:p w14:paraId="61187690" w14:textId="77777777" w:rsidR="00A30832" w:rsidRPr="00A30832" w:rsidRDefault="00A30832" w:rsidP="00A30832">
      <w:r w:rsidRPr="00A30832">
        <w:t>Step 20: Identifying Outliers with Boxplot</w:t>
      </w:r>
    </w:p>
    <w:p w14:paraId="0289616F" w14:textId="77777777" w:rsidR="00A30832" w:rsidRPr="00A30832" w:rsidRDefault="00A30832" w:rsidP="00A30832">
      <w:r w:rsidRPr="00A30832">
        <w:t>Select the revenue column.</w:t>
      </w:r>
    </w:p>
    <w:p w14:paraId="6B6BA11C" w14:textId="77777777" w:rsidR="00A30832" w:rsidRPr="00A30832" w:rsidRDefault="00A30832" w:rsidP="00A30832">
      <w:r w:rsidRPr="00A30832">
        <w:t>Insert a box and whisker plot from the ‘Charts’ section.</w:t>
      </w:r>
    </w:p>
    <w:p w14:paraId="44DA10AA" w14:textId="77777777" w:rsidR="007424AA" w:rsidRDefault="007424AA" w:rsidP="007424AA">
      <w:r>
        <w:t>Analyze the plot to identify outliers and extreme values.</w:t>
      </w:r>
    </w:p>
    <w:p w14:paraId="2FA68BC1" w14:textId="1C069DA2" w:rsidR="004A4A21" w:rsidRDefault="004A4A21" w:rsidP="007424AA"/>
    <w:sectPr w:rsidR="004A4A2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61EEB" w14:textId="77777777" w:rsidR="00A30832" w:rsidRDefault="00A30832" w:rsidP="00A30832">
      <w:pPr>
        <w:spacing w:after="0" w:line="240" w:lineRule="auto"/>
      </w:pPr>
      <w:r>
        <w:separator/>
      </w:r>
    </w:p>
  </w:endnote>
  <w:endnote w:type="continuationSeparator" w:id="0">
    <w:p w14:paraId="01849C02" w14:textId="77777777" w:rsidR="00A30832" w:rsidRDefault="00A30832" w:rsidP="00A3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6935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F6D14" w14:textId="53497B8E" w:rsidR="00A30832" w:rsidRDefault="00A30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80527" w14:textId="77777777" w:rsidR="00A30832" w:rsidRDefault="00A30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820B8" w14:textId="77777777" w:rsidR="00A30832" w:rsidRDefault="00A30832" w:rsidP="00A30832">
      <w:pPr>
        <w:spacing w:after="0" w:line="240" w:lineRule="auto"/>
      </w:pPr>
      <w:r>
        <w:separator/>
      </w:r>
    </w:p>
  </w:footnote>
  <w:footnote w:type="continuationSeparator" w:id="0">
    <w:p w14:paraId="2B2727B4" w14:textId="77777777" w:rsidR="00A30832" w:rsidRDefault="00A30832" w:rsidP="00A3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832"/>
    <w:rsid w:val="004A4A21"/>
    <w:rsid w:val="007424AA"/>
    <w:rsid w:val="008600D1"/>
    <w:rsid w:val="00A30832"/>
    <w:rsid w:val="00F2272E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B85"/>
  <w15:chartTrackingRefBased/>
  <w15:docId w15:val="{9C911C70-2AE8-44B4-8378-1B63A211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832"/>
  </w:style>
  <w:style w:type="paragraph" w:styleId="Footer">
    <w:name w:val="footer"/>
    <w:basedOn w:val="Normal"/>
    <w:link w:val="FooterChar"/>
    <w:uiPriority w:val="99"/>
    <w:unhideWhenUsed/>
    <w:rsid w:val="00A30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3</cp:revision>
  <dcterms:created xsi:type="dcterms:W3CDTF">2024-08-07T03:25:00Z</dcterms:created>
  <dcterms:modified xsi:type="dcterms:W3CDTF">2024-08-07T03:47:00Z</dcterms:modified>
</cp:coreProperties>
</file>