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0CF3C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Tutorial: Using Tableau for IRS Procurement Data Analysis</w:t>
      </w:r>
    </w:p>
    <w:p w14:paraId="03CB3FE3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449AF3DC" w14:textId="059016E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Step 1: Load the Dataset into Tableau</w:t>
      </w:r>
    </w:p>
    <w:p w14:paraId="55697F17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Open Tableau.</w:t>
      </w:r>
    </w:p>
    <w:p w14:paraId="4B3D8B24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Connect to your dataset:</w:t>
      </w:r>
    </w:p>
    <w:p w14:paraId="130FD29A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Go to the "Data" menu and select "Connect to Data".</w:t>
      </w:r>
    </w:p>
    <w:p w14:paraId="610F0E59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Choose "Text File" and select your CSV file containing the toy dataset.</w:t>
      </w:r>
    </w:p>
    <w:p w14:paraId="19A65336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Click "Open".</w:t>
      </w:r>
    </w:p>
    <w:p w14:paraId="747ED4CE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1CD30128" w14:textId="275EA223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Step 2: Understand the Data</w:t>
      </w:r>
    </w:p>
    <w:p w14:paraId="61617DBD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View the data preview to ensure it is loaded correctly.</w:t>
      </w:r>
    </w:p>
    <w:p w14:paraId="7421AED2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 xml:space="preserve">Check that all columns (Supplier, Category, Cost, </w:t>
      </w:r>
      <w:proofErr w:type="spellStart"/>
      <w:r w:rsidRPr="00727C5A">
        <w:rPr>
          <w:rFonts w:ascii="Calibri" w:hAnsi="Calibri" w:cs="Calibri"/>
          <w:sz w:val="24"/>
          <w:szCs w:val="24"/>
        </w:rPr>
        <w:t>DeliveryTime</w:t>
      </w:r>
      <w:proofErr w:type="spellEnd"/>
      <w:r w:rsidRPr="00727C5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27C5A">
        <w:rPr>
          <w:rFonts w:ascii="Calibri" w:hAnsi="Calibri" w:cs="Calibri"/>
          <w:sz w:val="24"/>
          <w:szCs w:val="24"/>
        </w:rPr>
        <w:t>QualityRating</w:t>
      </w:r>
      <w:proofErr w:type="spellEnd"/>
      <w:r w:rsidRPr="00727C5A">
        <w:rPr>
          <w:rFonts w:ascii="Calibri" w:hAnsi="Calibri" w:cs="Calibri"/>
          <w:sz w:val="24"/>
          <w:szCs w:val="24"/>
        </w:rPr>
        <w:t>) are correctly recognized.</w:t>
      </w:r>
    </w:p>
    <w:p w14:paraId="41539DD9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4B3CB576" w14:textId="40B6D69A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Step 3: Create a Dashboard</w:t>
      </w:r>
    </w:p>
    <w:p w14:paraId="6AE30BA2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Cost Analysis by Category:</w:t>
      </w:r>
    </w:p>
    <w:p w14:paraId="3E4772B3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"Category" field to Columns.</w:t>
      </w:r>
    </w:p>
    <w:p w14:paraId="5608099A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"Cost" field to Rows.</w:t>
      </w:r>
    </w:p>
    <w:p w14:paraId="0D654B37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Change the visualization type to "Bar Chart".</w:t>
      </w:r>
    </w:p>
    <w:p w14:paraId="02033089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Sort the bars in descending order by cost.</w:t>
      </w:r>
    </w:p>
    <w:p w14:paraId="5F27E306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4F69AA0C" w14:textId="3FDB67BF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Delivery Time Distribution:</w:t>
      </w:r>
    </w:p>
    <w:p w14:paraId="4DD3FD17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Create a new worksheet.</w:t>
      </w:r>
    </w:p>
    <w:p w14:paraId="58A140E2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</w:t>
      </w:r>
      <w:proofErr w:type="spellStart"/>
      <w:r w:rsidRPr="00727C5A">
        <w:rPr>
          <w:rFonts w:ascii="Calibri" w:hAnsi="Calibri" w:cs="Calibri"/>
          <w:sz w:val="24"/>
          <w:szCs w:val="24"/>
        </w:rPr>
        <w:t>DeliveryTime</w:t>
      </w:r>
      <w:proofErr w:type="spellEnd"/>
      <w:r w:rsidRPr="00727C5A">
        <w:rPr>
          <w:rFonts w:ascii="Calibri" w:hAnsi="Calibri" w:cs="Calibri"/>
          <w:sz w:val="24"/>
          <w:szCs w:val="24"/>
        </w:rPr>
        <w:t>" field to Columns.</w:t>
      </w:r>
    </w:p>
    <w:p w14:paraId="3D42FCA9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"Supplier" field to Rows.</w:t>
      </w:r>
    </w:p>
    <w:p w14:paraId="4DE3C213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Change the visualization to "Circle" to represent delivery times by suppliers.</w:t>
      </w:r>
    </w:p>
    <w:p w14:paraId="35993536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Use "Color" to indicate different suppliers.</w:t>
      </w:r>
    </w:p>
    <w:p w14:paraId="47AF5B0E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519B1815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Quality Rating by Supplier:</w:t>
      </w:r>
    </w:p>
    <w:p w14:paraId="4A68F239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Create another worksheet.</w:t>
      </w:r>
    </w:p>
    <w:p w14:paraId="37215883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"Supplier" field to Columns.</w:t>
      </w:r>
    </w:p>
    <w:p w14:paraId="154D7155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</w:t>
      </w:r>
      <w:proofErr w:type="spellStart"/>
      <w:r w:rsidRPr="00727C5A">
        <w:rPr>
          <w:rFonts w:ascii="Calibri" w:hAnsi="Calibri" w:cs="Calibri"/>
          <w:sz w:val="24"/>
          <w:szCs w:val="24"/>
        </w:rPr>
        <w:t>QualityRating</w:t>
      </w:r>
      <w:proofErr w:type="spellEnd"/>
      <w:r w:rsidRPr="00727C5A">
        <w:rPr>
          <w:rFonts w:ascii="Calibri" w:hAnsi="Calibri" w:cs="Calibri"/>
          <w:sz w:val="24"/>
          <w:szCs w:val="24"/>
        </w:rPr>
        <w:t>" field to Rows.</w:t>
      </w:r>
    </w:p>
    <w:p w14:paraId="57019841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Change the visualization type to "Bar Chart".</w:t>
      </w:r>
    </w:p>
    <w:p w14:paraId="733ACF4D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Color the bars by "</w:t>
      </w:r>
      <w:proofErr w:type="spellStart"/>
      <w:r w:rsidRPr="00727C5A">
        <w:rPr>
          <w:rFonts w:ascii="Calibri" w:hAnsi="Calibri" w:cs="Calibri"/>
          <w:sz w:val="24"/>
          <w:szCs w:val="24"/>
        </w:rPr>
        <w:t>QualityRating</w:t>
      </w:r>
      <w:proofErr w:type="spellEnd"/>
      <w:r w:rsidRPr="00727C5A">
        <w:rPr>
          <w:rFonts w:ascii="Calibri" w:hAnsi="Calibri" w:cs="Calibri"/>
          <w:sz w:val="24"/>
          <w:szCs w:val="24"/>
        </w:rPr>
        <w:t>" for better visual distinction.</w:t>
      </w:r>
    </w:p>
    <w:p w14:paraId="4C7026DF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322FA713" w14:textId="2D4508D2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Combining Views in a Dashboard:</w:t>
      </w:r>
    </w:p>
    <w:p w14:paraId="6E694875" w14:textId="699E8802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Go to the "Dashboard" menu and select "New Dashboard".</w:t>
      </w:r>
    </w:p>
    <w:p w14:paraId="580DA9A9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and drop the created worksheets (Cost Analysis, Delivery Time Distribution, Quality Rating) onto the dashboard area.</w:t>
      </w:r>
    </w:p>
    <w:p w14:paraId="1F32ADA9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Adjust the layout for clarity and ease of interpretation.</w:t>
      </w:r>
    </w:p>
    <w:p w14:paraId="0484F22B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763CEA22" w14:textId="183D58D0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Step 4: Adding Filters and Interactivity</w:t>
      </w:r>
    </w:p>
    <w:p w14:paraId="02F7A110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Add filters to the dashboard:</w:t>
      </w:r>
    </w:p>
    <w:p w14:paraId="70EA9E9A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Drag the "Category" field to the Filters shelf.</w:t>
      </w:r>
    </w:p>
    <w:p w14:paraId="73D37833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Apply the filter to all sheets to allow users to filter data by category.</w:t>
      </w:r>
    </w:p>
    <w:p w14:paraId="12B72FD8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Add interactivity:</w:t>
      </w:r>
    </w:p>
    <w:p w14:paraId="18B339ED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Use the "Actions" menu to create interactivity between worksheets.</w:t>
      </w:r>
    </w:p>
    <w:p w14:paraId="2EC20560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Set up actions like "Filter" or "Highlight" to enhance user experience.</w:t>
      </w:r>
    </w:p>
    <w:p w14:paraId="06EB8226" w14:textId="77777777" w:rsidR="00727C5A" w:rsidRDefault="00727C5A" w:rsidP="00727C5A">
      <w:pPr>
        <w:rPr>
          <w:rFonts w:ascii="Calibri" w:hAnsi="Calibri" w:cs="Calibri"/>
          <w:sz w:val="24"/>
          <w:szCs w:val="24"/>
        </w:rPr>
      </w:pPr>
    </w:p>
    <w:p w14:paraId="64550A44" w14:textId="7B4AFD7C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Step 5: Publish and Share</w:t>
      </w:r>
    </w:p>
    <w:p w14:paraId="659E6596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Save your workbook.</w:t>
      </w:r>
    </w:p>
    <w:p w14:paraId="08AC0EDA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Publish the dashboard to Tableau Server or Tableau Public for sharing:</w:t>
      </w:r>
    </w:p>
    <w:p w14:paraId="4BC26F20" w14:textId="77777777" w:rsidR="00727C5A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Go to the "Server" menu and select "Publish Workbook".</w:t>
      </w:r>
    </w:p>
    <w:p w14:paraId="7C52F951" w14:textId="7D2E05B9" w:rsidR="004A4A21" w:rsidRPr="00727C5A" w:rsidRDefault="00727C5A" w:rsidP="00727C5A">
      <w:pPr>
        <w:rPr>
          <w:rFonts w:ascii="Calibri" w:hAnsi="Calibri" w:cs="Calibri"/>
          <w:sz w:val="24"/>
          <w:szCs w:val="24"/>
        </w:rPr>
      </w:pPr>
      <w:r w:rsidRPr="00727C5A">
        <w:rPr>
          <w:rFonts w:ascii="Calibri" w:hAnsi="Calibri" w:cs="Calibri"/>
          <w:sz w:val="24"/>
          <w:szCs w:val="24"/>
        </w:rPr>
        <w:t>Follow the prompts to complete the publishing process.</w:t>
      </w:r>
    </w:p>
    <w:sectPr w:rsidR="004A4A21" w:rsidRPr="0072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C5A"/>
    <w:rsid w:val="004A4A21"/>
    <w:rsid w:val="00727C5A"/>
    <w:rsid w:val="00ED003E"/>
    <w:rsid w:val="00F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1DD0"/>
  <w15:chartTrackingRefBased/>
  <w15:docId w15:val="{14674703-9E37-4DD6-9C33-2E85BF2C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1</cp:revision>
  <dcterms:created xsi:type="dcterms:W3CDTF">2024-08-07T16:39:00Z</dcterms:created>
  <dcterms:modified xsi:type="dcterms:W3CDTF">2024-08-07T16:41:00Z</dcterms:modified>
</cp:coreProperties>
</file>