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CF67" w14:textId="14F7F9CC" w:rsidR="00615AC2" w:rsidRPr="00615AC2" w:rsidRDefault="00615AC2" w:rsidP="00615AC2">
      <w:pPr>
        <w:rPr>
          <w:b/>
          <w:bCs/>
        </w:rPr>
      </w:pPr>
      <w:r w:rsidRPr="00615AC2">
        <w:rPr>
          <w:b/>
          <w:bCs/>
        </w:rPr>
        <w:t xml:space="preserve">Excel Shortcuts Challenge </w:t>
      </w:r>
    </w:p>
    <w:p w14:paraId="66BC9143" w14:textId="796B5B77" w:rsidR="00615AC2" w:rsidRPr="00615AC2" w:rsidRDefault="00615AC2" w:rsidP="00615AC2">
      <w:r w:rsidRPr="00615AC2">
        <w:t>Welcome to the Excel Shortcuts Challenge! This activity is designed to help you become more efficient with Excel by mastering keyboard shortcuts. Working without a mouse can dramatically increase your productivity when analyzing and managing data.</w:t>
      </w:r>
    </w:p>
    <w:p w14:paraId="6B1D991E" w14:textId="77777777" w:rsidR="00615AC2" w:rsidRPr="00615AC2" w:rsidRDefault="00615AC2" w:rsidP="00615AC2">
      <w:pPr>
        <w:rPr>
          <w:b/>
          <w:bCs/>
        </w:rPr>
      </w:pPr>
      <w:r w:rsidRPr="00615AC2">
        <w:rPr>
          <w:b/>
          <w:bCs/>
        </w:rPr>
        <w:t>Challenge Instructions</w:t>
      </w:r>
    </w:p>
    <w:p w14:paraId="698815AC" w14:textId="4CE54E44" w:rsidR="00615AC2" w:rsidRPr="00615AC2" w:rsidRDefault="00615AC2" w:rsidP="00615AC2">
      <w:pPr>
        <w:numPr>
          <w:ilvl w:val="0"/>
          <w:numId w:val="1"/>
        </w:numPr>
      </w:pPr>
      <w:r w:rsidRPr="00615AC2">
        <w:t xml:space="preserve">You will receive an Excel workbook with </w:t>
      </w:r>
      <w:r>
        <w:t>5</w:t>
      </w:r>
      <w:r w:rsidRPr="00615AC2">
        <w:t xml:space="preserve"> sheets: Sales Data, Customer Information, Product Database</w:t>
      </w:r>
      <w:r>
        <w:t xml:space="preserve">, </w:t>
      </w:r>
      <w:r w:rsidRPr="00615AC2">
        <w:t>a blank sheet for a pivot table, and a Final Report template.</w:t>
      </w:r>
    </w:p>
    <w:p w14:paraId="24B45867" w14:textId="77777777" w:rsidR="00615AC2" w:rsidRPr="00615AC2" w:rsidRDefault="00615AC2" w:rsidP="00615AC2">
      <w:pPr>
        <w:numPr>
          <w:ilvl w:val="0"/>
          <w:numId w:val="1"/>
        </w:numPr>
      </w:pPr>
      <w:r w:rsidRPr="00615AC2">
        <w:t>Your challenge is to complete the 20 tasks listed below using ONLY keyboard shortcuts - no mouse allowed! This is a keyboard-only challenge.</w:t>
      </w:r>
    </w:p>
    <w:p w14:paraId="35B036FE" w14:textId="77777777" w:rsidR="00615AC2" w:rsidRPr="00615AC2" w:rsidRDefault="00615AC2" w:rsidP="00615AC2">
      <w:pPr>
        <w:numPr>
          <w:ilvl w:val="0"/>
          <w:numId w:val="1"/>
        </w:numPr>
      </w:pPr>
      <w:r w:rsidRPr="00615AC2">
        <w:t>You have 10 minutes to complete as many tasks as possible.</w:t>
      </w:r>
    </w:p>
    <w:p w14:paraId="443A845E" w14:textId="3CC4EFF1" w:rsidR="00615AC2" w:rsidRPr="00615AC2" w:rsidRDefault="00615AC2" w:rsidP="00615AC2">
      <w:pPr>
        <w:numPr>
          <w:ilvl w:val="0"/>
          <w:numId w:val="1"/>
        </w:numPr>
      </w:pPr>
      <w:r w:rsidRPr="00615AC2">
        <w:t xml:space="preserve">The person who completes </w:t>
      </w:r>
      <w:r w:rsidRPr="00615AC2">
        <w:t>most</w:t>
      </w:r>
      <w:r w:rsidRPr="00615AC2">
        <w:t xml:space="preserve"> tasks correctly using only keyboard shortcuts wins.</w:t>
      </w:r>
    </w:p>
    <w:p w14:paraId="13F4D8AD" w14:textId="77777777" w:rsidR="00615AC2" w:rsidRPr="00615AC2" w:rsidRDefault="00615AC2" w:rsidP="00615AC2">
      <w:pPr>
        <w:rPr>
          <w:b/>
          <w:bCs/>
        </w:rPr>
      </w:pPr>
      <w:r w:rsidRPr="00615AC2">
        <w:rPr>
          <w:b/>
          <w:bCs/>
        </w:rPr>
        <w:t>The 20 Tasks</w:t>
      </w:r>
    </w:p>
    <w:p w14:paraId="3329261C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Navigate to Cell K15 on Sheet 1</w:t>
      </w:r>
    </w:p>
    <w:p w14:paraId="5F9708EC" w14:textId="737BF6C3" w:rsidR="00615AC2" w:rsidRPr="00615AC2" w:rsidRDefault="00615AC2" w:rsidP="00F04D4A">
      <w:pPr>
        <w:numPr>
          <w:ilvl w:val="0"/>
          <w:numId w:val="2"/>
        </w:numPr>
      </w:pPr>
      <w:r w:rsidRPr="00615AC2">
        <w:t>Select the entire dataset on Sheet 1 (A1)</w:t>
      </w:r>
    </w:p>
    <w:p w14:paraId="403E3288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Format the headers (row 1) as bold</w:t>
      </w:r>
    </w:p>
    <w:p w14:paraId="2D255B5B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Insert a filter for the dataset</w:t>
      </w:r>
    </w:p>
    <w:p w14:paraId="0D2E84A2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Sort the data by "Sales Amount" in descending order</w:t>
      </w:r>
    </w:p>
    <w:p w14:paraId="4CA2F4C5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Copy rows with sales over $5,000 to Sheet 5</w:t>
      </w:r>
    </w:p>
    <w:p w14:paraId="22951311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Create a SUM formula in cell L2 to total all sales</w:t>
      </w:r>
    </w:p>
    <w:p w14:paraId="4C09436C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 xml:space="preserve">Convert this formula </w:t>
      </w:r>
      <w:proofErr w:type="gramStart"/>
      <w:r w:rsidRPr="00615AC2">
        <w:t>to</w:t>
      </w:r>
      <w:proofErr w:type="gramEnd"/>
      <w:r w:rsidRPr="00615AC2">
        <w:t xml:space="preserve"> an absolute reference</w:t>
      </w:r>
    </w:p>
    <w:p w14:paraId="1A6C74AE" w14:textId="77777777" w:rsidR="00615AC2" w:rsidRDefault="00615AC2" w:rsidP="00615AC2">
      <w:pPr>
        <w:numPr>
          <w:ilvl w:val="0"/>
          <w:numId w:val="2"/>
        </w:numPr>
      </w:pPr>
      <w:r w:rsidRPr="00615AC2">
        <w:t>Copy this formula down to match all rows</w:t>
      </w:r>
    </w:p>
    <w:p w14:paraId="77B95F28" w14:textId="77777777" w:rsidR="00615AC2" w:rsidRPr="00615AC2" w:rsidRDefault="00615AC2" w:rsidP="00615AC2">
      <w:pPr>
        <w:ind w:left="720"/>
      </w:pPr>
    </w:p>
    <w:p w14:paraId="4DC50702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Navigate to Sheet 2</w:t>
      </w:r>
    </w:p>
    <w:p w14:paraId="1AAAC2BA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Apply conditional formatting to highlight duplicate customer entries</w:t>
      </w:r>
    </w:p>
    <w:p w14:paraId="23FD1BBC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Delete any blank rows</w:t>
      </w:r>
    </w:p>
    <w:p w14:paraId="401DBDAF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Create a new column with a VLOOKUP to match customer IDs with sales data</w:t>
      </w:r>
    </w:p>
    <w:p w14:paraId="5002B9DD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lastRenderedPageBreak/>
        <w:t>Navigate to Sheet 3</w:t>
      </w:r>
    </w:p>
    <w:p w14:paraId="13A14494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Group rows 5-15 to create an expandable/collapsible section</w:t>
      </w:r>
    </w:p>
    <w:p w14:paraId="2CD0ADD2" w14:textId="154FE239" w:rsidR="00615AC2" w:rsidRPr="00615AC2" w:rsidRDefault="00615AC2" w:rsidP="00615AC2">
      <w:pPr>
        <w:numPr>
          <w:ilvl w:val="0"/>
          <w:numId w:val="2"/>
        </w:numPr>
      </w:pPr>
      <w:r w:rsidRPr="00615AC2">
        <w:t xml:space="preserve">Create a </w:t>
      </w:r>
      <w:r w:rsidRPr="00615AC2">
        <w:t>pivoted</w:t>
      </w:r>
      <w:r w:rsidRPr="00615AC2">
        <w:t xml:space="preserve"> table on Sheet 4 using the data from Sheet 1</w:t>
      </w:r>
    </w:p>
    <w:p w14:paraId="5CA912C6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Save the workbook with a new name</w:t>
      </w:r>
    </w:p>
    <w:p w14:paraId="5D422CB1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Create a chart from selected data</w:t>
      </w:r>
    </w:p>
    <w:p w14:paraId="4EB95851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Use Find &amp; Replace to change "Region A" to "North America" throughout the workbook</w:t>
      </w:r>
    </w:p>
    <w:p w14:paraId="377E0959" w14:textId="77777777" w:rsidR="00615AC2" w:rsidRPr="00615AC2" w:rsidRDefault="00615AC2" w:rsidP="00615AC2">
      <w:pPr>
        <w:numPr>
          <w:ilvl w:val="0"/>
          <w:numId w:val="2"/>
        </w:numPr>
      </w:pPr>
      <w:r w:rsidRPr="00615AC2">
        <w:t>Split the "Customer Name" column into First Name and Last Name using text to columns</w:t>
      </w:r>
    </w:p>
    <w:p w14:paraId="0EC52CBE" w14:textId="77777777" w:rsidR="00615AC2" w:rsidRDefault="00615AC2"/>
    <w:sectPr w:rsidR="006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02D0"/>
    <w:multiLevelType w:val="multilevel"/>
    <w:tmpl w:val="33FC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D4CEB"/>
    <w:multiLevelType w:val="multilevel"/>
    <w:tmpl w:val="4BD8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642741">
    <w:abstractNumId w:val="1"/>
  </w:num>
  <w:num w:numId="2" w16cid:durableId="56402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C2"/>
    <w:rsid w:val="00615AC2"/>
    <w:rsid w:val="009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24F6"/>
  <w15:chartTrackingRefBased/>
  <w15:docId w15:val="{C0BBE88D-0307-4969-AF8E-B47B334E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1</cp:revision>
  <dcterms:created xsi:type="dcterms:W3CDTF">2025-04-09T03:15:00Z</dcterms:created>
  <dcterms:modified xsi:type="dcterms:W3CDTF">2025-04-09T03:33:00Z</dcterms:modified>
</cp:coreProperties>
</file>