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37D9" w14:textId="41795443" w:rsidR="00FC57B5" w:rsidRPr="00FC57B5" w:rsidRDefault="00FC57B5" w:rsidP="00FC57B5">
      <w:r w:rsidRPr="00FC57B5">
        <w:rPr>
          <w:b/>
          <w:bCs/>
        </w:rPr>
        <w:t>Government Transformation in Action</w:t>
      </w:r>
      <w:r>
        <w:rPr>
          <w:b/>
          <w:bCs/>
        </w:rPr>
        <w:t xml:space="preserve">: </w:t>
      </w:r>
      <w:r w:rsidRPr="00FC57B5">
        <w:rPr>
          <w:b/>
          <w:bCs/>
        </w:rPr>
        <w:t>Interactive Case Study Analysis</w:t>
      </w:r>
    </w:p>
    <w:p w14:paraId="10374EBC" w14:textId="77777777" w:rsidR="00FC57B5" w:rsidRPr="00FC57B5" w:rsidRDefault="00FC57B5" w:rsidP="00FC57B5">
      <w:r w:rsidRPr="00FC57B5">
        <w:rPr>
          <w:b/>
          <w:bCs/>
        </w:rPr>
        <w:t>Breakout Room Activity:</w:t>
      </w:r>
      <w:r w:rsidRPr="00FC57B5">
        <w:t xml:space="preserve"> "Transformation Stories"</w:t>
      </w:r>
    </w:p>
    <w:p w14:paraId="34D4400A" w14:textId="77777777" w:rsidR="00FC57B5" w:rsidRPr="00FC57B5" w:rsidRDefault="00FC57B5" w:rsidP="00FC57B5">
      <w:pPr>
        <w:numPr>
          <w:ilvl w:val="0"/>
          <w:numId w:val="1"/>
        </w:numPr>
      </w:pPr>
      <w:r w:rsidRPr="00FC57B5">
        <w:t>Teams analyze real government AI implementations</w:t>
      </w:r>
    </w:p>
    <w:p w14:paraId="4DA98CE2" w14:textId="77777777" w:rsidR="00FC57B5" w:rsidRDefault="00FC57B5" w:rsidP="00FC57B5">
      <w:pPr>
        <w:numPr>
          <w:ilvl w:val="0"/>
          <w:numId w:val="1"/>
        </w:numPr>
      </w:pPr>
      <w:r w:rsidRPr="00FC57B5">
        <w:t>Each team gets a different case study</w:t>
      </w:r>
    </w:p>
    <w:p w14:paraId="23CBDEBD" w14:textId="77777777" w:rsidR="00FC57B5" w:rsidRPr="00FC57B5" w:rsidRDefault="00FC57B5" w:rsidP="00FC57B5">
      <w:r w:rsidRPr="00FC57B5">
        <w:rPr>
          <w:b/>
          <w:bCs/>
        </w:rPr>
        <w:t>Analysis Framework Template:</w:t>
      </w:r>
    </w:p>
    <w:p w14:paraId="5F2CB0A1" w14:textId="77777777" w:rsidR="00FC57B5" w:rsidRPr="00FC57B5" w:rsidRDefault="00FC57B5" w:rsidP="00FC57B5">
      <w:pPr>
        <w:numPr>
          <w:ilvl w:val="0"/>
          <w:numId w:val="5"/>
        </w:numPr>
      </w:pPr>
      <w:r w:rsidRPr="00FC57B5">
        <w:t>What made this implementation successful?</w:t>
      </w:r>
    </w:p>
    <w:p w14:paraId="508104A0" w14:textId="77777777" w:rsidR="00FC57B5" w:rsidRPr="00FC57B5" w:rsidRDefault="00FC57B5" w:rsidP="00FC57B5">
      <w:pPr>
        <w:numPr>
          <w:ilvl w:val="0"/>
          <w:numId w:val="5"/>
        </w:numPr>
      </w:pPr>
      <w:r w:rsidRPr="00FC57B5">
        <w:t>What challenges did they overcome?</w:t>
      </w:r>
    </w:p>
    <w:p w14:paraId="009B5CCC" w14:textId="77777777" w:rsidR="00FC57B5" w:rsidRPr="00FC57B5" w:rsidRDefault="00FC57B5" w:rsidP="00FC57B5">
      <w:pPr>
        <w:numPr>
          <w:ilvl w:val="0"/>
          <w:numId w:val="5"/>
        </w:numPr>
      </w:pPr>
      <w:r w:rsidRPr="00FC57B5">
        <w:t>How did this change the workers' roles?</w:t>
      </w:r>
    </w:p>
    <w:p w14:paraId="6343BC73" w14:textId="77777777" w:rsidR="00FC57B5" w:rsidRPr="00FC57B5" w:rsidRDefault="00FC57B5" w:rsidP="00FC57B5">
      <w:pPr>
        <w:numPr>
          <w:ilvl w:val="0"/>
          <w:numId w:val="5"/>
        </w:numPr>
      </w:pPr>
      <w:r w:rsidRPr="00FC57B5">
        <w:t>What could go wrong with this approach?</w:t>
      </w:r>
    </w:p>
    <w:p w14:paraId="38A1666A" w14:textId="77777777" w:rsidR="00FC57B5" w:rsidRPr="00FC57B5" w:rsidRDefault="00FC57B5" w:rsidP="00FC57B5">
      <w:pPr>
        <w:numPr>
          <w:ilvl w:val="0"/>
          <w:numId w:val="5"/>
        </w:numPr>
      </w:pPr>
      <w:r w:rsidRPr="00FC57B5">
        <w:t>How could this apply to acquisition processes?</w:t>
      </w:r>
    </w:p>
    <w:p w14:paraId="065DE440" w14:textId="77777777" w:rsidR="00FC57B5" w:rsidRPr="00FC57B5" w:rsidRDefault="00FC57B5" w:rsidP="00FC57B5">
      <w:r w:rsidRPr="00FC57B5">
        <w:rPr>
          <w:b/>
          <w:bCs/>
        </w:rPr>
        <w:t>Case Study 1: Department of Veterans Affairs</w:t>
      </w:r>
    </w:p>
    <w:p w14:paraId="4CB2F327" w14:textId="77777777" w:rsidR="00FC57B5" w:rsidRPr="00FC57B5" w:rsidRDefault="00FC57B5" w:rsidP="00FC57B5">
      <w:pPr>
        <w:numPr>
          <w:ilvl w:val="0"/>
          <w:numId w:val="2"/>
        </w:numPr>
      </w:pPr>
      <w:r w:rsidRPr="00FC57B5">
        <w:t>Background: 24 million veterans, overwhelmed call centers</w:t>
      </w:r>
    </w:p>
    <w:p w14:paraId="08270BD1" w14:textId="77777777" w:rsidR="00FC57B5" w:rsidRPr="00FC57B5" w:rsidRDefault="00FC57B5" w:rsidP="00FC57B5">
      <w:pPr>
        <w:numPr>
          <w:ilvl w:val="0"/>
          <w:numId w:val="2"/>
        </w:numPr>
      </w:pPr>
      <w:r w:rsidRPr="00FC57B5">
        <w:t>Challenge Details: 45-minute average wait times, 80% routine questions</w:t>
      </w:r>
    </w:p>
    <w:p w14:paraId="5CFD12F0" w14:textId="77777777" w:rsidR="00FC57B5" w:rsidRPr="00FC57B5" w:rsidRDefault="00FC57B5" w:rsidP="00FC57B5">
      <w:pPr>
        <w:numPr>
          <w:ilvl w:val="0"/>
          <w:numId w:val="2"/>
        </w:numPr>
      </w:pPr>
      <w:r w:rsidRPr="00FC57B5">
        <w:t>AI Solution: Natural language chatbot with knowledge base integration</w:t>
      </w:r>
    </w:p>
    <w:p w14:paraId="73CC5BFF" w14:textId="77777777" w:rsidR="00FC57B5" w:rsidRPr="00FC57B5" w:rsidRDefault="00FC57B5" w:rsidP="00FC57B5">
      <w:pPr>
        <w:numPr>
          <w:ilvl w:val="0"/>
          <w:numId w:val="2"/>
        </w:numPr>
      </w:pPr>
      <w:r w:rsidRPr="00FC57B5">
        <w:t>Implementation: 6-month pilot, gradual rollout, human backup</w:t>
      </w:r>
    </w:p>
    <w:p w14:paraId="01F24B8A" w14:textId="77777777" w:rsidR="00FC57B5" w:rsidRPr="00FC57B5" w:rsidRDefault="00FC57B5" w:rsidP="00FC57B5">
      <w:pPr>
        <w:numPr>
          <w:ilvl w:val="0"/>
          <w:numId w:val="2"/>
        </w:numPr>
      </w:pPr>
      <w:r w:rsidRPr="00FC57B5">
        <w:t>Results: 90% routine inquiry automation, 3-minute average</w:t>
      </w:r>
    </w:p>
    <w:p w14:paraId="47489106" w14:textId="77777777" w:rsidR="00FC57B5" w:rsidRPr="00FC57B5" w:rsidRDefault="00FC57B5" w:rsidP="00FC57B5">
      <w:pPr>
        <w:numPr>
          <w:ilvl w:val="0"/>
          <w:numId w:val="2"/>
        </w:numPr>
      </w:pPr>
      <w:r w:rsidRPr="00FC57B5">
        <w:t xml:space="preserve">Cost Impact: $50M annual savings </w:t>
      </w:r>
      <w:proofErr w:type="gramStart"/>
      <w:r w:rsidRPr="00FC57B5">
        <w:t>in</w:t>
      </w:r>
      <w:proofErr w:type="gramEnd"/>
      <w:r w:rsidRPr="00FC57B5">
        <w:t xml:space="preserve"> call center operations</w:t>
      </w:r>
    </w:p>
    <w:p w14:paraId="73A08B50" w14:textId="77777777" w:rsidR="00FC57B5" w:rsidRPr="00FC57B5" w:rsidRDefault="00FC57B5" w:rsidP="00FC57B5">
      <w:pPr>
        <w:numPr>
          <w:ilvl w:val="0"/>
          <w:numId w:val="2"/>
        </w:numPr>
      </w:pPr>
      <w:r w:rsidRPr="00FC57B5">
        <w:rPr>
          <w:b/>
          <w:bCs/>
        </w:rPr>
        <w:t>Discussion Questions:</w:t>
      </w:r>
      <w:r w:rsidRPr="00FC57B5">
        <w:t xml:space="preserve"> What made this successful? What could go wrong?</w:t>
      </w:r>
    </w:p>
    <w:p w14:paraId="710D779E" w14:textId="77777777" w:rsidR="00FC57B5" w:rsidRPr="00FC57B5" w:rsidRDefault="00FC57B5" w:rsidP="00FC57B5">
      <w:r w:rsidRPr="00FC57B5">
        <w:rPr>
          <w:b/>
          <w:bCs/>
        </w:rPr>
        <w:t>Case Study 2: General Services Administration (GSA)</w:t>
      </w:r>
    </w:p>
    <w:p w14:paraId="2601EA23" w14:textId="77777777" w:rsidR="00FC57B5" w:rsidRPr="00FC57B5" w:rsidRDefault="00FC57B5" w:rsidP="00FC57B5">
      <w:pPr>
        <w:numPr>
          <w:ilvl w:val="0"/>
          <w:numId w:val="3"/>
        </w:numPr>
      </w:pPr>
      <w:r w:rsidRPr="00FC57B5">
        <w:t>Background: Thousands of vendor proposals, manual review bottleneck</w:t>
      </w:r>
    </w:p>
    <w:p w14:paraId="32800FB1" w14:textId="77777777" w:rsidR="00FC57B5" w:rsidRPr="00FC57B5" w:rsidRDefault="00FC57B5" w:rsidP="00FC57B5">
      <w:pPr>
        <w:numPr>
          <w:ilvl w:val="0"/>
          <w:numId w:val="3"/>
        </w:numPr>
      </w:pPr>
      <w:r w:rsidRPr="00FC57B5">
        <w:t>Challenge Details: 6-week review cycles, inconsistent evaluation</w:t>
      </w:r>
    </w:p>
    <w:p w14:paraId="75E6BE02" w14:textId="77777777" w:rsidR="00FC57B5" w:rsidRPr="00FC57B5" w:rsidRDefault="00FC57B5" w:rsidP="00FC57B5">
      <w:pPr>
        <w:numPr>
          <w:ilvl w:val="0"/>
          <w:numId w:val="3"/>
        </w:numPr>
      </w:pPr>
      <w:r w:rsidRPr="00FC57B5">
        <w:t>AI Solution: ML-powered compliance checking and capability matching</w:t>
      </w:r>
    </w:p>
    <w:p w14:paraId="30144239" w14:textId="066FE869" w:rsidR="00FC57B5" w:rsidRPr="00FC57B5" w:rsidRDefault="00FC57B5" w:rsidP="00FC57B5">
      <w:pPr>
        <w:numPr>
          <w:ilvl w:val="0"/>
          <w:numId w:val="3"/>
        </w:numPr>
      </w:pPr>
      <w:r w:rsidRPr="00FC57B5">
        <w:t>Implementation: Pilot with 100 proposals, iterative improvement</w:t>
      </w:r>
    </w:p>
    <w:p w14:paraId="143D42FA" w14:textId="77777777" w:rsidR="00FC57B5" w:rsidRPr="00FC57B5" w:rsidRDefault="00FC57B5" w:rsidP="00FC57B5">
      <w:pPr>
        <w:numPr>
          <w:ilvl w:val="0"/>
          <w:numId w:val="3"/>
        </w:numPr>
      </w:pPr>
      <w:r w:rsidRPr="00FC57B5">
        <w:t>Results: 60% faster initial review, more thorough analysis</w:t>
      </w:r>
    </w:p>
    <w:p w14:paraId="0D3F2220" w14:textId="77777777" w:rsidR="00FC57B5" w:rsidRPr="00FC57B5" w:rsidRDefault="00FC57B5" w:rsidP="00FC57B5">
      <w:pPr>
        <w:numPr>
          <w:ilvl w:val="0"/>
          <w:numId w:val="3"/>
        </w:numPr>
      </w:pPr>
      <w:r w:rsidRPr="00FC57B5">
        <w:t xml:space="preserve">Cost Impact: $20M </w:t>
      </w:r>
      <w:proofErr w:type="gramStart"/>
      <w:r w:rsidRPr="00FC57B5">
        <w:t>in</w:t>
      </w:r>
      <w:proofErr w:type="gramEnd"/>
      <w:r w:rsidRPr="00FC57B5">
        <w:t xml:space="preserve"> improved vendor selection outcomes</w:t>
      </w:r>
    </w:p>
    <w:p w14:paraId="3A74AF6E" w14:textId="77777777" w:rsidR="00FC57B5" w:rsidRPr="00FC57B5" w:rsidRDefault="00FC57B5" w:rsidP="00FC57B5">
      <w:pPr>
        <w:numPr>
          <w:ilvl w:val="0"/>
          <w:numId w:val="3"/>
        </w:numPr>
      </w:pPr>
      <w:r w:rsidRPr="00FC57B5">
        <w:rPr>
          <w:b/>
          <w:bCs/>
        </w:rPr>
        <w:t>Discussion Questions:</w:t>
      </w:r>
      <w:r w:rsidRPr="00FC57B5">
        <w:t xml:space="preserve"> How might this change the procurement officer's role?</w:t>
      </w:r>
    </w:p>
    <w:p w14:paraId="297AE355" w14:textId="77777777" w:rsidR="00FC57B5" w:rsidRPr="00FC57B5" w:rsidRDefault="00FC57B5" w:rsidP="00FC57B5">
      <w:r w:rsidRPr="00FC57B5">
        <w:rPr>
          <w:b/>
          <w:bCs/>
        </w:rPr>
        <w:lastRenderedPageBreak/>
        <w:t>Case Study 3: Internal Revenue Service</w:t>
      </w:r>
    </w:p>
    <w:p w14:paraId="24C47984" w14:textId="77777777" w:rsidR="00FC57B5" w:rsidRPr="00FC57B5" w:rsidRDefault="00FC57B5" w:rsidP="00FC57B5">
      <w:pPr>
        <w:numPr>
          <w:ilvl w:val="0"/>
          <w:numId w:val="4"/>
        </w:numPr>
      </w:pPr>
      <w:r w:rsidRPr="00FC57B5">
        <w:t>Background: Millions of tax returns, sophisticated fraud schemes</w:t>
      </w:r>
    </w:p>
    <w:p w14:paraId="20768B55" w14:textId="77777777" w:rsidR="00FC57B5" w:rsidRPr="00FC57B5" w:rsidRDefault="00FC57B5" w:rsidP="00FC57B5">
      <w:pPr>
        <w:numPr>
          <w:ilvl w:val="0"/>
          <w:numId w:val="4"/>
        </w:numPr>
      </w:pPr>
      <w:r w:rsidRPr="00FC57B5">
        <w:t>Challenge Details: Manual auditing catches &lt;5% of fraud cases</w:t>
      </w:r>
    </w:p>
    <w:p w14:paraId="7ECBEF34" w14:textId="77777777" w:rsidR="00FC57B5" w:rsidRPr="00FC57B5" w:rsidRDefault="00FC57B5" w:rsidP="00FC57B5">
      <w:pPr>
        <w:numPr>
          <w:ilvl w:val="0"/>
          <w:numId w:val="4"/>
        </w:numPr>
      </w:pPr>
      <w:r w:rsidRPr="00FC57B5">
        <w:t>AI Solution: Pattern recognition across multiple data sources</w:t>
      </w:r>
    </w:p>
    <w:p w14:paraId="70A487FD" w14:textId="77777777" w:rsidR="00FC57B5" w:rsidRPr="00FC57B5" w:rsidRDefault="00FC57B5" w:rsidP="00FC57B5">
      <w:pPr>
        <w:numPr>
          <w:ilvl w:val="0"/>
          <w:numId w:val="4"/>
        </w:numPr>
      </w:pPr>
      <w:r w:rsidRPr="00FC57B5">
        <w:t>Implementation: Phased rollout with extensive testing</w:t>
      </w:r>
    </w:p>
    <w:p w14:paraId="7301D68A" w14:textId="77777777" w:rsidR="00FC57B5" w:rsidRPr="00FC57B5" w:rsidRDefault="00FC57B5" w:rsidP="00FC57B5">
      <w:pPr>
        <w:numPr>
          <w:ilvl w:val="0"/>
          <w:numId w:val="4"/>
        </w:numPr>
      </w:pPr>
      <w:r w:rsidRPr="00FC57B5">
        <w:t>Results: $6.7B additional revenue identified</w:t>
      </w:r>
    </w:p>
    <w:p w14:paraId="2890600C" w14:textId="77777777" w:rsidR="00FC57B5" w:rsidRPr="00FC57B5" w:rsidRDefault="00FC57B5" w:rsidP="00FC57B5">
      <w:pPr>
        <w:numPr>
          <w:ilvl w:val="0"/>
          <w:numId w:val="4"/>
        </w:numPr>
      </w:pPr>
      <w:r w:rsidRPr="00FC57B5">
        <w:t>Cost Impact: 15:1 ROI on AI investment</w:t>
      </w:r>
    </w:p>
    <w:p w14:paraId="45996F20" w14:textId="77777777" w:rsidR="00FC57B5" w:rsidRPr="00FC57B5" w:rsidRDefault="00FC57B5" w:rsidP="00FC57B5">
      <w:pPr>
        <w:numPr>
          <w:ilvl w:val="0"/>
          <w:numId w:val="4"/>
        </w:numPr>
      </w:pPr>
      <w:r w:rsidRPr="00FC57B5">
        <w:rPr>
          <w:b/>
          <w:bCs/>
        </w:rPr>
        <w:t>Discussion Questions:</w:t>
      </w:r>
      <w:r w:rsidRPr="00FC57B5">
        <w:t xml:space="preserve"> What ethical considerations arise?</w:t>
      </w:r>
    </w:p>
    <w:p w14:paraId="7F0E5352" w14:textId="77777777" w:rsidR="00FC57B5" w:rsidRDefault="00FC57B5"/>
    <w:sectPr w:rsidR="00FC57B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6A464" w14:textId="77777777" w:rsidR="00074DD5" w:rsidRDefault="00074DD5" w:rsidP="00FC57B5">
      <w:pPr>
        <w:spacing w:after="0" w:line="240" w:lineRule="auto"/>
      </w:pPr>
      <w:r>
        <w:separator/>
      </w:r>
    </w:p>
  </w:endnote>
  <w:endnote w:type="continuationSeparator" w:id="0">
    <w:p w14:paraId="00269183" w14:textId="77777777" w:rsidR="00074DD5" w:rsidRDefault="00074DD5" w:rsidP="00FC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200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1D849" w14:textId="380ACDD8" w:rsidR="00FC57B5" w:rsidRDefault="00FC57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9B5721" w14:textId="77777777" w:rsidR="00FC57B5" w:rsidRDefault="00FC5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D987B" w14:textId="77777777" w:rsidR="00074DD5" w:rsidRDefault="00074DD5" w:rsidP="00FC57B5">
      <w:pPr>
        <w:spacing w:after="0" w:line="240" w:lineRule="auto"/>
      </w:pPr>
      <w:r>
        <w:separator/>
      </w:r>
    </w:p>
  </w:footnote>
  <w:footnote w:type="continuationSeparator" w:id="0">
    <w:p w14:paraId="4FB8FFA4" w14:textId="77777777" w:rsidR="00074DD5" w:rsidRDefault="00074DD5" w:rsidP="00FC5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22B8"/>
    <w:multiLevelType w:val="multilevel"/>
    <w:tmpl w:val="430E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F5CE5"/>
    <w:multiLevelType w:val="hybridMultilevel"/>
    <w:tmpl w:val="006EFBD4"/>
    <w:lvl w:ilvl="0" w:tplc="A4586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48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E0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82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D61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65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60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8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6D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417E93"/>
    <w:multiLevelType w:val="multilevel"/>
    <w:tmpl w:val="5DA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41D3D"/>
    <w:multiLevelType w:val="multilevel"/>
    <w:tmpl w:val="E41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41715"/>
    <w:multiLevelType w:val="multilevel"/>
    <w:tmpl w:val="5CB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719591">
    <w:abstractNumId w:val="0"/>
  </w:num>
  <w:num w:numId="2" w16cid:durableId="613370575">
    <w:abstractNumId w:val="4"/>
  </w:num>
  <w:num w:numId="3" w16cid:durableId="786660330">
    <w:abstractNumId w:val="3"/>
  </w:num>
  <w:num w:numId="4" w16cid:durableId="797577011">
    <w:abstractNumId w:val="2"/>
  </w:num>
  <w:num w:numId="5" w16cid:durableId="53716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B5"/>
    <w:rsid w:val="00074DD5"/>
    <w:rsid w:val="002708A0"/>
    <w:rsid w:val="00FC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B8C2"/>
  <w15:chartTrackingRefBased/>
  <w15:docId w15:val="{C12CC8C6-F52B-4849-A27A-FE2F1C08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7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B5"/>
  </w:style>
  <w:style w:type="paragraph" w:styleId="Footer">
    <w:name w:val="footer"/>
    <w:basedOn w:val="Normal"/>
    <w:link w:val="FooterChar"/>
    <w:uiPriority w:val="99"/>
    <w:unhideWhenUsed/>
    <w:rsid w:val="00FC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1533</Characters>
  <Application>Microsoft Office Word</Application>
  <DocSecurity>0</DocSecurity>
  <Lines>139</Lines>
  <Paragraphs>103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1</cp:revision>
  <dcterms:created xsi:type="dcterms:W3CDTF">2025-06-10T12:56:00Z</dcterms:created>
  <dcterms:modified xsi:type="dcterms:W3CDTF">2025-06-10T13:02:00Z</dcterms:modified>
</cp:coreProperties>
</file>