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C82F3" w14:textId="630FECDD" w:rsidR="00126F67" w:rsidRPr="00126F67" w:rsidRDefault="00126F67" w:rsidP="00126F67">
      <w:pPr>
        <w:rPr>
          <w:b/>
          <w:bCs/>
        </w:rPr>
      </w:pPr>
      <w:r>
        <w:rPr>
          <w:b/>
          <w:bCs/>
        </w:rPr>
        <w:t xml:space="preserve">Activity: </w:t>
      </w:r>
      <w:r w:rsidRPr="00126F67">
        <w:rPr>
          <w:b/>
          <w:bCs/>
        </w:rPr>
        <w:t>Identifying AI Opportunities</w:t>
      </w:r>
      <w:r>
        <w:rPr>
          <w:b/>
          <w:bCs/>
        </w:rPr>
        <w:t xml:space="preserve">: </w:t>
      </w:r>
      <w:r w:rsidRPr="00126F67">
        <w:rPr>
          <w:b/>
          <w:bCs/>
        </w:rPr>
        <w:t>A Week in My Work Life" Personal Workflow Mapping</w:t>
      </w:r>
    </w:p>
    <w:p w14:paraId="7050D4E8" w14:textId="77777777" w:rsidR="00126F67" w:rsidRDefault="00126F67" w:rsidP="00126F67">
      <w:r w:rsidRPr="00126F67">
        <w:rPr>
          <w:b/>
          <w:bCs/>
        </w:rPr>
        <w:t>Goal:</w:t>
      </w:r>
      <w:r w:rsidRPr="00126F67">
        <w:t xml:space="preserve"> Create detailed personal workflow maps for AI opportunity identification </w:t>
      </w:r>
    </w:p>
    <w:p w14:paraId="45D87CD8" w14:textId="47E9D302" w:rsidR="00126F67" w:rsidRPr="00126F67" w:rsidRDefault="00126F67" w:rsidP="00126F67">
      <w:r w:rsidRPr="00126F67">
        <w:rPr>
          <w:b/>
          <w:bCs/>
        </w:rPr>
        <w:t>Format:</w:t>
      </w:r>
      <w:r w:rsidRPr="00126F67">
        <w:t xml:space="preserve"> Individual structured reflection with guided template</w:t>
      </w:r>
    </w:p>
    <w:p w14:paraId="25AAB65E" w14:textId="74FECD86" w:rsidR="00126F67" w:rsidRPr="00126F67" w:rsidRDefault="00126F67" w:rsidP="00126F67">
      <w:r w:rsidRPr="00126F67">
        <w:rPr>
          <w:b/>
          <w:bCs/>
        </w:rPr>
        <w:t>Digital Workflow Mapping Template:</w:t>
      </w:r>
    </w:p>
    <w:p w14:paraId="2122FFD4" w14:textId="77777777" w:rsidR="00126F67" w:rsidRPr="00126F67" w:rsidRDefault="00126F67" w:rsidP="00126F67">
      <w:r w:rsidRPr="00126F67">
        <w:t>DAILY TASKS ANALYSIS</w:t>
      </w:r>
    </w:p>
    <w:p w14:paraId="56BD2D06" w14:textId="77777777" w:rsidR="00126F67" w:rsidRPr="00126F67" w:rsidRDefault="00126F67" w:rsidP="00126F67">
      <w:r w:rsidRPr="00126F67">
        <w:t>Monday through Friday - List all major tasks</w:t>
      </w:r>
    </w:p>
    <w:p w14:paraId="52F9F338" w14:textId="77777777" w:rsidR="00126F67" w:rsidRPr="00126F67" w:rsidRDefault="00126F67" w:rsidP="00126F67">
      <w:r w:rsidRPr="00126F67">
        <w:t>For each task, include:</w:t>
      </w:r>
    </w:p>
    <w:p w14:paraId="59F48482" w14:textId="77777777" w:rsidR="00126F67" w:rsidRPr="00126F67" w:rsidRDefault="00126F67" w:rsidP="00126F67">
      <w:r w:rsidRPr="00126F67">
        <w:t>- Task name and description</w:t>
      </w:r>
    </w:p>
    <w:p w14:paraId="148C4EEA" w14:textId="77777777" w:rsidR="00126F67" w:rsidRPr="00126F67" w:rsidRDefault="00126F67" w:rsidP="00126F67">
      <w:r w:rsidRPr="00126F67">
        <w:t>- Time spent (estimate hours/week)</w:t>
      </w:r>
    </w:p>
    <w:p w14:paraId="65BC18C2" w14:textId="77777777" w:rsidR="00126F67" w:rsidRPr="00126F67" w:rsidRDefault="00126F67" w:rsidP="00126F67">
      <w:r w:rsidRPr="00126F67">
        <w:t>- Complexity rating (High/Medium/Low)</w:t>
      </w:r>
    </w:p>
    <w:p w14:paraId="7C0EBBB1" w14:textId="77777777" w:rsidR="00126F67" w:rsidRPr="00126F67" w:rsidRDefault="00126F67" w:rsidP="00126F67">
      <w:r w:rsidRPr="00126F67">
        <w:t>- Information sources needed</w:t>
      </w:r>
    </w:p>
    <w:p w14:paraId="5C4360BF" w14:textId="77777777" w:rsidR="00126F67" w:rsidRPr="00126F67" w:rsidRDefault="00126F67" w:rsidP="00126F67">
      <w:r w:rsidRPr="00126F67">
        <w:t>- Decision points involved</w:t>
      </w:r>
    </w:p>
    <w:p w14:paraId="1FE36B83" w14:textId="77777777" w:rsidR="00126F67" w:rsidRPr="00126F67" w:rsidRDefault="00126F67" w:rsidP="00126F67">
      <w:r w:rsidRPr="00126F67">
        <w:t>- Pain points or inefficiencies</w:t>
      </w:r>
    </w:p>
    <w:p w14:paraId="72A0382F" w14:textId="77777777" w:rsidR="00126F67" w:rsidRPr="00126F67" w:rsidRDefault="00126F67" w:rsidP="00126F67">
      <w:r w:rsidRPr="00126F67">
        <w:t>- Stakeholders involved</w:t>
      </w:r>
    </w:p>
    <w:p w14:paraId="07985ABD" w14:textId="77777777" w:rsidR="00126F67" w:rsidRPr="00126F67" w:rsidRDefault="00126F67" w:rsidP="00126F67">
      <w:r w:rsidRPr="00126F67">
        <w:t>- Frequency (daily/weekly/monthly)</w:t>
      </w:r>
    </w:p>
    <w:p w14:paraId="7ADDBB48" w14:textId="77777777" w:rsidR="00126F67" w:rsidRPr="00126F67" w:rsidRDefault="00126F67" w:rsidP="00126F67"/>
    <w:p w14:paraId="2766A2F5" w14:textId="77777777" w:rsidR="00126F67" w:rsidRPr="00126F67" w:rsidRDefault="00126F67" w:rsidP="00126F67">
      <w:r w:rsidRPr="00126F67">
        <w:t>SAMPLE ENTRIES:</w:t>
      </w:r>
    </w:p>
    <w:p w14:paraId="278656C4" w14:textId="77777777" w:rsidR="00126F67" w:rsidRPr="00126F67" w:rsidRDefault="00126F67" w:rsidP="00126F67">
      <w:r w:rsidRPr="00126F67">
        <w:t>Task: "Review vendor proposals"</w:t>
      </w:r>
    </w:p>
    <w:p w14:paraId="67BB54CC" w14:textId="77777777" w:rsidR="00126F67" w:rsidRPr="00126F67" w:rsidRDefault="00126F67" w:rsidP="00126F67">
      <w:r w:rsidRPr="00126F67">
        <w:t>Time: 8 hours/week</w:t>
      </w:r>
    </w:p>
    <w:p w14:paraId="18B10DC6" w14:textId="77777777" w:rsidR="00126F67" w:rsidRPr="00126F67" w:rsidRDefault="00126F67" w:rsidP="00126F67">
      <w:r w:rsidRPr="00126F67">
        <w:t>Complexity: High</w:t>
      </w:r>
    </w:p>
    <w:p w14:paraId="5B6A1B7A" w14:textId="77777777" w:rsidR="00126F67" w:rsidRPr="00126F67" w:rsidRDefault="00126F67" w:rsidP="00126F67">
      <w:r w:rsidRPr="00126F67">
        <w:t>Info sources: Proposals, past performance data, market research</w:t>
      </w:r>
    </w:p>
    <w:p w14:paraId="10ACFA27" w14:textId="77777777" w:rsidR="00126F67" w:rsidRPr="00126F67" w:rsidRDefault="00126F67" w:rsidP="00126F67">
      <w:r w:rsidRPr="00126F67">
        <w:t>Decisions: Compliance check, scoring, recommendations</w:t>
      </w:r>
    </w:p>
    <w:p w14:paraId="5705740C" w14:textId="77777777" w:rsidR="00126F67" w:rsidRPr="00126F67" w:rsidRDefault="00126F67" w:rsidP="00126F67">
      <w:r w:rsidRPr="00126F67">
        <w:t>Pain points: Inconsistent formats, missing information</w:t>
      </w:r>
    </w:p>
    <w:p w14:paraId="0741CDF3" w14:textId="77777777" w:rsidR="00126F67" w:rsidRPr="00126F67" w:rsidRDefault="00126F67" w:rsidP="00126F67">
      <w:r w:rsidRPr="00126F67">
        <w:t>Stakeholders: Evaluation team, contracting officer</w:t>
      </w:r>
    </w:p>
    <w:p w14:paraId="028691BD" w14:textId="77777777" w:rsidR="00126F67" w:rsidRPr="00126F67" w:rsidRDefault="00126F67" w:rsidP="00126F67">
      <w:r w:rsidRPr="00126F67">
        <w:t>Frequency: Weekly during acquisition season</w:t>
      </w:r>
    </w:p>
    <w:p w14:paraId="7F91A472" w14:textId="77777777" w:rsidR="00126F67" w:rsidRPr="00126F67" w:rsidRDefault="00126F67" w:rsidP="00126F67">
      <w:pPr>
        <w:rPr>
          <w:b/>
          <w:bCs/>
        </w:rPr>
      </w:pPr>
      <w:r w:rsidRPr="00126F67">
        <w:rPr>
          <w:b/>
          <w:bCs/>
        </w:rPr>
        <w:lastRenderedPageBreak/>
        <w:t>Detailed Directions:</w:t>
      </w:r>
    </w:p>
    <w:p w14:paraId="115EB0BD" w14:textId="26143B4E" w:rsidR="00126F67" w:rsidRPr="00126F67" w:rsidRDefault="00126F67" w:rsidP="00126F67">
      <w:r w:rsidRPr="00126F67">
        <w:rPr>
          <w:b/>
          <w:bCs/>
        </w:rPr>
        <w:t xml:space="preserve">Individual Mapping </w:t>
      </w:r>
    </w:p>
    <w:p w14:paraId="78AF0EDC" w14:textId="0DF8F6D2" w:rsidR="00126F67" w:rsidRPr="00126F67" w:rsidRDefault="00126F67" w:rsidP="00126F67">
      <w:pPr>
        <w:numPr>
          <w:ilvl w:val="0"/>
          <w:numId w:val="2"/>
        </w:numPr>
      </w:pPr>
      <w:r w:rsidRPr="00126F67">
        <w:rPr>
          <w:b/>
          <w:bCs/>
        </w:rPr>
        <w:t>Week Overview</w:t>
      </w:r>
      <w:r w:rsidRPr="00126F67">
        <w:t xml:space="preserve"> </w:t>
      </w:r>
    </w:p>
    <w:p w14:paraId="6EDA03B5" w14:textId="77777777" w:rsidR="00126F67" w:rsidRPr="00126F67" w:rsidRDefault="00126F67" w:rsidP="00126F67">
      <w:pPr>
        <w:numPr>
          <w:ilvl w:val="1"/>
          <w:numId w:val="2"/>
        </w:numPr>
      </w:pPr>
      <w:r w:rsidRPr="00126F67">
        <w:t>"Think about last week - what did you actually spend time on?"</w:t>
      </w:r>
    </w:p>
    <w:p w14:paraId="3CCD2546" w14:textId="77777777" w:rsidR="00126F67" w:rsidRPr="00126F67" w:rsidRDefault="00126F67" w:rsidP="00126F67">
      <w:pPr>
        <w:numPr>
          <w:ilvl w:val="1"/>
          <w:numId w:val="2"/>
        </w:numPr>
      </w:pPr>
      <w:r w:rsidRPr="00126F67">
        <w:t>Start with big blocks of time, then fill in details</w:t>
      </w:r>
    </w:p>
    <w:p w14:paraId="251BC546" w14:textId="77777777" w:rsidR="00126F67" w:rsidRPr="00126F67" w:rsidRDefault="00126F67" w:rsidP="00126F67">
      <w:pPr>
        <w:numPr>
          <w:ilvl w:val="1"/>
          <w:numId w:val="2"/>
        </w:numPr>
      </w:pPr>
      <w:r w:rsidRPr="00126F67">
        <w:t>Don't overthink - capture realistic workweek</w:t>
      </w:r>
    </w:p>
    <w:p w14:paraId="356BD5EA" w14:textId="2321826D" w:rsidR="00126F67" w:rsidRPr="00126F67" w:rsidRDefault="00126F67" w:rsidP="00126F67">
      <w:pPr>
        <w:numPr>
          <w:ilvl w:val="0"/>
          <w:numId w:val="2"/>
        </w:numPr>
      </w:pPr>
      <w:r w:rsidRPr="00126F67">
        <w:rPr>
          <w:b/>
          <w:bCs/>
        </w:rPr>
        <w:t>Detailed Analysis</w:t>
      </w:r>
      <w:r w:rsidRPr="00126F67">
        <w:t xml:space="preserve"> </w:t>
      </w:r>
    </w:p>
    <w:p w14:paraId="04FA306D" w14:textId="77777777" w:rsidR="00126F67" w:rsidRPr="00126F67" w:rsidRDefault="00126F67" w:rsidP="00126F67">
      <w:pPr>
        <w:numPr>
          <w:ilvl w:val="1"/>
          <w:numId w:val="2"/>
        </w:numPr>
      </w:pPr>
      <w:r w:rsidRPr="00126F67">
        <w:t>Use template to analyze 5-7 major tasks</w:t>
      </w:r>
    </w:p>
    <w:p w14:paraId="0D2084D7" w14:textId="77777777" w:rsidR="00126F67" w:rsidRPr="00126F67" w:rsidRDefault="00126F67" w:rsidP="00126F67">
      <w:pPr>
        <w:numPr>
          <w:ilvl w:val="1"/>
          <w:numId w:val="2"/>
        </w:numPr>
      </w:pPr>
      <w:r w:rsidRPr="00126F67">
        <w:t>Focus on time-consuming or frustrating activities</w:t>
      </w:r>
    </w:p>
    <w:p w14:paraId="3394EB45" w14:textId="77777777" w:rsidR="00126F67" w:rsidRPr="00126F67" w:rsidRDefault="00126F67" w:rsidP="00126F67">
      <w:pPr>
        <w:numPr>
          <w:ilvl w:val="1"/>
          <w:numId w:val="2"/>
        </w:numPr>
      </w:pPr>
      <w:r w:rsidRPr="00126F67">
        <w:t>Note where you gather information or make decisions</w:t>
      </w:r>
    </w:p>
    <w:p w14:paraId="731294A0" w14:textId="5795428C" w:rsidR="00126F67" w:rsidRPr="00126F67" w:rsidRDefault="00126F67" w:rsidP="00126F67">
      <w:pPr>
        <w:numPr>
          <w:ilvl w:val="0"/>
          <w:numId w:val="2"/>
        </w:numPr>
      </w:pPr>
      <w:r w:rsidRPr="00126F67">
        <w:rPr>
          <w:b/>
          <w:bCs/>
        </w:rPr>
        <w:t>Pain Point Identification</w:t>
      </w:r>
      <w:r w:rsidRPr="00126F67">
        <w:t xml:space="preserve"> </w:t>
      </w:r>
    </w:p>
    <w:p w14:paraId="2ADCA0CF" w14:textId="77777777" w:rsidR="00126F67" w:rsidRPr="00126F67" w:rsidRDefault="00126F67" w:rsidP="00126F67">
      <w:pPr>
        <w:numPr>
          <w:ilvl w:val="1"/>
          <w:numId w:val="2"/>
        </w:numPr>
      </w:pPr>
      <w:r w:rsidRPr="00126F67">
        <w:t>Circle or highlight biggest inefficiencies</w:t>
      </w:r>
    </w:p>
    <w:p w14:paraId="6D11E137" w14:textId="77777777" w:rsidR="00126F67" w:rsidRPr="00126F67" w:rsidRDefault="00126F67" w:rsidP="00126F67">
      <w:pPr>
        <w:numPr>
          <w:ilvl w:val="1"/>
          <w:numId w:val="2"/>
        </w:numPr>
      </w:pPr>
      <w:r w:rsidRPr="00126F67">
        <w:t>Mark tasks that feel repetitive or routine</w:t>
      </w:r>
    </w:p>
    <w:p w14:paraId="61F9E7C6" w14:textId="77777777" w:rsidR="00126F67" w:rsidRPr="00126F67" w:rsidRDefault="00126F67" w:rsidP="00126F67">
      <w:pPr>
        <w:numPr>
          <w:ilvl w:val="1"/>
          <w:numId w:val="2"/>
        </w:numPr>
      </w:pPr>
      <w:r w:rsidRPr="00126F67">
        <w:t>Note where you wait for information from others</w:t>
      </w:r>
    </w:p>
    <w:p w14:paraId="217A41C4" w14:textId="77777777" w:rsidR="00126F67" w:rsidRDefault="00126F67"/>
    <w:sectPr w:rsidR="00126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E37C6"/>
    <w:multiLevelType w:val="multilevel"/>
    <w:tmpl w:val="C45C9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454A5F"/>
    <w:multiLevelType w:val="multilevel"/>
    <w:tmpl w:val="B99E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310788">
    <w:abstractNumId w:val="1"/>
  </w:num>
  <w:num w:numId="2" w16cid:durableId="1633058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F67"/>
    <w:rsid w:val="00126F67"/>
    <w:rsid w:val="00270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82F16"/>
  <w15:chartTrackingRefBased/>
  <w15:docId w15:val="{F2AC3B92-88BC-42E7-BD7B-CC0EB668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F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F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F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F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F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F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F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F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F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F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F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F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F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F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F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F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F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F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F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F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F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F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F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F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F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F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F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F6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53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264</Words>
  <Characters>1233</Characters>
  <Application>Microsoft Office Word</Application>
  <DocSecurity>0</DocSecurity>
  <Lines>112</Lines>
  <Paragraphs>83</Paragraphs>
  <ScaleCrop>false</ScaleCrop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Yvonne</dc:creator>
  <cp:keywords/>
  <dc:description/>
  <cp:lastModifiedBy>Phillips, Yvonne</cp:lastModifiedBy>
  <cp:revision>1</cp:revision>
  <dcterms:created xsi:type="dcterms:W3CDTF">2025-06-10T03:01:00Z</dcterms:created>
  <dcterms:modified xsi:type="dcterms:W3CDTF">2025-06-10T03:03:00Z</dcterms:modified>
</cp:coreProperties>
</file>