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1B0151" w14:textId="142C6A96" w:rsidR="004A4A21" w:rsidRPr="00477CA1" w:rsidRDefault="00477CA1">
      <w:pPr>
        <w:rPr>
          <w:b/>
          <w:bCs/>
        </w:rPr>
      </w:pPr>
      <w:r>
        <w:rPr>
          <w:b/>
          <w:bCs/>
        </w:rPr>
        <w:t xml:space="preserve">Exercise for </w:t>
      </w:r>
      <w:r w:rsidR="006D6A72" w:rsidRPr="00477CA1">
        <w:rPr>
          <w:b/>
          <w:bCs/>
        </w:rPr>
        <w:t>Module 1</w:t>
      </w:r>
      <w:r>
        <w:rPr>
          <w:b/>
          <w:bCs/>
        </w:rPr>
        <w:t xml:space="preserve">: Introduction to </w:t>
      </w:r>
      <w:r w:rsidR="007350C5">
        <w:rPr>
          <w:b/>
          <w:bCs/>
        </w:rPr>
        <w:t>Excel for Data Analysis</w:t>
      </w:r>
    </w:p>
    <w:p w14:paraId="6E8D6242" w14:textId="77777777" w:rsidR="00E45CA7" w:rsidRDefault="00E45CA7" w:rsidP="00E45CA7">
      <w:r>
        <w:t>Objective: Clean the provided sales data to be accurate and ready for analysis.</w:t>
      </w:r>
    </w:p>
    <w:p w14:paraId="40FF66A7" w14:textId="77777777" w:rsidR="00E45CA7" w:rsidRDefault="00E45CA7" w:rsidP="00E45CA7">
      <w:r>
        <w:t>Instructions:</w:t>
      </w:r>
    </w:p>
    <w:p w14:paraId="169D41D5" w14:textId="77777777" w:rsidR="001F3190" w:rsidRDefault="001F3190" w:rsidP="001F3190">
      <w:pPr>
        <w:pStyle w:val="ListParagraph"/>
        <w:numPr>
          <w:ilvl w:val="0"/>
          <w:numId w:val="19"/>
        </w:numPr>
      </w:pPr>
      <w:r>
        <w:t>Navigating the Excel Interface and Entering Data:</w:t>
      </w:r>
    </w:p>
    <w:p w14:paraId="73EF6BB9" w14:textId="60A0F6BF" w:rsidR="001F3190" w:rsidRDefault="002F655B" w:rsidP="002F655B">
      <w:pPr>
        <w:pStyle w:val="ListParagraph"/>
        <w:numPr>
          <w:ilvl w:val="1"/>
          <w:numId w:val="19"/>
        </w:numPr>
      </w:pPr>
      <w:r>
        <w:t>F</w:t>
      </w:r>
      <w:r w:rsidR="001F3190">
        <w:t>ormat the data types for each column (e.g., date, currency).</w:t>
      </w:r>
    </w:p>
    <w:p w14:paraId="4C0A248B" w14:textId="77777777" w:rsidR="004B62DD" w:rsidRDefault="004B62DD" w:rsidP="004B62DD">
      <w:pPr>
        <w:pStyle w:val="ListParagraph"/>
        <w:numPr>
          <w:ilvl w:val="0"/>
          <w:numId w:val="20"/>
        </w:numPr>
      </w:pPr>
      <w:r>
        <w:t>Calculate Basic Descriptive Statistics:</w:t>
      </w:r>
    </w:p>
    <w:p w14:paraId="3C28C0FD" w14:textId="77777777" w:rsidR="004B62DD" w:rsidRDefault="004B62DD" w:rsidP="004B62DD">
      <w:pPr>
        <w:pStyle w:val="ListParagraph"/>
        <w:numPr>
          <w:ilvl w:val="1"/>
          <w:numId w:val="20"/>
        </w:numPr>
      </w:pPr>
      <w:r>
        <w:t>Calculate the mean (average), median, mode (if applicable), minimum, and maximum for both the 'Cost (USD)' and 'Quantity' columns.</w:t>
      </w:r>
    </w:p>
    <w:p w14:paraId="0280713F" w14:textId="77777777" w:rsidR="004B62DD" w:rsidRDefault="004B62DD" w:rsidP="004B62DD">
      <w:pPr>
        <w:pStyle w:val="ListParagraph"/>
        <w:numPr>
          <w:ilvl w:val="1"/>
          <w:numId w:val="20"/>
        </w:numPr>
      </w:pPr>
      <w:r>
        <w:t>Calculate the range of costs and quantities to understand the spread of the data.</w:t>
      </w:r>
    </w:p>
    <w:p w14:paraId="545093A2" w14:textId="77777777" w:rsidR="004B62DD" w:rsidRDefault="004B62DD" w:rsidP="004B62DD">
      <w:pPr>
        <w:pStyle w:val="ListParagraph"/>
        <w:numPr>
          <w:ilvl w:val="0"/>
          <w:numId w:val="20"/>
        </w:numPr>
      </w:pPr>
      <w:r>
        <w:t>Analyze Supplier Ratings:</w:t>
      </w:r>
    </w:p>
    <w:p w14:paraId="323C8345" w14:textId="77777777" w:rsidR="004B62DD" w:rsidRDefault="004B62DD" w:rsidP="004B62DD">
      <w:pPr>
        <w:pStyle w:val="ListParagraph"/>
        <w:numPr>
          <w:ilvl w:val="1"/>
          <w:numId w:val="20"/>
        </w:numPr>
      </w:pPr>
      <w:r>
        <w:t>Calculate the average supplier rating.</w:t>
      </w:r>
    </w:p>
    <w:p w14:paraId="5684CA9A" w14:textId="77777777" w:rsidR="004B62DD" w:rsidRDefault="004B62DD" w:rsidP="004B62DD">
      <w:pPr>
        <w:pStyle w:val="ListParagraph"/>
        <w:numPr>
          <w:ilvl w:val="1"/>
          <w:numId w:val="20"/>
        </w:numPr>
      </w:pPr>
      <w:r>
        <w:t>Determine the mode of the supplier ratings to identify the most frequent rating given.</w:t>
      </w:r>
    </w:p>
    <w:p w14:paraId="7BAAAE17" w14:textId="77777777" w:rsidR="004B62DD" w:rsidRDefault="004B62DD" w:rsidP="004B62DD">
      <w:pPr>
        <w:pStyle w:val="ListParagraph"/>
        <w:numPr>
          <w:ilvl w:val="0"/>
          <w:numId w:val="20"/>
        </w:numPr>
      </w:pPr>
      <w:r>
        <w:t>Cost Efficiency Analysis:</w:t>
      </w:r>
    </w:p>
    <w:p w14:paraId="5DE5AA6E" w14:textId="77777777" w:rsidR="004B62DD" w:rsidRDefault="004B62DD" w:rsidP="004B62DD">
      <w:pPr>
        <w:pStyle w:val="ListParagraph"/>
        <w:numPr>
          <w:ilvl w:val="1"/>
          <w:numId w:val="20"/>
        </w:numPr>
      </w:pPr>
      <w:r>
        <w:t>Calculate the total cost of procurement by multiplying the cost by the quantity for each item and summing up the results.</w:t>
      </w:r>
    </w:p>
    <w:p w14:paraId="4EC82463" w14:textId="113B5BE0" w:rsidR="004B62DD" w:rsidRDefault="004B62DD" w:rsidP="004B62DD">
      <w:pPr>
        <w:pStyle w:val="ListParagraph"/>
        <w:numPr>
          <w:ilvl w:val="1"/>
          <w:numId w:val="20"/>
        </w:numPr>
      </w:pPr>
      <w:r>
        <w:t>Identify the item with the highest cost efficiency, defined as the lowest cost per unit (Cost/Quantity).</w:t>
      </w:r>
      <w:r w:rsidR="002545A6">
        <w:t xml:space="preserve"> Use small square at bottom right to view options for formatting.</w:t>
      </w:r>
    </w:p>
    <w:p w14:paraId="0BAA1377" w14:textId="77777777" w:rsidR="004B62DD" w:rsidRDefault="004B62DD" w:rsidP="004B62DD">
      <w:pPr>
        <w:pStyle w:val="ListParagraph"/>
        <w:numPr>
          <w:ilvl w:val="0"/>
          <w:numId w:val="20"/>
        </w:numPr>
      </w:pPr>
      <w:r>
        <w:t>Visualization:</w:t>
      </w:r>
    </w:p>
    <w:p w14:paraId="16B97CBF" w14:textId="5C96FF04" w:rsidR="004B62DD" w:rsidRDefault="004B62DD" w:rsidP="004B62DD">
      <w:pPr>
        <w:pStyle w:val="ListParagraph"/>
        <w:numPr>
          <w:ilvl w:val="1"/>
          <w:numId w:val="20"/>
        </w:numPr>
      </w:pPr>
      <w:r>
        <w:t xml:space="preserve">Create a </w:t>
      </w:r>
      <w:r w:rsidR="005C6DB6">
        <w:t>column chart</w:t>
      </w:r>
      <w:r>
        <w:t xml:space="preserve"> to visualize the distribution of supplier ratings.</w:t>
      </w:r>
    </w:p>
    <w:p w14:paraId="64F36DEC" w14:textId="77777777" w:rsidR="004B62DD" w:rsidRDefault="004B62DD" w:rsidP="004B62DD">
      <w:pPr>
        <w:pStyle w:val="ListParagraph"/>
        <w:numPr>
          <w:ilvl w:val="1"/>
          <w:numId w:val="20"/>
        </w:numPr>
      </w:pPr>
      <w:r>
        <w:t>Create a scatter plot with 'Cost (USD)' on the x-axis and 'Quantity' on the y-axis to visualize any correlation between cost and quantity procured.</w:t>
      </w:r>
    </w:p>
    <w:p w14:paraId="731F556A" w14:textId="77777777" w:rsidR="004B62DD" w:rsidRDefault="004B62DD" w:rsidP="004B62DD">
      <w:pPr>
        <w:pStyle w:val="ListParagraph"/>
        <w:numPr>
          <w:ilvl w:val="0"/>
          <w:numId w:val="20"/>
        </w:numPr>
      </w:pPr>
      <w:r>
        <w:t>Insights and Recommendations:</w:t>
      </w:r>
    </w:p>
    <w:p w14:paraId="141CB6AD" w14:textId="77777777" w:rsidR="004B62DD" w:rsidRDefault="004B62DD" w:rsidP="004B62DD">
      <w:pPr>
        <w:pStyle w:val="ListParagraph"/>
        <w:numPr>
          <w:ilvl w:val="1"/>
          <w:numId w:val="20"/>
        </w:numPr>
      </w:pPr>
      <w:r>
        <w:t>Based on the descriptive statistics calculated, write a brief analysis discussing the efficiency of the procurement process.</w:t>
      </w:r>
    </w:p>
    <w:p w14:paraId="1685F94F" w14:textId="2C98C55E" w:rsidR="006D6A72" w:rsidRDefault="004B62DD" w:rsidP="004B62DD">
      <w:pPr>
        <w:pStyle w:val="ListParagraph"/>
        <w:numPr>
          <w:ilvl w:val="1"/>
          <w:numId w:val="20"/>
        </w:numPr>
      </w:pPr>
      <w:r>
        <w:t>Provide recommendations for future procurement strategies, focusing on cost efficiency and supplier selection.</w:t>
      </w:r>
    </w:p>
    <w:p w14:paraId="344D29E7" w14:textId="77777777" w:rsidR="00E45CA7" w:rsidRDefault="00E45CA7" w:rsidP="006D6A72">
      <w:pPr>
        <w:rPr>
          <w:b/>
          <w:bCs/>
        </w:rPr>
      </w:pPr>
    </w:p>
    <w:p w14:paraId="77E5B0DD" w14:textId="260BF89B" w:rsidR="006D6A72" w:rsidRPr="00AF6F3D" w:rsidRDefault="006D6A72" w:rsidP="006D6A72">
      <w:pPr>
        <w:rPr>
          <w:b/>
          <w:bCs/>
        </w:rPr>
      </w:pPr>
      <w:r w:rsidRPr="00AF6F3D">
        <w:rPr>
          <w:b/>
          <w:bCs/>
        </w:rPr>
        <w:t>Exercise for Module 2: Data Cleaning and Preparation</w:t>
      </w:r>
    </w:p>
    <w:p w14:paraId="74DE9C58" w14:textId="54D70E5F" w:rsidR="006D6A72" w:rsidRDefault="006D6A72" w:rsidP="006D6A72">
      <w:r>
        <w:t>Objective:</w:t>
      </w:r>
      <w:r w:rsidR="00184951">
        <w:t xml:space="preserve"> </w:t>
      </w:r>
      <w:r>
        <w:t>Clean the provided sales data to be accurate and ready for analysis.</w:t>
      </w:r>
    </w:p>
    <w:p w14:paraId="5507A89D" w14:textId="77777777" w:rsidR="006D6A72" w:rsidRDefault="006D6A72" w:rsidP="006D6A72">
      <w:r>
        <w:t>Instructions:</w:t>
      </w:r>
    </w:p>
    <w:p w14:paraId="1ED894C0" w14:textId="77777777" w:rsidR="006D6A72" w:rsidRDefault="006D6A72" w:rsidP="00184951">
      <w:pPr>
        <w:pStyle w:val="ListParagraph"/>
        <w:numPr>
          <w:ilvl w:val="0"/>
          <w:numId w:val="2"/>
        </w:numPr>
      </w:pPr>
      <w:r>
        <w:t>Missing Values:</w:t>
      </w:r>
    </w:p>
    <w:p w14:paraId="2AAEC8C5" w14:textId="77777777" w:rsidR="006D6A72" w:rsidRDefault="006D6A72" w:rsidP="00184951">
      <w:pPr>
        <w:pStyle w:val="ListParagraph"/>
        <w:numPr>
          <w:ilvl w:val="1"/>
          <w:numId w:val="2"/>
        </w:numPr>
      </w:pPr>
      <w:r>
        <w:t>Identify and fill in the missing "Sales Quantity" for Gadget C in January with the average sales quantity of Gadget C from other months.</w:t>
      </w:r>
    </w:p>
    <w:p w14:paraId="0E58F4FA" w14:textId="77777777" w:rsidR="006D6A72" w:rsidRDefault="006D6A72" w:rsidP="00184951">
      <w:pPr>
        <w:pStyle w:val="ListParagraph"/>
        <w:numPr>
          <w:ilvl w:val="0"/>
          <w:numId w:val="2"/>
        </w:numPr>
      </w:pPr>
      <w:r>
        <w:t>Data Type Corrections:</w:t>
      </w:r>
    </w:p>
    <w:p w14:paraId="6B21646D" w14:textId="77777777" w:rsidR="006D6A72" w:rsidRDefault="006D6A72" w:rsidP="00184951">
      <w:pPr>
        <w:pStyle w:val="ListParagraph"/>
        <w:numPr>
          <w:ilvl w:val="1"/>
          <w:numId w:val="2"/>
        </w:numPr>
      </w:pPr>
      <w:r>
        <w:t>Correct the "Sales Revenue" entry for Widget A in February to reflect an integer value instead of text. Assume a revenue of 8500.</w:t>
      </w:r>
    </w:p>
    <w:p w14:paraId="7B168EBF" w14:textId="77777777" w:rsidR="006D6A72" w:rsidRDefault="006D6A72" w:rsidP="00184951">
      <w:pPr>
        <w:pStyle w:val="ListParagraph"/>
        <w:numPr>
          <w:ilvl w:val="0"/>
          <w:numId w:val="2"/>
        </w:numPr>
      </w:pPr>
      <w:r>
        <w:t>Error Handling:</w:t>
      </w:r>
    </w:p>
    <w:p w14:paraId="65A9A51E" w14:textId="77777777" w:rsidR="006D6A72" w:rsidRDefault="006D6A72" w:rsidP="00184951">
      <w:pPr>
        <w:pStyle w:val="ListParagraph"/>
        <w:numPr>
          <w:ilvl w:val="1"/>
          <w:numId w:val="2"/>
        </w:numPr>
      </w:pPr>
      <w:r>
        <w:lastRenderedPageBreak/>
        <w:t>Address the negative "Sales Quantity" for Widget B in March. Replace negative values with the average quantity sold of Widget B in other months.</w:t>
      </w:r>
    </w:p>
    <w:p w14:paraId="38304F0F" w14:textId="77777777" w:rsidR="006D6A72" w:rsidRDefault="006D6A72" w:rsidP="00184951">
      <w:pPr>
        <w:pStyle w:val="ListParagraph"/>
        <w:numPr>
          <w:ilvl w:val="0"/>
          <w:numId w:val="2"/>
        </w:numPr>
      </w:pPr>
      <w:r>
        <w:t>Creating a Cleaned Dataset:</w:t>
      </w:r>
    </w:p>
    <w:p w14:paraId="7DAF2A0A" w14:textId="64B95981" w:rsidR="006D6A72" w:rsidRDefault="006D6A72" w:rsidP="00184951">
      <w:pPr>
        <w:pStyle w:val="ListParagraph"/>
        <w:numPr>
          <w:ilvl w:val="1"/>
          <w:numId w:val="2"/>
        </w:numPr>
      </w:pPr>
      <w:r>
        <w:t>Create a new table with the corrected data, ensuring all data types are consistent (e.g., all "Sales Revenue" entries are numbers).</w:t>
      </w:r>
    </w:p>
    <w:p w14:paraId="4D595C3F" w14:textId="77777777" w:rsidR="0053617B" w:rsidRDefault="0053617B" w:rsidP="006D6A72">
      <w:pPr>
        <w:rPr>
          <w:b/>
          <w:bCs/>
        </w:rPr>
      </w:pPr>
    </w:p>
    <w:p w14:paraId="7A2CD5F5" w14:textId="3D56FDF4" w:rsidR="006D6A72" w:rsidRPr="00AF6F3D" w:rsidRDefault="006D6A72" w:rsidP="006D6A72">
      <w:pPr>
        <w:rPr>
          <w:b/>
          <w:bCs/>
        </w:rPr>
      </w:pPr>
      <w:r w:rsidRPr="00AF6F3D">
        <w:rPr>
          <w:b/>
          <w:bCs/>
        </w:rPr>
        <w:t>Exercise for Module 3: Advanced Data Analysis Functions</w:t>
      </w:r>
    </w:p>
    <w:p w14:paraId="6A3EE783" w14:textId="20C69B0B" w:rsidR="006D6A72" w:rsidRDefault="006D6A72" w:rsidP="00D64866">
      <w:r>
        <w:t>Objective:</w:t>
      </w:r>
      <w:r w:rsidR="00D64866">
        <w:t xml:space="preserve"> </w:t>
      </w:r>
      <w:r>
        <w:t>Use Excel's advanced functions to analyze the employee performance data and derive insights.</w:t>
      </w:r>
    </w:p>
    <w:p w14:paraId="28BA24FB" w14:textId="77777777" w:rsidR="007D565B" w:rsidRDefault="007D565B" w:rsidP="00FC1C17">
      <w:r>
        <w:t>Hands-on Exercises: Analyzing Sales Data to Identify Trends</w:t>
      </w:r>
    </w:p>
    <w:p w14:paraId="37779406" w14:textId="77777777" w:rsidR="007D565B" w:rsidRDefault="007D565B" w:rsidP="007D565B">
      <w:pPr>
        <w:pStyle w:val="ListParagraph"/>
        <w:numPr>
          <w:ilvl w:val="0"/>
          <w:numId w:val="1"/>
        </w:numPr>
      </w:pPr>
      <w:r>
        <w:t>Using Logical Functions:</w:t>
      </w:r>
    </w:p>
    <w:p w14:paraId="398B72CF" w14:textId="36A73A34" w:rsidR="007D565B" w:rsidRDefault="007D565B" w:rsidP="00D900A6">
      <w:pPr>
        <w:pStyle w:val="ListParagraph"/>
        <w:numPr>
          <w:ilvl w:val="0"/>
          <w:numId w:val="1"/>
        </w:numPr>
      </w:pPr>
      <w:r>
        <w:t>Calculate bonus eligibility: Use the IF function to determine if salespersons are eligible for a bonus (criteria: more than $5,000 in sales in a month)</w:t>
      </w:r>
    </w:p>
    <w:p w14:paraId="35C04B10" w14:textId="77777777" w:rsidR="007D565B" w:rsidRDefault="007D565B" w:rsidP="00D34DEC">
      <w:pPr>
        <w:pStyle w:val="ListParagraph"/>
        <w:numPr>
          <w:ilvl w:val="1"/>
          <w:numId w:val="1"/>
        </w:numPr>
      </w:pPr>
      <w:r>
        <w:t>Add a new column next to "Total Sales" and label it "Bonus Eligibility."</w:t>
      </w:r>
    </w:p>
    <w:p w14:paraId="2D0C7E47" w14:textId="77777777" w:rsidR="007D565B" w:rsidRDefault="007D565B" w:rsidP="00D34DEC">
      <w:pPr>
        <w:pStyle w:val="ListParagraph"/>
        <w:numPr>
          <w:ilvl w:val="1"/>
          <w:numId w:val="1"/>
        </w:numPr>
      </w:pPr>
      <w:r>
        <w:t>Use the IF function in the "Bonus Eligibility" column:</w:t>
      </w:r>
    </w:p>
    <w:p w14:paraId="53553EFC" w14:textId="77777777" w:rsidR="007D565B" w:rsidRDefault="007D565B" w:rsidP="00FB77D9">
      <w:pPr>
        <w:pStyle w:val="ListParagraph"/>
        <w:numPr>
          <w:ilvl w:val="1"/>
          <w:numId w:val="1"/>
        </w:numPr>
      </w:pPr>
      <w:r>
        <w:t>Formula: =IF(G2&gt;5000, "Eligible", "Not Eligible") (Assuming G2 is the first cell in the "Total Sales" column).</w:t>
      </w:r>
    </w:p>
    <w:p w14:paraId="085E378C" w14:textId="77777777" w:rsidR="007D565B" w:rsidRDefault="007D565B" w:rsidP="00FB77D9">
      <w:pPr>
        <w:pStyle w:val="ListParagraph"/>
        <w:numPr>
          <w:ilvl w:val="1"/>
          <w:numId w:val="1"/>
        </w:numPr>
      </w:pPr>
      <w:r>
        <w:t>Drag the fill handle down to apply this formula to all cells in the "Bonus Eligibility" column.</w:t>
      </w:r>
    </w:p>
    <w:p w14:paraId="1DB8B132" w14:textId="77777777" w:rsidR="007D565B" w:rsidRDefault="007D565B" w:rsidP="00FB77D9">
      <w:pPr>
        <w:pStyle w:val="ListParagraph"/>
      </w:pPr>
    </w:p>
    <w:p w14:paraId="51728B14" w14:textId="77777777" w:rsidR="007D565B" w:rsidRDefault="007D565B" w:rsidP="007D565B">
      <w:pPr>
        <w:pStyle w:val="ListParagraph"/>
        <w:numPr>
          <w:ilvl w:val="0"/>
          <w:numId w:val="1"/>
        </w:numPr>
      </w:pPr>
      <w:r>
        <w:t>Applying Lookup Functions:</w:t>
      </w:r>
    </w:p>
    <w:p w14:paraId="324E55C8" w14:textId="77777777" w:rsidR="007D565B" w:rsidRDefault="007D565B" w:rsidP="00FB77D9">
      <w:pPr>
        <w:pStyle w:val="ListParagraph"/>
        <w:numPr>
          <w:ilvl w:val="1"/>
          <w:numId w:val="1"/>
        </w:numPr>
      </w:pPr>
      <w:r>
        <w:t>Use VLOOKUP to find the unit price for a given product and month from a lookup table you set up in another sheet.</w:t>
      </w:r>
    </w:p>
    <w:p w14:paraId="023DB97E" w14:textId="77777777" w:rsidR="007D565B" w:rsidRDefault="007D565B" w:rsidP="00FB77D9">
      <w:pPr>
        <w:pStyle w:val="ListParagraph"/>
        <w:numPr>
          <w:ilvl w:val="1"/>
          <w:numId w:val="1"/>
        </w:numPr>
      </w:pPr>
      <w:r>
        <w:t>Use INDEX and MATCH to find the total sales for a specific region and month.</w:t>
      </w:r>
    </w:p>
    <w:p w14:paraId="1501D677" w14:textId="77777777" w:rsidR="007D565B" w:rsidRDefault="007D565B" w:rsidP="00FB77D9">
      <w:pPr>
        <w:pStyle w:val="ListParagraph"/>
      </w:pPr>
    </w:p>
    <w:p w14:paraId="691E44B1" w14:textId="77777777" w:rsidR="007D565B" w:rsidRDefault="007D565B" w:rsidP="007D565B">
      <w:pPr>
        <w:pStyle w:val="ListParagraph"/>
        <w:numPr>
          <w:ilvl w:val="0"/>
          <w:numId w:val="1"/>
        </w:numPr>
      </w:pPr>
      <w:r>
        <w:t>Utilizing Statistical Functions:</w:t>
      </w:r>
    </w:p>
    <w:p w14:paraId="493E3389" w14:textId="77777777" w:rsidR="007D565B" w:rsidRDefault="007D565B" w:rsidP="00FB77D9">
      <w:pPr>
        <w:pStyle w:val="ListParagraph"/>
        <w:numPr>
          <w:ilvl w:val="1"/>
          <w:numId w:val="1"/>
        </w:numPr>
      </w:pPr>
      <w:r>
        <w:t>Calculate total units sold across all regions using SUMIF for a specific product.</w:t>
      </w:r>
    </w:p>
    <w:p w14:paraId="724BE48F" w14:textId="77777777" w:rsidR="007D565B" w:rsidRDefault="007D565B" w:rsidP="00FB77D9">
      <w:pPr>
        <w:pStyle w:val="ListParagraph"/>
        <w:numPr>
          <w:ilvl w:val="1"/>
          <w:numId w:val="1"/>
        </w:numPr>
      </w:pPr>
      <w:r>
        <w:t>Determine the average sales per region using AVERAGEIF.</w:t>
      </w:r>
    </w:p>
    <w:p w14:paraId="3A7C526C" w14:textId="77777777" w:rsidR="00FB77D9" w:rsidRDefault="007D565B" w:rsidP="00FB77D9">
      <w:pPr>
        <w:pStyle w:val="ListParagraph"/>
        <w:numPr>
          <w:ilvl w:val="1"/>
          <w:numId w:val="1"/>
        </w:numPr>
      </w:pPr>
      <w:r>
        <w:t>Count how many months exceeded a sales target of $3,500 using COUNTIF.</w:t>
      </w:r>
    </w:p>
    <w:p w14:paraId="308E043E" w14:textId="35AC9FD4" w:rsidR="006D6A72" w:rsidRDefault="006D6A72" w:rsidP="00060C0C">
      <w:pPr>
        <w:pStyle w:val="ListParagraph"/>
        <w:numPr>
          <w:ilvl w:val="0"/>
          <w:numId w:val="1"/>
        </w:numPr>
      </w:pPr>
      <w:r>
        <w:t>Analyzing Data:</w:t>
      </w:r>
    </w:p>
    <w:p w14:paraId="3096D216" w14:textId="77777777" w:rsidR="006D6A72" w:rsidRDefault="006D6A72" w:rsidP="006D6A72">
      <w:pPr>
        <w:pStyle w:val="ListParagraph"/>
        <w:numPr>
          <w:ilvl w:val="1"/>
          <w:numId w:val="1"/>
        </w:numPr>
      </w:pPr>
      <w:r>
        <w:t>Write a brief analysis of the findings, answering questions such as:</w:t>
      </w:r>
    </w:p>
    <w:p w14:paraId="093C3A53" w14:textId="086311A9" w:rsidR="006D6A72" w:rsidRDefault="006D6A72" w:rsidP="006D6A72">
      <w:pPr>
        <w:pStyle w:val="ListParagraph"/>
        <w:numPr>
          <w:ilvl w:val="1"/>
          <w:numId w:val="1"/>
        </w:numPr>
      </w:pPr>
      <w:r>
        <w:t>Are there any trends or insights that could inform future management strategies?</w:t>
      </w:r>
    </w:p>
    <w:p w14:paraId="69A46ACE" w14:textId="77777777" w:rsidR="00060C0C" w:rsidRDefault="00060C0C" w:rsidP="00A02114"/>
    <w:p w14:paraId="12A2D76D" w14:textId="68503F97" w:rsidR="00A02114" w:rsidRPr="00A02114" w:rsidRDefault="00A02114" w:rsidP="00A02114">
      <w:pPr>
        <w:rPr>
          <w:b/>
          <w:bCs/>
        </w:rPr>
      </w:pPr>
      <w:r>
        <w:t xml:space="preserve">Detail: </w:t>
      </w:r>
      <w:r w:rsidRPr="00A02114">
        <w:rPr>
          <w:b/>
          <w:bCs/>
        </w:rPr>
        <w:t>Calculating Efficiency</w:t>
      </w:r>
    </w:p>
    <w:p w14:paraId="0C2F3D67" w14:textId="77777777" w:rsidR="00A02114" w:rsidRPr="00A02114" w:rsidRDefault="00A02114" w:rsidP="00A02114">
      <w:pPr>
        <w:numPr>
          <w:ilvl w:val="0"/>
          <w:numId w:val="3"/>
        </w:numPr>
      </w:pPr>
      <w:r w:rsidRPr="00A02114">
        <w:rPr>
          <w:b/>
          <w:bCs/>
        </w:rPr>
        <w:t>Add a New Column for Efficiency:</w:t>
      </w:r>
    </w:p>
    <w:p w14:paraId="0B5352DE" w14:textId="77777777" w:rsidR="00A02114" w:rsidRPr="00A02114" w:rsidRDefault="00A02114" w:rsidP="00A02114">
      <w:pPr>
        <w:numPr>
          <w:ilvl w:val="1"/>
          <w:numId w:val="3"/>
        </w:numPr>
      </w:pPr>
      <w:r w:rsidRPr="00A02114">
        <w:t>Open your spreadsheet containing the employee data.</w:t>
      </w:r>
    </w:p>
    <w:p w14:paraId="169EB5D7" w14:textId="77777777" w:rsidR="00A02114" w:rsidRPr="00A02114" w:rsidRDefault="00A02114" w:rsidP="00A02114">
      <w:pPr>
        <w:numPr>
          <w:ilvl w:val="1"/>
          <w:numId w:val="3"/>
        </w:numPr>
      </w:pPr>
      <w:r w:rsidRPr="00A02114">
        <w:t>Add a new column titled "Efficiency."</w:t>
      </w:r>
    </w:p>
    <w:p w14:paraId="326CA4F9" w14:textId="6ADC9247" w:rsidR="00A02114" w:rsidRPr="00A02114" w:rsidRDefault="00A02114" w:rsidP="00F740F4">
      <w:pPr>
        <w:numPr>
          <w:ilvl w:val="1"/>
          <w:numId w:val="3"/>
        </w:numPr>
      </w:pPr>
      <w:r w:rsidRPr="00A02114">
        <w:lastRenderedPageBreak/>
        <w:t>In the first cell under "Efficiency" (assume it's cell C2), enter the formula to calculate the number of projects completed per hour worked. Assuming "Projects Completed" is in column A and "Hours Worked" is in column B, you would enter:</w:t>
      </w:r>
      <w:r>
        <w:t xml:space="preserve"> </w:t>
      </w:r>
      <w:r w:rsidRPr="00A02114">
        <w:t xml:space="preserve">=A2 / B2 </w:t>
      </w:r>
    </w:p>
    <w:p w14:paraId="0D01B250" w14:textId="77777777" w:rsidR="00A02114" w:rsidRPr="00A02114" w:rsidRDefault="00A02114" w:rsidP="00A02114">
      <w:pPr>
        <w:numPr>
          <w:ilvl w:val="1"/>
          <w:numId w:val="3"/>
        </w:numPr>
      </w:pPr>
      <w:r w:rsidRPr="00A02114">
        <w:t>Drag the fill handle (small square at the bottom right of the selected cell) down to copy the formula for all other employees in the list.</w:t>
      </w:r>
    </w:p>
    <w:p w14:paraId="15224FFA" w14:textId="77777777" w:rsidR="00A02114" w:rsidRPr="00A02114" w:rsidRDefault="00A02114" w:rsidP="00A02114">
      <w:pPr>
        <w:rPr>
          <w:b/>
          <w:bCs/>
        </w:rPr>
      </w:pPr>
      <w:r w:rsidRPr="00A02114">
        <w:rPr>
          <w:b/>
          <w:bCs/>
        </w:rPr>
        <w:t>Identifying Top Performers Using Conditional Formatting</w:t>
      </w:r>
    </w:p>
    <w:p w14:paraId="6062E40A" w14:textId="77777777" w:rsidR="00A02114" w:rsidRPr="00A02114" w:rsidRDefault="00A02114" w:rsidP="00A02114">
      <w:pPr>
        <w:numPr>
          <w:ilvl w:val="0"/>
          <w:numId w:val="4"/>
        </w:numPr>
      </w:pPr>
      <w:r w:rsidRPr="00A02114">
        <w:rPr>
          <w:b/>
          <w:bCs/>
        </w:rPr>
        <w:t>Apply Conditional Formatting:</w:t>
      </w:r>
    </w:p>
    <w:p w14:paraId="4CD332A4" w14:textId="77777777" w:rsidR="00A02114" w:rsidRPr="00A02114" w:rsidRDefault="00A02114" w:rsidP="00A02114">
      <w:pPr>
        <w:numPr>
          <w:ilvl w:val="1"/>
          <w:numId w:val="4"/>
        </w:numPr>
      </w:pPr>
      <w:r w:rsidRPr="00A02114">
        <w:t>Select the column that contains the "Performance Rating" data.</w:t>
      </w:r>
    </w:p>
    <w:p w14:paraId="5D4AA3B4" w14:textId="77777777" w:rsidR="00A02114" w:rsidRPr="00A02114" w:rsidRDefault="00A02114" w:rsidP="00A02114">
      <w:pPr>
        <w:numPr>
          <w:ilvl w:val="1"/>
          <w:numId w:val="4"/>
        </w:numPr>
      </w:pPr>
      <w:r w:rsidRPr="00A02114">
        <w:t xml:space="preserve">Go to the </w:t>
      </w:r>
      <w:r w:rsidRPr="00A02114">
        <w:rPr>
          <w:b/>
          <w:bCs/>
        </w:rPr>
        <w:t>Home</w:t>
      </w:r>
      <w:r w:rsidRPr="00A02114">
        <w:t xml:space="preserve"> tab and click on </w:t>
      </w:r>
      <w:r w:rsidRPr="00A02114">
        <w:rPr>
          <w:b/>
          <w:bCs/>
        </w:rPr>
        <w:t>Conditional Formatting</w:t>
      </w:r>
      <w:r w:rsidRPr="00A02114">
        <w:t>.</w:t>
      </w:r>
    </w:p>
    <w:p w14:paraId="13772056" w14:textId="77777777" w:rsidR="00A02114" w:rsidRPr="00A02114" w:rsidRDefault="00A02114" w:rsidP="00A02114">
      <w:pPr>
        <w:numPr>
          <w:ilvl w:val="1"/>
          <w:numId w:val="4"/>
        </w:numPr>
      </w:pPr>
      <w:r w:rsidRPr="00A02114">
        <w:t xml:space="preserve">Choose </w:t>
      </w:r>
      <w:r w:rsidRPr="00A02114">
        <w:rPr>
          <w:b/>
          <w:bCs/>
        </w:rPr>
        <w:t>Top/Bottom Rules</w:t>
      </w:r>
      <w:r w:rsidRPr="00A02114">
        <w:t xml:space="preserve"> and then select </w:t>
      </w:r>
      <w:r w:rsidRPr="00A02114">
        <w:rPr>
          <w:b/>
          <w:bCs/>
        </w:rPr>
        <w:t>Top 10 Items…</w:t>
      </w:r>
      <w:r w:rsidRPr="00A02114">
        <w:t>.</w:t>
      </w:r>
    </w:p>
    <w:p w14:paraId="5C2044F4" w14:textId="77777777" w:rsidR="00A02114" w:rsidRPr="00A02114" w:rsidRDefault="00A02114" w:rsidP="00A02114">
      <w:pPr>
        <w:numPr>
          <w:ilvl w:val="1"/>
          <w:numId w:val="4"/>
        </w:numPr>
      </w:pPr>
      <w:r w:rsidRPr="00A02114">
        <w:t>Change the number from 10 to 1 to highlight the top item, or adjust according to the number of top performers you want to highlight.</w:t>
      </w:r>
    </w:p>
    <w:p w14:paraId="5D0229F1" w14:textId="77777777" w:rsidR="00A02114" w:rsidRPr="00A02114" w:rsidRDefault="00A02114" w:rsidP="00A02114">
      <w:pPr>
        <w:numPr>
          <w:ilvl w:val="1"/>
          <w:numId w:val="4"/>
        </w:numPr>
      </w:pPr>
      <w:r w:rsidRPr="00A02114">
        <w:t>Choose a formatting style to apply (such as a fill color) to make the top performers stand out.</w:t>
      </w:r>
    </w:p>
    <w:p w14:paraId="370FF292" w14:textId="77777777" w:rsidR="00A02114" w:rsidRPr="00A02114" w:rsidRDefault="00A02114" w:rsidP="00A02114">
      <w:pPr>
        <w:rPr>
          <w:b/>
          <w:bCs/>
        </w:rPr>
      </w:pPr>
      <w:r w:rsidRPr="00A02114">
        <w:rPr>
          <w:b/>
          <w:bCs/>
        </w:rPr>
        <w:t>Calculate Average Performance Rating and Efficiency</w:t>
      </w:r>
    </w:p>
    <w:p w14:paraId="79D993B7" w14:textId="77777777" w:rsidR="00A02114" w:rsidRPr="00A02114" w:rsidRDefault="00A02114" w:rsidP="00A02114">
      <w:pPr>
        <w:numPr>
          <w:ilvl w:val="0"/>
          <w:numId w:val="5"/>
        </w:numPr>
      </w:pPr>
      <w:r w:rsidRPr="00A02114">
        <w:rPr>
          <w:b/>
          <w:bCs/>
        </w:rPr>
        <w:t>Calculate Averages:</w:t>
      </w:r>
    </w:p>
    <w:p w14:paraId="2B04DB07" w14:textId="77777777" w:rsidR="00A02114" w:rsidRPr="00A02114" w:rsidRDefault="00A02114" w:rsidP="00A02114">
      <w:pPr>
        <w:numPr>
          <w:ilvl w:val="1"/>
          <w:numId w:val="5"/>
        </w:numPr>
      </w:pPr>
      <w:r w:rsidRPr="00A02114">
        <w:t>Click on the cell where you want to display the average Performance Rating (say, beneath the last cell in the Performance Rating column).</w:t>
      </w:r>
    </w:p>
    <w:p w14:paraId="516033C7" w14:textId="1590FB8A" w:rsidR="00A02114" w:rsidRPr="00A02114" w:rsidRDefault="00A02114" w:rsidP="00A02114">
      <w:pPr>
        <w:numPr>
          <w:ilvl w:val="1"/>
          <w:numId w:val="5"/>
        </w:numPr>
      </w:pPr>
      <w:r w:rsidRPr="00A02114">
        <w:t>Enter the formula to calculate the average:</w:t>
      </w:r>
      <w:r w:rsidR="00D64866">
        <w:t xml:space="preserve"> </w:t>
      </w:r>
      <w:r w:rsidRPr="00A02114">
        <w:t xml:space="preserve">=AVERAGE(range) </w:t>
      </w:r>
    </w:p>
    <w:p w14:paraId="72AF4BEE" w14:textId="77777777" w:rsidR="00A02114" w:rsidRPr="00A02114" w:rsidRDefault="00A02114" w:rsidP="00A02114">
      <w:r w:rsidRPr="00A02114">
        <w:t xml:space="preserve">Replace </w:t>
      </w:r>
      <w:r w:rsidRPr="00A02114">
        <w:rPr>
          <w:b/>
          <w:bCs/>
        </w:rPr>
        <w:t>range</w:t>
      </w:r>
      <w:r w:rsidRPr="00A02114">
        <w:t xml:space="preserve"> with the actual range of cells in the Performance Rating column.</w:t>
      </w:r>
    </w:p>
    <w:p w14:paraId="4A00E637" w14:textId="77777777" w:rsidR="00A02114" w:rsidRPr="00A02114" w:rsidRDefault="00A02114" w:rsidP="00A02114">
      <w:pPr>
        <w:numPr>
          <w:ilvl w:val="1"/>
          <w:numId w:val="5"/>
        </w:numPr>
      </w:pPr>
      <w:r w:rsidRPr="00A02114">
        <w:t>Repeat the process for the Efficiency column.</w:t>
      </w:r>
    </w:p>
    <w:p w14:paraId="1F8CB675" w14:textId="77777777" w:rsidR="00A02114" w:rsidRPr="00A02114" w:rsidRDefault="00A02114" w:rsidP="00A02114">
      <w:pPr>
        <w:rPr>
          <w:b/>
          <w:bCs/>
        </w:rPr>
      </w:pPr>
      <w:r w:rsidRPr="00A02114">
        <w:rPr>
          <w:b/>
          <w:bCs/>
        </w:rPr>
        <w:t>Using Lookup Functions to Categorize Performance</w:t>
      </w:r>
    </w:p>
    <w:p w14:paraId="74405E3F" w14:textId="77777777" w:rsidR="00A02114" w:rsidRPr="00A02114" w:rsidRDefault="00A02114" w:rsidP="00A02114">
      <w:pPr>
        <w:numPr>
          <w:ilvl w:val="0"/>
          <w:numId w:val="6"/>
        </w:numPr>
      </w:pPr>
      <w:r w:rsidRPr="00A02114">
        <w:rPr>
          <w:b/>
          <w:bCs/>
        </w:rPr>
        <w:t>Create a Lookup Table:</w:t>
      </w:r>
    </w:p>
    <w:p w14:paraId="646C9C7B" w14:textId="77777777" w:rsidR="00A02114" w:rsidRPr="00A02114" w:rsidRDefault="00A02114" w:rsidP="00A02114">
      <w:pPr>
        <w:numPr>
          <w:ilvl w:val="1"/>
          <w:numId w:val="6"/>
        </w:numPr>
      </w:pPr>
      <w:r w:rsidRPr="00A02114">
        <w:t>On the same sheet or a new sheet, create a small table that maps performance ratings to descriptive categories.</w:t>
      </w:r>
    </w:p>
    <w:p w14:paraId="35BC15CB" w14:textId="77777777" w:rsidR="00A02114" w:rsidRPr="00A02114" w:rsidRDefault="00A02114" w:rsidP="00A02114">
      <w:pPr>
        <w:numPr>
          <w:ilvl w:val="1"/>
          <w:numId w:val="6"/>
        </w:numPr>
      </w:pPr>
      <w:r w:rsidRPr="00A02114">
        <w:t>For example, in column E rows 1 to 5, enter the numeric ratings (1 to 5). Next to each, in column F, enter the corresponding categories ("Poor", "Below Average", "Average", "Above Average", "Excellent").</w:t>
      </w:r>
    </w:p>
    <w:p w14:paraId="0B9CD0EF" w14:textId="77777777" w:rsidR="00A02114" w:rsidRPr="00A02114" w:rsidRDefault="00A02114" w:rsidP="00A02114">
      <w:pPr>
        <w:numPr>
          <w:ilvl w:val="0"/>
          <w:numId w:val="6"/>
        </w:numPr>
      </w:pPr>
      <w:r w:rsidRPr="00A02114">
        <w:rPr>
          <w:b/>
          <w:bCs/>
        </w:rPr>
        <w:t>Apply the VLOOKUP Function:</w:t>
      </w:r>
    </w:p>
    <w:p w14:paraId="1A081F8B" w14:textId="77777777" w:rsidR="00A02114" w:rsidRPr="00A02114" w:rsidRDefault="00A02114" w:rsidP="00A02114">
      <w:pPr>
        <w:numPr>
          <w:ilvl w:val="1"/>
          <w:numId w:val="6"/>
        </w:numPr>
      </w:pPr>
      <w:r w:rsidRPr="00A02114">
        <w:t>Next to each employee's performance rating, add a new column called "Rating Category."</w:t>
      </w:r>
    </w:p>
    <w:p w14:paraId="44AECC3F" w14:textId="77777777" w:rsidR="00A02114" w:rsidRPr="00A02114" w:rsidRDefault="00A02114" w:rsidP="00A02114">
      <w:pPr>
        <w:numPr>
          <w:ilvl w:val="1"/>
          <w:numId w:val="6"/>
        </w:numPr>
      </w:pPr>
      <w:r w:rsidRPr="00A02114">
        <w:t>In the first cell of this new column, enter the VLOOKUP formula:</w:t>
      </w:r>
    </w:p>
    <w:p w14:paraId="6E5FC784" w14:textId="77777777" w:rsidR="00A02114" w:rsidRPr="00A02114" w:rsidRDefault="00A02114" w:rsidP="00A02114">
      <w:r w:rsidRPr="00A02114">
        <w:lastRenderedPageBreak/>
        <w:t xml:space="preserve">=VLOOKUP(lookup_value, table_array, col_index_num, [range_lookup]) </w:t>
      </w:r>
    </w:p>
    <w:p w14:paraId="6B760DE9" w14:textId="77777777" w:rsidR="00A02114" w:rsidRPr="00A02114" w:rsidRDefault="00A02114" w:rsidP="00A02114">
      <w:pPr>
        <w:numPr>
          <w:ilvl w:val="2"/>
          <w:numId w:val="6"/>
        </w:numPr>
      </w:pPr>
      <w:r w:rsidRPr="00A02114">
        <w:rPr>
          <w:b/>
          <w:bCs/>
        </w:rPr>
        <w:t>lookup_value</w:t>
      </w:r>
      <w:r w:rsidRPr="00A02114">
        <w:t xml:space="preserve"> is the cell with the performance rating.</w:t>
      </w:r>
    </w:p>
    <w:p w14:paraId="2B008BDF" w14:textId="77777777" w:rsidR="00A02114" w:rsidRPr="00A02114" w:rsidRDefault="00A02114" w:rsidP="00A02114">
      <w:pPr>
        <w:numPr>
          <w:ilvl w:val="2"/>
          <w:numId w:val="6"/>
        </w:numPr>
      </w:pPr>
      <w:r w:rsidRPr="00A02114">
        <w:rPr>
          <w:b/>
          <w:bCs/>
        </w:rPr>
        <w:t>table_array</w:t>
      </w:r>
      <w:r w:rsidRPr="00A02114">
        <w:t xml:space="preserve"> is the range of your lookup table.</w:t>
      </w:r>
    </w:p>
    <w:p w14:paraId="4F02B6F6" w14:textId="77777777" w:rsidR="00A02114" w:rsidRPr="00A02114" w:rsidRDefault="00A02114" w:rsidP="00A02114">
      <w:pPr>
        <w:numPr>
          <w:ilvl w:val="2"/>
          <w:numId w:val="6"/>
        </w:numPr>
      </w:pPr>
      <w:r w:rsidRPr="00A02114">
        <w:rPr>
          <w:b/>
          <w:bCs/>
        </w:rPr>
        <w:t>col_index_num</w:t>
      </w:r>
      <w:r w:rsidRPr="00A02114">
        <w:t xml:space="preserve"> is the column number of the output value in the table array; for this example, it would be 2 since the categories are in the second column.</w:t>
      </w:r>
    </w:p>
    <w:p w14:paraId="3631EA1D" w14:textId="77777777" w:rsidR="00A02114" w:rsidRPr="00A02114" w:rsidRDefault="00A02114" w:rsidP="00A02114">
      <w:pPr>
        <w:numPr>
          <w:ilvl w:val="2"/>
          <w:numId w:val="6"/>
        </w:numPr>
      </w:pPr>
      <w:r w:rsidRPr="00A02114">
        <w:rPr>
          <w:b/>
          <w:bCs/>
        </w:rPr>
        <w:t>[range_lookup]</w:t>
      </w:r>
      <w:r w:rsidRPr="00A02114">
        <w:t xml:space="preserve"> should be FALSE to ensure an exact match.</w:t>
      </w:r>
    </w:p>
    <w:p w14:paraId="33EF1FD8" w14:textId="77777777" w:rsidR="00A02114" w:rsidRPr="00A02114" w:rsidRDefault="00A02114" w:rsidP="00A02114">
      <w:pPr>
        <w:numPr>
          <w:ilvl w:val="1"/>
          <w:numId w:val="6"/>
        </w:numPr>
      </w:pPr>
      <w:r w:rsidRPr="00A02114">
        <w:t>Copy this formula down the column to apply it to other cells.</w:t>
      </w:r>
    </w:p>
    <w:p w14:paraId="77A57BFB" w14:textId="77777777" w:rsidR="00A02114" w:rsidRPr="00A02114" w:rsidRDefault="00A02114" w:rsidP="00A02114">
      <w:r w:rsidRPr="00A02114">
        <w:t>By following these steps, you'll be able to efficiently calculate and analyze employee data, highlight top performers, and categorize performance ratings using a lookup table. These techniques are essential for managing HR metrics and can greatly aid in decision-making processes.</w:t>
      </w:r>
    </w:p>
    <w:p w14:paraId="3549D704" w14:textId="085E52FA" w:rsidR="00D64866" w:rsidRPr="00D64866" w:rsidRDefault="00EF4B55" w:rsidP="00D64866">
      <w:pPr>
        <w:rPr>
          <w:b/>
          <w:bCs/>
        </w:rPr>
      </w:pPr>
      <w:r>
        <w:rPr>
          <w:b/>
          <w:bCs/>
        </w:rPr>
        <w:t xml:space="preserve">Exercise for </w:t>
      </w:r>
      <w:r w:rsidR="00D64866" w:rsidRPr="00D64866">
        <w:rPr>
          <w:b/>
          <w:bCs/>
        </w:rPr>
        <w:t>Conditional Formatting</w:t>
      </w:r>
      <w:r w:rsidR="00477CA1">
        <w:rPr>
          <w:b/>
          <w:bCs/>
        </w:rPr>
        <w:t>:</w:t>
      </w:r>
    </w:p>
    <w:p w14:paraId="6CCA92DC" w14:textId="77777777" w:rsidR="00D64866" w:rsidRDefault="00D64866" w:rsidP="00D64866">
      <w:r>
        <w:t>Step 1: Open Your Dataset in Excel</w:t>
      </w:r>
    </w:p>
    <w:p w14:paraId="3270FD08" w14:textId="77777777" w:rsidR="00D64866" w:rsidRDefault="00D64866" w:rsidP="00D64866">
      <w:pPr>
        <w:pStyle w:val="ListParagraph"/>
        <w:numPr>
          <w:ilvl w:val="0"/>
          <w:numId w:val="16"/>
        </w:numPr>
      </w:pPr>
      <w:r>
        <w:t>Ensure your dataset is formatted as a table or is neatly organized in Excel. This should include columns for Date, SalesAmount, ProductCategory, and Region as you have described.</w:t>
      </w:r>
    </w:p>
    <w:p w14:paraId="4A4F974E" w14:textId="77777777" w:rsidR="00D64866" w:rsidRDefault="00D64866" w:rsidP="00D64866">
      <w:r>
        <w:t>Step 2: Apply Conditional Formatting to Highlight High and Low Sales</w:t>
      </w:r>
    </w:p>
    <w:p w14:paraId="6A6C6253" w14:textId="77777777" w:rsidR="00D64866" w:rsidRDefault="00D64866" w:rsidP="00D64866">
      <w:pPr>
        <w:ind w:firstLine="360"/>
      </w:pPr>
      <w:r>
        <w:t>Select the Sales Amount Column:</w:t>
      </w:r>
    </w:p>
    <w:p w14:paraId="5B0505EF" w14:textId="77777777" w:rsidR="00D64866" w:rsidRDefault="00D64866" w:rsidP="00D64866">
      <w:pPr>
        <w:pStyle w:val="ListParagraph"/>
        <w:numPr>
          <w:ilvl w:val="0"/>
          <w:numId w:val="16"/>
        </w:numPr>
      </w:pPr>
      <w:r>
        <w:t>Click the header of the column that contains the sales amounts (in this case, the column labeled "SalesAmount") to select the entire column.</w:t>
      </w:r>
    </w:p>
    <w:p w14:paraId="4725F1F2" w14:textId="77777777" w:rsidR="00D64866" w:rsidRDefault="00D64866" w:rsidP="00D64866">
      <w:pPr>
        <w:pStyle w:val="ListParagraph"/>
      </w:pPr>
    </w:p>
    <w:p w14:paraId="6AC17E5C" w14:textId="094F6D6F" w:rsidR="00D64866" w:rsidRDefault="00D64866" w:rsidP="00D64866">
      <w:pPr>
        <w:ind w:left="360"/>
      </w:pPr>
      <w:r>
        <w:t>Go to the Conditional Formatting Menu:</w:t>
      </w:r>
    </w:p>
    <w:p w14:paraId="1C1975C7" w14:textId="77777777" w:rsidR="00D64866" w:rsidRDefault="00D64866" w:rsidP="00D64866">
      <w:pPr>
        <w:pStyle w:val="ListParagraph"/>
        <w:numPr>
          <w:ilvl w:val="0"/>
          <w:numId w:val="16"/>
        </w:numPr>
      </w:pPr>
      <w:r>
        <w:t>Navigate to the “Home” tab on the Excel ribbon.</w:t>
      </w:r>
    </w:p>
    <w:p w14:paraId="17C80B6B" w14:textId="77777777" w:rsidR="00D64866" w:rsidRDefault="00D64866" w:rsidP="00D64866">
      <w:pPr>
        <w:pStyle w:val="ListParagraph"/>
        <w:numPr>
          <w:ilvl w:val="0"/>
          <w:numId w:val="16"/>
        </w:numPr>
      </w:pPr>
      <w:r>
        <w:t>Click on “Conditional Formatting” in the Styles group.</w:t>
      </w:r>
    </w:p>
    <w:p w14:paraId="13274D9A" w14:textId="77777777" w:rsidR="00D64866" w:rsidRDefault="00D64866" w:rsidP="00D64866">
      <w:pPr>
        <w:pStyle w:val="ListParagraph"/>
      </w:pPr>
    </w:p>
    <w:p w14:paraId="706ABD38" w14:textId="77777777" w:rsidR="00D64866" w:rsidRDefault="00D64866" w:rsidP="00D64866">
      <w:pPr>
        <w:ind w:firstLine="360"/>
      </w:pPr>
      <w:r>
        <w:t>Choose a Rule to Highlight Cell Rules:</w:t>
      </w:r>
    </w:p>
    <w:p w14:paraId="49E9F3C5" w14:textId="77777777" w:rsidR="00D64866" w:rsidRDefault="00D64866" w:rsidP="00D64866">
      <w:pPr>
        <w:pStyle w:val="ListParagraph"/>
        <w:numPr>
          <w:ilvl w:val="0"/>
          <w:numId w:val="16"/>
        </w:numPr>
      </w:pPr>
      <w:r>
        <w:t>From the dropdown menu, select “Highlight Cells Rules.”</w:t>
      </w:r>
    </w:p>
    <w:p w14:paraId="2F39B218" w14:textId="77777777" w:rsidR="00D64866" w:rsidRDefault="00D64866" w:rsidP="00D64866">
      <w:pPr>
        <w:pStyle w:val="ListParagraph"/>
        <w:numPr>
          <w:ilvl w:val="0"/>
          <w:numId w:val="16"/>
        </w:numPr>
      </w:pPr>
      <w:r>
        <w:t>Choose from options such as “Greater Than…”, “Less Than…”, or “Between…”</w:t>
      </w:r>
    </w:p>
    <w:p w14:paraId="53722147" w14:textId="77777777" w:rsidR="00D64866" w:rsidRDefault="00D64866" w:rsidP="00D64866">
      <w:pPr>
        <w:pStyle w:val="ListParagraph"/>
        <w:numPr>
          <w:ilvl w:val="0"/>
          <w:numId w:val="16"/>
        </w:numPr>
      </w:pPr>
      <w:r>
        <w:t>For example, to highlight sales greater than $1500, choose “Greater Than…” and enter “1500” in the box. Select a formatting style (like a fill color) and click "OK."</w:t>
      </w:r>
    </w:p>
    <w:p w14:paraId="5C738379" w14:textId="77777777" w:rsidR="00D64866" w:rsidRDefault="00D64866" w:rsidP="00D64866">
      <w:pPr>
        <w:ind w:left="360"/>
      </w:pPr>
      <w:r>
        <w:t>Apply a Different Rule for Low Sales:</w:t>
      </w:r>
    </w:p>
    <w:p w14:paraId="2B5C3F2B" w14:textId="77777777" w:rsidR="00D64866" w:rsidRDefault="00D64866" w:rsidP="00D64866">
      <w:pPr>
        <w:pStyle w:val="ListParagraph"/>
        <w:numPr>
          <w:ilvl w:val="0"/>
          <w:numId w:val="16"/>
        </w:numPr>
      </w:pPr>
      <w:r>
        <w:t>Similarly, to highlight sales below $800, go back to “Highlight Cells Rules,” select “Less Than…”, and enter “800.” Choose a different color to make these stand out.</w:t>
      </w:r>
    </w:p>
    <w:p w14:paraId="7455E07F" w14:textId="77777777" w:rsidR="00D64866" w:rsidRDefault="00D64866" w:rsidP="00D64866">
      <w:r>
        <w:lastRenderedPageBreak/>
        <w:t>Step 3: Color-Code by Product Category</w:t>
      </w:r>
    </w:p>
    <w:p w14:paraId="1D924BF2" w14:textId="77777777" w:rsidR="00D64866" w:rsidRDefault="00D64866" w:rsidP="003D6583">
      <w:pPr>
        <w:ind w:firstLine="360"/>
      </w:pPr>
      <w:r>
        <w:t>Select the Product Category Column:</w:t>
      </w:r>
    </w:p>
    <w:p w14:paraId="1078344C" w14:textId="77777777" w:rsidR="00D64866" w:rsidRDefault="00D64866" w:rsidP="003D6583">
      <w:pPr>
        <w:pStyle w:val="ListParagraph"/>
        <w:numPr>
          <w:ilvl w:val="0"/>
          <w:numId w:val="16"/>
        </w:numPr>
      </w:pPr>
      <w:r>
        <w:t>Click the header of the column that contains the product categories to select the entire column.</w:t>
      </w:r>
    </w:p>
    <w:p w14:paraId="6E7AEF9E" w14:textId="648D2F0F" w:rsidR="00D64866" w:rsidRDefault="00D64866" w:rsidP="003D6583">
      <w:pPr>
        <w:ind w:left="360"/>
      </w:pPr>
      <w:r>
        <w:t>Use Conditional Formatting for Each Category:</w:t>
      </w:r>
    </w:p>
    <w:p w14:paraId="7D478073" w14:textId="77777777" w:rsidR="00D64866" w:rsidRDefault="00D64866" w:rsidP="003D6583">
      <w:pPr>
        <w:pStyle w:val="ListParagraph"/>
        <w:numPr>
          <w:ilvl w:val="0"/>
          <w:numId w:val="16"/>
        </w:numPr>
      </w:pPr>
      <w:r>
        <w:t>Go to “Conditional Formatting” &gt; “New Rule…” &gt; “Format only cells that contain.”</w:t>
      </w:r>
    </w:p>
    <w:p w14:paraId="3B17A5F4" w14:textId="77777777" w:rsidR="00D64866" w:rsidRDefault="00D64866" w:rsidP="003D6583">
      <w:pPr>
        <w:pStyle w:val="ListParagraph"/>
        <w:numPr>
          <w:ilvl w:val="0"/>
          <w:numId w:val="16"/>
        </w:numPr>
      </w:pPr>
      <w:r>
        <w:t>Change the rule description to “Cell Value” -&gt; “equal to” and type “Furniture” in the next box.</w:t>
      </w:r>
    </w:p>
    <w:p w14:paraId="154643F5" w14:textId="77777777" w:rsidR="00D64866" w:rsidRDefault="00D64866" w:rsidP="003D6583">
      <w:pPr>
        <w:pStyle w:val="ListParagraph"/>
        <w:numPr>
          <w:ilvl w:val="0"/>
          <w:numId w:val="16"/>
        </w:numPr>
      </w:pPr>
      <w:r>
        <w:t>Click “Format…” and choose a fill color, such as light blue. Click "OK" to apply.</w:t>
      </w:r>
    </w:p>
    <w:p w14:paraId="43A9B7F7" w14:textId="77777777" w:rsidR="00D64866" w:rsidRDefault="00D64866" w:rsidP="003D6583">
      <w:pPr>
        <w:pStyle w:val="ListParagraph"/>
        <w:numPr>
          <w:ilvl w:val="0"/>
          <w:numId w:val="16"/>
        </w:numPr>
      </w:pPr>
      <w:r>
        <w:t>Repeat this process for “Clothing” and “Electronics” using different colors for each category.</w:t>
      </w:r>
    </w:p>
    <w:p w14:paraId="56CBBD55" w14:textId="77777777" w:rsidR="00D64866" w:rsidRDefault="00D64866" w:rsidP="00D64866">
      <w:r>
        <w:t>Step 4: Apply Data Bars or Color Scales</w:t>
      </w:r>
    </w:p>
    <w:p w14:paraId="612B5140" w14:textId="77777777" w:rsidR="00D64866" w:rsidRDefault="00D64866" w:rsidP="003D6583">
      <w:pPr>
        <w:ind w:firstLine="360"/>
      </w:pPr>
      <w:r>
        <w:t>Highlight Sales Trends Visually:</w:t>
      </w:r>
    </w:p>
    <w:p w14:paraId="55D8E941" w14:textId="77777777" w:rsidR="00D64866" w:rsidRDefault="00D64866" w:rsidP="003D6583">
      <w:pPr>
        <w:pStyle w:val="ListParagraph"/>
        <w:numPr>
          <w:ilvl w:val="0"/>
          <w:numId w:val="17"/>
        </w:numPr>
      </w:pPr>
      <w:r>
        <w:t>Select the SalesAmount column again.</w:t>
      </w:r>
    </w:p>
    <w:p w14:paraId="7D7936C1" w14:textId="77777777" w:rsidR="00D64866" w:rsidRDefault="00D64866" w:rsidP="003D6583">
      <w:pPr>
        <w:pStyle w:val="ListParagraph"/>
        <w:numPr>
          <w:ilvl w:val="0"/>
          <w:numId w:val="17"/>
        </w:numPr>
      </w:pPr>
      <w:r>
        <w:t>Go to “Conditional Formatting” &gt; “Data Bars” or “Color Scales” for a graphical representation of values. Data Bars are particularly useful for seeing relative sales size directly in the cells.</w:t>
      </w:r>
    </w:p>
    <w:p w14:paraId="7D4B3868" w14:textId="77777777" w:rsidR="00D64866" w:rsidRDefault="00D64866" w:rsidP="00D64866">
      <w:r>
        <w:t>Step 5: Clear or Manage Rules</w:t>
      </w:r>
    </w:p>
    <w:p w14:paraId="49BFFA32" w14:textId="77777777" w:rsidR="00D64866" w:rsidRDefault="00D64866" w:rsidP="003D6583">
      <w:pPr>
        <w:ind w:firstLine="360"/>
      </w:pPr>
      <w:r>
        <w:t>Adjust or Remove Conditional Formats:</w:t>
      </w:r>
    </w:p>
    <w:p w14:paraId="64EE3949" w14:textId="77777777" w:rsidR="00D64866" w:rsidRDefault="00D64866" w:rsidP="003D6583">
      <w:pPr>
        <w:pStyle w:val="ListParagraph"/>
        <w:numPr>
          <w:ilvl w:val="0"/>
          <w:numId w:val="18"/>
        </w:numPr>
      </w:pPr>
      <w:r>
        <w:t>If you need to adjust or remove any rules, go to “Conditional Formatting” &gt; “Manage Rules.”</w:t>
      </w:r>
    </w:p>
    <w:p w14:paraId="22189FA8" w14:textId="77777777" w:rsidR="00D64866" w:rsidRDefault="00D64866" w:rsidP="003D6583">
      <w:pPr>
        <w:pStyle w:val="ListParagraph"/>
        <w:numPr>
          <w:ilvl w:val="0"/>
          <w:numId w:val="18"/>
        </w:numPr>
      </w:pPr>
      <w:r>
        <w:t>Here you can see all the rules applied to the workbook. You can edit, delete, or change the order of rules as needed.</w:t>
      </w:r>
    </w:p>
    <w:p w14:paraId="3CE9B31A" w14:textId="22923636" w:rsidR="00A02114" w:rsidRDefault="00A02114" w:rsidP="00A02114"/>
    <w:p w14:paraId="0E928C6A" w14:textId="08D99824" w:rsidR="006547C3" w:rsidRDefault="00477CA1" w:rsidP="006547C3">
      <w:r>
        <w:rPr>
          <w:b/>
          <w:bCs/>
        </w:rPr>
        <w:t xml:space="preserve">Exercise for </w:t>
      </w:r>
      <w:r w:rsidR="006547C3" w:rsidRPr="00D64866">
        <w:rPr>
          <w:b/>
          <w:bCs/>
        </w:rPr>
        <w:t>USEFUL FUNCTIONS:</w:t>
      </w:r>
      <w:r w:rsidR="006547C3">
        <w:br/>
      </w:r>
      <w:r w:rsidR="006547C3">
        <w:t>Functions to Practice</w:t>
      </w:r>
    </w:p>
    <w:p w14:paraId="272179A1" w14:textId="77777777" w:rsidR="006547C3" w:rsidRDefault="006547C3" w:rsidP="006547C3">
      <w:pPr>
        <w:pStyle w:val="ListParagraph"/>
        <w:numPr>
          <w:ilvl w:val="0"/>
          <w:numId w:val="7"/>
        </w:numPr>
      </w:pPr>
      <w:r>
        <w:t>INDEX MATCH:</w:t>
      </w:r>
    </w:p>
    <w:p w14:paraId="27504895" w14:textId="1CA0DC65" w:rsidR="006547C3" w:rsidRDefault="006547C3" w:rsidP="006547C3">
      <w:pPr>
        <w:pStyle w:val="ListParagraph"/>
        <w:numPr>
          <w:ilvl w:val="1"/>
          <w:numId w:val="7"/>
        </w:numPr>
      </w:pPr>
      <w:r>
        <w:t>Use to find the total sales of a specific transaction ID.</w:t>
      </w:r>
    </w:p>
    <w:p w14:paraId="4DFD4A34" w14:textId="77777777" w:rsidR="006547C3" w:rsidRDefault="006547C3" w:rsidP="006547C3">
      <w:pPr>
        <w:pStyle w:val="ListParagraph"/>
        <w:numPr>
          <w:ilvl w:val="0"/>
          <w:numId w:val="7"/>
        </w:numPr>
      </w:pPr>
      <w:r>
        <w:t>IF combined with AND / OR:</w:t>
      </w:r>
    </w:p>
    <w:p w14:paraId="750E33C1" w14:textId="77777777" w:rsidR="006547C3" w:rsidRDefault="006547C3" w:rsidP="006547C3">
      <w:pPr>
        <w:pStyle w:val="ListParagraph"/>
        <w:numPr>
          <w:ilvl w:val="1"/>
          <w:numId w:val="7"/>
        </w:numPr>
      </w:pPr>
      <w:r>
        <w:t>Check if a transaction exceeds a certain amount in a specific region (e.g., Total Sales &gt; 100 in the "North" region).</w:t>
      </w:r>
    </w:p>
    <w:p w14:paraId="3CE4799C" w14:textId="77777777" w:rsidR="006547C3" w:rsidRDefault="006547C3" w:rsidP="006547C3">
      <w:pPr>
        <w:pStyle w:val="ListParagraph"/>
        <w:numPr>
          <w:ilvl w:val="0"/>
          <w:numId w:val="7"/>
        </w:numPr>
      </w:pPr>
      <w:r>
        <w:t>OFFSET combined with SUM or AVERAGE:</w:t>
      </w:r>
    </w:p>
    <w:p w14:paraId="1BE28329" w14:textId="77777777" w:rsidR="006547C3" w:rsidRDefault="006547C3" w:rsidP="006547C3">
      <w:pPr>
        <w:pStyle w:val="ListParagraph"/>
        <w:numPr>
          <w:ilvl w:val="1"/>
          <w:numId w:val="7"/>
        </w:numPr>
      </w:pPr>
      <w:r>
        <w:t>Calculate the average of total sales for the first five transactions.</w:t>
      </w:r>
    </w:p>
    <w:p w14:paraId="5BCE7F1B" w14:textId="77777777" w:rsidR="006547C3" w:rsidRDefault="006547C3" w:rsidP="006547C3">
      <w:pPr>
        <w:pStyle w:val="ListParagraph"/>
        <w:numPr>
          <w:ilvl w:val="0"/>
          <w:numId w:val="7"/>
        </w:numPr>
      </w:pPr>
      <w:r>
        <w:t>CHOOSE:</w:t>
      </w:r>
    </w:p>
    <w:p w14:paraId="3BC6FE81" w14:textId="77777777" w:rsidR="006547C3" w:rsidRDefault="006547C3" w:rsidP="006547C3">
      <w:pPr>
        <w:pStyle w:val="ListParagraph"/>
        <w:numPr>
          <w:ilvl w:val="1"/>
          <w:numId w:val="7"/>
        </w:numPr>
      </w:pPr>
      <w:r>
        <w:t>Select between multiple columns based on an index (e.g., Choose between Product Name, Units Sold, and Total Sales).</w:t>
      </w:r>
    </w:p>
    <w:p w14:paraId="5C1E6B09" w14:textId="77777777" w:rsidR="006547C3" w:rsidRDefault="006547C3" w:rsidP="006547C3">
      <w:pPr>
        <w:pStyle w:val="ListParagraph"/>
        <w:numPr>
          <w:ilvl w:val="0"/>
          <w:numId w:val="7"/>
        </w:numPr>
      </w:pPr>
      <w:r>
        <w:t>XNPV and XIRR:</w:t>
      </w:r>
    </w:p>
    <w:p w14:paraId="2AB7B64F" w14:textId="77777777" w:rsidR="006547C3" w:rsidRDefault="006547C3" w:rsidP="006547C3">
      <w:pPr>
        <w:pStyle w:val="ListParagraph"/>
        <w:numPr>
          <w:ilvl w:val="1"/>
          <w:numId w:val="7"/>
        </w:numPr>
      </w:pPr>
      <w:r>
        <w:lastRenderedPageBreak/>
        <w:t>Calculate the net present value and internal rate of return of cash flows from the sales transactions, assuming hypothetical cash flow dates and rates.</w:t>
      </w:r>
    </w:p>
    <w:p w14:paraId="64D9B8F5" w14:textId="77777777" w:rsidR="006547C3" w:rsidRDefault="006547C3" w:rsidP="006547C3">
      <w:pPr>
        <w:pStyle w:val="ListParagraph"/>
        <w:numPr>
          <w:ilvl w:val="0"/>
          <w:numId w:val="7"/>
        </w:numPr>
      </w:pPr>
      <w:r>
        <w:t>SUMIF and COUNTIF:</w:t>
      </w:r>
    </w:p>
    <w:p w14:paraId="0E1278B8" w14:textId="77777777" w:rsidR="006547C3" w:rsidRDefault="006547C3" w:rsidP="006547C3">
      <w:pPr>
        <w:pStyle w:val="ListParagraph"/>
        <w:numPr>
          <w:ilvl w:val="1"/>
          <w:numId w:val="7"/>
        </w:numPr>
      </w:pPr>
      <w:r>
        <w:t>Sum total sales or count transactions where certain conditions are met (e.g., all sales by a particular sales representative).</w:t>
      </w:r>
    </w:p>
    <w:p w14:paraId="75ADD9E5" w14:textId="77777777" w:rsidR="006547C3" w:rsidRDefault="006547C3" w:rsidP="006547C3">
      <w:pPr>
        <w:pStyle w:val="ListParagraph"/>
        <w:numPr>
          <w:ilvl w:val="0"/>
          <w:numId w:val="7"/>
        </w:numPr>
      </w:pPr>
      <w:r>
        <w:t>PMT and IPMT:</w:t>
      </w:r>
    </w:p>
    <w:p w14:paraId="276E3DC9" w14:textId="77777777" w:rsidR="006547C3" w:rsidRDefault="006547C3" w:rsidP="006547C3">
      <w:pPr>
        <w:pStyle w:val="ListParagraph"/>
        <w:numPr>
          <w:ilvl w:val="1"/>
          <w:numId w:val="7"/>
        </w:numPr>
      </w:pPr>
      <w:r>
        <w:t>Assume a loan amount for the total of all transactions and calculate the monthly payment and interest payment.</w:t>
      </w:r>
    </w:p>
    <w:p w14:paraId="4B45071C" w14:textId="77777777" w:rsidR="006547C3" w:rsidRDefault="006547C3" w:rsidP="006547C3">
      <w:pPr>
        <w:pStyle w:val="ListParagraph"/>
        <w:numPr>
          <w:ilvl w:val="0"/>
          <w:numId w:val="7"/>
        </w:numPr>
      </w:pPr>
      <w:r>
        <w:t>LEN and TRIM:</w:t>
      </w:r>
    </w:p>
    <w:p w14:paraId="400DE3A4" w14:textId="77777777" w:rsidR="006547C3" w:rsidRDefault="006547C3" w:rsidP="006547C3">
      <w:pPr>
        <w:pStyle w:val="ListParagraph"/>
        <w:numPr>
          <w:ilvl w:val="1"/>
          <w:numId w:val="7"/>
        </w:numPr>
      </w:pPr>
      <w:r>
        <w:t>Calculate the length of product names and clean any that have extra spaces.</w:t>
      </w:r>
    </w:p>
    <w:p w14:paraId="6FE2EC82" w14:textId="77777777" w:rsidR="006547C3" w:rsidRDefault="006547C3" w:rsidP="006547C3">
      <w:pPr>
        <w:pStyle w:val="ListParagraph"/>
        <w:numPr>
          <w:ilvl w:val="0"/>
          <w:numId w:val="7"/>
        </w:numPr>
      </w:pPr>
      <w:r>
        <w:t>CONCATENATE (or CONCAT in newer versions):</w:t>
      </w:r>
    </w:p>
    <w:p w14:paraId="3A26903A" w14:textId="77777777" w:rsidR="006547C3" w:rsidRDefault="006547C3" w:rsidP="006547C3">
      <w:pPr>
        <w:pStyle w:val="ListParagraph"/>
        <w:numPr>
          <w:ilvl w:val="1"/>
          <w:numId w:val="7"/>
        </w:numPr>
      </w:pPr>
      <w:r>
        <w:t>Combine the Sales Representative’s name with the transaction ID for a unique identifier.</w:t>
      </w:r>
    </w:p>
    <w:p w14:paraId="7477DF67" w14:textId="77777777" w:rsidR="006547C3" w:rsidRDefault="006547C3" w:rsidP="006547C3">
      <w:pPr>
        <w:pStyle w:val="ListParagraph"/>
        <w:numPr>
          <w:ilvl w:val="0"/>
          <w:numId w:val="7"/>
        </w:numPr>
      </w:pPr>
      <w:r>
        <w:t>CELL, LEFT, MID, and RIGHT:</w:t>
      </w:r>
    </w:p>
    <w:p w14:paraId="5BEA86AD" w14:textId="7DE54467" w:rsidR="006547C3" w:rsidRDefault="006547C3" w:rsidP="006547C3">
      <w:pPr>
        <w:pStyle w:val="ListParagraph"/>
        <w:numPr>
          <w:ilvl w:val="1"/>
          <w:numId w:val="7"/>
        </w:numPr>
      </w:pPr>
      <w:r>
        <w:t>Extract specific parts of strings like the first letter of each product name or the last two digits of a Product ID.</w:t>
      </w:r>
    </w:p>
    <w:p w14:paraId="0AA9638E" w14:textId="77777777" w:rsidR="00A622F5" w:rsidRDefault="00A622F5" w:rsidP="00A622F5"/>
    <w:p w14:paraId="68334BCB" w14:textId="126E1B20" w:rsidR="00A622F5" w:rsidRPr="00D64866" w:rsidRDefault="00477CA1" w:rsidP="00A622F5">
      <w:pPr>
        <w:rPr>
          <w:b/>
          <w:bCs/>
        </w:rPr>
      </w:pPr>
      <w:r>
        <w:rPr>
          <w:b/>
          <w:bCs/>
        </w:rPr>
        <w:t xml:space="preserve">Exercise for </w:t>
      </w:r>
      <w:r w:rsidR="00A622F5" w:rsidRPr="00D64866">
        <w:rPr>
          <w:b/>
          <w:bCs/>
        </w:rPr>
        <w:t>Module</w:t>
      </w:r>
      <w:r>
        <w:rPr>
          <w:b/>
          <w:bCs/>
        </w:rPr>
        <w:t xml:space="preserve"> 4</w:t>
      </w:r>
      <w:r w:rsidR="00A622F5" w:rsidRPr="00D64866">
        <w:rPr>
          <w:b/>
          <w:bCs/>
        </w:rPr>
        <w:t>: Data Analysis Toolpak</w:t>
      </w:r>
    </w:p>
    <w:p w14:paraId="573711E9" w14:textId="77777777" w:rsidR="00FD1A8E" w:rsidRDefault="00FD1A8E" w:rsidP="00FD1A8E">
      <w:bookmarkStart w:id="0" w:name="OLE_LINK1"/>
      <w:r>
        <w:t>Dataset Description:</w:t>
      </w:r>
    </w:p>
    <w:p w14:paraId="76B6F36E" w14:textId="77777777" w:rsidR="00FD1A8E" w:rsidRDefault="00FD1A8E" w:rsidP="00FD1A8E">
      <w:pPr>
        <w:pStyle w:val="ListParagraph"/>
        <w:numPr>
          <w:ilvl w:val="0"/>
          <w:numId w:val="12"/>
        </w:numPr>
      </w:pPr>
      <w:r>
        <w:t>CustomerID: A unique identifier for each customer.</w:t>
      </w:r>
    </w:p>
    <w:p w14:paraId="63A5B05B" w14:textId="77777777" w:rsidR="00FD1A8E" w:rsidRDefault="00FD1A8E" w:rsidP="00FD1A8E">
      <w:pPr>
        <w:pStyle w:val="ListParagraph"/>
        <w:numPr>
          <w:ilvl w:val="0"/>
          <w:numId w:val="12"/>
        </w:numPr>
      </w:pPr>
      <w:r>
        <w:t>Age: Age of the customer.</w:t>
      </w:r>
    </w:p>
    <w:p w14:paraId="666B7463" w14:textId="77777777" w:rsidR="00FD1A8E" w:rsidRDefault="00FD1A8E" w:rsidP="00FD1A8E">
      <w:pPr>
        <w:pStyle w:val="ListParagraph"/>
        <w:numPr>
          <w:ilvl w:val="0"/>
          <w:numId w:val="12"/>
        </w:numPr>
      </w:pPr>
      <w:r>
        <w:t>Income: Annual income of the customer, normally distributed around $50,000 with a standard deviation of $15,000.</w:t>
      </w:r>
    </w:p>
    <w:p w14:paraId="435CF84B" w14:textId="77777777" w:rsidR="00FD1A8E" w:rsidRDefault="00FD1A8E" w:rsidP="00FD1A8E">
      <w:pPr>
        <w:pStyle w:val="ListParagraph"/>
        <w:numPr>
          <w:ilvl w:val="0"/>
          <w:numId w:val="12"/>
        </w:numPr>
      </w:pPr>
      <w:r>
        <w:t>Region: Geographic region of the customer.</w:t>
      </w:r>
    </w:p>
    <w:p w14:paraId="60AE3886" w14:textId="77777777" w:rsidR="00FD1A8E" w:rsidRDefault="00FD1A8E" w:rsidP="00FD1A8E">
      <w:pPr>
        <w:pStyle w:val="ListParagraph"/>
        <w:numPr>
          <w:ilvl w:val="0"/>
          <w:numId w:val="12"/>
        </w:numPr>
      </w:pPr>
      <w:r>
        <w:t>SalesLastYear: Sales attributed to each customer last year.</w:t>
      </w:r>
    </w:p>
    <w:p w14:paraId="16BB605F" w14:textId="77777777" w:rsidR="00FD1A8E" w:rsidRDefault="00FD1A8E" w:rsidP="00FD1A8E">
      <w:pPr>
        <w:pStyle w:val="ListParagraph"/>
        <w:numPr>
          <w:ilvl w:val="0"/>
          <w:numId w:val="12"/>
        </w:numPr>
      </w:pPr>
      <w:r>
        <w:t>MarketingSpend: Amount spent on marketing per customer last year.</w:t>
      </w:r>
    </w:p>
    <w:p w14:paraId="2D6CE15F" w14:textId="77777777" w:rsidR="00FD1A8E" w:rsidRDefault="00FD1A8E" w:rsidP="00FD1A8E">
      <w:pPr>
        <w:pStyle w:val="ListParagraph"/>
        <w:numPr>
          <w:ilvl w:val="0"/>
          <w:numId w:val="12"/>
        </w:numPr>
      </w:pPr>
      <w:r>
        <w:t>SupplierRating: Rating of suppliers on a scale from 1 to 5.</w:t>
      </w:r>
    </w:p>
    <w:p w14:paraId="450ED094" w14:textId="77777777" w:rsidR="00FD1A8E" w:rsidRDefault="00FD1A8E" w:rsidP="00FD1A8E">
      <w:pPr>
        <w:pStyle w:val="ListParagraph"/>
        <w:numPr>
          <w:ilvl w:val="0"/>
          <w:numId w:val="12"/>
        </w:numPr>
      </w:pPr>
      <w:r>
        <w:t>ProcurementCost: Cost associated with procurement for each customer.</w:t>
      </w:r>
    </w:p>
    <w:p w14:paraId="64649A26" w14:textId="6D0F9C6B" w:rsidR="00FD1A8E" w:rsidRDefault="00F85457" w:rsidP="00FD1A8E">
      <w:r>
        <w:t>Instructions:</w:t>
      </w:r>
    </w:p>
    <w:p w14:paraId="027AA296" w14:textId="77777777" w:rsidR="00FD1A8E" w:rsidRDefault="00FD1A8E" w:rsidP="00FD1A8E">
      <w:r>
        <w:t>Descriptive Statistics:</w:t>
      </w:r>
    </w:p>
    <w:p w14:paraId="0B78F087" w14:textId="77777777" w:rsidR="00FD1A8E" w:rsidRDefault="00FD1A8E" w:rsidP="00FD1A8E">
      <w:pPr>
        <w:pStyle w:val="ListParagraph"/>
        <w:numPr>
          <w:ilvl w:val="0"/>
          <w:numId w:val="13"/>
        </w:numPr>
      </w:pPr>
      <w:r>
        <w:t>Use the dataset to calculate mean, median, mode, and standard deviation for Income, SalesLastYear, and ProcurementCost.</w:t>
      </w:r>
    </w:p>
    <w:p w14:paraId="39B022CA" w14:textId="370A3E20" w:rsidR="00FD1A8E" w:rsidRDefault="00FD1A8E" w:rsidP="00FD1A8E">
      <w:r>
        <w:t>Regression Analysis:</w:t>
      </w:r>
    </w:p>
    <w:p w14:paraId="138D4812" w14:textId="77777777" w:rsidR="00FD1A8E" w:rsidRDefault="00FD1A8E" w:rsidP="00FD1A8E">
      <w:pPr>
        <w:pStyle w:val="ListParagraph"/>
        <w:numPr>
          <w:ilvl w:val="0"/>
          <w:numId w:val="13"/>
        </w:numPr>
      </w:pPr>
      <w:r>
        <w:t>Perform linear regression to investigate the relationship between MarketingSpend and SalesLastYear, adjusting for variables like Age and Income.</w:t>
      </w:r>
    </w:p>
    <w:p w14:paraId="7E388F5D" w14:textId="77777777" w:rsidR="007B50CE" w:rsidRDefault="007B50CE" w:rsidP="00FD1A8E"/>
    <w:p w14:paraId="7D71581C" w14:textId="77777777" w:rsidR="007B50CE" w:rsidRDefault="007B50CE" w:rsidP="00FD1A8E"/>
    <w:p w14:paraId="2E1297C2" w14:textId="5AE0CEFB" w:rsidR="00FD1A8E" w:rsidRDefault="00FD1A8E" w:rsidP="00FD1A8E">
      <w:r>
        <w:lastRenderedPageBreak/>
        <w:t>ANOVA:</w:t>
      </w:r>
    </w:p>
    <w:p w14:paraId="3DFCC7CD" w14:textId="77777777" w:rsidR="00FD1A8E" w:rsidRDefault="00FD1A8E" w:rsidP="00FD1A8E">
      <w:pPr>
        <w:pStyle w:val="ListParagraph"/>
        <w:numPr>
          <w:ilvl w:val="0"/>
          <w:numId w:val="13"/>
        </w:numPr>
      </w:pPr>
      <w:r>
        <w:t>Use ANOVA to compare average ProcurementCost across different regions to see if there is a statistically significant difference in costs.</w:t>
      </w:r>
    </w:p>
    <w:bookmarkEnd w:id="0"/>
    <w:p w14:paraId="176EA1F0" w14:textId="0A6AA2AE" w:rsidR="00D54145" w:rsidRPr="00D54145" w:rsidRDefault="00D54145" w:rsidP="00D54145">
      <w:pPr>
        <w:rPr>
          <w:b/>
          <w:bCs/>
        </w:rPr>
      </w:pPr>
      <w:r w:rsidRPr="00D54145">
        <w:rPr>
          <w:b/>
          <w:bCs/>
        </w:rPr>
        <w:t>Breakdown of the ANOVA Table</w:t>
      </w:r>
    </w:p>
    <w:p w14:paraId="0A472D23" w14:textId="77777777" w:rsidR="00D54145" w:rsidRDefault="00D54145" w:rsidP="00D54145">
      <w:r>
        <w:t>Summary Table:</w:t>
      </w:r>
    </w:p>
    <w:p w14:paraId="4BE5655E" w14:textId="77777777" w:rsidR="00D54145" w:rsidRDefault="00D54145" w:rsidP="00D54145">
      <w:pPr>
        <w:pStyle w:val="ListParagraph"/>
        <w:numPr>
          <w:ilvl w:val="0"/>
          <w:numId w:val="13"/>
        </w:numPr>
      </w:pPr>
      <w:r>
        <w:t>Groups: Geographic regions (East, North, South, West).</w:t>
      </w:r>
    </w:p>
    <w:p w14:paraId="3A6EB0B9" w14:textId="77777777" w:rsidR="00D54145" w:rsidRDefault="00D54145" w:rsidP="00D54145">
      <w:pPr>
        <w:pStyle w:val="ListParagraph"/>
        <w:numPr>
          <w:ilvl w:val="0"/>
          <w:numId w:val="13"/>
        </w:numPr>
      </w:pPr>
      <w:r>
        <w:t>Count: Number of observations in each group.</w:t>
      </w:r>
    </w:p>
    <w:p w14:paraId="437E806C" w14:textId="77777777" w:rsidR="00D54145" w:rsidRDefault="00D54145" w:rsidP="00D54145">
      <w:pPr>
        <w:pStyle w:val="ListParagraph"/>
        <w:numPr>
          <w:ilvl w:val="0"/>
          <w:numId w:val="13"/>
        </w:numPr>
      </w:pPr>
      <w:r>
        <w:t>Sum: Total of some measure (e.g., sales, costs) for each group.</w:t>
      </w:r>
    </w:p>
    <w:p w14:paraId="6711998E" w14:textId="77777777" w:rsidR="00D54145" w:rsidRDefault="00D54145" w:rsidP="00D54145">
      <w:pPr>
        <w:pStyle w:val="ListParagraph"/>
        <w:numPr>
          <w:ilvl w:val="0"/>
          <w:numId w:val="13"/>
        </w:numPr>
      </w:pPr>
      <w:r>
        <w:t>Average: Mean of the measure for each group.</w:t>
      </w:r>
    </w:p>
    <w:p w14:paraId="293CD320" w14:textId="77777777" w:rsidR="00D54145" w:rsidRDefault="00D54145" w:rsidP="00D54145">
      <w:pPr>
        <w:pStyle w:val="ListParagraph"/>
        <w:numPr>
          <w:ilvl w:val="0"/>
          <w:numId w:val="13"/>
        </w:numPr>
      </w:pPr>
      <w:r>
        <w:t>Variance: Variance of the measure within each group, indicating variability of data points around the mean.</w:t>
      </w:r>
    </w:p>
    <w:p w14:paraId="1D7C33BD" w14:textId="77777777" w:rsidR="00D54145" w:rsidRDefault="00D54145" w:rsidP="00D54145">
      <w:r>
        <w:t>ANOVA Table:</w:t>
      </w:r>
    </w:p>
    <w:p w14:paraId="79E4F163" w14:textId="77777777" w:rsidR="00D54145" w:rsidRDefault="00D54145" w:rsidP="00D54145">
      <w:pPr>
        <w:pStyle w:val="ListParagraph"/>
        <w:numPr>
          <w:ilvl w:val="0"/>
          <w:numId w:val="14"/>
        </w:numPr>
      </w:pPr>
      <w:r>
        <w:t>SS (Sum of Squares): Measures the variability of the data points.</w:t>
      </w:r>
    </w:p>
    <w:p w14:paraId="5F0D4F03" w14:textId="77777777" w:rsidR="00D54145" w:rsidRDefault="00D54145" w:rsidP="00D54145">
      <w:pPr>
        <w:pStyle w:val="ListParagraph"/>
        <w:numPr>
          <w:ilvl w:val="0"/>
          <w:numId w:val="14"/>
        </w:numPr>
      </w:pPr>
      <w:r>
        <w:t>Between Groups: Variability due to differences between group means.</w:t>
      </w:r>
    </w:p>
    <w:p w14:paraId="1C9CFD3C" w14:textId="77777777" w:rsidR="00D54145" w:rsidRDefault="00D54145" w:rsidP="00D54145">
      <w:pPr>
        <w:pStyle w:val="ListParagraph"/>
        <w:numPr>
          <w:ilvl w:val="0"/>
          <w:numId w:val="14"/>
        </w:numPr>
      </w:pPr>
      <w:r>
        <w:t>Within Groups: Variability due to differences within each group.</w:t>
      </w:r>
    </w:p>
    <w:p w14:paraId="4DABA3CA" w14:textId="77777777" w:rsidR="00D54145" w:rsidRDefault="00D54145" w:rsidP="00D54145">
      <w:pPr>
        <w:pStyle w:val="ListParagraph"/>
        <w:numPr>
          <w:ilvl w:val="0"/>
          <w:numId w:val="14"/>
        </w:numPr>
      </w:pPr>
      <w:r>
        <w:t>df (Degrees of Freedom): Number of independent values that can vary in the data sample.</w:t>
      </w:r>
    </w:p>
    <w:p w14:paraId="4CB750AD" w14:textId="77777777" w:rsidR="00D54145" w:rsidRDefault="00D54145" w:rsidP="00D54145">
      <w:pPr>
        <w:pStyle w:val="ListParagraph"/>
        <w:numPr>
          <w:ilvl w:val="0"/>
          <w:numId w:val="14"/>
        </w:numPr>
      </w:pPr>
      <w:r>
        <w:t>Between Groups: Number of groups minus one (3 in this case).</w:t>
      </w:r>
    </w:p>
    <w:p w14:paraId="2F9EE3F3" w14:textId="77777777" w:rsidR="00D54145" w:rsidRDefault="00D54145" w:rsidP="00D54145">
      <w:pPr>
        <w:pStyle w:val="ListParagraph"/>
        <w:numPr>
          <w:ilvl w:val="0"/>
          <w:numId w:val="14"/>
        </w:numPr>
      </w:pPr>
      <w:r>
        <w:t>Within Groups: Total number of observations minus the number of groups (246 in this case).</w:t>
      </w:r>
    </w:p>
    <w:p w14:paraId="7D9BB8B7" w14:textId="77777777" w:rsidR="00D54145" w:rsidRDefault="00D54145" w:rsidP="00D54145">
      <w:pPr>
        <w:pStyle w:val="ListParagraph"/>
        <w:numPr>
          <w:ilvl w:val="0"/>
          <w:numId w:val="14"/>
        </w:numPr>
      </w:pPr>
      <w:r>
        <w:t>MS (Mean Square): Average of squares (SS divided by df).</w:t>
      </w:r>
    </w:p>
    <w:p w14:paraId="5A0A43B5" w14:textId="77777777" w:rsidR="00D54145" w:rsidRDefault="00D54145" w:rsidP="00D54145">
      <w:pPr>
        <w:pStyle w:val="ListParagraph"/>
        <w:numPr>
          <w:ilvl w:val="0"/>
          <w:numId w:val="14"/>
        </w:numPr>
      </w:pPr>
      <w:r>
        <w:t>MS for Between Groups: SS Between / df Between.</w:t>
      </w:r>
    </w:p>
    <w:p w14:paraId="56D46113" w14:textId="77777777" w:rsidR="00D54145" w:rsidRDefault="00D54145" w:rsidP="00D54145">
      <w:pPr>
        <w:pStyle w:val="ListParagraph"/>
        <w:numPr>
          <w:ilvl w:val="0"/>
          <w:numId w:val="14"/>
        </w:numPr>
      </w:pPr>
      <w:r>
        <w:t>MS for Within Groups: SS Within / df Within.</w:t>
      </w:r>
    </w:p>
    <w:p w14:paraId="2C9D0C71" w14:textId="77777777" w:rsidR="00D54145" w:rsidRDefault="00D54145" w:rsidP="00D54145">
      <w:pPr>
        <w:pStyle w:val="ListParagraph"/>
        <w:numPr>
          <w:ilvl w:val="0"/>
          <w:numId w:val="14"/>
        </w:numPr>
      </w:pPr>
      <w:r>
        <w:t>F: Ratio of MS Between to MS Within, which tests if the group means are significantly different.</w:t>
      </w:r>
    </w:p>
    <w:p w14:paraId="1FF30C2A" w14:textId="77777777" w:rsidR="00D54145" w:rsidRDefault="00D54145" w:rsidP="00D54145">
      <w:pPr>
        <w:pStyle w:val="ListParagraph"/>
        <w:numPr>
          <w:ilvl w:val="0"/>
          <w:numId w:val="14"/>
        </w:numPr>
      </w:pPr>
      <w:r>
        <w:t>P-value: Probability that the observed F-statistic would occur if the null hypothesis were true (i.e., if there were no differences among group means).</w:t>
      </w:r>
    </w:p>
    <w:p w14:paraId="4A267B2D" w14:textId="77777777" w:rsidR="00D54145" w:rsidRDefault="00D54145" w:rsidP="00D54145">
      <w:pPr>
        <w:pStyle w:val="ListParagraph"/>
        <w:numPr>
          <w:ilvl w:val="0"/>
          <w:numId w:val="14"/>
        </w:numPr>
      </w:pPr>
      <w:r>
        <w:t>F crit: Critical value of F at a given significance level. If F &gt; F crit, you reject the null hypothesis.</w:t>
      </w:r>
    </w:p>
    <w:p w14:paraId="415057F9" w14:textId="77777777" w:rsidR="00D54145" w:rsidRDefault="00D54145" w:rsidP="00D54145">
      <w:r>
        <w:t>Interpretation:</w:t>
      </w:r>
    </w:p>
    <w:p w14:paraId="424BB124" w14:textId="77777777" w:rsidR="00D54145" w:rsidRDefault="00D54145" w:rsidP="00D54145">
      <w:pPr>
        <w:pStyle w:val="ListParagraph"/>
        <w:numPr>
          <w:ilvl w:val="0"/>
          <w:numId w:val="15"/>
        </w:numPr>
      </w:pPr>
      <w:r>
        <w:t>F-Statistic (0.160680562): Very low, indicating that the variance between the groups is not significantly greater than the variance within the groups.</w:t>
      </w:r>
    </w:p>
    <w:p w14:paraId="6CD78911" w14:textId="77777777" w:rsidR="00D54145" w:rsidRDefault="00D54145" w:rsidP="00D54145">
      <w:pPr>
        <w:pStyle w:val="ListParagraph"/>
        <w:numPr>
          <w:ilvl w:val="0"/>
          <w:numId w:val="15"/>
        </w:numPr>
      </w:pPr>
      <w:r>
        <w:t>P-value (0.922708683): Much higher than the common alpha level of 0.05, indicating strong evidence that there is no statistically significant difference between the group means at the conventional 5% level. This means you fail to reject the null hypothesis.</w:t>
      </w:r>
    </w:p>
    <w:p w14:paraId="23B24CF6" w14:textId="77777777" w:rsidR="00D54145" w:rsidRDefault="00D54145" w:rsidP="00D54145">
      <w:pPr>
        <w:pStyle w:val="ListParagraph"/>
        <w:numPr>
          <w:ilvl w:val="0"/>
          <w:numId w:val="15"/>
        </w:numPr>
      </w:pPr>
      <w:r>
        <w:t>F crit (2.641295667): The F statistic is far less than the F critical value, further supporting the failure to reject the null hypothesis.</w:t>
      </w:r>
    </w:p>
    <w:p w14:paraId="0A3F2F8B" w14:textId="77777777" w:rsidR="00D54145" w:rsidRDefault="00D54145" w:rsidP="00D54145">
      <w:r>
        <w:t>Conclusion:</w:t>
      </w:r>
    </w:p>
    <w:p w14:paraId="350FA77C" w14:textId="77777777" w:rsidR="00D54145" w:rsidRDefault="00D54145" w:rsidP="00D54145">
      <w:r>
        <w:t xml:space="preserve">The ANOVA analysis suggests that there are no significant differences in the averages of the measure (possibly sales or costs) across the four geographic regions (East, North, South, West). </w:t>
      </w:r>
      <w:r>
        <w:lastRenderedPageBreak/>
        <w:t>This implies that the regional factor does not significantly affect the measure being analyzed, and other variables might need to be considered to explain variations in the data.</w:t>
      </w:r>
    </w:p>
    <w:p w14:paraId="7135231E" w14:textId="77777777" w:rsidR="00D54145" w:rsidRDefault="00D54145" w:rsidP="00D54145">
      <w:r>
        <w:t>Recommendation:</w:t>
      </w:r>
    </w:p>
    <w:p w14:paraId="42633A9F" w14:textId="1E911C54" w:rsidR="00D54145" w:rsidRDefault="00D54145" w:rsidP="00D54145">
      <w:r>
        <w:t>Given that the regions do not differ significantly in terms of the measure analyzed, it might be useful to look into other factors that could affect the measure, or possibly refine the grouping or measure used in the analysis. Additionally, if there are underlying assumptions of ANOVA (such as homogeneity of variances, normality of data) that have not been checked, they should be verified to ensure the validity of the ANOVA results.</w:t>
      </w:r>
    </w:p>
    <w:p w14:paraId="37DF1AC5" w14:textId="77777777" w:rsidR="00E1457B" w:rsidRDefault="00E1457B" w:rsidP="00F85457">
      <w:pPr>
        <w:rPr>
          <w:b/>
          <w:bCs/>
        </w:rPr>
      </w:pPr>
    </w:p>
    <w:p w14:paraId="2C2FCE2F" w14:textId="3D461C79" w:rsidR="00F85457" w:rsidRPr="00D64866" w:rsidRDefault="00F85457" w:rsidP="00F85457">
      <w:pPr>
        <w:rPr>
          <w:b/>
          <w:bCs/>
        </w:rPr>
      </w:pPr>
      <w:r>
        <w:rPr>
          <w:b/>
          <w:bCs/>
        </w:rPr>
        <w:t xml:space="preserve">Exercise for </w:t>
      </w:r>
      <w:r w:rsidRPr="00D64866">
        <w:rPr>
          <w:b/>
          <w:bCs/>
        </w:rPr>
        <w:t>Module</w:t>
      </w:r>
      <w:r>
        <w:rPr>
          <w:b/>
          <w:bCs/>
        </w:rPr>
        <w:t xml:space="preserve"> </w:t>
      </w:r>
      <w:r w:rsidR="00E1457B">
        <w:rPr>
          <w:b/>
          <w:bCs/>
        </w:rPr>
        <w:t>4</w:t>
      </w:r>
      <w:r w:rsidRPr="00D64866">
        <w:rPr>
          <w:b/>
          <w:bCs/>
        </w:rPr>
        <w:t xml:space="preserve">: Data </w:t>
      </w:r>
      <w:r>
        <w:rPr>
          <w:b/>
          <w:bCs/>
        </w:rPr>
        <w:t>Visualization</w:t>
      </w:r>
    </w:p>
    <w:p w14:paraId="07E61003" w14:textId="77777777" w:rsidR="00E1457B" w:rsidRDefault="00E1457B" w:rsidP="00E1457B">
      <w:r>
        <w:t>Hands-on Exercise: Visualizing Sales Trends Over Time</w:t>
      </w:r>
    </w:p>
    <w:p w14:paraId="5D930648" w14:textId="77777777" w:rsidR="00E1457B" w:rsidRDefault="00E1457B" w:rsidP="00E1457B">
      <w:r>
        <w:t>Objective:</w:t>
      </w:r>
    </w:p>
    <w:p w14:paraId="6C64D956" w14:textId="77777777" w:rsidR="00E1457B" w:rsidRDefault="00E1457B" w:rsidP="00E1457B">
      <w:r>
        <w:t>To create a Line Chart to visualize sales trends over a year and apply advanced features to enhance understanding of the data</w:t>
      </w:r>
    </w:p>
    <w:p w14:paraId="0BF390AC" w14:textId="2EBB4CEC" w:rsidR="00E1457B" w:rsidRDefault="00E1457B" w:rsidP="00E1457B">
      <w:r>
        <w:t>Instructions:</w:t>
      </w:r>
    </w:p>
    <w:p w14:paraId="3F3C3A60" w14:textId="77777777" w:rsidR="00E1457B" w:rsidRDefault="00E1457B" w:rsidP="00E1457B">
      <w:pPr>
        <w:pStyle w:val="ListParagraph"/>
        <w:numPr>
          <w:ilvl w:val="0"/>
          <w:numId w:val="21"/>
        </w:numPr>
      </w:pPr>
      <w:r>
        <w:t>Creating the Line Chart:</w:t>
      </w:r>
    </w:p>
    <w:p w14:paraId="04984188" w14:textId="77777777" w:rsidR="00E1457B" w:rsidRDefault="00E1457B" w:rsidP="00E1457B">
      <w:pPr>
        <w:pStyle w:val="ListParagraph"/>
        <w:numPr>
          <w:ilvl w:val="1"/>
          <w:numId w:val="21"/>
        </w:numPr>
      </w:pPr>
      <w:r>
        <w:t>Enter the sales data into an Excel spreadsheet</w:t>
      </w:r>
    </w:p>
    <w:p w14:paraId="6016AAE9" w14:textId="77777777" w:rsidR="00E1457B" w:rsidRDefault="00E1457B" w:rsidP="00E1457B">
      <w:pPr>
        <w:pStyle w:val="ListParagraph"/>
        <w:numPr>
          <w:ilvl w:val="1"/>
          <w:numId w:val="21"/>
        </w:numPr>
      </w:pPr>
      <w:r>
        <w:t>Select the data range</w:t>
      </w:r>
    </w:p>
    <w:p w14:paraId="60A7A8CD" w14:textId="77777777" w:rsidR="00E1457B" w:rsidRDefault="00E1457B" w:rsidP="00E1457B">
      <w:pPr>
        <w:pStyle w:val="ListParagraph"/>
        <w:numPr>
          <w:ilvl w:val="1"/>
          <w:numId w:val="21"/>
        </w:numPr>
      </w:pPr>
      <w:r>
        <w:t>Navigate to Insert &gt; Charts &gt; Line and choose the Line Chart that best fits your data visualization needs</w:t>
      </w:r>
    </w:p>
    <w:p w14:paraId="1B03997D" w14:textId="77777777" w:rsidR="00E1457B" w:rsidRDefault="00E1457B" w:rsidP="00E1457B">
      <w:pPr>
        <w:pStyle w:val="ListParagraph"/>
        <w:ind w:left="1440"/>
      </w:pPr>
      <w:r>
        <w:t>A Line Chart will be created, showing sales trends over the months</w:t>
      </w:r>
    </w:p>
    <w:p w14:paraId="293F38E4" w14:textId="77777777" w:rsidR="00E1457B" w:rsidRDefault="00E1457B" w:rsidP="00E1457B">
      <w:pPr>
        <w:pStyle w:val="ListParagraph"/>
        <w:numPr>
          <w:ilvl w:val="0"/>
          <w:numId w:val="21"/>
        </w:numPr>
      </w:pPr>
      <w:r>
        <w:t>Customizing the Chart:</w:t>
      </w:r>
    </w:p>
    <w:p w14:paraId="79764D14" w14:textId="77777777" w:rsidR="00E1457B" w:rsidRDefault="00E1457B" w:rsidP="00E1457B">
      <w:pPr>
        <w:pStyle w:val="ListParagraph"/>
        <w:numPr>
          <w:ilvl w:val="1"/>
          <w:numId w:val="21"/>
        </w:numPr>
      </w:pPr>
      <w:r>
        <w:t>Add Chart Elements like Titles, Axis Labels, and Legends for clarity</w:t>
      </w:r>
    </w:p>
    <w:p w14:paraId="4A77F8B1" w14:textId="77777777" w:rsidR="00E1457B" w:rsidRDefault="00E1457B" w:rsidP="00E1457B">
      <w:pPr>
        <w:pStyle w:val="ListParagraph"/>
        <w:numPr>
          <w:ilvl w:val="1"/>
          <w:numId w:val="21"/>
        </w:numPr>
      </w:pPr>
      <w:r>
        <w:t>Customize the chart style and color to enhance visual appeal</w:t>
      </w:r>
    </w:p>
    <w:p w14:paraId="778C8506" w14:textId="77777777" w:rsidR="00E1457B" w:rsidRDefault="00E1457B" w:rsidP="00E1457B">
      <w:pPr>
        <w:pStyle w:val="ListParagraph"/>
        <w:numPr>
          <w:ilvl w:val="1"/>
          <w:numId w:val="21"/>
        </w:numPr>
      </w:pPr>
      <w:r>
        <w:t>Adjust the axis scales if necessary to better display the data</w:t>
      </w:r>
    </w:p>
    <w:p w14:paraId="55FC9A7B" w14:textId="77777777" w:rsidR="00E1457B" w:rsidRDefault="00E1457B" w:rsidP="00E1457B">
      <w:pPr>
        <w:pStyle w:val="ListParagraph"/>
        <w:numPr>
          <w:ilvl w:val="0"/>
          <w:numId w:val="21"/>
        </w:numPr>
      </w:pPr>
      <w:r>
        <w:t>Adding a Trendline:</w:t>
      </w:r>
    </w:p>
    <w:p w14:paraId="56BF56EB" w14:textId="77777777" w:rsidR="00E1457B" w:rsidRDefault="00E1457B" w:rsidP="00E1457B">
      <w:pPr>
        <w:pStyle w:val="ListParagraph"/>
        <w:numPr>
          <w:ilvl w:val="1"/>
          <w:numId w:val="21"/>
        </w:numPr>
      </w:pPr>
      <w:r>
        <w:t>Click on the data series to select it</w:t>
      </w:r>
    </w:p>
    <w:p w14:paraId="05766757" w14:textId="77777777" w:rsidR="00E1457B" w:rsidRDefault="00E1457B" w:rsidP="00E1457B">
      <w:pPr>
        <w:pStyle w:val="ListParagraph"/>
        <w:numPr>
          <w:ilvl w:val="1"/>
          <w:numId w:val="21"/>
        </w:numPr>
      </w:pPr>
      <w:r>
        <w:t>Choose Add Chart Element &gt; Trendline &gt; Linear</w:t>
      </w:r>
    </w:p>
    <w:p w14:paraId="2A6732A6" w14:textId="77777777" w:rsidR="00E1457B" w:rsidRDefault="00E1457B" w:rsidP="00E1457B">
      <w:pPr>
        <w:pStyle w:val="ListParagraph"/>
        <w:numPr>
          <w:ilvl w:val="1"/>
          <w:numId w:val="21"/>
        </w:numPr>
      </w:pPr>
      <w:r>
        <w:t>Customize the trendline color and style as needed</w:t>
      </w:r>
    </w:p>
    <w:p w14:paraId="56DDD8F2" w14:textId="77777777" w:rsidR="00E1457B" w:rsidRDefault="00E1457B" w:rsidP="00E1457B">
      <w:pPr>
        <w:pStyle w:val="ListParagraph"/>
        <w:numPr>
          <w:ilvl w:val="0"/>
          <w:numId w:val="21"/>
        </w:numPr>
      </w:pPr>
      <w:r>
        <w:t>Applying Conditional Formatting:</w:t>
      </w:r>
    </w:p>
    <w:p w14:paraId="17D8989A" w14:textId="77777777" w:rsidR="00E1457B" w:rsidRDefault="00E1457B" w:rsidP="00E1457B">
      <w:pPr>
        <w:pStyle w:val="ListParagraph"/>
        <w:numPr>
          <w:ilvl w:val="1"/>
          <w:numId w:val="21"/>
        </w:numPr>
      </w:pPr>
      <w:r>
        <w:t>Highlight the data table</w:t>
      </w:r>
    </w:p>
    <w:p w14:paraId="6B6319DE" w14:textId="77777777" w:rsidR="00E1457B" w:rsidRDefault="00E1457B" w:rsidP="00E1457B">
      <w:pPr>
        <w:pStyle w:val="ListParagraph"/>
        <w:numPr>
          <w:ilvl w:val="1"/>
          <w:numId w:val="21"/>
        </w:numPr>
      </w:pPr>
      <w:r>
        <w:t>Navigate to Home &gt; Conditional Formatting</w:t>
      </w:r>
    </w:p>
    <w:p w14:paraId="53E45641" w14:textId="5A389130" w:rsidR="00E1457B" w:rsidRDefault="00E1457B" w:rsidP="00E1457B">
      <w:pPr>
        <w:pStyle w:val="ListParagraph"/>
        <w:numPr>
          <w:ilvl w:val="1"/>
          <w:numId w:val="21"/>
        </w:numPr>
      </w:pPr>
      <w:r>
        <w:t>Select a rule, for example, “Color Scales” to visually differentiate high and low sales months</w:t>
      </w:r>
      <w:r>
        <w:t>.</w:t>
      </w:r>
    </w:p>
    <w:p w14:paraId="68EA1028" w14:textId="77777777" w:rsidR="00E1457B" w:rsidRDefault="00E1457B" w:rsidP="00E1457B">
      <w:pPr>
        <w:pStyle w:val="ListParagraph"/>
        <w:numPr>
          <w:ilvl w:val="0"/>
          <w:numId w:val="21"/>
        </w:numPr>
      </w:pPr>
      <w:r>
        <w:t>Interpretation:</w:t>
      </w:r>
    </w:p>
    <w:p w14:paraId="1E24A673" w14:textId="767AAD2A" w:rsidR="008F707B" w:rsidRDefault="00E1457B" w:rsidP="00E1457B">
      <w:pPr>
        <w:pStyle w:val="ListParagraph"/>
        <w:numPr>
          <w:ilvl w:val="1"/>
          <w:numId w:val="21"/>
        </w:numPr>
      </w:pPr>
      <w:r>
        <w:t>Analyze the chart to identify any patterns, trends, or outliers in the sales data</w:t>
      </w:r>
    </w:p>
    <w:sectPr w:rsidR="008F707B">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22B464" w14:textId="77777777" w:rsidR="00053909" w:rsidRDefault="00053909" w:rsidP="00240E4B">
      <w:pPr>
        <w:spacing w:after="0" w:line="240" w:lineRule="auto"/>
      </w:pPr>
      <w:r>
        <w:separator/>
      </w:r>
    </w:p>
  </w:endnote>
  <w:endnote w:type="continuationSeparator" w:id="0">
    <w:p w14:paraId="56D20173" w14:textId="77777777" w:rsidR="00053909" w:rsidRDefault="00053909" w:rsidP="00240E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6620393"/>
      <w:docPartObj>
        <w:docPartGallery w:val="Page Numbers (Bottom of Page)"/>
        <w:docPartUnique/>
      </w:docPartObj>
    </w:sdtPr>
    <w:sdtEndPr>
      <w:rPr>
        <w:noProof/>
      </w:rPr>
    </w:sdtEndPr>
    <w:sdtContent>
      <w:p w14:paraId="2B19E223" w14:textId="043F159E" w:rsidR="00240E4B" w:rsidRDefault="00240E4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0584510" w14:textId="77777777" w:rsidR="00240E4B" w:rsidRDefault="00240E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ED2A22" w14:textId="77777777" w:rsidR="00053909" w:rsidRDefault="00053909" w:rsidP="00240E4B">
      <w:pPr>
        <w:spacing w:after="0" w:line="240" w:lineRule="auto"/>
      </w:pPr>
      <w:r>
        <w:separator/>
      </w:r>
    </w:p>
  </w:footnote>
  <w:footnote w:type="continuationSeparator" w:id="0">
    <w:p w14:paraId="03F01D1C" w14:textId="77777777" w:rsidR="00053909" w:rsidRDefault="00053909" w:rsidP="00240E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563E84" w14:textId="7B6366F9" w:rsidR="00240E4B" w:rsidRDefault="00240E4B">
    <w:pPr>
      <w:pStyle w:val="Header"/>
    </w:pPr>
    <w:r>
      <w:t xml:space="preserve">Introduction to Analysis: Hands-on Exercises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26451"/>
    <w:multiLevelType w:val="hybridMultilevel"/>
    <w:tmpl w:val="9FE804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84F9E"/>
    <w:multiLevelType w:val="hybridMultilevel"/>
    <w:tmpl w:val="2E5620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C32BB3"/>
    <w:multiLevelType w:val="hybridMultilevel"/>
    <w:tmpl w:val="9E4C6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EA338F"/>
    <w:multiLevelType w:val="multilevel"/>
    <w:tmpl w:val="7240A0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D12492"/>
    <w:multiLevelType w:val="multilevel"/>
    <w:tmpl w:val="76EE02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263170"/>
    <w:multiLevelType w:val="hybridMultilevel"/>
    <w:tmpl w:val="B76EA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9341ED"/>
    <w:multiLevelType w:val="hybridMultilevel"/>
    <w:tmpl w:val="DF86A2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1F7920"/>
    <w:multiLevelType w:val="hybridMultilevel"/>
    <w:tmpl w:val="40042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FB612C"/>
    <w:multiLevelType w:val="hybridMultilevel"/>
    <w:tmpl w:val="467A4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1A0B06"/>
    <w:multiLevelType w:val="hybridMultilevel"/>
    <w:tmpl w:val="1DC22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D60A64"/>
    <w:multiLevelType w:val="multilevel"/>
    <w:tmpl w:val="8AFA00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367671"/>
    <w:multiLevelType w:val="hybridMultilevel"/>
    <w:tmpl w:val="56CE92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E32385"/>
    <w:multiLevelType w:val="multilevel"/>
    <w:tmpl w:val="9C68B2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BF44C2"/>
    <w:multiLevelType w:val="hybridMultilevel"/>
    <w:tmpl w:val="38FEC3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7E3B99"/>
    <w:multiLevelType w:val="hybridMultilevel"/>
    <w:tmpl w:val="4FC82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B52E6E"/>
    <w:multiLevelType w:val="hybridMultilevel"/>
    <w:tmpl w:val="47F631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497AB0"/>
    <w:multiLevelType w:val="hybridMultilevel"/>
    <w:tmpl w:val="23B41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B024F3"/>
    <w:multiLevelType w:val="hybridMultilevel"/>
    <w:tmpl w:val="594AD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D75AFC"/>
    <w:multiLevelType w:val="hybridMultilevel"/>
    <w:tmpl w:val="98D23F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AC3A53"/>
    <w:multiLevelType w:val="hybridMultilevel"/>
    <w:tmpl w:val="5ED6B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ED6BE4"/>
    <w:multiLevelType w:val="hybridMultilevel"/>
    <w:tmpl w:val="BEB604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7592576">
    <w:abstractNumId w:val="16"/>
  </w:num>
  <w:num w:numId="2" w16cid:durableId="1193571683">
    <w:abstractNumId w:val="5"/>
  </w:num>
  <w:num w:numId="3" w16cid:durableId="385763284">
    <w:abstractNumId w:val="4"/>
  </w:num>
  <w:num w:numId="4" w16cid:durableId="66997973">
    <w:abstractNumId w:val="12"/>
  </w:num>
  <w:num w:numId="5" w16cid:durableId="1192067053">
    <w:abstractNumId w:val="3"/>
  </w:num>
  <w:num w:numId="6" w16cid:durableId="923804129">
    <w:abstractNumId w:val="10"/>
  </w:num>
  <w:num w:numId="7" w16cid:durableId="1162813318">
    <w:abstractNumId w:val="0"/>
  </w:num>
  <w:num w:numId="8" w16cid:durableId="656421165">
    <w:abstractNumId w:val="13"/>
  </w:num>
  <w:num w:numId="9" w16cid:durableId="999960560">
    <w:abstractNumId w:val="11"/>
  </w:num>
  <w:num w:numId="10" w16cid:durableId="11958009">
    <w:abstractNumId w:val="1"/>
  </w:num>
  <w:num w:numId="11" w16cid:durableId="93137339">
    <w:abstractNumId w:val="6"/>
  </w:num>
  <w:num w:numId="12" w16cid:durableId="776830164">
    <w:abstractNumId w:val="8"/>
  </w:num>
  <w:num w:numId="13" w16cid:durableId="661272055">
    <w:abstractNumId w:val="2"/>
  </w:num>
  <w:num w:numId="14" w16cid:durableId="175004343">
    <w:abstractNumId w:val="17"/>
  </w:num>
  <w:num w:numId="15" w16cid:durableId="2117359952">
    <w:abstractNumId w:val="7"/>
  </w:num>
  <w:num w:numId="16" w16cid:durableId="560554245">
    <w:abstractNumId w:val="14"/>
  </w:num>
  <w:num w:numId="17" w16cid:durableId="2123913185">
    <w:abstractNumId w:val="9"/>
  </w:num>
  <w:num w:numId="18" w16cid:durableId="452477264">
    <w:abstractNumId w:val="19"/>
  </w:num>
  <w:num w:numId="19" w16cid:durableId="2033408922">
    <w:abstractNumId w:val="15"/>
  </w:num>
  <w:num w:numId="20" w16cid:durableId="692806051">
    <w:abstractNumId w:val="20"/>
  </w:num>
  <w:num w:numId="21" w16cid:durableId="137796699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A72"/>
    <w:rsid w:val="00002647"/>
    <w:rsid w:val="00053909"/>
    <w:rsid w:val="00060C0C"/>
    <w:rsid w:val="00184951"/>
    <w:rsid w:val="001F3190"/>
    <w:rsid w:val="00240E4B"/>
    <w:rsid w:val="002545A6"/>
    <w:rsid w:val="002F655B"/>
    <w:rsid w:val="0039154E"/>
    <w:rsid w:val="003D6583"/>
    <w:rsid w:val="00477CA1"/>
    <w:rsid w:val="004A4A21"/>
    <w:rsid w:val="004B62DD"/>
    <w:rsid w:val="0053617B"/>
    <w:rsid w:val="00584196"/>
    <w:rsid w:val="005C6DB6"/>
    <w:rsid w:val="006547C3"/>
    <w:rsid w:val="006D6A72"/>
    <w:rsid w:val="007350C5"/>
    <w:rsid w:val="007B50CE"/>
    <w:rsid w:val="007D565B"/>
    <w:rsid w:val="008F707B"/>
    <w:rsid w:val="00A02114"/>
    <w:rsid w:val="00A622F5"/>
    <w:rsid w:val="00AE62EC"/>
    <w:rsid w:val="00AF6F3D"/>
    <w:rsid w:val="00B83216"/>
    <w:rsid w:val="00C836D6"/>
    <w:rsid w:val="00CC1D75"/>
    <w:rsid w:val="00D34DEC"/>
    <w:rsid w:val="00D46895"/>
    <w:rsid w:val="00D54145"/>
    <w:rsid w:val="00D64866"/>
    <w:rsid w:val="00E1457B"/>
    <w:rsid w:val="00E45CA7"/>
    <w:rsid w:val="00EF4B55"/>
    <w:rsid w:val="00F2272E"/>
    <w:rsid w:val="00F85457"/>
    <w:rsid w:val="00FB77D9"/>
    <w:rsid w:val="00FC1C17"/>
    <w:rsid w:val="00FD1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DEA91"/>
  <w15:chartTrackingRefBased/>
  <w15:docId w15:val="{B4D3E9FC-00A9-4243-B640-CE138F35C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6A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6A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6A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6A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6A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6A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6A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6A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6A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A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6A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6A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6A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6A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6A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6A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6A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6A72"/>
    <w:rPr>
      <w:rFonts w:eastAsiaTheme="majorEastAsia" w:cstheme="majorBidi"/>
      <w:color w:val="272727" w:themeColor="text1" w:themeTint="D8"/>
    </w:rPr>
  </w:style>
  <w:style w:type="paragraph" w:styleId="Title">
    <w:name w:val="Title"/>
    <w:basedOn w:val="Normal"/>
    <w:next w:val="Normal"/>
    <w:link w:val="TitleChar"/>
    <w:uiPriority w:val="10"/>
    <w:qFormat/>
    <w:rsid w:val="006D6A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6A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6A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6A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6A72"/>
    <w:pPr>
      <w:spacing w:before="160"/>
      <w:jc w:val="center"/>
    </w:pPr>
    <w:rPr>
      <w:i/>
      <w:iCs/>
      <w:color w:val="404040" w:themeColor="text1" w:themeTint="BF"/>
    </w:rPr>
  </w:style>
  <w:style w:type="character" w:customStyle="1" w:styleId="QuoteChar">
    <w:name w:val="Quote Char"/>
    <w:basedOn w:val="DefaultParagraphFont"/>
    <w:link w:val="Quote"/>
    <w:uiPriority w:val="29"/>
    <w:rsid w:val="006D6A72"/>
    <w:rPr>
      <w:i/>
      <w:iCs/>
      <w:color w:val="404040" w:themeColor="text1" w:themeTint="BF"/>
    </w:rPr>
  </w:style>
  <w:style w:type="paragraph" w:styleId="ListParagraph">
    <w:name w:val="List Paragraph"/>
    <w:basedOn w:val="Normal"/>
    <w:uiPriority w:val="34"/>
    <w:qFormat/>
    <w:rsid w:val="006D6A72"/>
    <w:pPr>
      <w:ind w:left="720"/>
      <w:contextualSpacing/>
    </w:pPr>
  </w:style>
  <w:style w:type="character" w:styleId="IntenseEmphasis">
    <w:name w:val="Intense Emphasis"/>
    <w:basedOn w:val="DefaultParagraphFont"/>
    <w:uiPriority w:val="21"/>
    <w:qFormat/>
    <w:rsid w:val="006D6A72"/>
    <w:rPr>
      <w:i/>
      <w:iCs/>
      <w:color w:val="0F4761" w:themeColor="accent1" w:themeShade="BF"/>
    </w:rPr>
  </w:style>
  <w:style w:type="paragraph" w:styleId="IntenseQuote">
    <w:name w:val="Intense Quote"/>
    <w:basedOn w:val="Normal"/>
    <w:next w:val="Normal"/>
    <w:link w:val="IntenseQuoteChar"/>
    <w:uiPriority w:val="30"/>
    <w:qFormat/>
    <w:rsid w:val="006D6A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6A72"/>
    <w:rPr>
      <w:i/>
      <w:iCs/>
      <w:color w:val="0F4761" w:themeColor="accent1" w:themeShade="BF"/>
    </w:rPr>
  </w:style>
  <w:style w:type="character" w:styleId="IntenseReference">
    <w:name w:val="Intense Reference"/>
    <w:basedOn w:val="DefaultParagraphFont"/>
    <w:uiPriority w:val="32"/>
    <w:qFormat/>
    <w:rsid w:val="006D6A72"/>
    <w:rPr>
      <w:b/>
      <w:bCs/>
      <w:smallCaps/>
      <w:color w:val="0F4761" w:themeColor="accent1" w:themeShade="BF"/>
      <w:spacing w:val="5"/>
    </w:rPr>
  </w:style>
  <w:style w:type="paragraph" w:styleId="Header">
    <w:name w:val="header"/>
    <w:basedOn w:val="Normal"/>
    <w:link w:val="HeaderChar"/>
    <w:uiPriority w:val="99"/>
    <w:unhideWhenUsed/>
    <w:rsid w:val="00240E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E4B"/>
  </w:style>
  <w:style w:type="paragraph" w:styleId="Footer">
    <w:name w:val="footer"/>
    <w:basedOn w:val="Normal"/>
    <w:link w:val="FooterChar"/>
    <w:uiPriority w:val="99"/>
    <w:unhideWhenUsed/>
    <w:rsid w:val="00240E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E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6925901">
      <w:bodyDiv w:val="1"/>
      <w:marLeft w:val="0"/>
      <w:marRight w:val="0"/>
      <w:marTop w:val="0"/>
      <w:marBottom w:val="0"/>
      <w:divBdr>
        <w:top w:val="none" w:sz="0" w:space="0" w:color="auto"/>
        <w:left w:val="none" w:sz="0" w:space="0" w:color="auto"/>
        <w:bottom w:val="none" w:sz="0" w:space="0" w:color="auto"/>
        <w:right w:val="none" w:sz="0" w:space="0" w:color="auto"/>
      </w:divBdr>
    </w:div>
    <w:div w:id="736321695">
      <w:bodyDiv w:val="1"/>
      <w:marLeft w:val="0"/>
      <w:marRight w:val="0"/>
      <w:marTop w:val="0"/>
      <w:marBottom w:val="0"/>
      <w:divBdr>
        <w:top w:val="none" w:sz="0" w:space="0" w:color="auto"/>
        <w:left w:val="none" w:sz="0" w:space="0" w:color="auto"/>
        <w:bottom w:val="none" w:sz="0" w:space="0" w:color="auto"/>
        <w:right w:val="none" w:sz="0" w:space="0" w:color="auto"/>
      </w:divBdr>
    </w:div>
    <w:div w:id="1827167284">
      <w:bodyDiv w:val="1"/>
      <w:marLeft w:val="0"/>
      <w:marRight w:val="0"/>
      <w:marTop w:val="0"/>
      <w:marBottom w:val="0"/>
      <w:divBdr>
        <w:top w:val="none" w:sz="0" w:space="0" w:color="auto"/>
        <w:left w:val="none" w:sz="0" w:space="0" w:color="auto"/>
        <w:bottom w:val="none" w:sz="0" w:space="0" w:color="auto"/>
        <w:right w:val="none" w:sz="0" w:space="0" w:color="auto"/>
      </w:divBdr>
      <w:divsChild>
        <w:div w:id="1774277249">
          <w:marLeft w:val="0"/>
          <w:marRight w:val="0"/>
          <w:marTop w:val="0"/>
          <w:marBottom w:val="0"/>
          <w:divBdr>
            <w:top w:val="single" w:sz="2" w:space="0" w:color="E3E3E3"/>
            <w:left w:val="single" w:sz="2" w:space="0" w:color="E3E3E3"/>
            <w:bottom w:val="single" w:sz="2" w:space="0" w:color="E3E3E3"/>
            <w:right w:val="single" w:sz="2" w:space="0" w:color="E3E3E3"/>
          </w:divBdr>
          <w:divsChild>
            <w:div w:id="1666519114">
              <w:marLeft w:val="0"/>
              <w:marRight w:val="0"/>
              <w:marTop w:val="0"/>
              <w:marBottom w:val="0"/>
              <w:divBdr>
                <w:top w:val="single" w:sz="2" w:space="0" w:color="E3E3E3"/>
                <w:left w:val="single" w:sz="2" w:space="0" w:color="E3E3E3"/>
                <w:bottom w:val="single" w:sz="2" w:space="0" w:color="E3E3E3"/>
                <w:right w:val="single" w:sz="2" w:space="0" w:color="E3E3E3"/>
              </w:divBdr>
            </w:div>
            <w:div w:id="20179262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0137156">
          <w:marLeft w:val="0"/>
          <w:marRight w:val="0"/>
          <w:marTop w:val="0"/>
          <w:marBottom w:val="0"/>
          <w:divBdr>
            <w:top w:val="single" w:sz="2" w:space="0" w:color="E3E3E3"/>
            <w:left w:val="single" w:sz="2" w:space="0" w:color="E3E3E3"/>
            <w:bottom w:val="single" w:sz="2" w:space="0" w:color="E3E3E3"/>
            <w:right w:val="single" w:sz="2" w:space="0" w:color="E3E3E3"/>
          </w:divBdr>
          <w:divsChild>
            <w:div w:id="2021544909">
              <w:marLeft w:val="0"/>
              <w:marRight w:val="0"/>
              <w:marTop w:val="0"/>
              <w:marBottom w:val="0"/>
              <w:divBdr>
                <w:top w:val="single" w:sz="2" w:space="0" w:color="E3E3E3"/>
                <w:left w:val="single" w:sz="2" w:space="0" w:color="E3E3E3"/>
                <w:bottom w:val="single" w:sz="2" w:space="0" w:color="E3E3E3"/>
                <w:right w:val="single" w:sz="2" w:space="0" w:color="E3E3E3"/>
              </w:divBdr>
            </w:div>
            <w:div w:id="20445570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01425388">
          <w:marLeft w:val="0"/>
          <w:marRight w:val="0"/>
          <w:marTop w:val="0"/>
          <w:marBottom w:val="0"/>
          <w:divBdr>
            <w:top w:val="single" w:sz="2" w:space="0" w:color="E3E3E3"/>
            <w:left w:val="single" w:sz="2" w:space="0" w:color="E3E3E3"/>
            <w:bottom w:val="single" w:sz="2" w:space="0" w:color="E3E3E3"/>
            <w:right w:val="single" w:sz="2" w:space="0" w:color="E3E3E3"/>
          </w:divBdr>
          <w:divsChild>
            <w:div w:id="1952320103">
              <w:marLeft w:val="0"/>
              <w:marRight w:val="0"/>
              <w:marTop w:val="0"/>
              <w:marBottom w:val="0"/>
              <w:divBdr>
                <w:top w:val="single" w:sz="2" w:space="0" w:color="E3E3E3"/>
                <w:left w:val="single" w:sz="2" w:space="0" w:color="E3E3E3"/>
                <w:bottom w:val="single" w:sz="2" w:space="0" w:color="E3E3E3"/>
                <w:right w:val="single" w:sz="2" w:space="0" w:color="E3E3E3"/>
              </w:divBdr>
            </w:div>
            <w:div w:id="3432169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758</TotalTime>
  <Pages>8</Pages>
  <Words>2224</Words>
  <Characters>12679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Phillips, Yvonne</dc:creator>
  <cp:keywords/>
  <dc:description/>
  <cp:lastModifiedBy>Phillips, Yvonne</cp:lastModifiedBy>
  <cp:revision>36</cp:revision>
  <dcterms:created xsi:type="dcterms:W3CDTF">2024-04-15T15:40:00Z</dcterms:created>
  <dcterms:modified xsi:type="dcterms:W3CDTF">2024-04-16T04:20:00Z</dcterms:modified>
</cp:coreProperties>
</file>