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73D45" w14:textId="77777777" w:rsidR="00984FF3" w:rsidRPr="00984FF3" w:rsidRDefault="00984FF3" w:rsidP="00984FF3">
      <w:pPr>
        <w:shd w:val="clear" w:color="auto" w:fill="F8F8F8"/>
        <w:spacing w:after="240" w:line="240" w:lineRule="auto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984FF3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Here’s a step-by-step guide to turn your data/file handling code into a reusable Python package with utility modules:</w:t>
      </w:r>
    </w:p>
    <w:p w14:paraId="0F067CD3" w14:textId="77777777" w:rsidR="00984FF3" w:rsidRPr="00984FF3" w:rsidRDefault="00984FF3" w:rsidP="00984FF3">
      <w:pPr>
        <w:shd w:val="clear" w:color="auto" w:fill="F8F8F8"/>
        <w:spacing w:after="120" w:line="240" w:lineRule="auto"/>
        <w:outlineLvl w:val="2"/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</w:pPr>
      <w:r w:rsidRPr="00984FF3"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  <w:t>1. Create a Package Directory</w:t>
      </w:r>
    </w:p>
    <w:p w14:paraId="06EF6EC4" w14:textId="77777777" w:rsidR="00984FF3" w:rsidRPr="00984FF3" w:rsidRDefault="00984FF3" w:rsidP="00984FF3">
      <w:pPr>
        <w:shd w:val="clear" w:color="auto" w:fill="F8F8F8"/>
        <w:spacing w:after="240" w:line="240" w:lineRule="auto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984FF3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Create a directory for your utilities, e.g. </w:t>
      </w:r>
      <w:proofErr w:type="spellStart"/>
      <w:r w:rsidRPr="00984FF3">
        <w:rPr>
          <w:rFonts w:ascii="Monaco" w:eastAsia="Times New Roman" w:hAnsi="Monaco" w:cs="Courier New"/>
          <w:color w:val="3B3B3B"/>
          <w:kern w:val="0"/>
          <w:sz w:val="18"/>
          <w:szCs w:val="18"/>
          <w:lang w:eastAsia="en-GB"/>
          <w14:ligatures w14:val="none"/>
        </w:rPr>
        <w:t>dataplay</w:t>
      </w:r>
      <w:proofErr w:type="spellEnd"/>
      <w:r w:rsidRPr="00984FF3">
        <w:rPr>
          <w:rFonts w:ascii="Monaco" w:eastAsia="Times New Roman" w:hAnsi="Monaco" w:cs="Courier New"/>
          <w:color w:val="3B3B3B"/>
          <w:kern w:val="0"/>
          <w:sz w:val="18"/>
          <w:szCs w:val="18"/>
          <w:lang w:eastAsia="en-GB"/>
          <w14:ligatures w14:val="none"/>
        </w:rPr>
        <w:t>/utils/</w:t>
      </w:r>
      <w:r w:rsidRPr="00984FF3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.</w:t>
      </w:r>
    </w:p>
    <w:p w14:paraId="2A790CF4" w14:textId="77777777" w:rsidR="00984FF3" w:rsidRPr="00984FF3" w:rsidRDefault="00984FF3" w:rsidP="00984FF3">
      <w:pPr>
        <w:shd w:val="clear" w:color="auto" w:fill="F8F8F8"/>
        <w:spacing w:after="120" w:line="240" w:lineRule="auto"/>
        <w:outlineLvl w:val="2"/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</w:pPr>
      <w:r w:rsidRPr="00984FF3"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  <w:t>2. Add </w:t>
      </w:r>
      <w:r w:rsidRPr="00984FF3">
        <w:rPr>
          <w:rFonts w:ascii="Monaco" w:eastAsia="Times New Roman" w:hAnsi="Monaco" w:cs="Courier New"/>
          <w:b/>
          <w:bCs/>
          <w:color w:val="3B3B3B"/>
          <w:kern w:val="0"/>
          <w:sz w:val="18"/>
          <w:szCs w:val="18"/>
          <w:lang w:eastAsia="en-GB"/>
          <w14:ligatures w14:val="none"/>
        </w:rPr>
        <w:t>__init__.py</w:t>
      </w:r>
    </w:p>
    <w:p w14:paraId="00F2A584" w14:textId="77777777" w:rsidR="00984FF3" w:rsidRPr="00984FF3" w:rsidRDefault="00984FF3" w:rsidP="00984FF3">
      <w:pPr>
        <w:shd w:val="clear" w:color="auto" w:fill="F8F8F8"/>
        <w:spacing w:after="240" w:line="240" w:lineRule="auto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984FF3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Add an empty </w:t>
      </w:r>
      <w:r w:rsidRPr="00984FF3">
        <w:rPr>
          <w:rFonts w:ascii="Monaco" w:eastAsia="Times New Roman" w:hAnsi="Monaco" w:cs="Courier New"/>
          <w:color w:val="3B3B3B"/>
          <w:kern w:val="0"/>
          <w:sz w:val="18"/>
          <w:szCs w:val="18"/>
          <w:lang w:eastAsia="en-GB"/>
          <w14:ligatures w14:val="none"/>
        </w:rPr>
        <w:t>__init__.py</w:t>
      </w:r>
      <w:r w:rsidRPr="00984FF3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 file in </w:t>
      </w:r>
      <w:proofErr w:type="spellStart"/>
      <w:r w:rsidRPr="00984FF3">
        <w:rPr>
          <w:rFonts w:ascii="Monaco" w:eastAsia="Times New Roman" w:hAnsi="Monaco" w:cs="Courier New"/>
          <w:color w:val="3B3B3B"/>
          <w:kern w:val="0"/>
          <w:sz w:val="18"/>
          <w:szCs w:val="18"/>
          <w:lang w:eastAsia="en-GB"/>
          <w14:ligatures w14:val="none"/>
        </w:rPr>
        <w:t>dataplay</w:t>
      </w:r>
      <w:proofErr w:type="spellEnd"/>
      <w:r w:rsidRPr="00984FF3">
        <w:rPr>
          <w:rFonts w:ascii="Monaco" w:eastAsia="Times New Roman" w:hAnsi="Monaco" w:cs="Courier New"/>
          <w:color w:val="3B3B3B"/>
          <w:kern w:val="0"/>
          <w:sz w:val="18"/>
          <w:szCs w:val="18"/>
          <w:lang w:eastAsia="en-GB"/>
          <w14:ligatures w14:val="none"/>
        </w:rPr>
        <w:t>/</w:t>
      </w:r>
      <w:r w:rsidRPr="00984FF3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 and </w:t>
      </w:r>
      <w:proofErr w:type="spellStart"/>
      <w:r w:rsidRPr="00984FF3">
        <w:rPr>
          <w:rFonts w:ascii="Monaco" w:eastAsia="Times New Roman" w:hAnsi="Monaco" w:cs="Courier New"/>
          <w:color w:val="3B3B3B"/>
          <w:kern w:val="0"/>
          <w:sz w:val="18"/>
          <w:szCs w:val="18"/>
          <w:lang w:eastAsia="en-GB"/>
          <w14:ligatures w14:val="none"/>
        </w:rPr>
        <w:t>dataplay</w:t>
      </w:r>
      <w:proofErr w:type="spellEnd"/>
      <w:r w:rsidRPr="00984FF3">
        <w:rPr>
          <w:rFonts w:ascii="Monaco" w:eastAsia="Times New Roman" w:hAnsi="Monaco" w:cs="Courier New"/>
          <w:color w:val="3B3B3B"/>
          <w:kern w:val="0"/>
          <w:sz w:val="18"/>
          <w:szCs w:val="18"/>
          <w:lang w:eastAsia="en-GB"/>
          <w14:ligatures w14:val="none"/>
        </w:rPr>
        <w:t>/utils/</w:t>
      </w:r>
      <w:r w:rsidRPr="00984FF3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 to make them Python packages.</w:t>
      </w:r>
    </w:p>
    <w:p w14:paraId="77C46741" w14:textId="77777777" w:rsidR="00984FF3" w:rsidRPr="00984FF3" w:rsidRDefault="00984FF3" w:rsidP="00984FF3">
      <w:pPr>
        <w:shd w:val="clear" w:color="auto" w:fill="F8F8F8"/>
        <w:spacing w:after="120" w:line="240" w:lineRule="auto"/>
        <w:outlineLvl w:val="2"/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</w:pPr>
      <w:r w:rsidRPr="00984FF3"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  <w:t>3. Move Utility Code to Module(s)</w:t>
      </w:r>
    </w:p>
    <w:p w14:paraId="44BA328F" w14:textId="77777777" w:rsidR="00984FF3" w:rsidRPr="00984FF3" w:rsidRDefault="00984FF3" w:rsidP="00984FF3">
      <w:pPr>
        <w:shd w:val="clear" w:color="auto" w:fill="F8F8F8"/>
        <w:spacing w:after="240" w:line="240" w:lineRule="auto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984FF3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Create a file like </w:t>
      </w:r>
      <w:r w:rsidRPr="00984FF3">
        <w:rPr>
          <w:rFonts w:ascii="Monaco" w:eastAsia="Times New Roman" w:hAnsi="Monaco" w:cs="Courier New"/>
          <w:color w:val="3B3B3B"/>
          <w:kern w:val="0"/>
          <w:sz w:val="18"/>
          <w:szCs w:val="18"/>
          <w:lang w:eastAsia="en-GB"/>
          <w14:ligatures w14:val="none"/>
        </w:rPr>
        <w:t>dataplay/utils/parquet_utils.py</w:t>
      </w:r>
      <w:r w:rsidRPr="00984FF3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 and move your reusable functions there. For example:</w:t>
      </w:r>
    </w:p>
    <w:p w14:paraId="36326640" w14:textId="77777777" w:rsidR="00984FF3" w:rsidRPr="00984FF3" w:rsidRDefault="00984FF3" w:rsidP="00984FF3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proofErr w:type="spellStart"/>
      <w:r w:rsidRPr="00984FF3">
        <w:rPr>
          <w:rFonts w:ascii="Monaco" w:eastAsia="Times New Roman" w:hAnsi="Monaco" w:cs="Courier New"/>
          <w:color w:val="3B3B3B"/>
          <w:kern w:val="0"/>
          <w:sz w:val="18"/>
          <w:szCs w:val="18"/>
          <w:lang w:eastAsia="en-GB"/>
          <w14:ligatures w14:val="none"/>
        </w:rPr>
        <w:t>read_parquet_folder</w:t>
      </w:r>
      <w:proofErr w:type="spellEnd"/>
    </w:p>
    <w:p w14:paraId="468977F9" w14:textId="77777777" w:rsidR="00984FF3" w:rsidRPr="00984FF3" w:rsidRDefault="00984FF3" w:rsidP="00984FF3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proofErr w:type="spellStart"/>
      <w:r w:rsidRPr="00984FF3">
        <w:rPr>
          <w:rFonts w:ascii="Monaco" w:eastAsia="Times New Roman" w:hAnsi="Monaco" w:cs="Courier New"/>
          <w:color w:val="3B3B3B"/>
          <w:kern w:val="0"/>
          <w:sz w:val="18"/>
          <w:szCs w:val="18"/>
          <w:lang w:eastAsia="en-GB"/>
          <w14:ligatures w14:val="none"/>
        </w:rPr>
        <w:t>read_parquet_zip</w:t>
      </w:r>
      <w:proofErr w:type="spellEnd"/>
    </w:p>
    <w:p w14:paraId="22CC5351" w14:textId="77777777" w:rsidR="00984FF3" w:rsidRPr="00984FF3" w:rsidRDefault="00984FF3" w:rsidP="00984FF3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proofErr w:type="spellStart"/>
      <w:r w:rsidRPr="00984FF3">
        <w:rPr>
          <w:rFonts w:ascii="Monaco" w:eastAsia="Times New Roman" w:hAnsi="Monaco" w:cs="Courier New"/>
          <w:color w:val="3B3B3B"/>
          <w:kern w:val="0"/>
          <w:sz w:val="18"/>
          <w:szCs w:val="18"/>
          <w:lang w:eastAsia="en-GB"/>
          <w14:ligatures w14:val="none"/>
        </w:rPr>
        <w:t>merge_parquet_parts</w:t>
      </w:r>
      <w:proofErr w:type="spellEnd"/>
    </w:p>
    <w:p w14:paraId="13A50553" w14:textId="77777777" w:rsidR="00984FF3" w:rsidRPr="00984FF3" w:rsidRDefault="00984FF3" w:rsidP="00984FF3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984FF3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etc.</w:t>
      </w:r>
    </w:p>
    <w:p w14:paraId="3CC9EBC9" w14:textId="77777777" w:rsidR="00984FF3" w:rsidRPr="00984FF3" w:rsidRDefault="00984FF3" w:rsidP="00984FF3">
      <w:pPr>
        <w:shd w:val="clear" w:color="auto" w:fill="F8F8F8"/>
        <w:spacing w:after="120" w:line="240" w:lineRule="auto"/>
        <w:outlineLvl w:val="2"/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</w:pPr>
      <w:r w:rsidRPr="00984FF3">
        <w:rPr>
          <w:rFonts w:ascii="Arial" w:eastAsia="Times New Roman" w:hAnsi="Arial" w:cs="Arial"/>
          <w:b/>
          <w:bCs/>
          <w:color w:val="3B3B3B"/>
          <w:kern w:val="0"/>
          <w:sz w:val="20"/>
          <w:szCs w:val="20"/>
          <w:lang w:eastAsia="en-GB"/>
          <w14:ligatures w14:val="none"/>
        </w:rPr>
        <w:t>4. Refactor Code into Functions</w:t>
      </w:r>
    </w:p>
    <w:p w14:paraId="2967656C" w14:textId="77777777" w:rsidR="00984FF3" w:rsidRPr="00984FF3" w:rsidRDefault="00984FF3" w:rsidP="00984FF3">
      <w:pPr>
        <w:shd w:val="clear" w:color="auto" w:fill="F8F8F8"/>
        <w:spacing w:after="240" w:line="240" w:lineRule="auto"/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</w:pPr>
      <w:r w:rsidRPr="00984FF3">
        <w:rPr>
          <w:rFonts w:ascii="Arial" w:eastAsia="Times New Roman" w:hAnsi="Arial" w:cs="Arial"/>
          <w:color w:val="3B3B3B"/>
          <w:kern w:val="0"/>
          <w:sz w:val="20"/>
          <w:szCs w:val="20"/>
          <w:lang w:eastAsia="en-GB"/>
          <w14:ligatures w14:val="none"/>
        </w:rPr>
        <w:t>Wrap your logic into functions with clear arguments and docstrings. Example:</w:t>
      </w:r>
    </w:p>
    <w:p w14:paraId="38F9861A" w14:textId="77777777" w:rsidR="001B7F26" w:rsidRDefault="001B7F26"/>
    <w:sectPr w:rsidR="001B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949B0"/>
    <w:multiLevelType w:val="multilevel"/>
    <w:tmpl w:val="5F8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3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F3"/>
    <w:rsid w:val="001B7F26"/>
    <w:rsid w:val="00401DE5"/>
    <w:rsid w:val="00984FF3"/>
    <w:rsid w:val="00C207ED"/>
    <w:rsid w:val="00DC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BA6C4"/>
  <w15:chartTrackingRefBased/>
  <w15:docId w15:val="{8FC7464F-210F-1F49-851F-3B3DDBB0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4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F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4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1</cp:revision>
  <dcterms:created xsi:type="dcterms:W3CDTF">2025-09-23T05:58:00Z</dcterms:created>
  <dcterms:modified xsi:type="dcterms:W3CDTF">2025-09-23T05:59:00Z</dcterms:modified>
</cp:coreProperties>
</file>