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2D316" w14:textId="77777777" w:rsidR="0026342E" w:rsidRDefault="002051A7">
      <w:r>
        <w:t>Scenarios for 10 queries:</w:t>
      </w:r>
    </w:p>
    <w:p w14:paraId="1668C903" w14:textId="77777777" w:rsidR="002051A7" w:rsidRDefault="002051A7"/>
    <w:p w14:paraId="4CF43FA5" w14:textId="77777777" w:rsidR="00716769" w:rsidRPr="00AF35F9" w:rsidRDefault="00716769">
      <w:pPr>
        <w:rPr>
          <w:b/>
        </w:rPr>
      </w:pPr>
      <w:r w:rsidRPr="00AF35F9">
        <w:rPr>
          <w:b/>
        </w:rPr>
        <w:t>Coastal marine primary production</w:t>
      </w:r>
    </w:p>
    <w:p w14:paraId="513A88B0" w14:textId="126479FC" w:rsidR="00BB4057" w:rsidRDefault="00113374" w:rsidP="00BB4057">
      <w:r>
        <w:t xml:space="preserve"> </w:t>
      </w:r>
      <w:r w:rsidR="00BB4057">
        <w:t>Q4a: Net C uptake by the {</w:t>
      </w:r>
      <w:proofErr w:type="spellStart"/>
      <w:proofErr w:type="gramStart"/>
      <w:r w:rsidR="00BB4057">
        <w:t>phyto</w:t>
      </w:r>
      <w:proofErr w:type="spellEnd"/>
      <w:r w:rsidR="00BB4057">
        <w:t>}plankton</w:t>
      </w:r>
      <w:proofErr w:type="gramEnd"/>
      <w:r w:rsidR="00BB4057">
        <w:t xml:space="preserve"> in seawater} (Net Phytoplankton primary production)</w:t>
      </w:r>
    </w:p>
    <w:p w14:paraId="4D9AA96B" w14:textId="77777777" w:rsidR="00BB4057" w:rsidRDefault="00BB4057" w:rsidP="00BB4057">
      <w:r>
        <w:t xml:space="preserve">- </w:t>
      </w:r>
      <w:proofErr w:type="gramStart"/>
      <w:r>
        <w:t>protocol</w:t>
      </w:r>
      <w:proofErr w:type="gramEnd"/>
      <w:r>
        <w:t>: oxygen evolution in a chamber (water-filled)</w:t>
      </w:r>
    </w:p>
    <w:p w14:paraId="7434ADF7" w14:textId="77777777" w:rsidR="00BB4057" w:rsidRDefault="00BB4057" w:rsidP="00BB4057"/>
    <w:p w14:paraId="2402D12C" w14:textId="33A87F35" w:rsidR="00BB4057" w:rsidRDefault="00BB4057" w:rsidP="00BB4057">
      <w:r>
        <w:t xml:space="preserve">Q4b: Gross C uptake by the </w:t>
      </w:r>
      <w:proofErr w:type="spellStart"/>
      <w:r>
        <w:t>phytyplanton</w:t>
      </w:r>
      <w:proofErr w:type="spellEnd"/>
      <w:r>
        <w:t xml:space="preserve"> in seawater (Gross Phytoplankton primary production)</w:t>
      </w:r>
    </w:p>
    <w:p w14:paraId="19584670" w14:textId="4DD3D370" w:rsidR="00BB4057" w:rsidRDefault="00BB4057" w:rsidP="00113374">
      <w:pPr>
        <w:pStyle w:val="ListParagraph"/>
        <w:numPr>
          <w:ilvl w:val="0"/>
          <w:numId w:val="1"/>
        </w:numPr>
      </w:pPr>
      <w:proofErr w:type="gramStart"/>
      <w:r>
        <w:t>protocol</w:t>
      </w:r>
      <w:proofErr w:type="gramEnd"/>
      <w:r>
        <w:t>: C14 incubation</w:t>
      </w:r>
    </w:p>
    <w:p w14:paraId="0C2A4CE0" w14:textId="77777777" w:rsidR="00113374" w:rsidRDefault="00113374" w:rsidP="00113374">
      <w:pPr>
        <w:pStyle w:val="ListParagraph"/>
        <w:numPr>
          <w:ilvl w:val="0"/>
          <w:numId w:val="1"/>
        </w:numPr>
      </w:pPr>
    </w:p>
    <w:p w14:paraId="6A92E836" w14:textId="09C328EE" w:rsidR="00AE4FB7" w:rsidRDefault="00AE4FB7" w:rsidP="00AE4FB7">
      <w:r>
        <w:t xml:space="preserve">Q4c: Primary Production of a plant in a </w:t>
      </w:r>
      <w:r w:rsidR="00AF35F9">
        <w:t>“</w:t>
      </w:r>
      <w:r>
        <w:t>forest</w:t>
      </w:r>
      <w:r w:rsidR="00AF35F9">
        <w:t>”</w:t>
      </w:r>
      <w:r>
        <w:t xml:space="preserve"> (e.g., net kelp primary production, gross kelp primary production</w:t>
      </w:r>
      <w:r w:rsidR="00AF35F9">
        <w:t>, “forest” defined mainly in terms of size of individuals</w:t>
      </w:r>
      <w:r>
        <w:t>)</w:t>
      </w:r>
    </w:p>
    <w:p w14:paraId="20E3624B" w14:textId="77777777" w:rsidR="00AE4FB7" w:rsidRDefault="00AE4FB7" w:rsidP="00AE4FB7">
      <w:r>
        <w:t xml:space="preserve">- </w:t>
      </w:r>
      <w:proofErr w:type="gramStart"/>
      <w:r>
        <w:t>protocol</w:t>
      </w:r>
      <w:proofErr w:type="gramEnd"/>
      <w:r>
        <w:t>: non-</w:t>
      </w:r>
      <w:proofErr w:type="spellStart"/>
      <w:r>
        <w:t>destructuve</w:t>
      </w:r>
      <w:proofErr w:type="spellEnd"/>
      <w:r>
        <w:t xml:space="preserve"> </w:t>
      </w:r>
      <w:proofErr w:type="spellStart"/>
      <w:r>
        <w:t>allometric</w:t>
      </w:r>
      <w:proofErr w:type="spellEnd"/>
    </w:p>
    <w:p w14:paraId="54DA7926" w14:textId="0F1C177A" w:rsidR="00AE4FB7" w:rsidRDefault="00AE4FB7" w:rsidP="00AE4FB7">
      <w:r>
        <w:t xml:space="preserve">- </w:t>
      </w:r>
    </w:p>
    <w:p w14:paraId="5C668164" w14:textId="190CADEF" w:rsidR="00716769" w:rsidRDefault="00AF35F9">
      <w:r>
        <w:t>Q4d – primary production of grasses in a salt marsh</w:t>
      </w:r>
    </w:p>
    <w:p w14:paraId="1F05E1BE" w14:textId="4D6F716E" w:rsidR="00AF35F9" w:rsidRDefault="00AF35F9">
      <w:r>
        <w:t xml:space="preserve"> - </w:t>
      </w:r>
      <w:proofErr w:type="gramStart"/>
      <w:r>
        <w:t>protocol</w:t>
      </w:r>
      <w:proofErr w:type="gramEnd"/>
      <w:r>
        <w:t>: TBD</w:t>
      </w:r>
    </w:p>
    <w:p w14:paraId="16797AF9" w14:textId="77777777" w:rsidR="00AF35F9" w:rsidRDefault="00AF35F9"/>
    <w:p w14:paraId="56A01510" w14:textId="28FBFEE0" w:rsidR="00113374" w:rsidRDefault="004D72FD" w:rsidP="00113374">
      <w:proofErr w:type="gramStart"/>
      <w:r>
        <w:t>query</w:t>
      </w:r>
      <w:proofErr w:type="gramEnd"/>
      <w:r>
        <w:t xml:space="preserve"> contexts</w:t>
      </w:r>
      <w:r w:rsidR="00113374">
        <w:t>: plant, macroscopic algae, kelp,</w:t>
      </w:r>
      <w:r w:rsidR="00113374" w:rsidRPr="00113374">
        <w:t xml:space="preserve"> </w:t>
      </w:r>
      <w:r w:rsidR="00113374">
        <w:t xml:space="preserve">phytoplankton, marsh grasses </w:t>
      </w:r>
    </w:p>
    <w:p w14:paraId="339C4EC7" w14:textId="77777777" w:rsidR="00113374" w:rsidRDefault="00113374"/>
    <w:p w14:paraId="12992B8D" w14:textId="18193965" w:rsidR="00113374" w:rsidRDefault="00113374" w:rsidP="00113374">
      <w:proofErr w:type="gramStart"/>
      <w:r>
        <w:t>r</w:t>
      </w:r>
      <w:r w:rsidR="004D72FD">
        <w:t>elated</w:t>
      </w:r>
      <w:proofErr w:type="gramEnd"/>
      <w:r w:rsidR="004D72FD">
        <w:t xml:space="preserve"> concepts: benthos algae,</w:t>
      </w:r>
      <w:r>
        <w:t xml:space="preserve">  oceanographic (or aquatic, if defined., = any water body?),: growth rate, carbon content, dry weight, loss rate, </w:t>
      </w:r>
    </w:p>
    <w:p w14:paraId="420D1D50" w14:textId="03D568A6" w:rsidR="00113374" w:rsidRDefault="004D72FD" w:rsidP="00113374">
      <w:proofErr w:type="gramStart"/>
      <w:r>
        <w:t>freshwater</w:t>
      </w:r>
      <w:proofErr w:type="gramEnd"/>
      <w:r>
        <w:t xml:space="preserve"> – overlaps, similar protocols used.</w:t>
      </w:r>
    </w:p>
    <w:p w14:paraId="637ECA51" w14:textId="77777777" w:rsidR="00716769" w:rsidRDefault="00716769"/>
    <w:p w14:paraId="12248256" w14:textId="77777777" w:rsidR="00716769" w:rsidRDefault="00716769"/>
    <w:p w14:paraId="1DA8C8DA" w14:textId="77777777" w:rsidR="00716769" w:rsidRPr="00AF35F9" w:rsidRDefault="00716769">
      <w:pPr>
        <w:rPr>
          <w:b/>
        </w:rPr>
      </w:pPr>
      <w:r w:rsidRPr="00AF35F9">
        <w:rPr>
          <w:b/>
        </w:rPr>
        <w:t>Ocean acidification</w:t>
      </w:r>
    </w:p>
    <w:p w14:paraId="6F2E2218" w14:textId="77777777" w:rsidR="00AE4FB7" w:rsidRDefault="00AE4FB7" w:rsidP="00AE4FB7">
      <w:r>
        <w:t>Q6a: in situ measurements of ocean pH</w:t>
      </w:r>
    </w:p>
    <w:p w14:paraId="57DED6D2" w14:textId="77777777" w:rsidR="00AE4FB7" w:rsidRDefault="00AE4FB7" w:rsidP="00AE4FB7">
      <w:r>
        <w:t xml:space="preserve">      - </w:t>
      </w:r>
      <w:proofErr w:type="gramStart"/>
      <w:r>
        <w:t>dimensionless</w:t>
      </w:r>
      <w:proofErr w:type="gramEnd"/>
      <w:r>
        <w:t xml:space="preserve">. </w:t>
      </w:r>
    </w:p>
    <w:p w14:paraId="1AE429E8" w14:textId="77777777" w:rsidR="00AE4FB7" w:rsidRDefault="00AE4FB7" w:rsidP="00AE4FB7">
      <w:r>
        <w:t xml:space="preserve"> - </w:t>
      </w:r>
      <w:proofErr w:type="gramStart"/>
      <w:r>
        <w:t>scale</w:t>
      </w:r>
      <w:proofErr w:type="gramEnd"/>
      <w:r>
        <w:t>: [total, free, seawater, NBS]</w:t>
      </w:r>
    </w:p>
    <w:p w14:paraId="3E28672C" w14:textId="77777777" w:rsidR="00AE4FB7" w:rsidRDefault="00AE4FB7" w:rsidP="00AE4FB7">
      <w:r>
        <w:t xml:space="preserve"> - </w:t>
      </w:r>
      <w:proofErr w:type="gramStart"/>
      <w:r>
        <w:t>protocol</w:t>
      </w:r>
      <w:proofErr w:type="gramEnd"/>
      <w:r>
        <w:t xml:space="preserve">: </w:t>
      </w:r>
      <w:proofErr w:type="spellStart"/>
      <w:r>
        <w:t>seafet</w:t>
      </w:r>
      <w:proofErr w:type="spellEnd"/>
      <w:r>
        <w:t xml:space="preserve"> sensor</w:t>
      </w:r>
    </w:p>
    <w:p w14:paraId="2F0ADE2C" w14:textId="77777777" w:rsidR="00AE4FB7" w:rsidRDefault="00AE4FB7" w:rsidP="00AE4FB7">
      <w:r>
        <w:t xml:space="preserve">            - </w:t>
      </w:r>
      <w:proofErr w:type="gramStart"/>
      <w:r>
        <w:t>context</w:t>
      </w:r>
      <w:proofErr w:type="gramEnd"/>
      <w:r>
        <w:t>: ocean, seawater</w:t>
      </w:r>
    </w:p>
    <w:p w14:paraId="4EFA19FF" w14:textId="77777777" w:rsidR="00AE4FB7" w:rsidRDefault="00AE4FB7" w:rsidP="00AE4FB7">
      <w:r>
        <w:t xml:space="preserve">            - </w:t>
      </w:r>
      <w:proofErr w:type="gramStart"/>
      <w:r>
        <w:t>related</w:t>
      </w:r>
      <w:proofErr w:type="gramEnd"/>
      <w:r>
        <w:t xml:space="preserve"> concepts:  carbonate system , alkalinity, CO2 concentration</w:t>
      </w:r>
    </w:p>
    <w:p w14:paraId="6BC42792" w14:textId="77777777" w:rsidR="00AE4FB7" w:rsidRDefault="00AE4FB7" w:rsidP="00AE4FB7">
      <w:r>
        <w:t xml:space="preserve">            </w:t>
      </w:r>
    </w:p>
    <w:p w14:paraId="5F2F075F" w14:textId="7A52C6EF" w:rsidR="00AE4FB7" w:rsidRDefault="00AE4FB7" w:rsidP="00AE4FB7">
      <w:bookmarkStart w:id="0" w:name="_GoBack"/>
      <w:bookmarkEnd w:id="0"/>
      <w:r>
        <w:t>Q6b: measurements of ocean pH, adjusted to in situ</w:t>
      </w:r>
    </w:p>
    <w:p w14:paraId="2A3AA0C1" w14:textId="77777777" w:rsidR="00AE4FB7" w:rsidRDefault="00AE4FB7" w:rsidP="00AE4FB7">
      <w:r>
        <w:t xml:space="preserve">      - </w:t>
      </w:r>
      <w:proofErr w:type="gramStart"/>
      <w:r>
        <w:t>dimensionless</w:t>
      </w:r>
      <w:proofErr w:type="gramEnd"/>
      <w:r>
        <w:t xml:space="preserve">. </w:t>
      </w:r>
    </w:p>
    <w:p w14:paraId="2635CC67" w14:textId="77777777" w:rsidR="00AE4FB7" w:rsidRDefault="00AE4FB7" w:rsidP="00AE4FB7">
      <w:r>
        <w:t xml:space="preserve"> - </w:t>
      </w:r>
      <w:proofErr w:type="gramStart"/>
      <w:r>
        <w:t>scale</w:t>
      </w:r>
      <w:proofErr w:type="gramEnd"/>
      <w:r>
        <w:t>: [total, free, seawater, NBS]</w:t>
      </w:r>
    </w:p>
    <w:p w14:paraId="78EF5F69" w14:textId="77777777" w:rsidR="00AE4FB7" w:rsidRDefault="00AE4FB7" w:rsidP="00AE4FB7">
      <w:r>
        <w:t xml:space="preserve"> - </w:t>
      </w:r>
      <w:proofErr w:type="gramStart"/>
      <w:r>
        <w:t>protocol</w:t>
      </w:r>
      <w:proofErr w:type="gramEnd"/>
      <w:r>
        <w:t>: laboratory sensor, followed by adjustment based on spec'd conditions</w:t>
      </w:r>
    </w:p>
    <w:p w14:paraId="122C30BD" w14:textId="77777777" w:rsidR="00AE4FB7" w:rsidRDefault="00AE4FB7" w:rsidP="00AE4FB7">
      <w:r>
        <w:t xml:space="preserve">            - </w:t>
      </w:r>
      <w:proofErr w:type="gramStart"/>
      <w:r>
        <w:t>context</w:t>
      </w:r>
      <w:proofErr w:type="gramEnd"/>
      <w:r>
        <w:t>: ocean, seawater</w:t>
      </w:r>
    </w:p>
    <w:p w14:paraId="44568439" w14:textId="77777777" w:rsidR="00AE4FB7" w:rsidRDefault="00AE4FB7" w:rsidP="00AE4FB7">
      <w:r>
        <w:t xml:space="preserve">            - </w:t>
      </w:r>
      <w:proofErr w:type="gramStart"/>
      <w:r>
        <w:t>related</w:t>
      </w:r>
      <w:proofErr w:type="gramEnd"/>
      <w:r>
        <w:t xml:space="preserve"> concepts:  carbonate system , alkalinity, CO2 concentration, </w:t>
      </w:r>
    </w:p>
    <w:p w14:paraId="461B5613" w14:textId="77777777" w:rsidR="00AE4FB7" w:rsidRDefault="00AE4FB7" w:rsidP="00AE4FB7"/>
    <w:p w14:paraId="21C1E8CD" w14:textId="77777777" w:rsidR="00AE4FB7" w:rsidRDefault="00AE4FB7" w:rsidP="00AE4FB7">
      <w:r>
        <w:t xml:space="preserve">Q10: rate of Air-Sea CO2 flux (TODO: move to Q5. confirm that this is gas exchange. </w:t>
      </w:r>
    </w:p>
    <w:p w14:paraId="270CC868" w14:textId="77777777" w:rsidR="00AE4FB7" w:rsidRDefault="00AE4FB7" w:rsidP="00AE4FB7">
      <w:r>
        <w:t>http://www.pmel.noaa.gov/co2/story/Ocean+Carbon+Uptake</w:t>
      </w:r>
      <w:proofErr w:type="gramStart"/>
      <w:r>
        <w:t xml:space="preserve"> )</w:t>
      </w:r>
      <w:proofErr w:type="gramEnd"/>
    </w:p>
    <w:p w14:paraId="3070FFA5" w14:textId="77777777" w:rsidR="00AE4FB7" w:rsidRDefault="00AE4FB7" w:rsidP="00AE4FB7">
      <w:r>
        <w:t xml:space="preserve">- </w:t>
      </w:r>
      <w:proofErr w:type="gramStart"/>
      <w:r>
        <w:t>dimensions</w:t>
      </w:r>
      <w:proofErr w:type="gramEnd"/>
      <w:r>
        <w:t>: [moles or mass] carbon per area per time</w:t>
      </w:r>
    </w:p>
    <w:p w14:paraId="7A0C29D1" w14:textId="77777777" w:rsidR="00AE4FB7" w:rsidRDefault="00AE4FB7" w:rsidP="00AE4FB7">
      <w:r>
        <w:t xml:space="preserve">- </w:t>
      </w:r>
      <w:proofErr w:type="gramStart"/>
      <w:r>
        <w:t>protocol</w:t>
      </w:r>
      <w:proofErr w:type="gramEnd"/>
      <w:r>
        <w:t xml:space="preserve">: CO2calc algorithms (TODO: confirm Dickson? or other. TODO: confirm that this </w:t>
      </w:r>
      <w:proofErr w:type="spellStart"/>
      <w:r>
        <w:t>meas</w:t>
      </w:r>
      <w:proofErr w:type="spellEnd"/>
      <w:r>
        <w:t xml:space="preserve"> is exchange based on carbonate </w:t>
      </w:r>
      <w:proofErr w:type="spellStart"/>
      <w:r>
        <w:t>chem</w:t>
      </w:r>
      <w:proofErr w:type="spellEnd"/>
      <w:r>
        <w:t>)</w:t>
      </w:r>
    </w:p>
    <w:p w14:paraId="3FAD1EB4" w14:textId="77777777" w:rsidR="00AE4FB7" w:rsidRDefault="00AE4FB7" w:rsidP="00AE4FB7">
      <w:r>
        <w:lastRenderedPageBreak/>
        <w:t xml:space="preserve">- </w:t>
      </w:r>
      <w:proofErr w:type="gramStart"/>
      <w:r>
        <w:t>context</w:t>
      </w:r>
      <w:proofErr w:type="gramEnd"/>
      <w:r>
        <w:t>: air, ocean surface</w:t>
      </w:r>
    </w:p>
    <w:p w14:paraId="6F7FA8E5" w14:textId="77777777" w:rsidR="00AE4FB7" w:rsidRDefault="00AE4FB7" w:rsidP="00AE4FB7">
      <w:r>
        <w:t xml:space="preserve">- </w:t>
      </w:r>
      <w:proofErr w:type="gramStart"/>
      <w:r>
        <w:t>related</w:t>
      </w:r>
      <w:proofErr w:type="gramEnd"/>
      <w:r>
        <w:t xml:space="preserve"> concepts: carbonate system</w:t>
      </w:r>
    </w:p>
    <w:p w14:paraId="0F7F3A4D" w14:textId="77777777" w:rsidR="00716769" w:rsidRDefault="00716769"/>
    <w:p w14:paraId="1EEC5F09" w14:textId="77777777" w:rsidR="00AE4FB7" w:rsidRDefault="00AE4FB7"/>
    <w:p w14:paraId="6D06A58C" w14:textId="77777777" w:rsidR="00716769" w:rsidRDefault="00716769"/>
    <w:p w14:paraId="3309DE6D" w14:textId="77777777" w:rsidR="00BB4057" w:rsidRDefault="00BB4057"/>
    <w:p w14:paraId="1CA6CB19" w14:textId="41C1603E" w:rsidR="00716769" w:rsidRPr="00AF35F9" w:rsidRDefault="00AF35F9">
      <w:pPr>
        <w:rPr>
          <w:b/>
        </w:rPr>
      </w:pPr>
      <w:r>
        <w:rPr>
          <w:b/>
        </w:rPr>
        <w:t xml:space="preserve">Processes contributing </w:t>
      </w:r>
      <w:proofErr w:type="spellStart"/>
      <w:r>
        <w:rPr>
          <w:b/>
        </w:rPr>
        <w:t>to</w:t>
      </w:r>
      <w:r w:rsidR="00BB4057" w:rsidRPr="00AF35F9">
        <w:rPr>
          <w:b/>
        </w:rPr>
        <w:t>f</w:t>
      </w:r>
      <w:proofErr w:type="spellEnd"/>
      <w:r w:rsidR="00BB4057" w:rsidRPr="00AF35F9">
        <w:rPr>
          <w:b/>
        </w:rPr>
        <w:t xml:space="preserve"> NEE</w:t>
      </w:r>
      <w:r w:rsidR="00716769" w:rsidRPr="00AF35F9">
        <w:rPr>
          <w:b/>
        </w:rPr>
        <w:t xml:space="preserve"> in a forest</w:t>
      </w:r>
    </w:p>
    <w:p w14:paraId="45CA4D35" w14:textId="28C62FB5" w:rsidR="00AE4FB7" w:rsidRDefault="00AE4FB7" w:rsidP="00AE4FB7">
      <w:r>
        <w:t>Q4c: Primary Production of a plant in a forest (e.g., net</w:t>
      </w:r>
      <w:r w:rsidR="00663711">
        <w:t xml:space="preserve"> and gross</w:t>
      </w:r>
      <w:r>
        <w:t xml:space="preserve"> primary production)</w:t>
      </w:r>
    </w:p>
    <w:p w14:paraId="7D00BCE5" w14:textId="77777777" w:rsidR="00AE4FB7" w:rsidRDefault="00AE4FB7" w:rsidP="00AE4FB7">
      <w:r>
        <w:t xml:space="preserve">- </w:t>
      </w:r>
      <w:proofErr w:type="gramStart"/>
      <w:r>
        <w:t>protocol</w:t>
      </w:r>
      <w:proofErr w:type="gramEnd"/>
      <w:r>
        <w:t>: non-</w:t>
      </w:r>
      <w:proofErr w:type="spellStart"/>
      <w:r>
        <w:t>destructuve</w:t>
      </w:r>
      <w:proofErr w:type="spellEnd"/>
      <w:r>
        <w:t xml:space="preserve"> </w:t>
      </w:r>
      <w:proofErr w:type="spellStart"/>
      <w:r>
        <w:t>allometric</w:t>
      </w:r>
      <w:proofErr w:type="spellEnd"/>
    </w:p>
    <w:p w14:paraId="205BAACF" w14:textId="77777777" w:rsidR="00AE4FB7" w:rsidRDefault="00AE4FB7" w:rsidP="00AE4FB7">
      <w:r>
        <w:t xml:space="preserve">- </w:t>
      </w:r>
      <w:proofErr w:type="gramStart"/>
      <w:r>
        <w:t>related</w:t>
      </w:r>
      <w:proofErr w:type="gramEnd"/>
      <w:r>
        <w:t xml:space="preserve"> terms: growth rate, carbon content, dry weight, loss rate, </w:t>
      </w:r>
      <w:proofErr w:type="spellStart"/>
      <w:r>
        <w:t>litterfall</w:t>
      </w:r>
      <w:proofErr w:type="spellEnd"/>
    </w:p>
    <w:p w14:paraId="77B4865C" w14:textId="3429C3C5" w:rsidR="00AE4FB7" w:rsidRDefault="00663711" w:rsidP="00AE4FB7">
      <w:r>
        <w:t xml:space="preserve">- </w:t>
      </w:r>
      <w:proofErr w:type="gramStart"/>
      <w:r>
        <w:t>context</w:t>
      </w:r>
      <w:proofErr w:type="gramEnd"/>
      <w:r>
        <w:t>: plant, tree, shrub</w:t>
      </w:r>
    </w:p>
    <w:p w14:paraId="63937C58" w14:textId="77777777" w:rsidR="00716769" w:rsidRDefault="00716769"/>
    <w:p w14:paraId="2C161ECD" w14:textId="77777777" w:rsidR="00716769" w:rsidRDefault="00AE4FB7">
      <w:r>
        <w:t>Q2: heterotrophic soil respiration at the ecosystem level</w:t>
      </w:r>
    </w:p>
    <w:p w14:paraId="67A8685A" w14:textId="77777777" w:rsidR="00AE4FB7" w:rsidRDefault="00AE4FB7" w:rsidP="00AE4FB7">
      <w:r>
        <w:t xml:space="preserve">        - </w:t>
      </w:r>
      <w:proofErr w:type="gramStart"/>
      <w:r>
        <w:t>protocol</w:t>
      </w:r>
      <w:proofErr w:type="gramEnd"/>
      <w:r>
        <w:t>: TO DO (tracer? O2 consumption?)</w:t>
      </w:r>
    </w:p>
    <w:p w14:paraId="42B82248" w14:textId="77777777" w:rsidR="00AE4FB7" w:rsidRDefault="00AE4FB7" w:rsidP="00AE4FB7">
      <w:r>
        <w:t xml:space="preserve">        -</w:t>
      </w:r>
      <w:proofErr w:type="gramStart"/>
      <w:r>
        <w:t>context</w:t>
      </w:r>
      <w:proofErr w:type="gramEnd"/>
      <w:r>
        <w:t xml:space="preserve">: soil, terrestrial, </w:t>
      </w:r>
    </w:p>
    <w:p w14:paraId="2D07F8FA" w14:textId="77777777" w:rsidR="00BB4057" w:rsidRDefault="00AE4FB7" w:rsidP="00AE4FB7">
      <w:r>
        <w:t xml:space="preserve">        - </w:t>
      </w:r>
      <w:proofErr w:type="gramStart"/>
      <w:r>
        <w:t>related</w:t>
      </w:r>
      <w:proofErr w:type="gramEnd"/>
      <w:r>
        <w:t xml:space="preserve"> concepts: bacteria</w:t>
      </w:r>
    </w:p>
    <w:p w14:paraId="25E759FA" w14:textId="77777777" w:rsidR="00AE4FB7" w:rsidRDefault="00AE4FB7"/>
    <w:p w14:paraId="3773866A" w14:textId="77777777" w:rsidR="00AE4FB7" w:rsidRDefault="00AE4FB7" w:rsidP="00AE4FB7">
      <w:r>
        <w:t>Q3: soil microbe carbon pools</w:t>
      </w:r>
    </w:p>
    <w:p w14:paraId="65F86BFE" w14:textId="77777777" w:rsidR="00AE4FB7" w:rsidRDefault="00AE4FB7" w:rsidP="00AE4FB7">
      <w:r>
        <w:t xml:space="preserve">            - </w:t>
      </w:r>
      <w:proofErr w:type="gramStart"/>
      <w:r>
        <w:t>mass</w:t>
      </w:r>
      <w:proofErr w:type="gramEnd"/>
      <w:r>
        <w:t xml:space="preserve"> of carbon {in soil bacteria} per {area or volume}</w:t>
      </w:r>
    </w:p>
    <w:p w14:paraId="0A45067E" w14:textId="77777777" w:rsidR="00663711" w:rsidRDefault="00663711" w:rsidP="00AE4FB7"/>
    <w:p w14:paraId="5BD7DB59" w14:textId="414835CE" w:rsidR="00AE4FB7" w:rsidRDefault="00AE4FB7" w:rsidP="00AE4FB7">
      <w:r>
        <w:t>Q7: rate of release of carbon dioxide from soil</w:t>
      </w:r>
    </w:p>
    <w:p w14:paraId="0306BBCE" w14:textId="77777777" w:rsidR="00AE4FB7" w:rsidRDefault="00AE4FB7" w:rsidP="00AE4FB7">
      <w:r>
        <w:t xml:space="preserve">            - {</w:t>
      </w:r>
      <w:proofErr w:type="gramStart"/>
      <w:r>
        <w:t>mass</w:t>
      </w:r>
      <w:proofErr w:type="gramEnd"/>
      <w:r>
        <w:t xml:space="preserve"> or moles} per {area or volume} per time</w:t>
      </w:r>
    </w:p>
    <w:p w14:paraId="345F727A" w14:textId="77777777" w:rsidR="00AE4FB7" w:rsidRDefault="00AE4FB7" w:rsidP="00AE4FB7">
      <w:r>
        <w:t xml:space="preserve">            - </w:t>
      </w:r>
      <w:proofErr w:type="gramStart"/>
      <w:r>
        <w:t>carbon</w:t>
      </w:r>
      <w:proofErr w:type="gramEnd"/>
      <w:r>
        <w:t xml:space="preserve"> dioxide is the entity</w:t>
      </w:r>
    </w:p>
    <w:p w14:paraId="4CB78558" w14:textId="77777777" w:rsidR="00AE4FB7" w:rsidRDefault="00AE4FB7" w:rsidP="00AE4FB7">
      <w:r>
        <w:t xml:space="preserve">            - </w:t>
      </w:r>
      <w:proofErr w:type="gramStart"/>
      <w:r>
        <w:t>context</w:t>
      </w:r>
      <w:proofErr w:type="gramEnd"/>
    </w:p>
    <w:p w14:paraId="37835557" w14:textId="77777777" w:rsidR="00AE4FB7" w:rsidRDefault="00AE4FB7"/>
    <w:p w14:paraId="446DB250" w14:textId="77777777" w:rsidR="00AE4FB7" w:rsidRDefault="00AE4FB7" w:rsidP="00AE4FB7">
      <w:r>
        <w:t xml:space="preserve">        Q9: methane release from soil</w:t>
      </w:r>
    </w:p>
    <w:p w14:paraId="3F5E7A62" w14:textId="77777777" w:rsidR="00AE4FB7" w:rsidRDefault="00AE4FB7"/>
    <w:p w14:paraId="2689DAD8" w14:textId="3B863938" w:rsidR="00716769" w:rsidRPr="00AF35F9" w:rsidRDefault="00AF35F9">
      <w:pPr>
        <w:rPr>
          <w:b/>
        </w:rPr>
      </w:pPr>
      <w:r>
        <w:rPr>
          <w:b/>
        </w:rPr>
        <w:t xml:space="preserve">Calculate Annual </w:t>
      </w:r>
      <w:proofErr w:type="gramStart"/>
      <w:r>
        <w:rPr>
          <w:b/>
        </w:rPr>
        <w:t>above-ground</w:t>
      </w:r>
      <w:proofErr w:type="gramEnd"/>
      <w:r>
        <w:rPr>
          <w:b/>
        </w:rPr>
        <w:t xml:space="preserve"> NPP</w:t>
      </w:r>
      <w:r w:rsidR="00716769" w:rsidRPr="00AF35F9">
        <w:rPr>
          <w:b/>
        </w:rPr>
        <w:t xml:space="preserve"> in grasslands.</w:t>
      </w:r>
    </w:p>
    <w:p w14:paraId="119D50C3" w14:textId="77777777" w:rsidR="00716769" w:rsidRDefault="00BB4057">
      <w:r>
        <w:t>Q1: above ground net primary production in a grassland (</w:t>
      </w:r>
      <w:proofErr w:type="spellStart"/>
      <w:r>
        <w:t>lter</w:t>
      </w:r>
      <w:proofErr w:type="gramStart"/>
      <w:r>
        <w:t>:AGNPP</w:t>
      </w:r>
      <w:proofErr w:type="spellEnd"/>
      <w:proofErr w:type="gramEnd"/>
      <w:r>
        <w:t xml:space="preserve">, </w:t>
      </w:r>
      <w:proofErr w:type="spellStart"/>
      <w:r>
        <w:t>lter:BGNPP</w:t>
      </w:r>
      <w:proofErr w:type="spellEnd"/>
    </w:p>
    <w:p w14:paraId="5B2FF678" w14:textId="77777777" w:rsidR="00BB4057" w:rsidRDefault="00BB4057"/>
    <w:p w14:paraId="5A0F4B2F" w14:textId="1516BD68" w:rsidR="00AE4FB7" w:rsidRDefault="00AE4FB7" w:rsidP="00AE4FB7">
      <w:r>
        <w:t xml:space="preserve">Q8: carbon dioxide experimentally added to </w:t>
      </w:r>
      <w:proofErr w:type="gramStart"/>
      <w:r>
        <w:t>a grassland</w:t>
      </w:r>
      <w:proofErr w:type="gramEnd"/>
    </w:p>
    <w:p w14:paraId="17C43201" w14:textId="77777777" w:rsidR="00716769" w:rsidRDefault="00716769"/>
    <w:sectPr w:rsidR="00716769" w:rsidSect="00263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479A"/>
    <w:multiLevelType w:val="hybridMultilevel"/>
    <w:tmpl w:val="F37C5DB0"/>
    <w:lvl w:ilvl="0" w:tplc="249CCBE6">
      <w:start w:val="3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A7"/>
    <w:rsid w:val="00113374"/>
    <w:rsid w:val="002051A7"/>
    <w:rsid w:val="0026342E"/>
    <w:rsid w:val="004D72FD"/>
    <w:rsid w:val="00663711"/>
    <w:rsid w:val="006C5B62"/>
    <w:rsid w:val="00716769"/>
    <w:rsid w:val="007F3CD2"/>
    <w:rsid w:val="00AE4FB7"/>
    <w:rsid w:val="00AF35F9"/>
    <w:rsid w:val="00B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44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426</Words>
  <Characters>2433</Characters>
  <Application>Microsoft Macintosh Word</Application>
  <DocSecurity>0</DocSecurity>
  <Lines>20</Lines>
  <Paragraphs>5</Paragraphs>
  <ScaleCrop>false</ScaleCrop>
  <Company>SBC LTER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O'Brien</dc:creator>
  <cp:keywords/>
  <dc:description/>
  <cp:lastModifiedBy>Margaret O'Brien</cp:lastModifiedBy>
  <cp:revision>7</cp:revision>
  <dcterms:created xsi:type="dcterms:W3CDTF">2014-11-03T17:07:00Z</dcterms:created>
  <dcterms:modified xsi:type="dcterms:W3CDTF">2014-11-03T22:53:00Z</dcterms:modified>
</cp:coreProperties>
</file>