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A870" w14:textId="30E8E49F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p w14:paraId="719777A2" w14:textId="5AD573D1" w:rsidR="000D4CF9" w:rsidRDefault="000D4CF9" w:rsidP="006C0B77">
      <w:pPr>
        <w:spacing w:after="0"/>
        <w:ind w:firstLine="709"/>
        <w:jc w:val="both"/>
      </w:pPr>
    </w:p>
    <w:p w14:paraId="49C8FD68" w14:textId="3EAE4883" w:rsidR="000D4CF9" w:rsidRDefault="000D4CF9" w:rsidP="006C0B77">
      <w:pPr>
        <w:spacing w:after="0"/>
        <w:ind w:firstLine="709"/>
        <w:jc w:val="both"/>
      </w:pPr>
    </w:p>
    <w:p w14:paraId="3F20993D" w14:textId="60A39638" w:rsidR="000D4CF9" w:rsidRDefault="000D4CF9" w:rsidP="006C0B77">
      <w:pPr>
        <w:spacing w:after="0"/>
        <w:ind w:firstLine="709"/>
        <w:jc w:val="both"/>
      </w:pPr>
    </w:p>
    <w:p w14:paraId="7EC6D31B" w14:textId="2C9DC12D" w:rsidR="000D4CF9" w:rsidRDefault="000D4CF9" w:rsidP="006C0B77">
      <w:pPr>
        <w:spacing w:after="0"/>
        <w:ind w:firstLine="709"/>
        <w:jc w:val="both"/>
      </w:pPr>
    </w:p>
    <w:p w14:paraId="3B089352" w14:textId="53087E90" w:rsidR="000D4CF9" w:rsidRDefault="000D4CF9" w:rsidP="006C0B77">
      <w:pPr>
        <w:spacing w:after="0"/>
        <w:ind w:firstLine="709"/>
        <w:jc w:val="both"/>
      </w:pPr>
    </w:p>
    <w:p w14:paraId="07EC48FC" w14:textId="044EDA76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01FA61A" w14:textId="39341DFC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1F6F2258" w14:textId="05853CA0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3737182" w14:textId="5ED66895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2770C98" w14:textId="0C2B15B6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BECAF92" w14:textId="721866AD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2D27F7C1" w14:textId="71587928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A2CEFC3" w14:textId="58F6EBF9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13C78B06" w14:textId="692D174E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01E3F909" w14:textId="21D57EC0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166C533D" w14:textId="54C1FA37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30A8EC85" w14:textId="5B866A4E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4EA910D2" w14:textId="46F72400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122CFA6E" w14:textId="62900D0C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4B518350" w14:textId="11277ADE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32A15238" w14:textId="71DBF154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1DC60C31" w14:textId="51CE8433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7AB26E8B" w14:textId="2A47B86B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1C7AA655" w14:textId="284BCCF8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7F030182" w14:textId="315DDA01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788122EA" w14:textId="0D2560F3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E04FA27" w14:textId="4FFDACFE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51E26BCE" w14:textId="764EAE60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43849255" w14:textId="4FEEB1A7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1322274A" w14:textId="204A10A2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546CED05" w14:textId="71CDAE4F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7AA4F033" w14:textId="249FDD20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23F2CD33" w14:textId="34B6D653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548FBDA" w14:textId="3BF2C1E6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B055704" w14:textId="46E812B6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5022BD70" w14:textId="683AA026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are doing business with the name of </w:t>
      </w:r>
      <w:r w:rsidR="00CC7375">
        <w:rPr>
          <w:sz w:val="24"/>
          <w:szCs w:val="24"/>
          <w:lang w:val="en-US"/>
        </w:rPr>
        <w:t>friend’s</w:t>
      </w:r>
      <w:r>
        <w:rPr>
          <w:sz w:val="24"/>
          <w:szCs w:val="24"/>
          <w:lang w:val="en-US"/>
        </w:rPr>
        <w:t xml:space="preserve"> real </w:t>
      </w:r>
      <w:r w:rsidR="00CC7375">
        <w:rPr>
          <w:sz w:val="24"/>
          <w:szCs w:val="24"/>
          <w:lang w:val="en-US"/>
        </w:rPr>
        <w:t>estate</w:t>
      </w:r>
      <w:r>
        <w:rPr>
          <w:sz w:val="24"/>
          <w:szCs w:val="24"/>
          <w:lang w:val="en-US"/>
        </w:rPr>
        <w:t xml:space="preserve"> and we are also </w:t>
      </w:r>
    </w:p>
    <w:p w14:paraId="68F80A61" w14:textId="4DCE559C" w:rsidR="000D4CF9" w:rsidRDefault="000D4CF9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Dealing in the short term and long term of project for our clients but some </w:t>
      </w:r>
    </w:p>
    <w:p w14:paraId="7FB72ACB" w14:textId="4A0252AC" w:rsidR="000D4CF9" w:rsidRDefault="00CC7375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Time,</w:t>
      </w:r>
      <w:r w:rsidR="000D4CF9">
        <w:rPr>
          <w:sz w:val="24"/>
          <w:szCs w:val="24"/>
          <w:lang w:val="en-US"/>
        </w:rPr>
        <w:t xml:space="preserve"> we need cheque the project </w:t>
      </w:r>
      <w:r>
        <w:rPr>
          <w:sz w:val="24"/>
          <w:szCs w:val="24"/>
          <w:lang w:val="en-US"/>
        </w:rPr>
        <w:t>lives</w:t>
      </w:r>
      <w:r w:rsidR="000D4CF9">
        <w:rPr>
          <w:sz w:val="24"/>
          <w:szCs w:val="24"/>
          <w:lang w:val="en-US"/>
        </w:rPr>
        <w:t xml:space="preserve"> its inflows and return on that project</w:t>
      </w:r>
    </w:p>
    <w:p w14:paraId="2A48A411" w14:textId="18306660" w:rsidR="000D4CF9" w:rsidRDefault="00CC7375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</w:t>
      </w:r>
      <w:r w:rsidR="000D4CF9">
        <w:rPr>
          <w:sz w:val="24"/>
          <w:szCs w:val="24"/>
          <w:lang w:val="en-US"/>
        </w:rPr>
        <w:t xml:space="preserve"> we are using </w:t>
      </w:r>
      <w:r>
        <w:rPr>
          <w:sz w:val="24"/>
          <w:szCs w:val="24"/>
          <w:lang w:val="en-US"/>
        </w:rPr>
        <w:t>different</w:t>
      </w:r>
      <w:r w:rsidR="000D4CF9">
        <w:rPr>
          <w:sz w:val="24"/>
          <w:szCs w:val="24"/>
          <w:lang w:val="en-US"/>
        </w:rPr>
        <w:t xml:space="preserve"> tools of capital budgeting tecniues</w:t>
      </w:r>
      <w:r w:rsidR="00EB0F5D">
        <w:rPr>
          <w:sz w:val="24"/>
          <w:szCs w:val="24"/>
          <w:lang w:val="en-US"/>
        </w:rPr>
        <w:t xml:space="preserve">.one our clients </w:t>
      </w:r>
    </w:p>
    <w:p w14:paraId="1E4614F5" w14:textId="7F0DEEFA" w:rsidR="00EB0F5D" w:rsidRDefault="00EB0F5D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is interested to invest in real estate to build houses project for the society</w:t>
      </w:r>
    </w:p>
    <w:p w14:paraId="5495F5DD" w14:textId="052333B6" w:rsidR="00EB0F5D" w:rsidRDefault="00EB0F5D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he is not sure about the time it will </w:t>
      </w:r>
      <w:r w:rsidR="00CC7375">
        <w:rPr>
          <w:sz w:val="24"/>
          <w:szCs w:val="24"/>
          <w:lang w:val="en-US"/>
        </w:rPr>
        <w:t>take, about</w:t>
      </w:r>
      <w:r>
        <w:rPr>
          <w:sz w:val="24"/>
          <w:szCs w:val="24"/>
          <w:lang w:val="en-US"/>
        </w:rPr>
        <w:t xml:space="preserve"> how much will be his investment </w:t>
      </w:r>
    </w:p>
    <w:p w14:paraId="3FEB2221" w14:textId="7A7EF409" w:rsidR="00EB0F5D" w:rsidRDefault="00EB0F5D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Will reflect the return and he should done this project or not.so we are </w:t>
      </w:r>
      <w:r w:rsidR="00CC7375">
        <w:rPr>
          <w:sz w:val="24"/>
          <w:szCs w:val="24"/>
          <w:lang w:val="en-US"/>
        </w:rPr>
        <w:t>providing</w:t>
      </w:r>
      <w:r>
        <w:rPr>
          <w:sz w:val="24"/>
          <w:szCs w:val="24"/>
          <w:lang w:val="en-US"/>
        </w:rPr>
        <w:t xml:space="preserve"> him</w:t>
      </w:r>
    </w:p>
    <w:p w14:paraId="02F026D6" w14:textId="0ADA77B2" w:rsidR="00EB0F5D" w:rsidRDefault="00CC7375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Accurate information</w:t>
      </w:r>
      <w:r w:rsidR="00EB0F5D">
        <w:rPr>
          <w:sz w:val="24"/>
          <w:szCs w:val="24"/>
          <w:lang w:val="en-US"/>
        </w:rPr>
        <w:t xml:space="preserve"> about his initial investment in the project which is </w:t>
      </w:r>
      <w:r>
        <w:rPr>
          <w:sz w:val="24"/>
          <w:szCs w:val="24"/>
          <w:lang w:val="en-US"/>
        </w:rPr>
        <w:t>800000</w:t>
      </w:r>
    </w:p>
    <w:p w14:paraId="1ADEAFB7" w14:textId="6C07CA55" w:rsidR="00076144" w:rsidRDefault="00076144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01EA0A55" w14:textId="2B0AAC64" w:rsidR="00076144" w:rsidRDefault="00076144" w:rsidP="000D4CF9">
      <w:pPr>
        <w:spacing w:after="0"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Why we will use capital budgeting </w:t>
      </w:r>
      <w:r w:rsidR="00CC7375">
        <w:rPr>
          <w:b/>
          <w:bCs/>
          <w:sz w:val="24"/>
          <w:szCs w:val="24"/>
          <w:lang w:val="en-US"/>
        </w:rPr>
        <w:t>techniques?</w:t>
      </w:r>
    </w:p>
    <w:p w14:paraId="4B4CA48B" w14:textId="3A363F51" w:rsidR="00076144" w:rsidRDefault="00076144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reason we will</w:t>
      </w:r>
      <w:r w:rsidR="00CC7375">
        <w:rPr>
          <w:sz w:val="24"/>
          <w:szCs w:val="24"/>
          <w:lang w:val="en-US"/>
        </w:rPr>
        <w:t xml:space="preserve"> use capital</w:t>
      </w:r>
      <w:r>
        <w:rPr>
          <w:sz w:val="24"/>
          <w:szCs w:val="24"/>
          <w:lang w:val="en-US"/>
        </w:rPr>
        <w:t xml:space="preserve"> budgeting </w:t>
      </w:r>
      <w:r w:rsidR="00015FBB">
        <w:rPr>
          <w:sz w:val="24"/>
          <w:szCs w:val="24"/>
          <w:lang w:val="en-US"/>
        </w:rPr>
        <w:t>technique</w:t>
      </w:r>
      <w:r>
        <w:rPr>
          <w:sz w:val="24"/>
          <w:szCs w:val="24"/>
          <w:lang w:val="en-US"/>
        </w:rPr>
        <w:t xml:space="preserve"> because are dealing in real </w:t>
      </w:r>
    </w:p>
    <w:p w14:paraId="50C3B235" w14:textId="058ECFB4" w:rsidR="00076144" w:rsidRDefault="00076144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estate </w:t>
      </w:r>
      <w:r w:rsidR="00015FBB">
        <w:rPr>
          <w:sz w:val="24"/>
          <w:szCs w:val="24"/>
          <w:lang w:val="en-US"/>
        </w:rPr>
        <w:t>projects</w:t>
      </w:r>
      <w:r>
        <w:rPr>
          <w:sz w:val="24"/>
          <w:szCs w:val="24"/>
          <w:lang w:val="en-US"/>
        </w:rPr>
        <w:t xml:space="preserve"> for many years when we take a project from a client we make </w:t>
      </w:r>
    </w:p>
    <w:p w14:paraId="3745367B" w14:textId="7E334CA8" w:rsidR="00076144" w:rsidRDefault="00076144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complete details of that project that either its is </w:t>
      </w:r>
      <w:r w:rsidR="00015FBB">
        <w:rPr>
          <w:sz w:val="24"/>
          <w:szCs w:val="24"/>
          <w:lang w:val="en-US"/>
        </w:rPr>
        <w:t>beneficial</w:t>
      </w:r>
      <w:r>
        <w:rPr>
          <w:sz w:val="24"/>
          <w:szCs w:val="24"/>
          <w:lang w:val="en-US"/>
        </w:rPr>
        <w:t xml:space="preserve"> for our clients</w:t>
      </w:r>
    </w:p>
    <w:p w14:paraId="494D666F" w14:textId="509E1BD5" w:rsidR="00076144" w:rsidRDefault="00076144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not so that why we use capital budgeting technique and </w:t>
      </w:r>
      <w:r w:rsidR="00015FBB">
        <w:rPr>
          <w:sz w:val="24"/>
          <w:szCs w:val="24"/>
          <w:lang w:val="en-US"/>
        </w:rPr>
        <w:t>according</w:t>
      </w:r>
      <w:r>
        <w:rPr>
          <w:sz w:val="24"/>
          <w:szCs w:val="24"/>
          <w:lang w:val="en-US"/>
        </w:rPr>
        <w:t xml:space="preserve"> to thus method </w:t>
      </w:r>
    </w:p>
    <w:p w14:paraId="13DF7434" w14:textId="7FD001AB" w:rsidR="00076144" w:rsidRDefault="00B108DC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a process of analyzing and identifying to interpret that how much time</w:t>
      </w:r>
    </w:p>
    <w:p w14:paraId="69DCEF62" w14:textId="4403CF5A" w:rsidR="00B108DC" w:rsidRDefault="00B108DC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take for its </w:t>
      </w:r>
      <w:r w:rsidR="00015FBB">
        <w:rPr>
          <w:sz w:val="24"/>
          <w:szCs w:val="24"/>
          <w:lang w:val="en-US"/>
        </w:rPr>
        <w:t>initial</w:t>
      </w:r>
      <w:r>
        <w:rPr>
          <w:sz w:val="24"/>
          <w:szCs w:val="24"/>
          <w:lang w:val="en-US"/>
        </w:rPr>
        <w:t xml:space="preserve"> cashflows cover the project budget which is deployed in the</w:t>
      </w:r>
    </w:p>
    <w:p w14:paraId="1EFE2B57" w14:textId="0BED6A06" w:rsidR="00B108DC" w:rsidRDefault="00B108DC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 stage.</w:t>
      </w:r>
    </w:p>
    <w:p w14:paraId="2E09203A" w14:textId="2F2625D1" w:rsidR="00B108DC" w:rsidRDefault="00B108DC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6585871C" w14:textId="385C6062" w:rsidR="00B108DC" w:rsidRDefault="00B108DC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Its is a new investment project.</w:t>
      </w:r>
    </w:p>
    <w:p w14:paraId="4AEA744E" w14:textId="08A295A6" w:rsidR="00B108DC" w:rsidRDefault="00B108DC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17"/>
        <w:gridCol w:w="960"/>
        <w:gridCol w:w="960"/>
        <w:gridCol w:w="960"/>
        <w:gridCol w:w="960"/>
      </w:tblGrid>
      <w:tr w:rsidR="00A36ADA" w:rsidRPr="00A36ADA" w14:paraId="12D2FD7A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B8D0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E798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7880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EE1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A231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EAF8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1CA2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6C50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1F12D35A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DE94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A284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781F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real estate investment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12C0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599E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E4A1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21BFFA11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D586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4781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E0D3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EB00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2BA6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788A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1C13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EBDB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3BE61E51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18EB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D8CB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          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D364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cashflows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6FAE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4392" w14:textId="56EC5639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CC737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cumulative</w:t>
            </w:r>
            <w:r w:rsidRPr="00A3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cashflows</w:t>
            </w:r>
          </w:p>
        </w:tc>
      </w:tr>
      <w:tr w:rsidR="00A36ADA" w:rsidRPr="00A36ADA" w14:paraId="6FC76729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E105" w14:textId="021DB1E4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3D40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C88C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65EC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D805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DDA9" w14:textId="5436DFE0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4574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61A9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0E749DB6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76C5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4C8B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3655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1973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F798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3924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1065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9EF9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2CB0FD29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0E22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FEF9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8160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47DF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0390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8513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581000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1AF8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799B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A36ADA" w:rsidRPr="00A36ADA" w14:paraId="725EF04F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DD2C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9B34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F8E6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75AE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8427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B464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873000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5391" w14:textId="77777777" w:rsidR="00A36ADA" w:rsidRPr="00A36ADA" w:rsidRDefault="00A36ADA" w:rsidP="00A36AD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99A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58BF8A0E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FEF6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EB60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8AB4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0A82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36ADA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(d)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0561" w14:textId="77777777" w:rsidR="00A36ADA" w:rsidRPr="00A36ADA" w:rsidRDefault="00A36ADA" w:rsidP="00A36A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2025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1757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2DAA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31008C6C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16DF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5668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B51D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F17F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9EC8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2C10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0746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01BE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A36ADA" w:rsidRPr="00A36ADA" w14:paraId="6C019EB7" w14:textId="77777777" w:rsidTr="00A36A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E020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241D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2303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DF97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71DC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BBC6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4CE8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400A" w14:textId="77777777" w:rsidR="00A36ADA" w:rsidRPr="00A36ADA" w:rsidRDefault="00A36ADA" w:rsidP="00A36ADA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53C603" w14:textId="6908F16A" w:rsidR="00A36ADA" w:rsidRPr="005D139B" w:rsidRDefault="00A36ADA" w:rsidP="005D139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  <w:lang w:val="en-US"/>
        </w:rPr>
      </w:pPr>
      <w:r w:rsidRPr="005D139B">
        <w:rPr>
          <w:b/>
          <w:bCs/>
          <w:sz w:val="24"/>
          <w:szCs w:val="24"/>
          <w:lang w:val="en-US"/>
        </w:rPr>
        <w:t>Payback period     2+(b-c)/d =2+(800000-581000)/292000=2.75 years</w:t>
      </w:r>
    </w:p>
    <w:p w14:paraId="43C5DBB4" w14:textId="483E2A68" w:rsidR="00A36ADA" w:rsidRDefault="00A36ADA" w:rsidP="000D4CF9">
      <w:pPr>
        <w:spacing w:after="0"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</w:p>
    <w:p w14:paraId="13EDA291" w14:textId="44406CB3" w:rsidR="005D139B" w:rsidRDefault="005D139B" w:rsidP="005D139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5D139B">
        <w:rPr>
          <w:b/>
          <w:bCs/>
          <w:sz w:val="24"/>
          <w:szCs w:val="24"/>
          <w:lang w:val="en-US"/>
        </w:rPr>
        <w:t>So</w:t>
      </w:r>
      <w:proofErr w:type="gramEnd"/>
      <w:r w:rsidRPr="005D139B">
        <w:rPr>
          <w:b/>
          <w:bCs/>
          <w:sz w:val="24"/>
          <w:szCs w:val="24"/>
          <w:lang w:val="en-US"/>
        </w:rPr>
        <w:t xml:space="preserve"> discount </w:t>
      </w:r>
      <w:r w:rsidRPr="005D139B">
        <w:rPr>
          <w:sz w:val="24"/>
          <w:szCs w:val="24"/>
          <w:lang w:val="en-US"/>
        </w:rPr>
        <w:t>rate is given is 9 %</w:t>
      </w:r>
    </w:p>
    <w:p w14:paraId="14DDF06E" w14:textId="77777777" w:rsidR="005D139B" w:rsidRPr="005D139B" w:rsidRDefault="005D139B" w:rsidP="005D139B">
      <w:pPr>
        <w:pStyle w:val="ListParagraph"/>
        <w:rPr>
          <w:sz w:val="24"/>
          <w:szCs w:val="24"/>
          <w:lang w:val="en-US"/>
        </w:rPr>
      </w:pPr>
    </w:p>
    <w:p w14:paraId="089AAB76" w14:textId="77777777" w:rsidR="005D139B" w:rsidRPr="005D139B" w:rsidRDefault="005D139B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0D915E02" w14:textId="77777777" w:rsidR="00A36ADA" w:rsidRPr="00A36ADA" w:rsidRDefault="00A36ADA" w:rsidP="000D4CF9">
      <w:pPr>
        <w:spacing w:after="0"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</w:p>
    <w:p w14:paraId="37BFA73E" w14:textId="6CF0E3D9" w:rsidR="00EB0F5D" w:rsidRDefault="00EB0F5D" w:rsidP="000D4CF9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tbl>
      <w:tblPr>
        <w:tblW w:w="22578" w:type="dxa"/>
        <w:tblLook w:val="04A0" w:firstRow="1" w:lastRow="0" w:firstColumn="1" w:lastColumn="0" w:noHBand="0" w:noVBand="1"/>
      </w:tblPr>
      <w:tblGrid>
        <w:gridCol w:w="10566"/>
        <w:gridCol w:w="941"/>
        <w:gridCol w:w="10503"/>
        <w:gridCol w:w="941"/>
        <w:gridCol w:w="941"/>
        <w:gridCol w:w="1298"/>
        <w:gridCol w:w="1298"/>
        <w:gridCol w:w="1298"/>
        <w:gridCol w:w="1298"/>
        <w:gridCol w:w="1298"/>
        <w:gridCol w:w="1298"/>
      </w:tblGrid>
      <w:tr w:rsidR="0094209D" w:rsidRPr="0094209D" w14:paraId="06B4E1AC" w14:textId="77777777" w:rsidTr="009420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560" w:type="dxa"/>
              <w:tblLook w:val="04A0" w:firstRow="1" w:lastRow="0" w:firstColumn="1" w:lastColumn="0" w:noHBand="0" w:noVBand="1"/>
            </w:tblPr>
            <w:tblGrid>
              <w:gridCol w:w="940"/>
              <w:gridCol w:w="941"/>
              <w:gridCol w:w="941"/>
              <w:gridCol w:w="941"/>
              <w:gridCol w:w="941"/>
              <w:gridCol w:w="941"/>
              <w:gridCol w:w="941"/>
              <w:gridCol w:w="941"/>
              <w:gridCol w:w="941"/>
              <w:gridCol w:w="941"/>
              <w:gridCol w:w="941"/>
            </w:tblGrid>
            <w:tr w:rsidR="0094209D" w:rsidRPr="0094209D" w14:paraId="04C604F2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9AF97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204B4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B547E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53D36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A3FD9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02BCB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CDAEC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50D8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568C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0785F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6C08F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7F94E452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866F8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314A2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B4AD8" w14:textId="5EEAB913" w:rsidR="0094209D" w:rsidRPr="00015FBB" w:rsidRDefault="0094209D" w:rsidP="00015FB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</w:pPr>
                  <w:r w:rsidRPr="00015FB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  <w:t xml:space="preserve">net present </w:t>
                  </w:r>
                  <w:r w:rsidR="00015FBB" w:rsidRPr="00015FB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  <w:t>value</w:t>
                  </w:r>
                  <w:r w:rsidRPr="00015FB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  <w:t xml:space="preserve"> calculation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2F898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79492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B651A" w14:textId="6A1D511D" w:rsidR="0094209D" w:rsidRPr="0094209D" w:rsidRDefault="00015FBB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  <w:t>I</w:t>
                  </w:r>
                  <w:r w:rsidR="0094209D" w:rsidRPr="009420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  <w:t>=9%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27BE5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7FE26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DB85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7BAB147E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82962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575C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C5E8F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44A45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22D5B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2D24D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AB06E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F71B5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A0F70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EF7A2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EC152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2342D771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E1E55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E86C3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year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49F43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E9E91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inflows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E742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5ACDD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present values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5649D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1BC1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8BAA3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CA64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4DA532C9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FDCFF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DFF66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BC0F2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5FC66" w14:textId="141A26E5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290000</w:t>
                  </w:r>
                  <w:r w:rsidR="00015FBB"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/ (1.09) *</w:t>
                  </w: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0B1E4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266055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553B1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87B4D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F1630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2E16A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E7F44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191EC5A7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A361D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AE25C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AA582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C4E02" w14:textId="7531ADC6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291000</w:t>
                  </w:r>
                  <w:r w:rsidR="00015FBB"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/ (1.09) *</w:t>
                  </w: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97E24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244928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8F5A3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4176D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386B0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302D4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04048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16E1E8D2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153AF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44D5E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90576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35283" w14:textId="45F4E704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292000</w:t>
                  </w:r>
                  <w:r w:rsidR="00015FBB"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/ (1.09) *</w:t>
                  </w: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152D6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225477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3E7A3" w14:textId="77777777" w:rsidR="0094209D" w:rsidRPr="0094209D" w:rsidRDefault="0094209D" w:rsidP="0094209D">
                  <w:pPr>
                    <w:spacing w:after="0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A107D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74EB2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2E0D9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8CB09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677B26F0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D7DE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3066A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9FD15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EC9AB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AA6C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5AA1A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BA27B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51CFA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589EC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8FA2C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26936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52909274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BBB9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B8FAF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4009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6AC44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B94A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576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1BBDA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</w:pPr>
                  <w:r w:rsidRPr="0094209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  <w:t>sum of npv =736461-outflow=736461-800000=-63538</w:t>
                  </w:r>
                </w:p>
              </w:tc>
            </w:tr>
            <w:tr w:rsidR="0094209D" w:rsidRPr="0094209D" w14:paraId="4BCA505B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F5A83" w14:textId="77777777" w:rsidR="0094209D" w:rsidRPr="0094209D" w:rsidRDefault="0094209D" w:rsidP="0094209D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01C6B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F23FE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8924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DD097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818A1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2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5C848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14C4C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8C6CC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F22A6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13065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4209D" w:rsidRPr="0094209D" w14:paraId="28EC0A3A" w14:textId="77777777" w:rsidTr="0094209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99FB5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0A4C3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DCE03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54EFD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40A2B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6C753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97B5E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E922D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A97B3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A6F36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96BDF" w14:textId="77777777" w:rsidR="0094209D" w:rsidRPr="0094209D" w:rsidRDefault="0094209D" w:rsidP="0094209D">
                  <w:pPr>
                    <w:spacing w:after="0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69348F8" w14:textId="453F381E" w:rsidR="0094209D" w:rsidRPr="00940D34" w:rsidRDefault="0094209D" w:rsidP="0094209D">
            <w:pPr>
              <w:spacing w:line="259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40D34">
              <w:rPr>
                <w:rFonts w:eastAsia="Times New Roman" w:cs="Times New Roman"/>
                <w:sz w:val="24"/>
                <w:szCs w:val="24"/>
                <w:lang w:val="en-US"/>
              </w:rPr>
              <w:t>So as the n</w:t>
            </w:r>
            <w:r w:rsidR="00A86EA5" w:rsidRPr="00940D3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pv is equal to -63538 its mean npv is negative which mean this project is not </w:t>
            </w:r>
            <w:r w:rsidR="00015FBB" w:rsidRPr="00940D34">
              <w:rPr>
                <w:rFonts w:eastAsia="Times New Roman" w:cs="Times New Roman"/>
                <w:sz w:val="24"/>
                <w:szCs w:val="24"/>
                <w:lang w:val="en-US"/>
              </w:rPr>
              <w:t>acceptable</w:t>
            </w:r>
          </w:p>
          <w:p w14:paraId="5E66F2B1" w14:textId="77777777" w:rsidR="00A86EA5" w:rsidRPr="00940D34" w:rsidRDefault="00A86EA5" w:rsidP="0094209D">
            <w:pPr>
              <w:spacing w:line="259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40D3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And because npv is less than zero so this investment in the project will be loss for both the clients and </w:t>
            </w:r>
          </w:p>
          <w:p w14:paraId="228D8C87" w14:textId="11AFB6B4" w:rsidR="00A86EA5" w:rsidRPr="00940D34" w:rsidRDefault="00A86EA5" w:rsidP="0094209D">
            <w:pPr>
              <w:spacing w:line="259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40D3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For our company </w:t>
            </w:r>
            <w:r w:rsidR="00015FBB" w:rsidRPr="00940D34">
              <w:rPr>
                <w:rFonts w:eastAsia="Times New Roman" w:cs="Times New Roman"/>
                <w:sz w:val="24"/>
                <w:szCs w:val="24"/>
                <w:lang w:val="en-US"/>
              </w:rPr>
              <w:t>it</w:t>
            </w:r>
            <w:r w:rsidRPr="00940D3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015FBB" w:rsidRPr="00940D34">
              <w:rPr>
                <w:rFonts w:eastAsia="Times New Roman" w:cs="Times New Roman"/>
                <w:sz w:val="24"/>
                <w:szCs w:val="24"/>
                <w:lang w:val="en-US"/>
              </w:rPr>
              <w:t>means</w:t>
            </w:r>
            <w:r w:rsidRPr="00940D3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we are paying more.</w:t>
            </w:r>
          </w:p>
          <w:p w14:paraId="73E388B2" w14:textId="77777777" w:rsidR="00A86EA5" w:rsidRPr="00940D34" w:rsidRDefault="00A86EA5" w:rsidP="0094209D">
            <w:pPr>
              <w:spacing w:line="259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63AEDEFE" w14:textId="77777777" w:rsidR="00A86EA5" w:rsidRPr="00940D34" w:rsidRDefault="00A86EA5" w:rsidP="00ED767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Profitability index </w:t>
            </w:r>
          </w:p>
          <w:p w14:paraId="59A5F51E" w14:textId="0BF2FEC2" w:rsidR="00A86EA5" w:rsidRPr="00940D34" w:rsidRDefault="00ED767D" w:rsidP="0094209D">
            <w:pPr>
              <w:spacing w:line="259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B421E4"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Its shows the strength and </w:t>
            </w:r>
            <w:r w:rsidR="00015FBB"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attractive</w:t>
            </w:r>
            <w:r w:rsidR="00B421E4"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of a project.</w:t>
            </w:r>
          </w:p>
          <w:p w14:paraId="2831F7A0" w14:textId="762D7E56" w:rsidR="00B421E4" w:rsidRPr="00940D34" w:rsidRDefault="00ED767D" w:rsidP="0094209D">
            <w:pPr>
              <w:spacing w:line="259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="00B421E4"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Formula =sum of </w:t>
            </w:r>
            <w:proofErr w:type="spellStart"/>
            <w:r w:rsidR="00B421E4"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</w:t>
            </w:r>
            <w:r w:rsidR="00015FBB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proofErr w:type="spellEnd"/>
            <w:r w:rsidR="00B421E4"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of inflows /outflows = 736451/800000=</w:t>
            </w:r>
            <w:r w:rsidRP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0.92 which is less than one which mean it is less</w:t>
            </w:r>
            <w:r w:rsidR="00940D34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attractive and not acceptable</w:t>
            </w:r>
          </w:p>
          <w:p w14:paraId="2E95090D" w14:textId="07527A07" w:rsidR="00ED767D" w:rsidRPr="00940D34" w:rsidRDefault="00ED767D" w:rsidP="0094209D">
            <w:pPr>
              <w:spacing w:line="259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40D3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  </w:t>
            </w:r>
          </w:p>
          <w:p w14:paraId="1342E24D" w14:textId="796EBC12" w:rsidR="00B421E4" w:rsidRPr="0094209D" w:rsidRDefault="00B421E4" w:rsidP="0094209D">
            <w:pPr>
              <w:spacing w:line="259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4F49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568C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0717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A2BE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3160" w14:textId="77777777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942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sum </w:t>
            </w:r>
            <w:proofErr w:type="gramStart"/>
            <w:r w:rsidRPr="00942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npv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942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942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736461-outflow=736461-800000</w:t>
            </w:r>
            <w:r w:rsidRPr="0094209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=-63538</w:t>
            </w:r>
          </w:p>
          <w:p w14:paraId="269BAB81" w14:textId="7F007AEC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5078B269" w14:textId="41613798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499E86B4" w14:textId="72C3624C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rrrrrrrrrrrrrrrrrrrrrrrrrrrrrrrrrrrrrrrrrrrrrrrrrrrrrrrrrrrrrrrrrrrrrrrrrrrrrrrrrrrrrrrrrrrrrrrrrrr</w:t>
            </w:r>
          </w:p>
          <w:p w14:paraId="326144D0" w14:textId="5899B61A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1BEBFBC8" w14:textId="4726F68E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3CCD89B1" w14:textId="3428188E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0142BD7B" w14:textId="786BCC81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5A91733D" w14:textId="18FED2A4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02E38B23" w14:textId="77777777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0C4AA4EA" w14:textId="77777777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31D2CC9D" w14:textId="77777777" w:rsidR="0094209D" w:rsidRDefault="0094209D" w:rsidP="0094209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  <w:p w14:paraId="6C1F455D" w14:textId="26A562FA" w:rsidR="0094209D" w:rsidRPr="0094209D" w:rsidRDefault="0094209D" w:rsidP="0094209D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94209D" w:rsidRPr="0094209D" w14:paraId="153CAADB" w14:textId="77777777" w:rsidTr="009420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31B7" w14:textId="77777777" w:rsidR="0094209D" w:rsidRPr="0094209D" w:rsidRDefault="0094209D" w:rsidP="0094209D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1617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5DAE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9035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43B4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335F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9B54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BADC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5F7E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28E3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4436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4209D" w:rsidRPr="0094209D" w14:paraId="380FDB8B" w14:textId="77777777" w:rsidTr="009420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41DD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9EDE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6D7B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08CA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DF96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4BCB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7D77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2C72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1908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3F6C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BAD9" w14:textId="77777777" w:rsidR="0094209D" w:rsidRPr="0094209D" w:rsidRDefault="0094209D" w:rsidP="0094209D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C340171" w14:textId="77777777" w:rsidR="0094209D" w:rsidRPr="0094209D" w:rsidRDefault="0094209D" w:rsidP="0094209D">
      <w:pPr>
        <w:pStyle w:val="ListParagraph"/>
        <w:spacing w:after="0" w:line="360" w:lineRule="auto"/>
        <w:ind w:left="1429"/>
        <w:jc w:val="both"/>
        <w:rPr>
          <w:b/>
          <w:bCs/>
          <w:sz w:val="24"/>
          <w:szCs w:val="24"/>
          <w:lang w:val="en-US"/>
        </w:rPr>
      </w:pPr>
    </w:p>
    <w:p w14:paraId="33C8DF4B" w14:textId="46BF3890" w:rsidR="0094209D" w:rsidRDefault="00940D34" w:rsidP="00940D3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sz w:val="24"/>
          <w:szCs w:val="24"/>
          <w:lang w:val="en-US"/>
        </w:rPr>
      </w:pPr>
      <w:r w:rsidRPr="00940D34">
        <w:rPr>
          <w:b/>
          <w:bCs/>
          <w:sz w:val="24"/>
          <w:szCs w:val="24"/>
          <w:lang w:val="en-US"/>
        </w:rPr>
        <w:t xml:space="preserve">Internal rate of return </w:t>
      </w:r>
    </w:p>
    <w:tbl>
      <w:tblPr>
        <w:tblW w:w="10326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960"/>
        <w:gridCol w:w="960"/>
        <w:gridCol w:w="960"/>
        <w:gridCol w:w="960"/>
        <w:gridCol w:w="960"/>
        <w:gridCol w:w="960"/>
        <w:gridCol w:w="960"/>
      </w:tblGrid>
      <w:tr w:rsidR="008F6811" w:rsidRPr="008F6811" w14:paraId="11687D1D" w14:textId="77777777" w:rsidTr="008F6811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5A7E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6A64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5744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BCD8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8F1A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89D2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208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103B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9188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F00A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52F834E1" w14:textId="77777777" w:rsidTr="008F6811">
        <w:trPr>
          <w:trHeight w:val="300"/>
        </w:trPr>
        <w:tc>
          <w:tcPr>
            <w:tcW w:w="4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6DF7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we will use formula of interpolation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91EC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C182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6999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F676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EB93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5705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6656BD5D" w14:textId="77777777" w:rsidTr="008F6811">
        <w:trPr>
          <w:trHeight w:val="300"/>
        </w:trPr>
        <w:tc>
          <w:tcPr>
            <w:tcW w:w="3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8251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sum of pvs of inflows at 4.481% which R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A74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RL=800155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737E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69F5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DD41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ED31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3DD3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30949176" w14:textId="77777777" w:rsidTr="008F6811">
        <w:trPr>
          <w:trHeight w:val="300"/>
        </w:trPr>
        <w:tc>
          <w:tcPr>
            <w:tcW w:w="4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056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sum of pvs of inflows at 4.498% which Rh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3E21" w14:textId="77777777" w:rsidR="008F6811" w:rsidRPr="008F6811" w:rsidRDefault="008F6811" w:rsidP="008F681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799898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5E7D" w14:textId="77777777" w:rsidR="008F6811" w:rsidRPr="008F6811" w:rsidRDefault="008F6811" w:rsidP="008F681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CDD4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37DA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6702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9622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4CDCAC4E" w14:textId="77777777" w:rsidTr="008F6811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2020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57AB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387A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75D0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9012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BE69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7AA4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BDC5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0063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BD4A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12213E73" w14:textId="77777777" w:rsidTr="008F6811">
        <w:trPr>
          <w:trHeight w:val="300"/>
        </w:trPr>
        <w:tc>
          <w:tcPr>
            <w:tcW w:w="4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FFE1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formula of interpolation we gain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48E2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E064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3171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971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C499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0589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1D59ADF5" w14:textId="77777777" w:rsidTr="008F6811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87FD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AFF3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0294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A0A3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61E2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FEAF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4269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90E2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06AB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9C6C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2ADBB96C" w14:textId="77777777" w:rsidTr="008F6811">
        <w:trPr>
          <w:trHeight w:val="300"/>
        </w:trPr>
        <w:tc>
          <w:tcPr>
            <w:tcW w:w="55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57DD" w14:textId="12719B90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irr =   Rl +(pvl -p.)/pvl-pvh =</w:t>
            </w:r>
            <w:r w:rsidR="00015FBB" w:rsidRPr="00015FB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Ans</w:t>
            </w:r>
            <w:r w:rsidRPr="008F68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into (RH-</w:t>
            </w:r>
            <w:r w:rsidR="00015FBB" w:rsidRPr="00015FB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RL) =</w:t>
            </w:r>
            <w:r w:rsidRPr="008F68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4.491%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742E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D9B5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DC28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B77B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D86D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8F6811" w:rsidRPr="008F6811" w14:paraId="7E4BC89A" w14:textId="77777777" w:rsidTr="008F6811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2665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D971" w14:textId="1B89EF21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8F68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4.481%+(800155-800000)/800155-799898 into (4.498%-4.481</w:t>
            </w:r>
            <w:r w:rsidR="00015FBB" w:rsidRPr="00015FB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%) =</w:t>
            </w:r>
            <w:r w:rsidRPr="008F68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4.491%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9B58" w14:textId="77777777" w:rsidR="008F6811" w:rsidRPr="008F6811" w:rsidRDefault="008F6811" w:rsidP="008F681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49E5" w14:textId="77777777" w:rsidR="008F6811" w:rsidRPr="008F6811" w:rsidRDefault="008F6811" w:rsidP="008F6811">
            <w:pPr>
              <w:spacing w:after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E9B645" w14:textId="3C5BCA29" w:rsidR="008F6811" w:rsidRDefault="008F6811" w:rsidP="008F6811">
      <w:pPr>
        <w:pStyle w:val="ListParagraph"/>
        <w:spacing w:after="0" w:line="360" w:lineRule="auto"/>
        <w:jc w:val="both"/>
        <w:rPr>
          <w:b/>
          <w:bCs/>
          <w:sz w:val="24"/>
          <w:szCs w:val="24"/>
          <w:lang w:val="en-US"/>
        </w:rPr>
      </w:pPr>
    </w:p>
    <w:p w14:paraId="28675772" w14:textId="1D52CA99" w:rsidR="008F6811" w:rsidRPr="00015FBB" w:rsidRDefault="008F6811" w:rsidP="008F6811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r w:rsidRPr="00015FBB">
        <w:rPr>
          <w:sz w:val="24"/>
          <w:szCs w:val="24"/>
          <w:lang w:val="en-US"/>
        </w:rPr>
        <w:t xml:space="preserve">This project is not </w:t>
      </w:r>
      <w:r w:rsidR="00015FBB" w:rsidRPr="00015FBB">
        <w:rPr>
          <w:sz w:val="24"/>
          <w:szCs w:val="24"/>
          <w:lang w:val="en-US"/>
        </w:rPr>
        <w:t>acceptable</w:t>
      </w:r>
      <w:r w:rsidRPr="00015FBB">
        <w:rPr>
          <w:sz w:val="24"/>
          <w:szCs w:val="24"/>
          <w:lang w:val="en-US"/>
        </w:rPr>
        <w:t xml:space="preserve"> because irr is </w:t>
      </w:r>
      <w:r w:rsidR="00015FBB" w:rsidRPr="00015FBB">
        <w:rPr>
          <w:sz w:val="24"/>
          <w:szCs w:val="24"/>
          <w:lang w:val="en-US"/>
        </w:rPr>
        <w:t>less</w:t>
      </w:r>
      <w:r w:rsidRPr="00015FBB">
        <w:rPr>
          <w:sz w:val="24"/>
          <w:szCs w:val="24"/>
          <w:lang w:val="en-US"/>
        </w:rPr>
        <w:t xml:space="preserve"> </w:t>
      </w:r>
      <w:r w:rsidR="00015FBB" w:rsidRPr="00015FBB">
        <w:rPr>
          <w:sz w:val="24"/>
          <w:szCs w:val="24"/>
          <w:lang w:val="en-US"/>
        </w:rPr>
        <w:t>than required</w:t>
      </w:r>
      <w:r w:rsidRPr="00015FBB">
        <w:rPr>
          <w:sz w:val="24"/>
          <w:szCs w:val="24"/>
          <w:lang w:val="en-US"/>
        </w:rPr>
        <w:t xml:space="preserve"> rate of return</w:t>
      </w:r>
    </w:p>
    <w:p w14:paraId="0A8C29CF" w14:textId="00C383B0" w:rsidR="00015FBB" w:rsidRPr="00015FBB" w:rsidRDefault="008F6811" w:rsidP="00015F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015FBB">
        <w:rPr>
          <w:sz w:val="24"/>
          <w:szCs w:val="24"/>
          <w:lang w:val="en-US"/>
        </w:rPr>
        <w:t xml:space="preserve">Which is 9 </w:t>
      </w:r>
      <w:r w:rsidR="00015FBB" w:rsidRPr="00015FBB">
        <w:rPr>
          <w:sz w:val="24"/>
          <w:szCs w:val="24"/>
          <w:lang w:val="en-US"/>
        </w:rPr>
        <w:t xml:space="preserve">%. </w:t>
      </w:r>
      <w:r w:rsidR="00015FBB" w:rsidRPr="00015FBB">
        <w:rPr>
          <w:sz w:val="24"/>
          <w:szCs w:val="24"/>
          <w:lang w:val="en-US"/>
        </w:rPr>
        <w:t xml:space="preserve">Overall </w:t>
      </w:r>
    </w:p>
    <w:p w14:paraId="3E2CB0DB" w14:textId="7339D79A" w:rsidR="00015FBB" w:rsidRPr="00015FBB" w:rsidRDefault="00015FBB" w:rsidP="00015FBB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r w:rsidRPr="00015FBB">
        <w:rPr>
          <w:sz w:val="24"/>
          <w:szCs w:val="24"/>
          <w:lang w:val="en-US"/>
        </w:rPr>
        <w:t xml:space="preserve">both the company and </w:t>
      </w:r>
      <w:r w:rsidRPr="00015FBB">
        <w:rPr>
          <w:sz w:val="24"/>
          <w:szCs w:val="24"/>
          <w:lang w:val="en-US"/>
        </w:rPr>
        <w:t>client</w:t>
      </w:r>
      <w:r w:rsidRPr="00015FBB">
        <w:rPr>
          <w:sz w:val="24"/>
          <w:szCs w:val="24"/>
          <w:lang w:val="en-US"/>
        </w:rPr>
        <w:t xml:space="preserve"> should not take this project due negative value </w:t>
      </w:r>
    </w:p>
    <w:p w14:paraId="09BF65E5" w14:textId="487F0E59" w:rsidR="008F6811" w:rsidRPr="00015FBB" w:rsidRDefault="00015FBB" w:rsidP="008F6811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r w:rsidRPr="00015FBB">
        <w:rPr>
          <w:sz w:val="24"/>
          <w:szCs w:val="24"/>
          <w:lang w:val="en-US"/>
        </w:rPr>
        <w:t>of npv and irr is also less and profitability index is also less than 1.</w:t>
      </w:r>
    </w:p>
    <w:p w14:paraId="3DD05369" w14:textId="0E822390" w:rsidR="00940D34" w:rsidRPr="00015FBB" w:rsidRDefault="00940D34" w:rsidP="00940D34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</w:p>
    <w:p w14:paraId="319AF533" w14:textId="20BD6D9C" w:rsidR="008F6811" w:rsidRDefault="008F6811" w:rsidP="00940D34">
      <w:pPr>
        <w:pStyle w:val="ListParagraph"/>
        <w:spacing w:after="0" w:line="360" w:lineRule="auto"/>
        <w:jc w:val="both"/>
        <w:rPr>
          <w:b/>
          <w:bCs/>
          <w:sz w:val="24"/>
          <w:szCs w:val="24"/>
          <w:lang w:val="en-US"/>
        </w:rPr>
      </w:pPr>
    </w:p>
    <w:p w14:paraId="1E22C979" w14:textId="1B82424A" w:rsidR="008F6811" w:rsidRDefault="008F6811" w:rsidP="00015FBB">
      <w:pPr>
        <w:pStyle w:val="ListParagraph"/>
        <w:spacing w:after="0" w:line="360" w:lineRule="auto"/>
        <w:jc w:val="both"/>
        <w:rPr>
          <w:b/>
          <w:bCs/>
          <w:sz w:val="24"/>
          <w:szCs w:val="24"/>
          <w:lang w:val="en-US"/>
        </w:rPr>
      </w:pPr>
    </w:p>
    <w:p w14:paraId="33EE0DE4" w14:textId="2A3454F1" w:rsidR="008F6811" w:rsidRDefault="008F6811" w:rsidP="008F6811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</w:p>
    <w:p w14:paraId="4B39FB7E" w14:textId="77777777" w:rsidR="00015FBB" w:rsidRPr="008F6811" w:rsidRDefault="00015FBB" w:rsidP="008F6811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</w:p>
    <w:p w14:paraId="5DDDA50B" w14:textId="1B1183B8" w:rsidR="00E5161E" w:rsidRDefault="00E5161E" w:rsidP="00940D34">
      <w:pPr>
        <w:pStyle w:val="ListParagraph"/>
        <w:spacing w:after="0" w:line="360" w:lineRule="auto"/>
        <w:jc w:val="both"/>
        <w:rPr>
          <w:b/>
          <w:bCs/>
          <w:sz w:val="24"/>
          <w:szCs w:val="24"/>
          <w:lang w:val="en-US"/>
        </w:rPr>
      </w:pPr>
    </w:p>
    <w:p w14:paraId="193D862B" w14:textId="77777777" w:rsidR="008F6811" w:rsidRPr="008F6811" w:rsidRDefault="00E5161E" w:rsidP="00940D34">
      <w:pPr>
        <w:pStyle w:val="ListParagraph"/>
        <w:spacing w:after="0" w:line="360" w:lineRule="auto"/>
        <w:jc w:val="both"/>
        <w:rPr>
          <w:rFonts w:asciiTheme="minorHAnsi" w:hAnsiTheme="minorHAnsi"/>
          <w:sz w:val="22"/>
          <w:lang w:val="en-US"/>
        </w:rPr>
      </w:pPr>
      <w:r>
        <w:rPr>
          <w:b/>
          <w:bCs/>
          <w:sz w:val="24"/>
          <w:szCs w:val="24"/>
          <w:lang w:val="en-US"/>
        </w:rPr>
        <w:fldChar w:fldCharType="begin"/>
      </w:r>
      <w:r>
        <w:rPr>
          <w:b/>
          <w:bCs/>
          <w:sz w:val="24"/>
          <w:szCs w:val="24"/>
          <w:lang w:val="en-US"/>
        </w:rPr>
        <w:instrText xml:space="preserve"> LINK Excel.Sheet.12 "Book1" "Sheet2!R2C5:R11C15" \a \f 5 \h  \* MERGEFORMAT </w:instrText>
      </w:r>
      <w:r w:rsidR="008F6811">
        <w:rPr>
          <w:b/>
          <w:bCs/>
          <w:sz w:val="24"/>
          <w:szCs w:val="24"/>
          <w:lang w:val="en-US"/>
        </w:rPr>
        <w:fldChar w:fldCharType="separate"/>
      </w:r>
    </w:p>
    <w:p w14:paraId="09F6F2D4" w14:textId="272B9EB7" w:rsidR="00E5161E" w:rsidRDefault="00E5161E" w:rsidP="00940D34">
      <w:pPr>
        <w:pStyle w:val="ListParagraph"/>
        <w:spacing w:after="0"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fldChar w:fldCharType="end"/>
      </w:r>
    </w:p>
    <w:p w14:paraId="452C92E1" w14:textId="77777777" w:rsidR="00E5161E" w:rsidRPr="00940D34" w:rsidRDefault="00E5161E" w:rsidP="00940D34">
      <w:pPr>
        <w:pStyle w:val="ListParagraph"/>
        <w:spacing w:after="0" w:line="360" w:lineRule="auto"/>
        <w:jc w:val="both"/>
        <w:rPr>
          <w:b/>
          <w:bCs/>
          <w:sz w:val="24"/>
          <w:szCs w:val="24"/>
          <w:lang w:val="en-US"/>
        </w:rPr>
      </w:pPr>
    </w:p>
    <w:sectPr w:rsidR="00E5161E" w:rsidRPr="00940D34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978D" w14:textId="77777777" w:rsidR="00BF3912" w:rsidRDefault="00BF3912" w:rsidP="00CC7375">
      <w:pPr>
        <w:spacing w:after="0"/>
      </w:pPr>
      <w:r>
        <w:separator/>
      </w:r>
    </w:p>
  </w:endnote>
  <w:endnote w:type="continuationSeparator" w:id="0">
    <w:p w14:paraId="7E5A9F92" w14:textId="77777777" w:rsidR="00BF3912" w:rsidRDefault="00BF3912" w:rsidP="00CC7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2B10" w14:textId="77777777" w:rsidR="00BF3912" w:rsidRDefault="00BF3912" w:rsidP="00CC7375">
      <w:pPr>
        <w:spacing w:after="0"/>
      </w:pPr>
      <w:r>
        <w:separator/>
      </w:r>
    </w:p>
  </w:footnote>
  <w:footnote w:type="continuationSeparator" w:id="0">
    <w:p w14:paraId="50C41EDF" w14:textId="77777777" w:rsidR="00BF3912" w:rsidRDefault="00BF3912" w:rsidP="00CC73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E3B1" w14:textId="11F4C323" w:rsidR="00CC7375" w:rsidRPr="00CC7375" w:rsidRDefault="00CC7375">
    <w:pPr>
      <w:pStyle w:val="Header"/>
      <w:rPr>
        <w:lang w:val="en-US"/>
      </w:rPr>
    </w:pPr>
    <w:r>
      <w:rPr>
        <w:lang w:val="en-US"/>
      </w:rPr>
      <w:t>Capital budgeting techniques of real estate investment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3AA7"/>
    <w:multiLevelType w:val="hybridMultilevel"/>
    <w:tmpl w:val="B846FB2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0E12C5"/>
    <w:multiLevelType w:val="hybridMultilevel"/>
    <w:tmpl w:val="EEE08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F9"/>
    <w:rsid w:val="00015FBB"/>
    <w:rsid w:val="00076144"/>
    <w:rsid w:val="000D4CF9"/>
    <w:rsid w:val="00372169"/>
    <w:rsid w:val="003839F0"/>
    <w:rsid w:val="005D139B"/>
    <w:rsid w:val="006C0B77"/>
    <w:rsid w:val="008242FF"/>
    <w:rsid w:val="00870751"/>
    <w:rsid w:val="008F6811"/>
    <w:rsid w:val="00922C48"/>
    <w:rsid w:val="00940D34"/>
    <w:rsid w:val="0094209D"/>
    <w:rsid w:val="00A36ADA"/>
    <w:rsid w:val="00A86EA5"/>
    <w:rsid w:val="00B108DC"/>
    <w:rsid w:val="00B421E4"/>
    <w:rsid w:val="00B915B7"/>
    <w:rsid w:val="00BF3912"/>
    <w:rsid w:val="00CC7375"/>
    <w:rsid w:val="00E5161E"/>
    <w:rsid w:val="00EA59DF"/>
    <w:rsid w:val="00EB0F5D"/>
    <w:rsid w:val="00ED767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3DA5"/>
  <w15:chartTrackingRefBased/>
  <w15:docId w15:val="{33287EA1-1FC8-457F-84B2-9CC0E1E7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9B"/>
    <w:pPr>
      <w:ind w:left="720"/>
      <w:contextualSpacing/>
    </w:pPr>
  </w:style>
  <w:style w:type="table" w:styleId="TableGrid">
    <w:name w:val="Table Grid"/>
    <w:basedOn w:val="TableNormal"/>
    <w:uiPriority w:val="39"/>
    <w:rsid w:val="00E5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3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737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C73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737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2021-12-24T21:24:00Z</dcterms:created>
  <dcterms:modified xsi:type="dcterms:W3CDTF">2021-12-24T21:24:00Z</dcterms:modified>
</cp:coreProperties>
</file>