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21" w:rsidRDefault="00D21721" w:rsidP="00D21721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Domain model lab</w:t>
      </w:r>
    </w:p>
    <w:p w:rsidR="00D21721" w:rsidRPr="00860D43" w:rsidRDefault="00D21721" w:rsidP="00D21721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Q1</w:t>
      </w:r>
      <w:r w:rsidRPr="00860D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1721">
        <w:rPr>
          <w:rFonts w:ascii="Times New Roman" w:hAnsi="Times New Roman" w:cs="Times New Roman"/>
          <w:b/>
          <w:color w:val="222222"/>
          <w:sz w:val="24"/>
          <w:szCs w:val="24"/>
        </w:rPr>
        <w:t>Consider</w:t>
      </w:r>
      <w:proofErr w:type="gramEnd"/>
      <w:r w:rsidRPr="00D21721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a school management system .Draw a domain model for this scenario and identify conceptual classes by using following conceptual class category list </w:t>
      </w:r>
      <w:proofErr w:type="spellStart"/>
      <w:r w:rsidRPr="00D21721">
        <w:rPr>
          <w:rFonts w:ascii="Times New Roman" w:hAnsi="Times New Roman" w:cs="Times New Roman"/>
          <w:b/>
          <w:color w:val="222222"/>
          <w:sz w:val="24"/>
          <w:szCs w:val="24"/>
        </w:rPr>
        <w:t>i.e</w:t>
      </w:r>
      <w:proofErr w:type="spellEnd"/>
      <w:r w:rsidRPr="00D21721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taught in lecture</w:t>
      </w:r>
    </w:p>
    <w:p w:rsidR="00D21721" w:rsidRDefault="00D21721" w:rsidP="00860D43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780BA7" w:rsidRPr="00860D43" w:rsidRDefault="00D21721" w:rsidP="00860D43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Q2</w:t>
      </w:r>
      <w:r w:rsidR="00860D43" w:rsidRPr="00860D43">
        <w:rPr>
          <w:rStyle w:val="fontstyle01"/>
          <w:rFonts w:ascii="Times New Roman" w:hAnsi="Times New Roman" w:cs="Times New Roman"/>
          <w:sz w:val="24"/>
          <w:szCs w:val="24"/>
        </w:rPr>
        <w:t xml:space="preserve"> Consider the following use case and  develop a Domain Model</w:t>
      </w:r>
      <w:r w:rsidR="00860D43" w:rsidRPr="00860D4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860D43" w:rsidRPr="00860D43">
        <w:rPr>
          <w:rStyle w:val="fontstyle01"/>
          <w:rFonts w:ascii="Times New Roman" w:hAnsi="Times New Roman" w:cs="Times New Roman"/>
          <w:sz w:val="24"/>
          <w:szCs w:val="24"/>
        </w:rPr>
        <w:t>using a noun phrase identification technique to represent the</w:t>
      </w:r>
      <w:r w:rsidR="00860D4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860D43" w:rsidRPr="00860D43">
        <w:rPr>
          <w:rStyle w:val="fontstyle01"/>
          <w:rFonts w:ascii="Times New Roman" w:hAnsi="Times New Roman" w:cs="Times New Roman"/>
          <w:sz w:val="24"/>
          <w:szCs w:val="24"/>
        </w:rPr>
        <w:t>relevant conceptual classes with attributes and the association</w:t>
      </w:r>
      <w:r w:rsidR="00860D4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860D43" w:rsidRPr="00860D43">
        <w:rPr>
          <w:rStyle w:val="fontstyle01"/>
          <w:rFonts w:ascii="Times New Roman" w:hAnsi="Times New Roman" w:cs="Times New Roman"/>
          <w:sz w:val="24"/>
          <w:szCs w:val="24"/>
        </w:rPr>
        <w:t>between them</w:t>
      </w:r>
      <w:r w:rsidR="00860D43" w:rsidRPr="00860D43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Title: Deposit Money in ATM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Primary Actor: Customer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Main Scenario: The Customer approaches the Bank's ATM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customer inserts his/her card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ATM requests the customer's PIN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customer enters his/her PIN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ATM validates the customer's details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ATM displays a list of actions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customer selects deposit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ATM requests the money be inserted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customer inserts the money in the ATM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ATM adds up the money inserted and asks customer to confirm total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customer confirms the total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ATM updates the balance of the customer's selected account</w:t>
      </w:r>
      <w:r w:rsidR="00860D43" w:rsidRPr="00860D4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60D43" w:rsidRPr="00860D43">
        <w:rPr>
          <w:rStyle w:val="fontstyle21"/>
          <w:rFonts w:ascii="Times New Roman" w:hAnsi="Times New Roman" w:cs="Times New Roman"/>
          <w:sz w:val="24"/>
          <w:szCs w:val="24"/>
        </w:rPr>
        <w:t>The ATM returns the customer's card.</w:t>
      </w:r>
    </w:p>
    <w:p w:rsidR="00860D43" w:rsidRDefault="00860D43"/>
    <w:sectPr w:rsidR="00860D43" w:rsidSect="00D7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D43"/>
    <w:rsid w:val="00860D43"/>
    <w:rsid w:val="00A158A4"/>
    <w:rsid w:val="00A82087"/>
    <w:rsid w:val="00C23F36"/>
    <w:rsid w:val="00D21721"/>
    <w:rsid w:val="00D7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60D43"/>
    <w:rPr>
      <w:rFonts w:ascii="Helvetica" w:hAnsi="Helvetica" w:cs="Helvetica" w:hint="default"/>
      <w:b/>
      <w:bCs/>
      <w:i w:val="0"/>
      <w:iCs w:val="0"/>
      <w:color w:val="222222"/>
      <w:sz w:val="28"/>
      <w:szCs w:val="28"/>
    </w:rPr>
  </w:style>
  <w:style w:type="character" w:customStyle="1" w:styleId="fontstyle21">
    <w:name w:val="fontstyle21"/>
    <w:basedOn w:val="DefaultParagraphFont"/>
    <w:rsid w:val="00860D43"/>
    <w:rPr>
      <w:rFonts w:ascii="Helvetica" w:hAnsi="Helvetica" w:cs="Helvetica" w:hint="default"/>
      <w:b w:val="0"/>
      <w:bCs w:val="0"/>
      <w:i w:val="0"/>
      <w:iCs w:val="0"/>
      <w:color w:val="22222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</dc:creator>
  <cp:lastModifiedBy>saadia</cp:lastModifiedBy>
  <cp:revision>2</cp:revision>
  <dcterms:created xsi:type="dcterms:W3CDTF">2021-11-04T11:36:00Z</dcterms:created>
  <dcterms:modified xsi:type="dcterms:W3CDTF">2021-11-04T11:36:00Z</dcterms:modified>
</cp:coreProperties>
</file>