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23EC1" w14:textId="3F4ED746" w:rsidR="00962D24" w:rsidRPr="00A5072C" w:rsidRDefault="00C138EF">
      <w:pPr>
        <w:rPr>
          <w:lang w:val="en-GB"/>
        </w:rPr>
      </w:pPr>
      <w:r>
        <w:rPr>
          <w:noProof/>
        </w:rPr>
        <w:drawing>
          <wp:inline distT="0" distB="0" distL="0" distR="0" wp14:anchorId="480A0956" wp14:editId="20E45798">
            <wp:extent cx="2649894" cy="1766498"/>
            <wp:effectExtent l="0" t="0" r="0" b="5715"/>
            <wp:docPr id="854855092" name="Bildobjekt 1" descr="En bild som visar text, elektronik, skärmbild, programvara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855092" name="Bildobjekt 1" descr="En bild som visar text, elektronik, skärmbild, programvara&#10;&#10;AI-genererat innehåll kan vara felaktig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56609" cy="1770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072C">
        <w:rPr>
          <w:lang w:val="en-GB"/>
        </w:rPr>
        <w:t xml:space="preserve">  </w:t>
      </w:r>
      <w:r>
        <w:rPr>
          <w:noProof/>
        </w:rPr>
        <w:drawing>
          <wp:inline distT="0" distB="0" distL="0" distR="0" wp14:anchorId="4EA56BE6" wp14:editId="49B7A499">
            <wp:extent cx="2565918" cy="1710517"/>
            <wp:effectExtent l="0" t="0" r="6350" b="4445"/>
            <wp:docPr id="983478435" name="Bildobjekt 1" descr="En bild som visar text, elektronik, skärmbild, programvara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478435" name="Bildobjekt 1" descr="En bild som visar text, elektronik, skärmbild, programvara&#10;&#10;AI-genererat innehåll kan vara felaktig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3692" cy="1715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DA212" w14:textId="77777777" w:rsidR="00C138EF" w:rsidRPr="00A5072C" w:rsidRDefault="00C138EF">
      <w:pPr>
        <w:rPr>
          <w:lang w:val="en-GB"/>
        </w:rPr>
      </w:pPr>
    </w:p>
    <w:p w14:paraId="327EEA68" w14:textId="7B86D445" w:rsidR="00C138EF" w:rsidRPr="00A5072C" w:rsidRDefault="00A5072C">
      <w:pPr>
        <w:rPr>
          <w:lang w:val="en-GB"/>
        </w:rPr>
      </w:pPr>
      <w:r>
        <w:rPr>
          <w:noProof/>
        </w:rPr>
        <w:drawing>
          <wp:inline distT="0" distB="0" distL="0" distR="0" wp14:anchorId="7E8A53FF" wp14:editId="598527A7">
            <wp:extent cx="5355771" cy="3570316"/>
            <wp:effectExtent l="0" t="0" r="0" b="0"/>
            <wp:docPr id="2105358742" name="Bildobjekt 1" descr="En bild som visar text, skärmbild, programvara, Datorikon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358742" name="Bildobjekt 1" descr="En bild som visar text, skärmbild, programvara, Datorikon&#10;&#10;AI-genererat innehåll kan vara felaktig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9356" cy="3579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AC2E0" w14:textId="77777777" w:rsidR="00C138EF" w:rsidRPr="00A5072C" w:rsidRDefault="00C138EF">
      <w:pPr>
        <w:rPr>
          <w:lang w:val="en-GB"/>
        </w:rPr>
      </w:pPr>
    </w:p>
    <w:p w14:paraId="2DE96EE4" w14:textId="77777777" w:rsidR="00C138EF" w:rsidRPr="00C138EF" w:rsidRDefault="00C138EF" w:rsidP="00C138EF">
      <w:pPr>
        <w:rPr>
          <w:b/>
          <w:bCs/>
          <w:lang w:val="en-GB"/>
        </w:rPr>
      </w:pPr>
      <w:r w:rsidRPr="00C138EF">
        <w:rPr>
          <w:b/>
          <w:bCs/>
          <w:lang w:val="en-GB"/>
        </w:rPr>
        <w:t>Nordic Fintech Awards 2025 - Test Report</w:t>
      </w:r>
    </w:p>
    <w:p w14:paraId="6F4FF45F" w14:textId="77777777" w:rsidR="00C138EF" w:rsidRPr="00C138EF" w:rsidRDefault="00C138EF" w:rsidP="00C138EF">
      <w:pPr>
        <w:rPr>
          <w:lang w:val="en-GB"/>
        </w:rPr>
      </w:pPr>
      <w:r w:rsidRPr="00C138EF">
        <w:rPr>
          <w:b/>
          <w:bCs/>
          <w:lang w:val="en-GB"/>
        </w:rPr>
        <w:t>Website:</w:t>
      </w:r>
      <w:r w:rsidRPr="00C138EF">
        <w:rPr>
          <w:lang w:val="en-GB"/>
        </w:rPr>
        <w:t xml:space="preserve"> nfweek.com/</w:t>
      </w:r>
      <w:proofErr w:type="spellStart"/>
      <w:r w:rsidRPr="00C138EF">
        <w:rPr>
          <w:lang w:val="en-GB"/>
        </w:rPr>
        <w:t>nordic</w:t>
      </w:r>
      <w:proofErr w:type="spellEnd"/>
      <w:r w:rsidRPr="00C138EF">
        <w:rPr>
          <w:lang w:val="en-GB"/>
        </w:rPr>
        <w:t>-fintech-awards/</w:t>
      </w:r>
    </w:p>
    <w:p w14:paraId="695ECEA7" w14:textId="77777777" w:rsidR="00C138EF" w:rsidRPr="00C138EF" w:rsidRDefault="00C138EF" w:rsidP="00C138EF">
      <w:proofErr w:type="spellStart"/>
      <w:r w:rsidRPr="00C138EF">
        <w:rPr>
          <w:b/>
          <w:bCs/>
        </w:rPr>
        <w:t>Questions</w:t>
      </w:r>
      <w:proofErr w:type="spellEnd"/>
      <w:r w:rsidRPr="00C138EF">
        <w:rPr>
          <w:b/>
          <w:bCs/>
        </w:rPr>
        <w:t>:</w:t>
      </w:r>
    </w:p>
    <w:p w14:paraId="752ADD77" w14:textId="77777777" w:rsidR="00C138EF" w:rsidRPr="00C138EF" w:rsidRDefault="00C138EF" w:rsidP="00C138EF">
      <w:pPr>
        <w:numPr>
          <w:ilvl w:val="0"/>
          <w:numId w:val="1"/>
        </w:numPr>
        <w:rPr>
          <w:lang w:val="en-GB"/>
        </w:rPr>
      </w:pPr>
      <w:r w:rsidRPr="00C138EF">
        <w:rPr>
          <w:lang w:val="en-GB"/>
        </w:rPr>
        <w:t>What are the eligibility requirements for the "New Entry" category?</w:t>
      </w:r>
    </w:p>
    <w:p w14:paraId="087F27A7" w14:textId="77777777" w:rsidR="00C138EF" w:rsidRPr="00C138EF" w:rsidRDefault="00C138EF" w:rsidP="00C138EF">
      <w:pPr>
        <w:numPr>
          <w:ilvl w:val="0"/>
          <w:numId w:val="1"/>
        </w:numPr>
        <w:rPr>
          <w:lang w:val="en-GB"/>
        </w:rPr>
      </w:pPr>
      <w:r w:rsidRPr="00C138EF">
        <w:rPr>
          <w:lang w:val="en-GB"/>
        </w:rPr>
        <w:t>How does the "AI" category define AI integration in products?</w:t>
      </w:r>
    </w:p>
    <w:p w14:paraId="1120EA3E" w14:textId="77777777" w:rsidR="00C138EF" w:rsidRPr="00C138EF" w:rsidRDefault="00C138EF" w:rsidP="00C138EF">
      <w:pPr>
        <w:numPr>
          <w:ilvl w:val="0"/>
          <w:numId w:val="1"/>
        </w:numPr>
        <w:rPr>
          <w:lang w:val="en-GB"/>
        </w:rPr>
      </w:pPr>
      <w:r w:rsidRPr="00C138EF">
        <w:rPr>
          <w:lang w:val="en-GB"/>
        </w:rPr>
        <w:t>Which four companies won awards and in which categories?</w:t>
      </w:r>
    </w:p>
    <w:p w14:paraId="36C70552" w14:textId="77777777" w:rsidR="00C138EF" w:rsidRPr="00C138EF" w:rsidRDefault="00C138EF" w:rsidP="00C138EF">
      <w:pPr>
        <w:numPr>
          <w:ilvl w:val="0"/>
          <w:numId w:val="1"/>
        </w:numPr>
        <w:rPr>
          <w:lang w:val="en-GB"/>
        </w:rPr>
      </w:pPr>
      <w:r w:rsidRPr="00C138EF">
        <w:rPr>
          <w:lang w:val="en-GB"/>
        </w:rPr>
        <w:t>What is the significance of having four distinct award categories?</w:t>
      </w:r>
    </w:p>
    <w:p w14:paraId="0C23E87E" w14:textId="77777777" w:rsidR="00C138EF" w:rsidRPr="00C138EF" w:rsidRDefault="00C138EF" w:rsidP="00C138EF">
      <w:pPr>
        <w:numPr>
          <w:ilvl w:val="0"/>
          <w:numId w:val="1"/>
        </w:numPr>
        <w:rPr>
          <w:lang w:val="en-GB"/>
        </w:rPr>
      </w:pPr>
      <w:r w:rsidRPr="00C138EF">
        <w:rPr>
          <w:lang w:val="en-GB"/>
        </w:rPr>
        <w:t>Which major organizations were on the evaluation jury?</w:t>
      </w:r>
    </w:p>
    <w:p w14:paraId="187A2BCB" w14:textId="32AF9F5B" w:rsidR="00C138EF" w:rsidRPr="00C138EF" w:rsidRDefault="00C138EF" w:rsidP="00C138EF">
      <w:pPr>
        <w:rPr>
          <w:lang w:val="en-GB"/>
        </w:rPr>
      </w:pPr>
      <w:r w:rsidRPr="00C138EF">
        <w:rPr>
          <w:b/>
          <w:bCs/>
          <w:lang w:val="en-GB"/>
        </w:rPr>
        <w:t>Result:</w:t>
      </w:r>
      <w:r w:rsidRPr="00C138EF">
        <w:rPr>
          <w:lang w:val="en-GB"/>
        </w:rPr>
        <w:t xml:space="preserve"> Semi-successful - Only one answer couldn't be answered (question 3 - specific winning companies not fully visible in images).</w:t>
      </w:r>
    </w:p>
    <w:sectPr w:rsidR="00C138EF" w:rsidRPr="00C138EF" w:rsidSect="00D944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84597"/>
    <w:multiLevelType w:val="multilevel"/>
    <w:tmpl w:val="F9141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1856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4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0D4"/>
    <w:rsid w:val="004067F3"/>
    <w:rsid w:val="006E00D4"/>
    <w:rsid w:val="006E35EC"/>
    <w:rsid w:val="00962D24"/>
    <w:rsid w:val="00A5072C"/>
    <w:rsid w:val="00C138EF"/>
    <w:rsid w:val="00D94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126A0"/>
  <w15:chartTrackingRefBased/>
  <w15:docId w15:val="{1F9E7F5D-498C-413A-8A68-64E6C1DF5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6E00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6E00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6E00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6E00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6E00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6E00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6E00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6E00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6E00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6E00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6E00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6E00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6E00D4"/>
    <w:rPr>
      <w:rFonts w:eastAsiaTheme="majorEastAsia" w:cstheme="majorBidi"/>
      <w:i/>
      <w:iCs/>
      <w:color w:val="2F5496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6E00D4"/>
    <w:rPr>
      <w:rFonts w:eastAsiaTheme="majorEastAsia" w:cstheme="majorBidi"/>
      <w:color w:val="2F5496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6E00D4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6E00D4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6E00D4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6E00D4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6E00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6E00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6E00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6E00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6E00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6E00D4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6E00D4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6E00D4"/>
    <w:rPr>
      <w:i/>
      <w:iCs/>
      <w:color w:val="2F5496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6E00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6E00D4"/>
    <w:rPr>
      <w:i/>
      <w:iCs/>
      <w:color w:val="2F5496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6E00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86</Words>
  <Characters>461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LFI LFI</dc:creator>
  <cp:keywords/>
  <dc:description/>
  <cp:lastModifiedBy>LFI LFI</cp:lastModifiedBy>
  <cp:revision>2</cp:revision>
  <dcterms:created xsi:type="dcterms:W3CDTF">2025-12-31T11:18:00Z</dcterms:created>
  <dcterms:modified xsi:type="dcterms:W3CDTF">2025-12-31T11:18:00Z</dcterms:modified>
</cp:coreProperties>
</file>