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9D5AA" w14:textId="77777777" w:rsidR="009A316F" w:rsidRDefault="009A316F" w:rsidP="00F05D6C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29C2621B" wp14:editId="4D07C4AD">
            <wp:extent cx="5731510" cy="3820795"/>
            <wp:effectExtent l="0" t="0" r="2540" b="8255"/>
            <wp:docPr id="1321297412" name="Bildobjekt 1" descr="En bild som visar text, elektronik, skärmbild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97412" name="Bildobjekt 1" descr="En bild som visar text, elektronik, skärmbild, programvara&#10;&#10;AI-genererat innehåll kan vara felaktig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20D9" w14:textId="2ED527EF" w:rsidR="00F05D6C" w:rsidRPr="00F05D6C" w:rsidRDefault="00F05D6C" w:rsidP="00F05D6C">
      <w:pPr>
        <w:rPr>
          <w:b/>
          <w:bCs/>
          <w:lang w:val="en-GB"/>
        </w:rPr>
      </w:pPr>
      <w:r w:rsidRPr="00F05D6C">
        <w:rPr>
          <w:b/>
          <w:bCs/>
          <w:lang w:val="en-GB"/>
        </w:rPr>
        <w:t>Test Report – Catering &amp; Food Information</w:t>
      </w:r>
    </w:p>
    <w:p w14:paraId="5F40F6CD" w14:textId="77777777" w:rsidR="00F05D6C" w:rsidRPr="00F05D6C" w:rsidRDefault="00F05D6C" w:rsidP="00F05D6C">
      <w:pPr>
        <w:rPr>
          <w:lang w:val="en-GB"/>
        </w:rPr>
      </w:pPr>
      <w:r w:rsidRPr="00F05D6C">
        <w:rPr>
          <w:b/>
          <w:bCs/>
          <w:lang w:val="en-GB"/>
        </w:rPr>
        <w:t>Page tested:</w:t>
      </w:r>
      <w:r w:rsidRPr="00F05D6C">
        <w:rPr>
          <w:lang w:val="en-GB"/>
        </w:rPr>
        <w:br/>
      </w:r>
      <w:hyperlink r:id="rId6" w:tgtFrame="_new" w:history="1">
        <w:r w:rsidRPr="00F05D6C">
          <w:rPr>
            <w:rStyle w:val="Hyperlnk"/>
            <w:lang w:val="en-GB"/>
          </w:rPr>
          <w:t>https://nfweek.com/startups/</w:t>
        </w:r>
      </w:hyperlink>
    </w:p>
    <w:p w14:paraId="5A490BBC" w14:textId="77777777" w:rsidR="00F05D6C" w:rsidRPr="00F05D6C" w:rsidRDefault="00F05D6C" w:rsidP="00F05D6C">
      <w:pPr>
        <w:rPr>
          <w:lang w:val="en-GB"/>
        </w:rPr>
      </w:pPr>
      <w:r w:rsidRPr="00F05D6C">
        <w:rPr>
          <w:b/>
          <w:bCs/>
          <w:lang w:val="en-GB"/>
        </w:rPr>
        <w:t>Test scope:</w:t>
      </w:r>
      <w:r w:rsidRPr="00F05D6C">
        <w:rPr>
          <w:lang w:val="en-GB"/>
        </w:rPr>
        <w:br/>
        <w:t>Validation of food, catering, and meal-related information through the Conference Assistant.</w:t>
      </w:r>
    </w:p>
    <w:p w14:paraId="3F540F67" w14:textId="77777777" w:rsidR="00F05D6C" w:rsidRPr="00F05D6C" w:rsidRDefault="00F05D6C" w:rsidP="00F05D6C">
      <w:proofErr w:type="spellStart"/>
      <w:r w:rsidRPr="00F05D6C">
        <w:rPr>
          <w:b/>
          <w:bCs/>
        </w:rPr>
        <w:t>Questions</w:t>
      </w:r>
      <w:proofErr w:type="spellEnd"/>
      <w:r w:rsidRPr="00F05D6C">
        <w:rPr>
          <w:b/>
          <w:bCs/>
        </w:rPr>
        <w:t xml:space="preserve"> </w:t>
      </w:r>
      <w:proofErr w:type="spellStart"/>
      <w:r w:rsidRPr="00F05D6C">
        <w:rPr>
          <w:b/>
          <w:bCs/>
        </w:rPr>
        <w:t>tested</w:t>
      </w:r>
      <w:proofErr w:type="spellEnd"/>
      <w:r w:rsidRPr="00F05D6C">
        <w:rPr>
          <w:b/>
          <w:bCs/>
        </w:rPr>
        <w:t>:</w:t>
      </w:r>
    </w:p>
    <w:p w14:paraId="16DFAFAC" w14:textId="77777777" w:rsidR="00F05D6C" w:rsidRPr="00F05D6C" w:rsidRDefault="00F05D6C" w:rsidP="00F05D6C">
      <w:pPr>
        <w:numPr>
          <w:ilvl w:val="0"/>
          <w:numId w:val="1"/>
        </w:numPr>
        <w:rPr>
          <w:lang w:val="en-GB"/>
        </w:rPr>
      </w:pPr>
      <w:r w:rsidRPr="00F05D6C">
        <w:rPr>
          <w:lang w:val="en-GB"/>
        </w:rPr>
        <w:t>Is lunch available during the conference?</w:t>
      </w:r>
    </w:p>
    <w:p w14:paraId="1E631761" w14:textId="77777777" w:rsidR="00F05D6C" w:rsidRPr="00F05D6C" w:rsidRDefault="00F05D6C" w:rsidP="00F05D6C">
      <w:pPr>
        <w:numPr>
          <w:ilvl w:val="0"/>
          <w:numId w:val="1"/>
        </w:numPr>
      </w:pPr>
      <w:r w:rsidRPr="00F05D6C">
        <w:t xml:space="preserve">Is vegetarian </w:t>
      </w:r>
      <w:proofErr w:type="spellStart"/>
      <w:r w:rsidRPr="00F05D6C">
        <w:t>food</w:t>
      </w:r>
      <w:proofErr w:type="spellEnd"/>
      <w:r w:rsidRPr="00F05D6C">
        <w:t xml:space="preserve"> </w:t>
      </w:r>
      <w:proofErr w:type="spellStart"/>
      <w:r w:rsidRPr="00F05D6C">
        <w:t>available</w:t>
      </w:r>
      <w:proofErr w:type="spellEnd"/>
      <w:r w:rsidRPr="00F05D6C">
        <w:t>?</w:t>
      </w:r>
    </w:p>
    <w:p w14:paraId="5A849910" w14:textId="77777777" w:rsidR="00F05D6C" w:rsidRPr="00F05D6C" w:rsidRDefault="00F05D6C" w:rsidP="00F05D6C">
      <w:pPr>
        <w:numPr>
          <w:ilvl w:val="0"/>
          <w:numId w:val="1"/>
        </w:numPr>
        <w:rPr>
          <w:lang w:val="en-GB"/>
        </w:rPr>
      </w:pPr>
      <w:r w:rsidRPr="00F05D6C">
        <w:rPr>
          <w:lang w:val="en-GB"/>
        </w:rPr>
        <w:t>Is food served as a buffet?</w:t>
      </w:r>
    </w:p>
    <w:p w14:paraId="2BF0D6D3" w14:textId="77777777" w:rsidR="00F05D6C" w:rsidRPr="00F05D6C" w:rsidRDefault="00F05D6C" w:rsidP="00F05D6C">
      <w:pPr>
        <w:numPr>
          <w:ilvl w:val="0"/>
          <w:numId w:val="1"/>
        </w:numPr>
      </w:pPr>
      <w:proofErr w:type="spellStart"/>
      <w:r w:rsidRPr="00F05D6C">
        <w:t>What</w:t>
      </w:r>
      <w:proofErr w:type="spellEnd"/>
      <w:r w:rsidRPr="00F05D6C">
        <w:t xml:space="preserve"> catering is </w:t>
      </w:r>
      <w:proofErr w:type="spellStart"/>
      <w:r w:rsidRPr="00F05D6C">
        <w:t>included</w:t>
      </w:r>
      <w:proofErr w:type="spellEnd"/>
      <w:r w:rsidRPr="00F05D6C">
        <w:t>?</w:t>
      </w:r>
    </w:p>
    <w:p w14:paraId="516E3897" w14:textId="77777777" w:rsidR="00F05D6C" w:rsidRPr="00F05D6C" w:rsidRDefault="00F05D6C" w:rsidP="00F05D6C">
      <w:pPr>
        <w:numPr>
          <w:ilvl w:val="0"/>
          <w:numId w:val="1"/>
        </w:numPr>
        <w:rPr>
          <w:lang w:val="en-GB"/>
        </w:rPr>
      </w:pPr>
      <w:r w:rsidRPr="00F05D6C">
        <w:rPr>
          <w:lang w:val="en-GB"/>
        </w:rPr>
        <w:t>Are refreshments provided during the event?</w:t>
      </w:r>
    </w:p>
    <w:p w14:paraId="0C7DCDD4" w14:textId="77777777" w:rsidR="00F05D6C" w:rsidRPr="00F05D6C" w:rsidRDefault="00F05D6C" w:rsidP="00F05D6C">
      <w:pPr>
        <w:rPr>
          <w:lang w:val="en-GB"/>
        </w:rPr>
      </w:pPr>
      <w:r w:rsidRPr="00F05D6C">
        <w:rPr>
          <w:b/>
          <w:bCs/>
          <w:lang w:val="en-GB"/>
        </w:rPr>
        <w:t>Result:</w:t>
      </w:r>
      <w:r w:rsidRPr="00F05D6C">
        <w:rPr>
          <w:lang w:val="en-GB"/>
        </w:rPr>
        <w:br/>
      </w:r>
      <w:r w:rsidRPr="00F05D6C">
        <w:rPr>
          <w:rFonts w:ascii="Segoe UI Emoji" w:hAnsi="Segoe UI Emoji" w:cs="Segoe UI Emoji"/>
          <w:lang w:val="en-GB"/>
        </w:rPr>
        <w:t>✅</w:t>
      </w:r>
      <w:r w:rsidRPr="00F05D6C">
        <w:rPr>
          <w:lang w:val="en-GB"/>
        </w:rPr>
        <w:t xml:space="preserve"> </w:t>
      </w:r>
      <w:r w:rsidRPr="00F05D6C">
        <w:rPr>
          <w:b/>
          <w:bCs/>
          <w:lang w:val="en-GB"/>
        </w:rPr>
        <w:t>Successful</w:t>
      </w:r>
    </w:p>
    <w:p w14:paraId="514DF0BE" w14:textId="77777777" w:rsidR="00F05D6C" w:rsidRPr="00F05D6C" w:rsidRDefault="00F05D6C" w:rsidP="00F05D6C">
      <w:pPr>
        <w:rPr>
          <w:lang w:val="en-GB"/>
        </w:rPr>
      </w:pPr>
      <w:r w:rsidRPr="00F05D6C">
        <w:rPr>
          <w:lang w:val="en-GB"/>
        </w:rPr>
        <w:t>All tested questions returned consistent, clear, and accurate answers aligned with the information available on the website. The assistant correctly explained lunch availability, buffet format, refreshments, and catering details.</w:t>
      </w:r>
    </w:p>
    <w:p w14:paraId="361981BD" w14:textId="77777777" w:rsidR="00F05D6C" w:rsidRPr="00F05D6C" w:rsidRDefault="00F05D6C" w:rsidP="00F05D6C">
      <w:r w:rsidRPr="00F05D6C">
        <w:rPr>
          <w:b/>
          <w:bCs/>
        </w:rPr>
        <w:t>Status:</w:t>
      </w:r>
      <w:r w:rsidRPr="00F05D6C">
        <w:br/>
      </w:r>
      <w:proofErr w:type="spellStart"/>
      <w:r w:rsidRPr="00F05D6C">
        <w:t>Completed</w:t>
      </w:r>
      <w:proofErr w:type="spellEnd"/>
      <w:r w:rsidRPr="00F05D6C">
        <w:t xml:space="preserve"> </w:t>
      </w:r>
      <w:proofErr w:type="spellStart"/>
      <w:r w:rsidRPr="00F05D6C">
        <w:t>successfully</w:t>
      </w:r>
      <w:proofErr w:type="spellEnd"/>
      <w:r w:rsidRPr="00F05D6C">
        <w:t>.</w:t>
      </w:r>
    </w:p>
    <w:p w14:paraId="2FCA9A3B" w14:textId="77777777" w:rsidR="00962D24" w:rsidRDefault="00962D24"/>
    <w:sectPr w:rsidR="00962D24" w:rsidSect="00D94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5E9D"/>
    <w:multiLevelType w:val="multilevel"/>
    <w:tmpl w:val="CCA44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41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AC6"/>
    <w:rsid w:val="00186D1B"/>
    <w:rsid w:val="002B7D06"/>
    <w:rsid w:val="008B2AC6"/>
    <w:rsid w:val="00962D24"/>
    <w:rsid w:val="009A316F"/>
    <w:rsid w:val="00D9447C"/>
    <w:rsid w:val="00F0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10AB9"/>
  <w15:chartTrackingRefBased/>
  <w15:docId w15:val="{0F00A08F-7FBC-45E9-8331-BDD4A8684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B2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8B2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8B2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8B2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B2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B2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B2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B2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B2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B2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8B2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8B2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8B2AC6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B2AC6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B2AC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B2AC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B2AC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B2AC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8B2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8B2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8B2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B2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B2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8B2AC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8B2AC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8B2AC6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B2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B2AC6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8B2AC6"/>
    <w:rPr>
      <w:b/>
      <w:bCs/>
      <w:smallCaps/>
      <w:color w:val="2F5496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F05D6C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F05D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fweek.com/startup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113</Words>
  <Characters>605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LFI LFI</dc:creator>
  <cp:keywords/>
  <dc:description/>
  <cp:lastModifiedBy>LFI LFI</cp:lastModifiedBy>
  <cp:revision>3</cp:revision>
  <dcterms:created xsi:type="dcterms:W3CDTF">2025-12-31T11:45:00Z</dcterms:created>
  <dcterms:modified xsi:type="dcterms:W3CDTF">2025-12-31T11:52:00Z</dcterms:modified>
</cp:coreProperties>
</file>