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24CF" w:rsidRPr="002F7E55" w:rsidRDefault="00772F81" w:rsidP="0063401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Team Members: </w:t>
      </w:r>
      <w:bookmarkStart w:id="0" w:name="_GoBack"/>
      <w:bookmarkEnd w:id="0"/>
      <w:r w:rsidR="00634010" w:rsidRPr="002F7E55">
        <w:rPr>
          <w:rFonts w:ascii="Times New Roman" w:hAnsi="Times New Roman" w:cs="Times New Roman"/>
          <w:sz w:val="24"/>
          <w:szCs w:val="24"/>
        </w:rPr>
        <w:t>Timothy Small, William Kingsley, Allen Simpson</w:t>
      </w:r>
    </w:p>
    <w:p w:rsidR="00634010" w:rsidRPr="002F7E55" w:rsidRDefault="00634010" w:rsidP="0063401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F7E55">
        <w:rPr>
          <w:rFonts w:ascii="Times New Roman" w:hAnsi="Times New Roman" w:cs="Times New Roman"/>
          <w:sz w:val="24"/>
          <w:szCs w:val="24"/>
        </w:rPr>
        <w:t>CSCI 440 Database Systems</w:t>
      </w:r>
    </w:p>
    <w:p w:rsidR="00634010" w:rsidRPr="002F7E55" w:rsidRDefault="0063343F" w:rsidP="0063401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 September 2019</w:t>
      </w:r>
    </w:p>
    <w:p w:rsidR="00634010" w:rsidRPr="002F7E55" w:rsidRDefault="00634010" w:rsidP="00634010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F7E55">
        <w:rPr>
          <w:rFonts w:ascii="Times New Roman" w:hAnsi="Times New Roman" w:cs="Times New Roman"/>
          <w:sz w:val="24"/>
          <w:szCs w:val="24"/>
        </w:rPr>
        <w:t>Project Proposal</w:t>
      </w:r>
    </w:p>
    <w:p w:rsidR="00634010" w:rsidRPr="002F7E55" w:rsidRDefault="00634010" w:rsidP="0063401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34010" w:rsidRPr="002F7E55" w:rsidRDefault="00634010" w:rsidP="0063401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634010" w:rsidRPr="002F7E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833"/>
    <w:rsid w:val="00127833"/>
    <w:rsid w:val="002F7E55"/>
    <w:rsid w:val="0063343F"/>
    <w:rsid w:val="00634010"/>
    <w:rsid w:val="00772F81"/>
    <w:rsid w:val="00A52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 Kingsley</dc:creator>
  <cp:lastModifiedBy>William Kingsley</cp:lastModifiedBy>
  <cp:revision>9</cp:revision>
  <dcterms:created xsi:type="dcterms:W3CDTF">2019-09-25T01:28:00Z</dcterms:created>
  <dcterms:modified xsi:type="dcterms:W3CDTF">2019-09-25T01:34:00Z</dcterms:modified>
</cp:coreProperties>
</file>