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56" w:rsidRDefault="00117DC4" w:rsidP="00DC6571">
      <w:pPr>
        <w:pStyle w:val="Heading1"/>
        <w:jc w:val="center"/>
      </w:pPr>
      <w:r>
        <w:t xml:space="preserve">Comments on Applications of R </w:t>
      </w:r>
      <w:proofErr w:type="spellStart"/>
      <w:r>
        <w:t>vs</w:t>
      </w:r>
      <w:proofErr w:type="spellEnd"/>
      <w:r>
        <w:t xml:space="preserve"> Python</w:t>
      </w:r>
    </w:p>
    <w:p w:rsidR="00117DC4" w:rsidRDefault="00117DC4" w:rsidP="00117DC4">
      <w:r>
        <w:t>These comments are limited to applications of R and Python to our specific assignment and are not intended to cover an overall functionality available in R and Python for the purposes of exploratory data analysis.</w:t>
      </w:r>
    </w:p>
    <w:p w:rsidR="00117DC4" w:rsidRDefault="00117DC4" w:rsidP="00117DC4">
      <w:pPr>
        <w:pStyle w:val="Heading2"/>
      </w:pPr>
      <w:r>
        <w:t>Data Load</w:t>
      </w:r>
    </w:p>
    <w:p w:rsidR="00E725E6" w:rsidRPr="00E725E6" w:rsidRDefault="00E725E6" w:rsidP="00E725E6">
      <w:r>
        <w:t xml:space="preserve">Both R and Python provide functionality for reading a comma-separated file. R provides a native method that loads data from </w:t>
      </w:r>
      <w:r w:rsidRPr="00C86B97">
        <w:rPr>
          <w:i/>
        </w:rPr>
        <w:t>.</w:t>
      </w:r>
      <w:proofErr w:type="spellStart"/>
      <w:r w:rsidRPr="00C86B97">
        <w:rPr>
          <w:i/>
        </w:rPr>
        <w:t>csv</w:t>
      </w:r>
      <w:proofErr w:type="spellEnd"/>
      <w:r>
        <w:t xml:space="preserve"> file into a data frame. Python does not provide methods for loading data into a data frame out of the box (instead a </w:t>
      </w:r>
      <w:r w:rsidRPr="00C86B97">
        <w:rPr>
          <w:i/>
        </w:rPr>
        <w:t>.</w:t>
      </w:r>
      <w:proofErr w:type="spellStart"/>
      <w:r w:rsidRPr="00C86B97">
        <w:rPr>
          <w:i/>
        </w:rPr>
        <w:t>csv</w:t>
      </w:r>
      <w:proofErr w:type="spellEnd"/>
      <w:r>
        <w:t xml:space="preserve"> file can be opened for a sequential reading). However with the use of an o</w:t>
      </w:r>
      <w:r w:rsidR="001C2F90">
        <w:t>pen source libraries</w:t>
      </w:r>
      <w:r w:rsidR="00C86B97">
        <w:t xml:space="preserve"> </w:t>
      </w:r>
      <w:r w:rsidRPr="00C86B97">
        <w:rPr>
          <w:i/>
        </w:rPr>
        <w:t>pandas</w:t>
      </w:r>
      <w:r>
        <w:t xml:space="preserve"> </w:t>
      </w:r>
      <w:r w:rsidR="001C2F90">
        <w:t xml:space="preserve">and </w:t>
      </w:r>
      <w:proofErr w:type="spellStart"/>
      <w:r w:rsidR="001C2F90" w:rsidRPr="00C86B97">
        <w:rPr>
          <w:i/>
        </w:rPr>
        <w:t>numpy</w:t>
      </w:r>
      <w:proofErr w:type="spellEnd"/>
      <w:r w:rsidR="001C2F90">
        <w:t xml:space="preserve"> </w:t>
      </w:r>
      <w:r>
        <w:t xml:space="preserve">we can load a </w:t>
      </w:r>
      <w:r w:rsidRPr="00C86B97">
        <w:rPr>
          <w:i/>
        </w:rPr>
        <w:t>.</w:t>
      </w:r>
      <w:proofErr w:type="spellStart"/>
      <w:r w:rsidRPr="00C86B97">
        <w:rPr>
          <w:i/>
        </w:rPr>
        <w:t>csv</w:t>
      </w:r>
      <w:proofErr w:type="spellEnd"/>
      <w:r>
        <w:t xml:space="preserve"> file directly into a data frame in Python.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3979"/>
        <w:gridCol w:w="4367"/>
      </w:tblGrid>
      <w:tr w:rsidR="00117DC4" w:rsidRPr="00663B8E" w:rsidTr="00DC6571">
        <w:tc>
          <w:tcPr>
            <w:tcW w:w="1230" w:type="dxa"/>
            <w:shd w:val="clear" w:color="auto" w:fill="F2F2F2" w:themeFill="background1" w:themeFillShade="F2"/>
          </w:tcPr>
          <w:p w:rsidR="00117DC4" w:rsidRPr="00663B8E" w:rsidRDefault="00117DC4" w:rsidP="00117DC4">
            <w:pPr>
              <w:rPr>
                <w:b/>
                <w:sz w:val="20"/>
                <w:szCs w:val="20"/>
              </w:rPr>
            </w:pPr>
          </w:p>
        </w:tc>
        <w:tc>
          <w:tcPr>
            <w:tcW w:w="3979" w:type="dxa"/>
            <w:shd w:val="clear" w:color="auto" w:fill="F2F2F2" w:themeFill="background1" w:themeFillShade="F2"/>
          </w:tcPr>
          <w:p w:rsidR="00117DC4" w:rsidRPr="00663B8E" w:rsidRDefault="00117DC4" w:rsidP="00117DC4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367" w:type="dxa"/>
            <w:shd w:val="clear" w:color="auto" w:fill="F2F2F2" w:themeFill="background1" w:themeFillShade="F2"/>
          </w:tcPr>
          <w:p w:rsidR="00117DC4" w:rsidRPr="00663B8E" w:rsidRDefault="00117DC4" w:rsidP="00117DC4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117DC4" w:rsidTr="00DC6571">
        <w:tc>
          <w:tcPr>
            <w:tcW w:w="1230" w:type="dxa"/>
          </w:tcPr>
          <w:p w:rsidR="00117DC4" w:rsidRDefault="00E67228" w:rsidP="00117DC4">
            <w:r>
              <w:t>Load data</w:t>
            </w:r>
          </w:p>
        </w:tc>
        <w:tc>
          <w:tcPr>
            <w:tcW w:w="3979" w:type="dxa"/>
          </w:tcPr>
          <w:p w:rsidR="00E67228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cuny9 &lt;-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read.table</w:t>
            </w:r>
            <w:proofErr w:type="spellEnd"/>
          </w:p>
          <w:p w:rsidR="00117DC4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('C:/CUNY/cuny9.csv',header=TRUE,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sep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>=",")</w:t>
            </w:r>
          </w:p>
        </w:tc>
        <w:tc>
          <w:tcPr>
            <w:tcW w:w="4367" w:type="dxa"/>
          </w:tcPr>
          <w:p w:rsidR="00117DC4" w:rsidRPr="00C86B97" w:rsidRDefault="001C2F90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import pandas</w:t>
            </w:r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>pd</w:t>
            </w:r>
            <w:proofErr w:type="spellEnd"/>
          </w:p>
          <w:p w:rsidR="001C2F90" w:rsidRPr="00C86B97" w:rsidRDefault="001C2F90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numpy</w:t>
            </w:r>
            <w:proofErr w:type="spellEnd"/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>np</w:t>
            </w:r>
            <w:proofErr w:type="spellEnd"/>
          </w:p>
          <w:p w:rsidR="001C2F90" w:rsidRPr="00C86B97" w:rsidRDefault="00711E2B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cuny9 =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pd</w:t>
            </w:r>
            <w:r w:rsidR="001C2F90" w:rsidRPr="00C86B97">
              <w:rPr>
                <w:rFonts w:ascii="Courier New" w:hAnsi="Courier New" w:cs="Courier New"/>
                <w:sz w:val="19"/>
                <w:szCs w:val="19"/>
              </w:rPr>
              <w:t>.read_csv</w:t>
            </w:r>
            <w:proofErr w:type="spellEnd"/>
            <w:r w:rsidR="001C2F90" w:rsidRPr="00C86B97">
              <w:rPr>
                <w:rFonts w:ascii="Courier New" w:hAnsi="Courier New" w:cs="Courier New"/>
                <w:sz w:val="19"/>
                <w:szCs w:val="19"/>
              </w:rPr>
              <w:t>('C:/CUNY/cuny9.csv')</w:t>
            </w:r>
          </w:p>
        </w:tc>
      </w:tr>
      <w:tr w:rsidR="00E67228" w:rsidTr="00DC6571">
        <w:tc>
          <w:tcPr>
            <w:tcW w:w="1230" w:type="dxa"/>
          </w:tcPr>
          <w:p w:rsidR="00E67228" w:rsidRDefault="00E67228" w:rsidP="00117DC4">
            <w:r>
              <w:t>Access column x1</w:t>
            </w:r>
          </w:p>
        </w:tc>
        <w:tc>
          <w:tcPr>
            <w:tcW w:w="3979" w:type="dxa"/>
          </w:tcPr>
          <w:p w:rsidR="00E67228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cuny9[,'x1']</w:t>
            </w:r>
          </w:p>
        </w:tc>
        <w:tc>
          <w:tcPr>
            <w:tcW w:w="4367" w:type="dxa"/>
          </w:tcPr>
          <w:p w:rsidR="00E67228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cuny9.x1</w:t>
            </w:r>
          </w:p>
        </w:tc>
      </w:tr>
    </w:tbl>
    <w:p w:rsidR="00F26FEA" w:rsidRDefault="00F26FEA" w:rsidP="00117D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17DC4" w:rsidRPr="00F26FEA" w:rsidRDefault="00D15A6C" w:rsidP="00F26FEA">
      <w:pPr>
        <w:pStyle w:val="Heading2"/>
      </w:pPr>
      <w:r>
        <w:t>Basic Summary</w:t>
      </w:r>
      <w:r w:rsidR="00117DC4" w:rsidRPr="00F26FEA">
        <w:t xml:space="preserve"> Statistics</w:t>
      </w:r>
    </w:p>
    <w:p w:rsidR="00117DC4" w:rsidRDefault="00711E2B" w:rsidP="00117DC4">
      <w:r>
        <w:t>R</w:t>
      </w:r>
      <w:r w:rsidR="00F26FEA">
        <w:t>, as the language designed for statistical analysis,</w:t>
      </w:r>
      <w:r>
        <w:t xml:space="preserve"> provides an extensive native set of </w:t>
      </w:r>
      <w:r w:rsidR="00D15A6C">
        <w:t>basic summary</w:t>
      </w:r>
      <w:r>
        <w:t xml:space="preserve"> statistics capabilities.</w:t>
      </w:r>
      <w:r w:rsidR="00F26FEA">
        <w:t xml:space="preserve"> Basic </w:t>
      </w:r>
      <w:r w:rsidR="00D15A6C">
        <w:t>summary</w:t>
      </w:r>
      <w:r w:rsidR="00F26FEA">
        <w:t xml:space="preserve"> statistics for all columns of a data set can be generated with one command </w:t>
      </w:r>
      <w:proofErr w:type="gramStart"/>
      <w:r w:rsidR="00F26FEA" w:rsidRPr="00C86B97">
        <w:rPr>
          <w:i/>
        </w:rPr>
        <w:t>summary(</w:t>
      </w:r>
      <w:proofErr w:type="gramEnd"/>
      <w:r w:rsidR="00F26FEA" w:rsidRPr="00C86B97">
        <w:rPr>
          <w:i/>
        </w:rPr>
        <w:t>)</w:t>
      </w:r>
      <w:r w:rsidR="00F26FEA">
        <w:t>. Python has</w:t>
      </w:r>
      <w:r>
        <w:t xml:space="preserve"> very limited number of stat functions out of the box. </w:t>
      </w:r>
      <w:r w:rsidR="00F26FEA">
        <w:t>In order to access more extensive functionality we need to</w:t>
      </w:r>
      <w:r w:rsidR="00C86B97">
        <w:t xml:space="preserve"> load package </w:t>
      </w:r>
      <w:proofErr w:type="spellStart"/>
      <w:r w:rsidR="00F26FEA" w:rsidRPr="00C86B97">
        <w:rPr>
          <w:i/>
        </w:rPr>
        <w:t>scipy</w:t>
      </w:r>
      <w:proofErr w:type="spellEnd"/>
      <w:r w:rsidR="00C86B97">
        <w:t xml:space="preserve"> and use sub-package </w:t>
      </w:r>
      <w:r w:rsidR="00F26FEA" w:rsidRPr="00C86B97">
        <w:rPr>
          <w:i/>
        </w:rPr>
        <w:t>stats</w:t>
      </w:r>
      <w:r w:rsidR="00F26FEA">
        <w:t xml:space="preserve">. Still in Python every element of </w:t>
      </w:r>
      <w:r w:rsidR="00D15A6C">
        <w:t xml:space="preserve">summary </w:t>
      </w:r>
      <w:r w:rsidR="00F26FEA">
        <w:t>statistics should be accessed/printed separately via procedural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420"/>
        <w:gridCol w:w="4698"/>
      </w:tblGrid>
      <w:tr w:rsidR="00711E2B" w:rsidRPr="00663B8E" w:rsidTr="00663B8E">
        <w:tc>
          <w:tcPr>
            <w:tcW w:w="1458" w:type="dxa"/>
            <w:shd w:val="clear" w:color="auto" w:fill="F2F2F2" w:themeFill="background1" w:themeFillShade="F2"/>
          </w:tcPr>
          <w:p w:rsidR="00711E2B" w:rsidRPr="00663B8E" w:rsidRDefault="00711E2B" w:rsidP="00150D9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711E2B" w:rsidRPr="00663B8E" w:rsidRDefault="00711E2B" w:rsidP="00150D90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711E2B" w:rsidRPr="00663B8E" w:rsidRDefault="00711E2B" w:rsidP="00150D90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711E2B" w:rsidTr="00150D90">
        <w:tc>
          <w:tcPr>
            <w:tcW w:w="1458" w:type="dxa"/>
          </w:tcPr>
          <w:p w:rsidR="00711E2B" w:rsidRDefault="00711E2B" w:rsidP="00150D90"/>
          <w:p w:rsidR="00F26FEA" w:rsidRDefault="00F26FEA" w:rsidP="00150D90"/>
          <w:p w:rsidR="00F26FEA" w:rsidRDefault="00F26FEA" w:rsidP="00150D90"/>
          <w:p w:rsidR="00F26FEA" w:rsidRDefault="00F26FEA" w:rsidP="00150D90"/>
          <w:p w:rsidR="00F26FEA" w:rsidRDefault="00D15A6C" w:rsidP="00150D90">
            <w:r>
              <w:t>Descriptive Statistics</w:t>
            </w:r>
          </w:p>
        </w:tc>
        <w:tc>
          <w:tcPr>
            <w:tcW w:w="3420" w:type="dxa"/>
          </w:tcPr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summary(cuny9)</w:t>
            </w:r>
          </w:p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4698" w:type="dxa"/>
          </w:tcPr>
          <w:p w:rsidR="00711E2B" w:rsidRPr="00C86B97" w:rsidRDefault="00711E2B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scipy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sp</w:t>
            </w:r>
            <w:proofErr w:type="spellEnd"/>
          </w:p>
          <w:p w:rsidR="00711E2B" w:rsidRDefault="00711E2B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from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scipy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 import stats</w:t>
            </w:r>
          </w:p>
          <w:p w:rsidR="00C86B97" w:rsidRPr="00C86B97" w:rsidRDefault="00C86B97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1E2B" w:rsidRPr="00C86B97" w:rsidRDefault="00711E2B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n,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min_max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, mean,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var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, skew,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kurt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stats.describe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>(cuny9.y1)</w:t>
            </w:r>
          </w:p>
          <w:p w:rsidR="00DD75FD" w:rsidRPr="00C86B97" w:rsidRDefault="00DD75FD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DD75FD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print("Minimum: {0:8.6f} Maximum: {1:8.6f}".format(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min_max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[0],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min_max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>[1]))</w:t>
            </w:r>
          </w:p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print("Mean: {0:8.6f}".format(mean))</w:t>
            </w:r>
          </w:p>
        </w:tc>
      </w:tr>
    </w:tbl>
    <w:p w:rsidR="00711E2B" w:rsidRDefault="00711E2B" w:rsidP="00117DC4"/>
    <w:p w:rsidR="00711E2B" w:rsidRDefault="00711E2B" w:rsidP="00117DC4"/>
    <w:p w:rsidR="00117DC4" w:rsidRDefault="00E06902" w:rsidP="00117DC4">
      <w:pPr>
        <w:pStyle w:val="Heading2"/>
      </w:pPr>
      <w:r>
        <w:lastRenderedPageBreak/>
        <w:t>Basic Plots</w:t>
      </w:r>
    </w:p>
    <w:p w:rsidR="00522455" w:rsidRPr="00522455" w:rsidRDefault="00E06902" w:rsidP="00522455">
      <w:r>
        <w:t xml:space="preserve">Basic plots can be created in R using </w:t>
      </w:r>
      <w:proofErr w:type="gramStart"/>
      <w:r>
        <w:t>plot(</w:t>
      </w:r>
      <w:proofErr w:type="gramEnd"/>
      <w:r>
        <w:t xml:space="preserve">) function. Python does not provide similar functionality out of the box.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420"/>
        <w:gridCol w:w="4698"/>
      </w:tblGrid>
      <w:tr w:rsidR="00522455" w:rsidRPr="00663B8E" w:rsidTr="00663B8E">
        <w:tc>
          <w:tcPr>
            <w:tcW w:w="145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522455" w:rsidTr="00DA11C8">
        <w:tc>
          <w:tcPr>
            <w:tcW w:w="1458" w:type="dxa"/>
          </w:tcPr>
          <w:p w:rsidR="00522455" w:rsidRDefault="00E06902" w:rsidP="00DA11C8">
            <w:r>
              <w:t>Basic Plots</w:t>
            </w:r>
          </w:p>
        </w:tc>
        <w:tc>
          <w:tcPr>
            <w:tcW w:w="3420" w:type="dxa"/>
          </w:tcPr>
          <w:p w:rsidR="009C7807" w:rsidRPr="00237347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 xml:space="preserve">x1 &lt;- </w:t>
            </w:r>
            <w:r w:rsidRPr="00237347">
              <w:rPr>
                <w:rFonts w:ascii="Courier New" w:hAnsi="Courier New" w:cs="Courier New"/>
                <w:sz w:val="19"/>
                <w:szCs w:val="19"/>
              </w:rPr>
              <w:t>cuny9[,'x1']</w:t>
            </w:r>
          </w:p>
          <w:p w:rsidR="009C7807" w:rsidRPr="00237347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y</w:t>
            </w:r>
            <w:r w:rsidRPr="00237347">
              <w:rPr>
                <w:rFonts w:ascii="Courier New" w:hAnsi="Courier New" w:cs="Courier New"/>
                <w:sz w:val="19"/>
                <w:szCs w:val="19"/>
              </w:rPr>
              <w:t xml:space="preserve">1 &lt;- </w:t>
            </w:r>
            <w:r w:rsidRPr="00237347">
              <w:rPr>
                <w:rFonts w:ascii="Courier New" w:hAnsi="Courier New" w:cs="Courier New"/>
                <w:sz w:val="19"/>
                <w:szCs w:val="19"/>
              </w:rPr>
              <w:t>cuny9[,'y1</w:t>
            </w:r>
            <w:r w:rsidRPr="00237347">
              <w:rPr>
                <w:rFonts w:ascii="Courier New" w:hAnsi="Courier New" w:cs="Courier New"/>
                <w:sz w:val="19"/>
                <w:szCs w:val="19"/>
              </w:rPr>
              <w:t>']</w:t>
            </w:r>
          </w:p>
          <w:p w:rsidR="00522455" w:rsidRPr="00237347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plot(y1~x1</w:t>
            </w:r>
            <w:r w:rsidR="00E06902" w:rsidRPr="00237347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</w:tc>
        <w:tc>
          <w:tcPr>
            <w:tcW w:w="4698" w:type="dxa"/>
          </w:tcPr>
          <w:p w:rsidR="00522455" w:rsidRPr="00237347" w:rsidRDefault="00E06902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Not available</w:t>
            </w:r>
          </w:p>
        </w:tc>
      </w:tr>
    </w:tbl>
    <w:p w:rsidR="00522455" w:rsidRDefault="00522455" w:rsidP="00522455"/>
    <w:p w:rsidR="00522455" w:rsidRDefault="00522455" w:rsidP="00522455">
      <w:pPr>
        <w:pStyle w:val="Heading2"/>
      </w:pPr>
      <w:r>
        <w:t>Advanced</w:t>
      </w:r>
      <w:r w:rsidR="00E06902">
        <w:t xml:space="preserve"> Plots</w:t>
      </w:r>
    </w:p>
    <w:p w:rsidR="00E06902" w:rsidRDefault="00E06902" w:rsidP="00E06902">
      <w:r>
        <w:t xml:space="preserve">Advanced plotting functionality is available in both R and Python trough external packages. In R – package </w:t>
      </w:r>
      <w:r w:rsidRPr="00DC6571">
        <w:rPr>
          <w:i/>
        </w:rPr>
        <w:t>ggplot2</w:t>
      </w:r>
      <w:r>
        <w:t xml:space="preserve">. In Python – package </w:t>
      </w:r>
      <w:proofErr w:type="spellStart"/>
      <w:r w:rsidRPr="00DC6571">
        <w:rPr>
          <w:i/>
        </w:rPr>
        <w:t>matplotlib</w:t>
      </w:r>
      <w:proofErr w:type="spellEnd"/>
      <w:r>
        <w:t>.</w:t>
      </w:r>
    </w:p>
    <w:p w:rsidR="00E06902" w:rsidRDefault="00E06902" w:rsidP="00E06902">
      <w:r>
        <w:t xml:space="preserve">Package </w:t>
      </w:r>
      <w:r w:rsidRPr="00DC6571">
        <w:rPr>
          <w:i/>
        </w:rPr>
        <w:t>ggplot2</w:t>
      </w:r>
      <w:r>
        <w:t xml:space="preserve"> provides two main functions:</w:t>
      </w:r>
    </w:p>
    <w:p w:rsidR="00E06902" w:rsidRDefault="00E06902" w:rsidP="00E06902">
      <w:pPr>
        <w:pStyle w:val="ListParagraph"/>
        <w:numPr>
          <w:ilvl w:val="0"/>
          <w:numId w:val="1"/>
        </w:numPr>
      </w:pPr>
      <w:proofErr w:type="spellStart"/>
      <w:r w:rsidRPr="00DC6571">
        <w:rPr>
          <w:i/>
        </w:rPr>
        <w:t>qplot</w:t>
      </w:r>
      <w:proofErr w:type="spellEnd"/>
      <w:r>
        <w:t xml:space="preserve"> – for quick plots without extensive customization</w:t>
      </w:r>
    </w:p>
    <w:p w:rsidR="00E06902" w:rsidRDefault="00E06902" w:rsidP="00E06902">
      <w:pPr>
        <w:pStyle w:val="ListParagraph"/>
        <w:numPr>
          <w:ilvl w:val="0"/>
          <w:numId w:val="1"/>
        </w:numPr>
      </w:pPr>
      <w:proofErr w:type="spellStart"/>
      <w:proofErr w:type="gramStart"/>
      <w:r w:rsidRPr="00DC6571">
        <w:rPr>
          <w:i/>
          <w:u w:val="single"/>
        </w:rPr>
        <w:t>ggplot</w:t>
      </w:r>
      <w:proofErr w:type="spellEnd"/>
      <w:proofErr w:type="gramEnd"/>
      <w:r>
        <w:t xml:space="preserve"> – allows to customize plot appearance. Function </w:t>
      </w:r>
      <w:proofErr w:type="spellStart"/>
      <w:r w:rsidRPr="00DC6571">
        <w:rPr>
          <w:i/>
        </w:rPr>
        <w:t>ggplot</w:t>
      </w:r>
      <w:proofErr w:type="spellEnd"/>
      <w:r>
        <w:t xml:space="preserve"> can be used with a number of parameters in the following categories: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type of plot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aesthetics (mapping of variables)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scales (mapping between data and aesthetics)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coordinate systems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faceting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position adjustments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annotation</w:t>
      </w:r>
    </w:p>
    <w:p w:rsidR="00E06902" w:rsidRPr="00E06902" w:rsidRDefault="00E06902" w:rsidP="00E06902">
      <w:pPr>
        <w:pStyle w:val="ListParagraph"/>
        <w:numPr>
          <w:ilvl w:val="1"/>
          <w:numId w:val="1"/>
        </w:numPr>
      </w:pPr>
      <w:r>
        <w:t>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3637"/>
        <w:gridCol w:w="4518"/>
      </w:tblGrid>
      <w:tr w:rsidR="00522455" w:rsidRPr="00663B8E" w:rsidTr="00663B8E">
        <w:tc>
          <w:tcPr>
            <w:tcW w:w="145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522455" w:rsidTr="00DA11C8">
        <w:tc>
          <w:tcPr>
            <w:tcW w:w="1458" w:type="dxa"/>
          </w:tcPr>
          <w:p w:rsidR="00522455" w:rsidRDefault="00237183" w:rsidP="00DA11C8">
            <w:r>
              <w:t>Basic scatter plot</w:t>
            </w:r>
          </w:p>
        </w:tc>
        <w:tc>
          <w:tcPr>
            <w:tcW w:w="3420" w:type="dxa"/>
          </w:tcPr>
          <w:p w:rsidR="00237347" w:rsidRPr="00237347" w:rsidRDefault="0023734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library("ggplot2")</w:t>
            </w:r>
          </w:p>
          <w:p w:rsidR="00237347" w:rsidRPr="00237347" w:rsidRDefault="00237347" w:rsidP="0023734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x1 &lt;- cuny9[,'x1']</w:t>
            </w:r>
          </w:p>
          <w:p w:rsidR="00237347" w:rsidRPr="00237347" w:rsidRDefault="00237347" w:rsidP="0023734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y1 &lt;- cuny9[,'y1']</w:t>
            </w:r>
          </w:p>
          <w:p w:rsidR="00522455" w:rsidRPr="00663B8E" w:rsidRDefault="00663B8E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237347">
              <w:rPr>
                <w:rFonts w:ascii="Courier New" w:hAnsi="Courier New" w:cs="Courier New"/>
                <w:sz w:val="19"/>
                <w:szCs w:val="19"/>
              </w:rPr>
              <w:t>qplot</w:t>
            </w:r>
            <w:proofErr w:type="spellEnd"/>
            <w:r w:rsidRPr="00237347">
              <w:rPr>
                <w:rFonts w:ascii="Courier New" w:hAnsi="Courier New" w:cs="Courier New"/>
                <w:sz w:val="19"/>
                <w:szCs w:val="19"/>
              </w:rPr>
              <w:t>(x1,y1)</w:t>
            </w:r>
          </w:p>
        </w:tc>
        <w:tc>
          <w:tcPr>
            <w:tcW w:w="4698" w:type="dxa"/>
          </w:tcPr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import pandas as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pd</w:t>
            </w:r>
            <w:proofErr w:type="spellEnd"/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numpy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np</w:t>
            </w:r>
            <w:proofErr w:type="spellEnd"/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matplotlib.pyplot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</w:t>
            </w:r>
            <w:proofErr w:type="spellEnd"/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%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matplotlib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inline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x = cuny9.x1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y = cuny9.y1</w:t>
            </w:r>
          </w:p>
          <w:p w:rsidR="00522455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cuny9.plot(x ='x1',y ='y1',kind = 'scatter')</w:t>
            </w:r>
          </w:p>
        </w:tc>
      </w:tr>
      <w:tr w:rsidR="00237183" w:rsidTr="00DA11C8">
        <w:tc>
          <w:tcPr>
            <w:tcW w:w="1458" w:type="dxa"/>
          </w:tcPr>
          <w:p w:rsidR="00237183" w:rsidRDefault="00237183" w:rsidP="00DA11C8">
            <w:r>
              <w:t>Plot with regression line</w:t>
            </w:r>
          </w:p>
        </w:tc>
        <w:tc>
          <w:tcPr>
            <w:tcW w:w="3420" w:type="dxa"/>
          </w:tcPr>
          <w:p w:rsidR="00663B8E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ggplot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(cuny9,aes(y=y1,x=x1))+</w:t>
            </w:r>
          </w:p>
          <w:p w:rsidR="00237183" w:rsidRPr="00663B8E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geom_smooth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(method='lm')</w:t>
            </w:r>
          </w:p>
        </w:tc>
        <w:tc>
          <w:tcPr>
            <w:tcW w:w="4698" w:type="dxa"/>
          </w:tcPr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m,b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np.polyfit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(x,y,1)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(x,y,'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yo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',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x,m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*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x+b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, '--k')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plt.xlabel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("x1")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plt.ylabel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("y1")</w:t>
            </w:r>
          </w:p>
        </w:tc>
      </w:tr>
      <w:tr w:rsidR="00237183" w:rsidTr="00DA11C8">
        <w:tc>
          <w:tcPr>
            <w:tcW w:w="1458" w:type="dxa"/>
          </w:tcPr>
          <w:p w:rsidR="00237183" w:rsidRDefault="00237183" w:rsidP="00DA11C8">
            <w:r>
              <w:t>Box Plot</w:t>
            </w:r>
          </w:p>
        </w:tc>
        <w:tc>
          <w:tcPr>
            <w:tcW w:w="3420" w:type="dxa"/>
          </w:tcPr>
          <w:p w:rsidR="00237183" w:rsidRPr="00663B8E" w:rsidRDefault="00237183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ggplot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(cuny9,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aes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(y=y1,x=x1))+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geom_boxplot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()</w:t>
            </w:r>
          </w:p>
        </w:tc>
        <w:tc>
          <w:tcPr>
            <w:tcW w:w="4698" w:type="dxa"/>
          </w:tcPr>
          <w:p w:rsidR="009C7807" w:rsidRPr="00663B8E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fig =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plt.figure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()</w:t>
            </w:r>
          </w:p>
          <w:p w:rsidR="009C7807" w:rsidRPr="00663B8E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ax =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fig.add_subplot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(111)</w:t>
            </w:r>
          </w:p>
          <w:p w:rsidR="00237183" w:rsidRPr="00663B8E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ax.boxplot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([y])</w:t>
            </w:r>
          </w:p>
        </w:tc>
      </w:tr>
    </w:tbl>
    <w:p w:rsidR="00522455" w:rsidRDefault="00522455" w:rsidP="00522455"/>
    <w:p w:rsidR="00FB7FA4" w:rsidRDefault="00FB7FA4" w:rsidP="00FB7FA4">
      <w:pPr>
        <w:pStyle w:val="Heading3"/>
      </w:pPr>
      <w:r>
        <w:t>Appearance of Graphs</w:t>
      </w:r>
    </w:p>
    <w:p w:rsidR="00FB7FA4" w:rsidRDefault="00FB7FA4" w:rsidP="00FB7FA4">
      <w:r>
        <w:t xml:space="preserve">If we compare similar graphs generated by ggplot2 and </w:t>
      </w:r>
      <w:proofErr w:type="spellStart"/>
      <w:r>
        <w:t>matplotlib</w:t>
      </w:r>
      <w:proofErr w:type="spellEnd"/>
      <w:r>
        <w:t xml:space="preserve">, </w:t>
      </w:r>
      <w:r w:rsidR="00271DD8">
        <w:t xml:space="preserve">the difference is not very significant but </w:t>
      </w:r>
      <w:bookmarkStart w:id="0" w:name="_GoBack"/>
      <w:bookmarkEnd w:id="0"/>
      <w:r>
        <w:t xml:space="preserve">ggplot2 graphs look more professional and ready-to-be-published look. </w:t>
      </w:r>
    </w:p>
    <w:p w:rsidR="00FB7FA4" w:rsidRPr="00FB7FA4" w:rsidRDefault="00FB7FA4" w:rsidP="00FB7FA4">
      <w:pPr>
        <w:rPr>
          <w:noProof/>
        </w:rPr>
      </w:pPr>
      <w:r>
        <w:rPr>
          <w:noProof/>
        </w:rPr>
        <w:lastRenderedPageBreak/>
        <w:t xml:space="preserve">Graph generated by </w:t>
      </w:r>
      <w:r w:rsidRPr="00FB7FA4">
        <w:rPr>
          <w:i/>
          <w:noProof/>
        </w:rPr>
        <w:t>ggplot2</w:t>
      </w:r>
      <w:r>
        <w:rPr>
          <w:noProof/>
        </w:rPr>
        <w:t>:</w:t>
      </w:r>
    </w:p>
    <w:p w:rsidR="00FB7FA4" w:rsidRDefault="00FB7FA4" w:rsidP="00FB7FA4">
      <w:r>
        <w:rPr>
          <w:noProof/>
        </w:rPr>
        <w:drawing>
          <wp:inline distT="0" distB="0" distL="0" distR="0" wp14:anchorId="1C18F66C" wp14:editId="45F63174">
            <wp:extent cx="38957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A4" w:rsidRDefault="00FB7FA4" w:rsidP="00FB7FA4">
      <w:r>
        <w:rPr>
          <w:noProof/>
        </w:rPr>
        <w:t xml:space="preserve">Graph generated by </w:t>
      </w:r>
      <w:r>
        <w:rPr>
          <w:i/>
          <w:noProof/>
        </w:rPr>
        <w:t>matplotlib</w:t>
      </w:r>
      <w:r>
        <w:rPr>
          <w:noProof/>
        </w:rPr>
        <w:t>:</w:t>
      </w:r>
    </w:p>
    <w:p w:rsidR="00FB7FA4" w:rsidRPr="00FB7FA4" w:rsidRDefault="00FB7FA4" w:rsidP="00FB7FA4">
      <w:r>
        <w:rPr>
          <w:noProof/>
        </w:rPr>
        <w:drawing>
          <wp:inline distT="0" distB="0" distL="0" distR="0" wp14:anchorId="5CBAA2A7" wp14:editId="0EFACB3F">
            <wp:extent cx="40576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4" w:rsidRDefault="00117DC4" w:rsidP="00117DC4">
      <w:pPr>
        <w:pStyle w:val="Heading2"/>
      </w:pPr>
      <w:r>
        <w:t>Conclusion</w:t>
      </w:r>
    </w:p>
    <w:p w:rsidR="00237347" w:rsidRPr="00237347" w:rsidRDefault="00237347" w:rsidP="00237347">
      <w:r>
        <w:t xml:space="preserve">As a language created specifically for statistical analysis, R outperforms Python in areas of data manipulation and exploratory data analysis. However with an introduction of </w:t>
      </w:r>
      <w:proofErr w:type="spellStart"/>
      <w:r w:rsidRPr="00237347">
        <w:rPr>
          <w:i/>
        </w:rPr>
        <w:t>matplotlib</w:t>
      </w:r>
      <w:proofErr w:type="spellEnd"/>
      <w:r>
        <w:t xml:space="preserve"> library Python developers received a powerful graphing tool that is comparable to R library </w:t>
      </w:r>
      <w:r w:rsidRPr="00237347">
        <w:rPr>
          <w:i/>
        </w:rPr>
        <w:t>ggplot2</w:t>
      </w:r>
      <w:r>
        <w:t xml:space="preserve"> and allows Python developers to produce highly customizable graphs without leaving Python environment.</w:t>
      </w:r>
    </w:p>
    <w:sectPr w:rsidR="00237347" w:rsidRPr="00237347" w:rsidSect="0066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090A"/>
    <w:multiLevelType w:val="hybridMultilevel"/>
    <w:tmpl w:val="BEDEC85C"/>
    <w:lvl w:ilvl="0" w:tplc="03645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C4"/>
    <w:rsid w:val="00000793"/>
    <w:rsid w:val="000007E9"/>
    <w:rsid w:val="000007F2"/>
    <w:rsid w:val="00000CAA"/>
    <w:rsid w:val="00001019"/>
    <w:rsid w:val="00001108"/>
    <w:rsid w:val="00002A72"/>
    <w:rsid w:val="00002A7C"/>
    <w:rsid w:val="00003AEA"/>
    <w:rsid w:val="00006753"/>
    <w:rsid w:val="00007944"/>
    <w:rsid w:val="00010204"/>
    <w:rsid w:val="00010A56"/>
    <w:rsid w:val="000114C5"/>
    <w:rsid w:val="000127D6"/>
    <w:rsid w:val="00013503"/>
    <w:rsid w:val="00014747"/>
    <w:rsid w:val="00014CC5"/>
    <w:rsid w:val="000161FB"/>
    <w:rsid w:val="0001635D"/>
    <w:rsid w:val="000175EC"/>
    <w:rsid w:val="00023394"/>
    <w:rsid w:val="0002460A"/>
    <w:rsid w:val="00024C23"/>
    <w:rsid w:val="000258C0"/>
    <w:rsid w:val="00025CF7"/>
    <w:rsid w:val="0003089F"/>
    <w:rsid w:val="000310F9"/>
    <w:rsid w:val="00031715"/>
    <w:rsid w:val="00032910"/>
    <w:rsid w:val="0003336A"/>
    <w:rsid w:val="00033AEB"/>
    <w:rsid w:val="00033DC9"/>
    <w:rsid w:val="00033DFC"/>
    <w:rsid w:val="00034446"/>
    <w:rsid w:val="00034746"/>
    <w:rsid w:val="000349AC"/>
    <w:rsid w:val="00035371"/>
    <w:rsid w:val="00037566"/>
    <w:rsid w:val="0003792E"/>
    <w:rsid w:val="000400AC"/>
    <w:rsid w:val="000403BA"/>
    <w:rsid w:val="00040576"/>
    <w:rsid w:val="000422CE"/>
    <w:rsid w:val="00044182"/>
    <w:rsid w:val="0004578B"/>
    <w:rsid w:val="0004628A"/>
    <w:rsid w:val="00047257"/>
    <w:rsid w:val="00047EDC"/>
    <w:rsid w:val="00050647"/>
    <w:rsid w:val="0005072A"/>
    <w:rsid w:val="00051633"/>
    <w:rsid w:val="00051BFE"/>
    <w:rsid w:val="00052D36"/>
    <w:rsid w:val="000533C1"/>
    <w:rsid w:val="00053D82"/>
    <w:rsid w:val="000557DD"/>
    <w:rsid w:val="0005589F"/>
    <w:rsid w:val="000561C9"/>
    <w:rsid w:val="00056C5D"/>
    <w:rsid w:val="0006016F"/>
    <w:rsid w:val="0006028C"/>
    <w:rsid w:val="0006042B"/>
    <w:rsid w:val="00060915"/>
    <w:rsid w:val="000616CC"/>
    <w:rsid w:val="000633F5"/>
    <w:rsid w:val="00065837"/>
    <w:rsid w:val="000666AA"/>
    <w:rsid w:val="000672F0"/>
    <w:rsid w:val="00067786"/>
    <w:rsid w:val="000678C0"/>
    <w:rsid w:val="00071A08"/>
    <w:rsid w:val="00071DFF"/>
    <w:rsid w:val="00071FB0"/>
    <w:rsid w:val="000721DC"/>
    <w:rsid w:val="00072BF9"/>
    <w:rsid w:val="0007359B"/>
    <w:rsid w:val="0007386A"/>
    <w:rsid w:val="00080473"/>
    <w:rsid w:val="00082B18"/>
    <w:rsid w:val="00083B36"/>
    <w:rsid w:val="00085DB8"/>
    <w:rsid w:val="00085E8C"/>
    <w:rsid w:val="000865E6"/>
    <w:rsid w:val="000870DA"/>
    <w:rsid w:val="00087E6E"/>
    <w:rsid w:val="0009110C"/>
    <w:rsid w:val="00091515"/>
    <w:rsid w:val="00091BAA"/>
    <w:rsid w:val="00091E28"/>
    <w:rsid w:val="00092817"/>
    <w:rsid w:val="00094112"/>
    <w:rsid w:val="00094796"/>
    <w:rsid w:val="00094818"/>
    <w:rsid w:val="00094BCD"/>
    <w:rsid w:val="00094E45"/>
    <w:rsid w:val="000955F5"/>
    <w:rsid w:val="0009598F"/>
    <w:rsid w:val="000959AA"/>
    <w:rsid w:val="00095C3B"/>
    <w:rsid w:val="00096D74"/>
    <w:rsid w:val="00097173"/>
    <w:rsid w:val="00097CD1"/>
    <w:rsid w:val="000A088A"/>
    <w:rsid w:val="000A0E72"/>
    <w:rsid w:val="000A141B"/>
    <w:rsid w:val="000A16CE"/>
    <w:rsid w:val="000A1FE0"/>
    <w:rsid w:val="000A24E0"/>
    <w:rsid w:val="000A2944"/>
    <w:rsid w:val="000A437E"/>
    <w:rsid w:val="000A5053"/>
    <w:rsid w:val="000A5A29"/>
    <w:rsid w:val="000A5DAE"/>
    <w:rsid w:val="000A6FD1"/>
    <w:rsid w:val="000A7202"/>
    <w:rsid w:val="000A78E2"/>
    <w:rsid w:val="000B1AFE"/>
    <w:rsid w:val="000B1FEF"/>
    <w:rsid w:val="000B2AA7"/>
    <w:rsid w:val="000B3ECB"/>
    <w:rsid w:val="000B4E5A"/>
    <w:rsid w:val="000B52CD"/>
    <w:rsid w:val="000B5805"/>
    <w:rsid w:val="000B6047"/>
    <w:rsid w:val="000B75BC"/>
    <w:rsid w:val="000B7D87"/>
    <w:rsid w:val="000B7EAB"/>
    <w:rsid w:val="000C026D"/>
    <w:rsid w:val="000C07C4"/>
    <w:rsid w:val="000C0E9F"/>
    <w:rsid w:val="000C239D"/>
    <w:rsid w:val="000C3AE4"/>
    <w:rsid w:val="000C4212"/>
    <w:rsid w:val="000C4CB3"/>
    <w:rsid w:val="000C58CD"/>
    <w:rsid w:val="000C6619"/>
    <w:rsid w:val="000C6DB3"/>
    <w:rsid w:val="000C7121"/>
    <w:rsid w:val="000C7A8D"/>
    <w:rsid w:val="000D670B"/>
    <w:rsid w:val="000D69A2"/>
    <w:rsid w:val="000D6ECA"/>
    <w:rsid w:val="000D7514"/>
    <w:rsid w:val="000D79AB"/>
    <w:rsid w:val="000E02EA"/>
    <w:rsid w:val="000E05E7"/>
    <w:rsid w:val="000E07C8"/>
    <w:rsid w:val="000E59F6"/>
    <w:rsid w:val="000E75C9"/>
    <w:rsid w:val="000F0BD4"/>
    <w:rsid w:val="000F293E"/>
    <w:rsid w:val="000F2B75"/>
    <w:rsid w:val="000F3B27"/>
    <w:rsid w:val="000F6136"/>
    <w:rsid w:val="000F6340"/>
    <w:rsid w:val="00103552"/>
    <w:rsid w:val="00105A4D"/>
    <w:rsid w:val="00106419"/>
    <w:rsid w:val="00110F5D"/>
    <w:rsid w:val="001116AD"/>
    <w:rsid w:val="0011262D"/>
    <w:rsid w:val="00112F9A"/>
    <w:rsid w:val="00115978"/>
    <w:rsid w:val="00117DC4"/>
    <w:rsid w:val="00120E13"/>
    <w:rsid w:val="001210B7"/>
    <w:rsid w:val="00121EE0"/>
    <w:rsid w:val="00123F36"/>
    <w:rsid w:val="0012472F"/>
    <w:rsid w:val="001251B0"/>
    <w:rsid w:val="0012615F"/>
    <w:rsid w:val="001261C6"/>
    <w:rsid w:val="001311E2"/>
    <w:rsid w:val="001312BD"/>
    <w:rsid w:val="00132630"/>
    <w:rsid w:val="001326C8"/>
    <w:rsid w:val="001329D5"/>
    <w:rsid w:val="00133005"/>
    <w:rsid w:val="0013407A"/>
    <w:rsid w:val="0013449E"/>
    <w:rsid w:val="0013588A"/>
    <w:rsid w:val="00136226"/>
    <w:rsid w:val="00136B5B"/>
    <w:rsid w:val="001371EE"/>
    <w:rsid w:val="00141085"/>
    <w:rsid w:val="00141BC5"/>
    <w:rsid w:val="00144F8A"/>
    <w:rsid w:val="00145186"/>
    <w:rsid w:val="001451B5"/>
    <w:rsid w:val="00145669"/>
    <w:rsid w:val="00145747"/>
    <w:rsid w:val="0014587E"/>
    <w:rsid w:val="00147014"/>
    <w:rsid w:val="0014710E"/>
    <w:rsid w:val="001513FA"/>
    <w:rsid w:val="0015161D"/>
    <w:rsid w:val="001518CB"/>
    <w:rsid w:val="0015235C"/>
    <w:rsid w:val="00153D44"/>
    <w:rsid w:val="0015420C"/>
    <w:rsid w:val="00154354"/>
    <w:rsid w:val="00154955"/>
    <w:rsid w:val="00155665"/>
    <w:rsid w:val="00155899"/>
    <w:rsid w:val="00156B47"/>
    <w:rsid w:val="0015728B"/>
    <w:rsid w:val="00157E6B"/>
    <w:rsid w:val="00160622"/>
    <w:rsid w:val="001609DD"/>
    <w:rsid w:val="00160BBD"/>
    <w:rsid w:val="001624DD"/>
    <w:rsid w:val="00164375"/>
    <w:rsid w:val="00164690"/>
    <w:rsid w:val="00164CE7"/>
    <w:rsid w:val="00166294"/>
    <w:rsid w:val="001665B8"/>
    <w:rsid w:val="00167467"/>
    <w:rsid w:val="0016765C"/>
    <w:rsid w:val="00167872"/>
    <w:rsid w:val="00170B08"/>
    <w:rsid w:val="001710E4"/>
    <w:rsid w:val="001715B9"/>
    <w:rsid w:val="00173DEF"/>
    <w:rsid w:val="001741FE"/>
    <w:rsid w:val="00174C90"/>
    <w:rsid w:val="00175835"/>
    <w:rsid w:val="00175F06"/>
    <w:rsid w:val="0017646D"/>
    <w:rsid w:val="00176755"/>
    <w:rsid w:val="001771F1"/>
    <w:rsid w:val="00177C75"/>
    <w:rsid w:val="0018093A"/>
    <w:rsid w:val="00181661"/>
    <w:rsid w:val="00182222"/>
    <w:rsid w:val="00182B75"/>
    <w:rsid w:val="00183C18"/>
    <w:rsid w:val="00184329"/>
    <w:rsid w:val="0018637A"/>
    <w:rsid w:val="001869B2"/>
    <w:rsid w:val="001878A7"/>
    <w:rsid w:val="001900E6"/>
    <w:rsid w:val="001919C8"/>
    <w:rsid w:val="001922CE"/>
    <w:rsid w:val="00192305"/>
    <w:rsid w:val="001926FD"/>
    <w:rsid w:val="00192DBC"/>
    <w:rsid w:val="001942F3"/>
    <w:rsid w:val="00194491"/>
    <w:rsid w:val="00195014"/>
    <w:rsid w:val="001959B7"/>
    <w:rsid w:val="00197804"/>
    <w:rsid w:val="0019797A"/>
    <w:rsid w:val="001A0014"/>
    <w:rsid w:val="001A0EFD"/>
    <w:rsid w:val="001A209E"/>
    <w:rsid w:val="001A2228"/>
    <w:rsid w:val="001A2249"/>
    <w:rsid w:val="001A34AB"/>
    <w:rsid w:val="001A35D8"/>
    <w:rsid w:val="001A485E"/>
    <w:rsid w:val="001A4EDC"/>
    <w:rsid w:val="001A6126"/>
    <w:rsid w:val="001A677B"/>
    <w:rsid w:val="001B01B2"/>
    <w:rsid w:val="001B126F"/>
    <w:rsid w:val="001B14F9"/>
    <w:rsid w:val="001B1659"/>
    <w:rsid w:val="001B1996"/>
    <w:rsid w:val="001B2ED0"/>
    <w:rsid w:val="001B33F8"/>
    <w:rsid w:val="001B370A"/>
    <w:rsid w:val="001B427B"/>
    <w:rsid w:val="001B4B20"/>
    <w:rsid w:val="001B5A2F"/>
    <w:rsid w:val="001B656F"/>
    <w:rsid w:val="001B67B4"/>
    <w:rsid w:val="001B7475"/>
    <w:rsid w:val="001C0DBF"/>
    <w:rsid w:val="001C1A2E"/>
    <w:rsid w:val="001C2F90"/>
    <w:rsid w:val="001C7C91"/>
    <w:rsid w:val="001D1459"/>
    <w:rsid w:val="001D3D50"/>
    <w:rsid w:val="001D4666"/>
    <w:rsid w:val="001D4B55"/>
    <w:rsid w:val="001D4FEF"/>
    <w:rsid w:val="001D5291"/>
    <w:rsid w:val="001D543F"/>
    <w:rsid w:val="001D5992"/>
    <w:rsid w:val="001E004E"/>
    <w:rsid w:val="001E1B0A"/>
    <w:rsid w:val="001E1C5B"/>
    <w:rsid w:val="001E1C9B"/>
    <w:rsid w:val="001E2576"/>
    <w:rsid w:val="001E2BB6"/>
    <w:rsid w:val="001E2C74"/>
    <w:rsid w:val="001E4372"/>
    <w:rsid w:val="001E535D"/>
    <w:rsid w:val="001E5A7C"/>
    <w:rsid w:val="001E6D1E"/>
    <w:rsid w:val="001E7157"/>
    <w:rsid w:val="001E745E"/>
    <w:rsid w:val="001E7601"/>
    <w:rsid w:val="001E787C"/>
    <w:rsid w:val="001F0D71"/>
    <w:rsid w:val="001F0DA2"/>
    <w:rsid w:val="001F365E"/>
    <w:rsid w:val="001F3B62"/>
    <w:rsid w:val="001F48C8"/>
    <w:rsid w:val="001F5305"/>
    <w:rsid w:val="001F64CB"/>
    <w:rsid w:val="001F6A69"/>
    <w:rsid w:val="001F6DBF"/>
    <w:rsid w:val="001F70FA"/>
    <w:rsid w:val="002014EE"/>
    <w:rsid w:val="00201A67"/>
    <w:rsid w:val="00201AE0"/>
    <w:rsid w:val="00202CE9"/>
    <w:rsid w:val="00204558"/>
    <w:rsid w:val="00207B1A"/>
    <w:rsid w:val="002129F4"/>
    <w:rsid w:val="00213C1B"/>
    <w:rsid w:val="00213E2E"/>
    <w:rsid w:val="00214E01"/>
    <w:rsid w:val="00215307"/>
    <w:rsid w:val="0021541B"/>
    <w:rsid w:val="002160F5"/>
    <w:rsid w:val="00217086"/>
    <w:rsid w:val="002201AF"/>
    <w:rsid w:val="00220BBE"/>
    <w:rsid w:val="00221352"/>
    <w:rsid w:val="00221D40"/>
    <w:rsid w:val="00222312"/>
    <w:rsid w:val="002228FB"/>
    <w:rsid w:val="00225218"/>
    <w:rsid w:val="00225D93"/>
    <w:rsid w:val="00225F01"/>
    <w:rsid w:val="00225FEE"/>
    <w:rsid w:val="002269FC"/>
    <w:rsid w:val="00226D24"/>
    <w:rsid w:val="00226E52"/>
    <w:rsid w:val="00227150"/>
    <w:rsid w:val="00230764"/>
    <w:rsid w:val="0023108A"/>
    <w:rsid w:val="002314AD"/>
    <w:rsid w:val="00232250"/>
    <w:rsid w:val="00232F36"/>
    <w:rsid w:val="002333E3"/>
    <w:rsid w:val="00233B0B"/>
    <w:rsid w:val="002354CF"/>
    <w:rsid w:val="00235723"/>
    <w:rsid w:val="002367D4"/>
    <w:rsid w:val="00236A22"/>
    <w:rsid w:val="00237183"/>
    <w:rsid w:val="00237347"/>
    <w:rsid w:val="002376A7"/>
    <w:rsid w:val="0024099A"/>
    <w:rsid w:val="002412A6"/>
    <w:rsid w:val="002437DA"/>
    <w:rsid w:val="00244B75"/>
    <w:rsid w:val="002452BA"/>
    <w:rsid w:val="002462FD"/>
    <w:rsid w:val="0024639A"/>
    <w:rsid w:val="00246412"/>
    <w:rsid w:val="00246EE0"/>
    <w:rsid w:val="00247940"/>
    <w:rsid w:val="00247B54"/>
    <w:rsid w:val="002501DD"/>
    <w:rsid w:val="0025301F"/>
    <w:rsid w:val="00253582"/>
    <w:rsid w:val="0025387B"/>
    <w:rsid w:val="00253A7E"/>
    <w:rsid w:val="00254146"/>
    <w:rsid w:val="00255025"/>
    <w:rsid w:val="00255D98"/>
    <w:rsid w:val="00255F47"/>
    <w:rsid w:val="00256387"/>
    <w:rsid w:val="002567C8"/>
    <w:rsid w:val="00257A12"/>
    <w:rsid w:val="00257A34"/>
    <w:rsid w:val="00257D52"/>
    <w:rsid w:val="00260CF0"/>
    <w:rsid w:val="0026109F"/>
    <w:rsid w:val="002610EA"/>
    <w:rsid w:val="00261F52"/>
    <w:rsid w:val="00262EB0"/>
    <w:rsid w:val="00263F60"/>
    <w:rsid w:val="00264BF1"/>
    <w:rsid w:val="00265172"/>
    <w:rsid w:val="002655BD"/>
    <w:rsid w:val="00265953"/>
    <w:rsid w:val="00265B4E"/>
    <w:rsid w:val="002661E4"/>
    <w:rsid w:val="0026652C"/>
    <w:rsid w:val="00266C9C"/>
    <w:rsid w:val="00266F50"/>
    <w:rsid w:val="002675B6"/>
    <w:rsid w:val="002701DE"/>
    <w:rsid w:val="002714E7"/>
    <w:rsid w:val="00271594"/>
    <w:rsid w:val="00271DD8"/>
    <w:rsid w:val="00272048"/>
    <w:rsid w:val="002720AA"/>
    <w:rsid w:val="0027233F"/>
    <w:rsid w:val="00272FB4"/>
    <w:rsid w:val="0027354F"/>
    <w:rsid w:val="00273AC8"/>
    <w:rsid w:val="00273AD6"/>
    <w:rsid w:val="00273B0A"/>
    <w:rsid w:val="00274C2B"/>
    <w:rsid w:val="00274DAE"/>
    <w:rsid w:val="00276F34"/>
    <w:rsid w:val="00277530"/>
    <w:rsid w:val="00277C6F"/>
    <w:rsid w:val="0028009F"/>
    <w:rsid w:val="0028113B"/>
    <w:rsid w:val="0028119F"/>
    <w:rsid w:val="0028124E"/>
    <w:rsid w:val="00281360"/>
    <w:rsid w:val="00281B53"/>
    <w:rsid w:val="00282D7F"/>
    <w:rsid w:val="002838CF"/>
    <w:rsid w:val="0028401D"/>
    <w:rsid w:val="00284A07"/>
    <w:rsid w:val="00284FEE"/>
    <w:rsid w:val="00286BC4"/>
    <w:rsid w:val="00286DED"/>
    <w:rsid w:val="002871E7"/>
    <w:rsid w:val="002879C0"/>
    <w:rsid w:val="00287A31"/>
    <w:rsid w:val="00290BDD"/>
    <w:rsid w:val="00291A1D"/>
    <w:rsid w:val="0029227A"/>
    <w:rsid w:val="00294114"/>
    <w:rsid w:val="00294347"/>
    <w:rsid w:val="00294752"/>
    <w:rsid w:val="00294A26"/>
    <w:rsid w:val="002963FD"/>
    <w:rsid w:val="002974C1"/>
    <w:rsid w:val="00297934"/>
    <w:rsid w:val="002A10E4"/>
    <w:rsid w:val="002A1565"/>
    <w:rsid w:val="002A2344"/>
    <w:rsid w:val="002A5277"/>
    <w:rsid w:val="002A67BB"/>
    <w:rsid w:val="002A6C7F"/>
    <w:rsid w:val="002A7F22"/>
    <w:rsid w:val="002B0F4D"/>
    <w:rsid w:val="002B13A9"/>
    <w:rsid w:val="002B2893"/>
    <w:rsid w:val="002B4375"/>
    <w:rsid w:val="002B4C62"/>
    <w:rsid w:val="002B54F3"/>
    <w:rsid w:val="002B57D8"/>
    <w:rsid w:val="002B5DFB"/>
    <w:rsid w:val="002B6D6F"/>
    <w:rsid w:val="002C1076"/>
    <w:rsid w:val="002C13C5"/>
    <w:rsid w:val="002C1872"/>
    <w:rsid w:val="002C1F7A"/>
    <w:rsid w:val="002C209B"/>
    <w:rsid w:val="002C2F5C"/>
    <w:rsid w:val="002C3ED8"/>
    <w:rsid w:val="002C422C"/>
    <w:rsid w:val="002C43B5"/>
    <w:rsid w:val="002C4C30"/>
    <w:rsid w:val="002C54E0"/>
    <w:rsid w:val="002C57A5"/>
    <w:rsid w:val="002C5B9C"/>
    <w:rsid w:val="002C6058"/>
    <w:rsid w:val="002C64BD"/>
    <w:rsid w:val="002D035F"/>
    <w:rsid w:val="002D17F3"/>
    <w:rsid w:val="002D25B3"/>
    <w:rsid w:val="002D4188"/>
    <w:rsid w:val="002D44CB"/>
    <w:rsid w:val="002D4989"/>
    <w:rsid w:val="002D5940"/>
    <w:rsid w:val="002D5AAB"/>
    <w:rsid w:val="002D614B"/>
    <w:rsid w:val="002D721F"/>
    <w:rsid w:val="002E0331"/>
    <w:rsid w:val="002E0449"/>
    <w:rsid w:val="002E0B47"/>
    <w:rsid w:val="002E1C1C"/>
    <w:rsid w:val="002E2CDC"/>
    <w:rsid w:val="002E2F23"/>
    <w:rsid w:val="002E6B3A"/>
    <w:rsid w:val="002E78CC"/>
    <w:rsid w:val="002F114B"/>
    <w:rsid w:val="002F1CE2"/>
    <w:rsid w:val="002F1E79"/>
    <w:rsid w:val="002F2C41"/>
    <w:rsid w:val="002F35E4"/>
    <w:rsid w:val="002F414A"/>
    <w:rsid w:val="002F42A7"/>
    <w:rsid w:val="002F4501"/>
    <w:rsid w:val="002F482B"/>
    <w:rsid w:val="002F7556"/>
    <w:rsid w:val="00300A43"/>
    <w:rsid w:val="00300F4F"/>
    <w:rsid w:val="003014CF"/>
    <w:rsid w:val="003028AD"/>
    <w:rsid w:val="00303307"/>
    <w:rsid w:val="00304D13"/>
    <w:rsid w:val="00305B27"/>
    <w:rsid w:val="00306A54"/>
    <w:rsid w:val="00307290"/>
    <w:rsid w:val="00307704"/>
    <w:rsid w:val="00310269"/>
    <w:rsid w:val="0031196E"/>
    <w:rsid w:val="00312431"/>
    <w:rsid w:val="00314177"/>
    <w:rsid w:val="0031540B"/>
    <w:rsid w:val="00315ADF"/>
    <w:rsid w:val="00316297"/>
    <w:rsid w:val="00317D2D"/>
    <w:rsid w:val="0032077C"/>
    <w:rsid w:val="003213FD"/>
    <w:rsid w:val="0032184B"/>
    <w:rsid w:val="00321891"/>
    <w:rsid w:val="0032299E"/>
    <w:rsid w:val="00323271"/>
    <w:rsid w:val="00323508"/>
    <w:rsid w:val="00323665"/>
    <w:rsid w:val="00324AD2"/>
    <w:rsid w:val="00326C27"/>
    <w:rsid w:val="00327618"/>
    <w:rsid w:val="00333650"/>
    <w:rsid w:val="003343CE"/>
    <w:rsid w:val="00334920"/>
    <w:rsid w:val="0033799C"/>
    <w:rsid w:val="003408C6"/>
    <w:rsid w:val="00341B12"/>
    <w:rsid w:val="0034273E"/>
    <w:rsid w:val="0034308A"/>
    <w:rsid w:val="0034340A"/>
    <w:rsid w:val="00344DA3"/>
    <w:rsid w:val="00345921"/>
    <w:rsid w:val="00345AAE"/>
    <w:rsid w:val="00347171"/>
    <w:rsid w:val="00347336"/>
    <w:rsid w:val="0035047F"/>
    <w:rsid w:val="00350E53"/>
    <w:rsid w:val="00351B8E"/>
    <w:rsid w:val="00352C0D"/>
    <w:rsid w:val="00352DCF"/>
    <w:rsid w:val="0035354E"/>
    <w:rsid w:val="003539DF"/>
    <w:rsid w:val="00353D62"/>
    <w:rsid w:val="00354A0F"/>
    <w:rsid w:val="00354FBF"/>
    <w:rsid w:val="0035532F"/>
    <w:rsid w:val="003566FC"/>
    <w:rsid w:val="00356FAD"/>
    <w:rsid w:val="0035789C"/>
    <w:rsid w:val="00357CF6"/>
    <w:rsid w:val="00360A1A"/>
    <w:rsid w:val="00361244"/>
    <w:rsid w:val="00363215"/>
    <w:rsid w:val="003644D4"/>
    <w:rsid w:val="003644F9"/>
    <w:rsid w:val="00364F9A"/>
    <w:rsid w:val="003655A2"/>
    <w:rsid w:val="00365C4C"/>
    <w:rsid w:val="00365FDF"/>
    <w:rsid w:val="00366260"/>
    <w:rsid w:val="0036779B"/>
    <w:rsid w:val="00370804"/>
    <w:rsid w:val="003713F7"/>
    <w:rsid w:val="00371A84"/>
    <w:rsid w:val="00371BF6"/>
    <w:rsid w:val="003720CC"/>
    <w:rsid w:val="0037289C"/>
    <w:rsid w:val="003755AD"/>
    <w:rsid w:val="003758EF"/>
    <w:rsid w:val="0037648C"/>
    <w:rsid w:val="00377540"/>
    <w:rsid w:val="00377E4B"/>
    <w:rsid w:val="00380AA2"/>
    <w:rsid w:val="003813F1"/>
    <w:rsid w:val="003829BD"/>
    <w:rsid w:val="00383940"/>
    <w:rsid w:val="00384E18"/>
    <w:rsid w:val="003870EA"/>
    <w:rsid w:val="00387A47"/>
    <w:rsid w:val="00387EF1"/>
    <w:rsid w:val="003906E7"/>
    <w:rsid w:val="00391B7B"/>
    <w:rsid w:val="0039225D"/>
    <w:rsid w:val="00393CCB"/>
    <w:rsid w:val="00394D18"/>
    <w:rsid w:val="00394D76"/>
    <w:rsid w:val="00394E24"/>
    <w:rsid w:val="0039523A"/>
    <w:rsid w:val="003967B3"/>
    <w:rsid w:val="00396945"/>
    <w:rsid w:val="003A0110"/>
    <w:rsid w:val="003A16B1"/>
    <w:rsid w:val="003A257F"/>
    <w:rsid w:val="003A27F0"/>
    <w:rsid w:val="003A2C4A"/>
    <w:rsid w:val="003A34EB"/>
    <w:rsid w:val="003A5357"/>
    <w:rsid w:val="003A5AEC"/>
    <w:rsid w:val="003A6236"/>
    <w:rsid w:val="003A7D7A"/>
    <w:rsid w:val="003B0E95"/>
    <w:rsid w:val="003B1676"/>
    <w:rsid w:val="003B2259"/>
    <w:rsid w:val="003B2F43"/>
    <w:rsid w:val="003B30A8"/>
    <w:rsid w:val="003B31E6"/>
    <w:rsid w:val="003B4C14"/>
    <w:rsid w:val="003B52C0"/>
    <w:rsid w:val="003B5466"/>
    <w:rsid w:val="003B57F1"/>
    <w:rsid w:val="003B6B73"/>
    <w:rsid w:val="003B6F0E"/>
    <w:rsid w:val="003B6F54"/>
    <w:rsid w:val="003B7285"/>
    <w:rsid w:val="003B7306"/>
    <w:rsid w:val="003B772A"/>
    <w:rsid w:val="003B7929"/>
    <w:rsid w:val="003C2770"/>
    <w:rsid w:val="003C3238"/>
    <w:rsid w:val="003C6BA2"/>
    <w:rsid w:val="003C77F8"/>
    <w:rsid w:val="003D14CD"/>
    <w:rsid w:val="003D1560"/>
    <w:rsid w:val="003D1BD7"/>
    <w:rsid w:val="003D1F92"/>
    <w:rsid w:val="003D276A"/>
    <w:rsid w:val="003D299A"/>
    <w:rsid w:val="003D2B12"/>
    <w:rsid w:val="003D3641"/>
    <w:rsid w:val="003D38D1"/>
    <w:rsid w:val="003D4083"/>
    <w:rsid w:val="003D4EF8"/>
    <w:rsid w:val="003D5D90"/>
    <w:rsid w:val="003E1ACB"/>
    <w:rsid w:val="003E34EC"/>
    <w:rsid w:val="003E5E6B"/>
    <w:rsid w:val="003E72E6"/>
    <w:rsid w:val="003E7651"/>
    <w:rsid w:val="003F0628"/>
    <w:rsid w:val="003F08E5"/>
    <w:rsid w:val="003F2D65"/>
    <w:rsid w:val="003F53B2"/>
    <w:rsid w:val="003F56FC"/>
    <w:rsid w:val="003F600B"/>
    <w:rsid w:val="003F7B62"/>
    <w:rsid w:val="00402065"/>
    <w:rsid w:val="00402088"/>
    <w:rsid w:val="00402A47"/>
    <w:rsid w:val="00403A03"/>
    <w:rsid w:val="00404BD9"/>
    <w:rsid w:val="00404EFF"/>
    <w:rsid w:val="00406AB0"/>
    <w:rsid w:val="0040742F"/>
    <w:rsid w:val="0040789C"/>
    <w:rsid w:val="00410069"/>
    <w:rsid w:val="00410908"/>
    <w:rsid w:val="00410B9C"/>
    <w:rsid w:val="004116DC"/>
    <w:rsid w:val="004116E7"/>
    <w:rsid w:val="00411A8D"/>
    <w:rsid w:val="00412550"/>
    <w:rsid w:val="00412FF3"/>
    <w:rsid w:val="004139C7"/>
    <w:rsid w:val="00413B27"/>
    <w:rsid w:val="00415C65"/>
    <w:rsid w:val="0041675A"/>
    <w:rsid w:val="004169B3"/>
    <w:rsid w:val="00416F6B"/>
    <w:rsid w:val="0041776C"/>
    <w:rsid w:val="00420A04"/>
    <w:rsid w:val="00420BB5"/>
    <w:rsid w:val="004221B6"/>
    <w:rsid w:val="00423A51"/>
    <w:rsid w:val="00423CED"/>
    <w:rsid w:val="00424B8D"/>
    <w:rsid w:val="00425969"/>
    <w:rsid w:val="004259C5"/>
    <w:rsid w:val="00425FDC"/>
    <w:rsid w:val="00426183"/>
    <w:rsid w:val="00426BA4"/>
    <w:rsid w:val="00431CCD"/>
    <w:rsid w:val="00432486"/>
    <w:rsid w:val="00432B97"/>
    <w:rsid w:val="00433EDD"/>
    <w:rsid w:val="00434BE8"/>
    <w:rsid w:val="00435E28"/>
    <w:rsid w:val="004367A4"/>
    <w:rsid w:val="0044018D"/>
    <w:rsid w:val="004401BB"/>
    <w:rsid w:val="00441B6E"/>
    <w:rsid w:val="00442094"/>
    <w:rsid w:val="004422B2"/>
    <w:rsid w:val="00443F84"/>
    <w:rsid w:val="004447E9"/>
    <w:rsid w:val="00447DB9"/>
    <w:rsid w:val="00452028"/>
    <w:rsid w:val="00452E4F"/>
    <w:rsid w:val="0045536D"/>
    <w:rsid w:val="004568D6"/>
    <w:rsid w:val="00457B84"/>
    <w:rsid w:val="00460315"/>
    <w:rsid w:val="004609BC"/>
    <w:rsid w:val="004614B6"/>
    <w:rsid w:val="00461DBC"/>
    <w:rsid w:val="00461DF9"/>
    <w:rsid w:val="00462736"/>
    <w:rsid w:val="00463BB6"/>
    <w:rsid w:val="00463C4D"/>
    <w:rsid w:val="004659D4"/>
    <w:rsid w:val="004667A5"/>
    <w:rsid w:val="004667F8"/>
    <w:rsid w:val="00471451"/>
    <w:rsid w:val="0047161E"/>
    <w:rsid w:val="00472087"/>
    <w:rsid w:val="00472700"/>
    <w:rsid w:val="004728E5"/>
    <w:rsid w:val="00473304"/>
    <w:rsid w:val="00473578"/>
    <w:rsid w:val="00473918"/>
    <w:rsid w:val="00473B9D"/>
    <w:rsid w:val="00474637"/>
    <w:rsid w:val="00474ED9"/>
    <w:rsid w:val="00475101"/>
    <w:rsid w:val="0047516B"/>
    <w:rsid w:val="00475FE8"/>
    <w:rsid w:val="00480065"/>
    <w:rsid w:val="004802F7"/>
    <w:rsid w:val="00480716"/>
    <w:rsid w:val="00480A8A"/>
    <w:rsid w:val="00481156"/>
    <w:rsid w:val="00481275"/>
    <w:rsid w:val="0048211E"/>
    <w:rsid w:val="0048258F"/>
    <w:rsid w:val="00482A87"/>
    <w:rsid w:val="00483AAB"/>
    <w:rsid w:val="00483C28"/>
    <w:rsid w:val="00483F9A"/>
    <w:rsid w:val="00484706"/>
    <w:rsid w:val="004849B0"/>
    <w:rsid w:val="00485B8D"/>
    <w:rsid w:val="004860D9"/>
    <w:rsid w:val="00487466"/>
    <w:rsid w:val="00493ADB"/>
    <w:rsid w:val="00493D80"/>
    <w:rsid w:val="004949CC"/>
    <w:rsid w:val="00495AEC"/>
    <w:rsid w:val="00497946"/>
    <w:rsid w:val="004979D5"/>
    <w:rsid w:val="004A0D3E"/>
    <w:rsid w:val="004A1537"/>
    <w:rsid w:val="004A16D9"/>
    <w:rsid w:val="004A22D2"/>
    <w:rsid w:val="004A2C2E"/>
    <w:rsid w:val="004A3B3E"/>
    <w:rsid w:val="004A3E80"/>
    <w:rsid w:val="004A5621"/>
    <w:rsid w:val="004A5AA9"/>
    <w:rsid w:val="004A5E99"/>
    <w:rsid w:val="004A7795"/>
    <w:rsid w:val="004B0B0E"/>
    <w:rsid w:val="004B0B92"/>
    <w:rsid w:val="004B0BB5"/>
    <w:rsid w:val="004B0FD3"/>
    <w:rsid w:val="004B14A0"/>
    <w:rsid w:val="004B2453"/>
    <w:rsid w:val="004B2590"/>
    <w:rsid w:val="004B4991"/>
    <w:rsid w:val="004B61EC"/>
    <w:rsid w:val="004B64A4"/>
    <w:rsid w:val="004B69E9"/>
    <w:rsid w:val="004B73B2"/>
    <w:rsid w:val="004B7D0B"/>
    <w:rsid w:val="004C01AB"/>
    <w:rsid w:val="004C059B"/>
    <w:rsid w:val="004C0AD6"/>
    <w:rsid w:val="004C0CF3"/>
    <w:rsid w:val="004C0D12"/>
    <w:rsid w:val="004C0F10"/>
    <w:rsid w:val="004C10C6"/>
    <w:rsid w:val="004C12D2"/>
    <w:rsid w:val="004C163E"/>
    <w:rsid w:val="004C18B7"/>
    <w:rsid w:val="004C4BC2"/>
    <w:rsid w:val="004C7F0B"/>
    <w:rsid w:val="004D1235"/>
    <w:rsid w:val="004D2B84"/>
    <w:rsid w:val="004D3070"/>
    <w:rsid w:val="004D4640"/>
    <w:rsid w:val="004D5031"/>
    <w:rsid w:val="004D547E"/>
    <w:rsid w:val="004D7C4B"/>
    <w:rsid w:val="004E0049"/>
    <w:rsid w:val="004E1668"/>
    <w:rsid w:val="004E1FD8"/>
    <w:rsid w:val="004E452B"/>
    <w:rsid w:val="004E562B"/>
    <w:rsid w:val="004E5865"/>
    <w:rsid w:val="004E5A54"/>
    <w:rsid w:val="004E62A1"/>
    <w:rsid w:val="004E682E"/>
    <w:rsid w:val="004E6FD1"/>
    <w:rsid w:val="004E71E0"/>
    <w:rsid w:val="004E7277"/>
    <w:rsid w:val="004F0CE4"/>
    <w:rsid w:val="004F14AC"/>
    <w:rsid w:val="004F23E7"/>
    <w:rsid w:val="004F33A2"/>
    <w:rsid w:val="004F56EC"/>
    <w:rsid w:val="004F6B6A"/>
    <w:rsid w:val="004F6EEF"/>
    <w:rsid w:val="004F6F03"/>
    <w:rsid w:val="00500AEB"/>
    <w:rsid w:val="00501488"/>
    <w:rsid w:val="005016C6"/>
    <w:rsid w:val="0050289C"/>
    <w:rsid w:val="00503644"/>
    <w:rsid w:val="00503750"/>
    <w:rsid w:val="005038C1"/>
    <w:rsid w:val="005048B6"/>
    <w:rsid w:val="00506FEC"/>
    <w:rsid w:val="00507056"/>
    <w:rsid w:val="00507694"/>
    <w:rsid w:val="00510421"/>
    <w:rsid w:val="0051161A"/>
    <w:rsid w:val="0051264F"/>
    <w:rsid w:val="00512D28"/>
    <w:rsid w:val="00512D9C"/>
    <w:rsid w:val="00513DBA"/>
    <w:rsid w:val="00514561"/>
    <w:rsid w:val="00516EFC"/>
    <w:rsid w:val="005217D3"/>
    <w:rsid w:val="00522455"/>
    <w:rsid w:val="0052362D"/>
    <w:rsid w:val="00523EE9"/>
    <w:rsid w:val="0052664A"/>
    <w:rsid w:val="005270A1"/>
    <w:rsid w:val="005275B5"/>
    <w:rsid w:val="005278B0"/>
    <w:rsid w:val="00527A5A"/>
    <w:rsid w:val="005301EE"/>
    <w:rsid w:val="00531070"/>
    <w:rsid w:val="005316B5"/>
    <w:rsid w:val="005317DC"/>
    <w:rsid w:val="00531EB4"/>
    <w:rsid w:val="005325C4"/>
    <w:rsid w:val="00532673"/>
    <w:rsid w:val="00533736"/>
    <w:rsid w:val="00533A54"/>
    <w:rsid w:val="00533C40"/>
    <w:rsid w:val="005344C8"/>
    <w:rsid w:val="00537E74"/>
    <w:rsid w:val="0054042B"/>
    <w:rsid w:val="005408DE"/>
    <w:rsid w:val="00540ABA"/>
    <w:rsid w:val="0054226F"/>
    <w:rsid w:val="00542A17"/>
    <w:rsid w:val="00544288"/>
    <w:rsid w:val="005443A1"/>
    <w:rsid w:val="0054621C"/>
    <w:rsid w:val="0054645C"/>
    <w:rsid w:val="0054741C"/>
    <w:rsid w:val="00547C8C"/>
    <w:rsid w:val="00547D55"/>
    <w:rsid w:val="00547EA8"/>
    <w:rsid w:val="00550FB7"/>
    <w:rsid w:val="00551E5B"/>
    <w:rsid w:val="00552984"/>
    <w:rsid w:val="00553893"/>
    <w:rsid w:val="00555C27"/>
    <w:rsid w:val="00556B53"/>
    <w:rsid w:val="0056054E"/>
    <w:rsid w:val="00560FBC"/>
    <w:rsid w:val="005610E7"/>
    <w:rsid w:val="0056283B"/>
    <w:rsid w:val="00563937"/>
    <w:rsid w:val="00563CE9"/>
    <w:rsid w:val="00567BFA"/>
    <w:rsid w:val="00571986"/>
    <w:rsid w:val="005737C1"/>
    <w:rsid w:val="00575BE1"/>
    <w:rsid w:val="00577610"/>
    <w:rsid w:val="00577740"/>
    <w:rsid w:val="00580C19"/>
    <w:rsid w:val="005810E5"/>
    <w:rsid w:val="00581A7B"/>
    <w:rsid w:val="005837C1"/>
    <w:rsid w:val="00583BEA"/>
    <w:rsid w:val="00583C90"/>
    <w:rsid w:val="00584EA4"/>
    <w:rsid w:val="00586934"/>
    <w:rsid w:val="00586A46"/>
    <w:rsid w:val="0058715A"/>
    <w:rsid w:val="005871AC"/>
    <w:rsid w:val="00587800"/>
    <w:rsid w:val="00587E42"/>
    <w:rsid w:val="00587E4F"/>
    <w:rsid w:val="00590303"/>
    <w:rsid w:val="00590323"/>
    <w:rsid w:val="005919DA"/>
    <w:rsid w:val="00592499"/>
    <w:rsid w:val="005934DA"/>
    <w:rsid w:val="00593E57"/>
    <w:rsid w:val="00594B5A"/>
    <w:rsid w:val="00594C99"/>
    <w:rsid w:val="0059503F"/>
    <w:rsid w:val="0059564F"/>
    <w:rsid w:val="005A05E6"/>
    <w:rsid w:val="005A1293"/>
    <w:rsid w:val="005A2C81"/>
    <w:rsid w:val="005A470E"/>
    <w:rsid w:val="005A50E9"/>
    <w:rsid w:val="005A515C"/>
    <w:rsid w:val="005A5320"/>
    <w:rsid w:val="005A5361"/>
    <w:rsid w:val="005A53B0"/>
    <w:rsid w:val="005A557F"/>
    <w:rsid w:val="005A5A52"/>
    <w:rsid w:val="005A5B4D"/>
    <w:rsid w:val="005A60F2"/>
    <w:rsid w:val="005A726C"/>
    <w:rsid w:val="005B0A59"/>
    <w:rsid w:val="005B32E5"/>
    <w:rsid w:val="005B3CF6"/>
    <w:rsid w:val="005B4451"/>
    <w:rsid w:val="005B636C"/>
    <w:rsid w:val="005B6EBD"/>
    <w:rsid w:val="005B77EF"/>
    <w:rsid w:val="005C0F4E"/>
    <w:rsid w:val="005C1793"/>
    <w:rsid w:val="005C2500"/>
    <w:rsid w:val="005C2E5D"/>
    <w:rsid w:val="005C3442"/>
    <w:rsid w:val="005C4A69"/>
    <w:rsid w:val="005C50A2"/>
    <w:rsid w:val="005C5943"/>
    <w:rsid w:val="005C6C89"/>
    <w:rsid w:val="005C752E"/>
    <w:rsid w:val="005C7534"/>
    <w:rsid w:val="005C775E"/>
    <w:rsid w:val="005C7CC4"/>
    <w:rsid w:val="005C7ED0"/>
    <w:rsid w:val="005D2859"/>
    <w:rsid w:val="005D32E4"/>
    <w:rsid w:val="005D38C8"/>
    <w:rsid w:val="005D6068"/>
    <w:rsid w:val="005E06C1"/>
    <w:rsid w:val="005E10B0"/>
    <w:rsid w:val="005E113F"/>
    <w:rsid w:val="005E15E7"/>
    <w:rsid w:val="005E17BC"/>
    <w:rsid w:val="005E2C06"/>
    <w:rsid w:val="005E3988"/>
    <w:rsid w:val="005E6FA3"/>
    <w:rsid w:val="005E77F3"/>
    <w:rsid w:val="005F03D7"/>
    <w:rsid w:val="005F0AB2"/>
    <w:rsid w:val="005F1FD1"/>
    <w:rsid w:val="005F2374"/>
    <w:rsid w:val="005F339E"/>
    <w:rsid w:val="005F5012"/>
    <w:rsid w:val="005F5268"/>
    <w:rsid w:val="005F6E44"/>
    <w:rsid w:val="005F6F7C"/>
    <w:rsid w:val="00600925"/>
    <w:rsid w:val="00600EE2"/>
    <w:rsid w:val="006012CE"/>
    <w:rsid w:val="0060171A"/>
    <w:rsid w:val="00601E44"/>
    <w:rsid w:val="0060261F"/>
    <w:rsid w:val="00603CC0"/>
    <w:rsid w:val="0060750C"/>
    <w:rsid w:val="00611721"/>
    <w:rsid w:val="00611819"/>
    <w:rsid w:val="00611BE2"/>
    <w:rsid w:val="00611DEC"/>
    <w:rsid w:val="00612DB5"/>
    <w:rsid w:val="00612E5B"/>
    <w:rsid w:val="006136C7"/>
    <w:rsid w:val="0061397D"/>
    <w:rsid w:val="00613C37"/>
    <w:rsid w:val="006157EF"/>
    <w:rsid w:val="00615ED2"/>
    <w:rsid w:val="00616932"/>
    <w:rsid w:val="0061754B"/>
    <w:rsid w:val="00617879"/>
    <w:rsid w:val="006203ED"/>
    <w:rsid w:val="00620454"/>
    <w:rsid w:val="006206D9"/>
    <w:rsid w:val="006224F5"/>
    <w:rsid w:val="00622D64"/>
    <w:rsid w:val="006231EB"/>
    <w:rsid w:val="006233A8"/>
    <w:rsid w:val="00623AFC"/>
    <w:rsid w:val="00623FB4"/>
    <w:rsid w:val="00626442"/>
    <w:rsid w:val="0062726C"/>
    <w:rsid w:val="0062783B"/>
    <w:rsid w:val="00627985"/>
    <w:rsid w:val="00627DE5"/>
    <w:rsid w:val="006304BF"/>
    <w:rsid w:val="0063445B"/>
    <w:rsid w:val="006346E3"/>
    <w:rsid w:val="006357E5"/>
    <w:rsid w:val="00636F3C"/>
    <w:rsid w:val="00637381"/>
    <w:rsid w:val="006377DF"/>
    <w:rsid w:val="006402A6"/>
    <w:rsid w:val="00640430"/>
    <w:rsid w:val="0064130E"/>
    <w:rsid w:val="006419D0"/>
    <w:rsid w:val="006437A7"/>
    <w:rsid w:val="00643E89"/>
    <w:rsid w:val="00645677"/>
    <w:rsid w:val="006462C7"/>
    <w:rsid w:val="006465D1"/>
    <w:rsid w:val="006475AA"/>
    <w:rsid w:val="006479F9"/>
    <w:rsid w:val="006520B2"/>
    <w:rsid w:val="0065226B"/>
    <w:rsid w:val="00654FA0"/>
    <w:rsid w:val="00655659"/>
    <w:rsid w:val="00655B0A"/>
    <w:rsid w:val="00656CA0"/>
    <w:rsid w:val="0066246A"/>
    <w:rsid w:val="006637DA"/>
    <w:rsid w:val="006638C4"/>
    <w:rsid w:val="006639A9"/>
    <w:rsid w:val="00663B8E"/>
    <w:rsid w:val="00663E1B"/>
    <w:rsid w:val="00664845"/>
    <w:rsid w:val="00664FB1"/>
    <w:rsid w:val="006664D1"/>
    <w:rsid w:val="00666998"/>
    <w:rsid w:val="006678B3"/>
    <w:rsid w:val="00667C11"/>
    <w:rsid w:val="00670AFE"/>
    <w:rsid w:val="0067176A"/>
    <w:rsid w:val="00671CE3"/>
    <w:rsid w:val="006739C8"/>
    <w:rsid w:val="00673BF7"/>
    <w:rsid w:val="00673FED"/>
    <w:rsid w:val="00674569"/>
    <w:rsid w:val="006776CD"/>
    <w:rsid w:val="00677A86"/>
    <w:rsid w:val="00677ABC"/>
    <w:rsid w:val="00680610"/>
    <w:rsid w:val="00680B43"/>
    <w:rsid w:val="00681264"/>
    <w:rsid w:val="00683979"/>
    <w:rsid w:val="00683BB5"/>
    <w:rsid w:val="00685EEA"/>
    <w:rsid w:val="0068610E"/>
    <w:rsid w:val="00687142"/>
    <w:rsid w:val="006904C2"/>
    <w:rsid w:val="0069115E"/>
    <w:rsid w:val="00692CD1"/>
    <w:rsid w:val="00692F0E"/>
    <w:rsid w:val="0069371F"/>
    <w:rsid w:val="00693B0C"/>
    <w:rsid w:val="00694202"/>
    <w:rsid w:val="006943FA"/>
    <w:rsid w:val="00695326"/>
    <w:rsid w:val="006970FD"/>
    <w:rsid w:val="00697C85"/>
    <w:rsid w:val="006A004E"/>
    <w:rsid w:val="006A02DE"/>
    <w:rsid w:val="006A08DC"/>
    <w:rsid w:val="006A0C39"/>
    <w:rsid w:val="006A1DEE"/>
    <w:rsid w:val="006A2925"/>
    <w:rsid w:val="006A4DF8"/>
    <w:rsid w:val="006A4F87"/>
    <w:rsid w:val="006A5250"/>
    <w:rsid w:val="006A5278"/>
    <w:rsid w:val="006A53EF"/>
    <w:rsid w:val="006A6069"/>
    <w:rsid w:val="006A7029"/>
    <w:rsid w:val="006A7886"/>
    <w:rsid w:val="006A7EDD"/>
    <w:rsid w:val="006B1478"/>
    <w:rsid w:val="006B1651"/>
    <w:rsid w:val="006B1BED"/>
    <w:rsid w:val="006B1FBF"/>
    <w:rsid w:val="006B2CB6"/>
    <w:rsid w:val="006B3048"/>
    <w:rsid w:val="006B4270"/>
    <w:rsid w:val="006B42BB"/>
    <w:rsid w:val="006B4E1B"/>
    <w:rsid w:val="006B606E"/>
    <w:rsid w:val="006B61E8"/>
    <w:rsid w:val="006B7E59"/>
    <w:rsid w:val="006B7EE4"/>
    <w:rsid w:val="006C090A"/>
    <w:rsid w:val="006C14BB"/>
    <w:rsid w:val="006C195D"/>
    <w:rsid w:val="006C1A42"/>
    <w:rsid w:val="006C22D7"/>
    <w:rsid w:val="006C30AA"/>
    <w:rsid w:val="006C3C57"/>
    <w:rsid w:val="006C3E4B"/>
    <w:rsid w:val="006C3ED6"/>
    <w:rsid w:val="006C51BC"/>
    <w:rsid w:val="006D0977"/>
    <w:rsid w:val="006D2351"/>
    <w:rsid w:val="006D2636"/>
    <w:rsid w:val="006D2736"/>
    <w:rsid w:val="006D35F8"/>
    <w:rsid w:val="006D3DB0"/>
    <w:rsid w:val="006D45D0"/>
    <w:rsid w:val="006D4F30"/>
    <w:rsid w:val="006D5B87"/>
    <w:rsid w:val="006D5E39"/>
    <w:rsid w:val="006D69BC"/>
    <w:rsid w:val="006D7559"/>
    <w:rsid w:val="006D77C9"/>
    <w:rsid w:val="006E0527"/>
    <w:rsid w:val="006E1766"/>
    <w:rsid w:val="006E189B"/>
    <w:rsid w:val="006E3471"/>
    <w:rsid w:val="006E39C1"/>
    <w:rsid w:val="006E4247"/>
    <w:rsid w:val="006E5475"/>
    <w:rsid w:val="006E7064"/>
    <w:rsid w:val="006E77F1"/>
    <w:rsid w:val="006E7A6A"/>
    <w:rsid w:val="006F0840"/>
    <w:rsid w:val="006F09E2"/>
    <w:rsid w:val="006F1254"/>
    <w:rsid w:val="006F13A2"/>
    <w:rsid w:val="006F241A"/>
    <w:rsid w:val="006F2977"/>
    <w:rsid w:val="006F335B"/>
    <w:rsid w:val="006F3527"/>
    <w:rsid w:val="006F430E"/>
    <w:rsid w:val="006F4CC1"/>
    <w:rsid w:val="006F57BF"/>
    <w:rsid w:val="006F5C77"/>
    <w:rsid w:val="006F5C9C"/>
    <w:rsid w:val="006F5D20"/>
    <w:rsid w:val="0070216D"/>
    <w:rsid w:val="00704F61"/>
    <w:rsid w:val="00705296"/>
    <w:rsid w:val="00706972"/>
    <w:rsid w:val="00706ADD"/>
    <w:rsid w:val="0070768D"/>
    <w:rsid w:val="00707B3F"/>
    <w:rsid w:val="0071161A"/>
    <w:rsid w:val="00711B7B"/>
    <w:rsid w:val="00711E2B"/>
    <w:rsid w:val="0071234A"/>
    <w:rsid w:val="00713825"/>
    <w:rsid w:val="007147FB"/>
    <w:rsid w:val="00715AD7"/>
    <w:rsid w:val="0071779D"/>
    <w:rsid w:val="007200CE"/>
    <w:rsid w:val="007217F6"/>
    <w:rsid w:val="00721A8D"/>
    <w:rsid w:val="00724143"/>
    <w:rsid w:val="00724672"/>
    <w:rsid w:val="00724856"/>
    <w:rsid w:val="00724984"/>
    <w:rsid w:val="007258A4"/>
    <w:rsid w:val="00725E0B"/>
    <w:rsid w:val="00725F23"/>
    <w:rsid w:val="00726042"/>
    <w:rsid w:val="00726C27"/>
    <w:rsid w:val="0072703C"/>
    <w:rsid w:val="007276D4"/>
    <w:rsid w:val="00730E39"/>
    <w:rsid w:val="00731103"/>
    <w:rsid w:val="00731617"/>
    <w:rsid w:val="00733F41"/>
    <w:rsid w:val="007359FE"/>
    <w:rsid w:val="00736AA1"/>
    <w:rsid w:val="00737E4A"/>
    <w:rsid w:val="00740C4B"/>
    <w:rsid w:val="00743B2E"/>
    <w:rsid w:val="00744722"/>
    <w:rsid w:val="00744F5D"/>
    <w:rsid w:val="00747147"/>
    <w:rsid w:val="0074743C"/>
    <w:rsid w:val="0074762E"/>
    <w:rsid w:val="00751790"/>
    <w:rsid w:val="00753110"/>
    <w:rsid w:val="007541CE"/>
    <w:rsid w:val="007556C5"/>
    <w:rsid w:val="00755703"/>
    <w:rsid w:val="007577F7"/>
    <w:rsid w:val="00760208"/>
    <w:rsid w:val="00760752"/>
    <w:rsid w:val="0076099A"/>
    <w:rsid w:val="007609E7"/>
    <w:rsid w:val="0076114B"/>
    <w:rsid w:val="007615DA"/>
    <w:rsid w:val="00761938"/>
    <w:rsid w:val="0076204B"/>
    <w:rsid w:val="00762BAA"/>
    <w:rsid w:val="007654F8"/>
    <w:rsid w:val="0076585C"/>
    <w:rsid w:val="00766991"/>
    <w:rsid w:val="00766A82"/>
    <w:rsid w:val="00770C96"/>
    <w:rsid w:val="007712F1"/>
    <w:rsid w:val="007728E3"/>
    <w:rsid w:val="00773001"/>
    <w:rsid w:val="00773DE4"/>
    <w:rsid w:val="0077480B"/>
    <w:rsid w:val="00774A2E"/>
    <w:rsid w:val="00774B4F"/>
    <w:rsid w:val="00775C07"/>
    <w:rsid w:val="00777F5D"/>
    <w:rsid w:val="00777FB4"/>
    <w:rsid w:val="00780250"/>
    <w:rsid w:val="00781868"/>
    <w:rsid w:val="00781E2A"/>
    <w:rsid w:val="007827CD"/>
    <w:rsid w:val="00782D65"/>
    <w:rsid w:val="00783157"/>
    <w:rsid w:val="007859A5"/>
    <w:rsid w:val="0078617B"/>
    <w:rsid w:val="0079040E"/>
    <w:rsid w:val="00790C55"/>
    <w:rsid w:val="00791DB6"/>
    <w:rsid w:val="00791E06"/>
    <w:rsid w:val="007926EB"/>
    <w:rsid w:val="007938BC"/>
    <w:rsid w:val="00796017"/>
    <w:rsid w:val="007A111C"/>
    <w:rsid w:val="007A3276"/>
    <w:rsid w:val="007A33C3"/>
    <w:rsid w:val="007A367C"/>
    <w:rsid w:val="007A5107"/>
    <w:rsid w:val="007A576D"/>
    <w:rsid w:val="007A6052"/>
    <w:rsid w:val="007A6B27"/>
    <w:rsid w:val="007A7099"/>
    <w:rsid w:val="007B0571"/>
    <w:rsid w:val="007B2237"/>
    <w:rsid w:val="007B2E95"/>
    <w:rsid w:val="007B3052"/>
    <w:rsid w:val="007B3997"/>
    <w:rsid w:val="007B43AA"/>
    <w:rsid w:val="007B4676"/>
    <w:rsid w:val="007B5E49"/>
    <w:rsid w:val="007B70FB"/>
    <w:rsid w:val="007C01CE"/>
    <w:rsid w:val="007C0F78"/>
    <w:rsid w:val="007C247F"/>
    <w:rsid w:val="007C25BD"/>
    <w:rsid w:val="007C3CCB"/>
    <w:rsid w:val="007C3D7E"/>
    <w:rsid w:val="007C50E1"/>
    <w:rsid w:val="007C6EFC"/>
    <w:rsid w:val="007C774B"/>
    <w:rsid w:val="007C7849"/>
    <w:rsid w:val="007C7FB1"/>
    <w:rsid w:val="007D1722"/>
    <w:rsid w:val="007D1D11"/>
    <w:rsid w:val="007D265E"/>
    <w:rsid w:val="007D2F21"/>
    <w:rsid w:val="007D3956"/>
    <w:rsid w:val="007D4A6B"/>
    <w:rsid w:val="007D5170"/>
    <w:rsid w:val="007D7BC6"/>
    <w:rsid w:val="007D7FBD"/>
    <w:rsid w:val="007E05D2"/>
    <w:rsid w:val="007E0E98"/>
    <w:rsid w:val="007E13D9"/>
    <w:rsid w:val="007E386F"/>
    <w:rsid w:val="007E3ADF"/>
    <w:rsid w:val="007E5151"/>
    <w:rsid w:val="007E532F"/>
    <w:rsid w:val="007E541A"/>
    <w:rsid w:val="007E65A1"/>
    <w:rsid w:val="007E66E9"/>
    <w:rsid w:val="007E7FF5"/>
    <w:rsid w:val="007F0679"/>
    <w:rsid w:val="007F1EC7"/>
    <w:rsid w:val="007F3A87"/>
    <w:rsid w:val="007F4236"/>
    <w:rsid w:val="007F5D9E"/>
    <w:rsid w:val="007F6931"/>
    <w:rsid w:val="00800DA0"/>
    <w:rsid w:val="0080105C"/>
    <w:rsid w:val="008013B3"/>
    <w:rsid w:val="00803038"/>
    <w:rsid w:val="00803529"/>
    <w:rsid w:val="008044AB"/>
    <w:rsid w:val="008049CB"/>
    <w:rsid w:val="00804E22"/>
    <w:rsid w:val="00806601"/>
    <w:rsid w:val="008066C3"/>
    <w:rsid w:val="00806CF1"/>
    <w:rsid w:val="008070A2"/>
    <w:rsid w:val="0080776C"/>
    <w:rsid w:val="00807D89"/>
    <w:rsid w:val="008115AD"/>
    <w:rsid w:val="00811BBB"/>
    <w:rsid w:val="0081337A"/>
    <w:rsid w:val="00813BFE"/>
    <w:rsid w:val="00815145"/>
    <w:rsid w:val="008155D8"/>
    <w:rsid w:val="00817013"/>
    <w:rsid w:val="008179C9"/>
    <w:rsid w:val="0082297A"/>
    <w:rsid w:val="00823962"/>
    <w:rsid w:val="00823E45"/>
    <w:rsid w:val="008240D0"/>
    <w:rsid w:val="00825586"/>
    <w:rsid w:val="0082568F"/>
    <w:rsid w:val="008260A2"/>
    <w:rsid w:val="00826C80"/>
    <w:rsid w:val="00830A85"/>
    <w:rsid w:val="00831CAE"/>
    <w:rsid w:val="00832B41"/>
    <w:rsid w:val="00833C88"/>
    <w:rsid w:val="00834E7E"/>
    <w:rsid w:val="008350EF"/>
    <w:rsid w:val="00835DB6"/>
    <w:rsid w:val="008400A5"/>
    <w:rsid w:val="00840B7D"/>
    <w:rsid w:val="0084113A"/>
    <w:rsid w:val="008420C9"/>
    <w:rsid w:val="00843BA4"/>
    <w:rsid w:val="00845A13"/>
    <w:rsid w:val="00845D77"/>
    <w:rsid w:val="008465C0"/>
    <w:rsid w:val="008472EE"/>
    <w:rsid w:val="00847C8F"/>
    <w:rsid w:val="00852FD2"/>
    <w:rsid w:val="00853856"/>
    <w:rsid w:val="00853ED6"/>
    <w:rsid w:val="00853FF8"/>
    <w:rsid w:val="00854011"/>
    <w:rsid w:val="00855007"/>
    <w:rsid w:val="008552EF"/>
    <w:rsid w:val="0085553F"/>
    <w:rsid w:val="00855D5E"/>
    <w:rsid w:val="008570BB"/>
    <w:rsid w:val="008613CD"/>
    <w:rsid w:val="008618E7"/>
    <w:rsid w:val="0086270F"/>
    <w:rsid w:val="00862E69"/>
    <w:rsid w:val="0086385A"/>
    <w:rsid w:val="00864461"/>
    <w:rsid w:val="00864C74"/>
    <w:rsid w:val="00865928"/>
    <w:rsid w:val="00865C5E"/>
    <w:rsid w:val="008666D0"/>
    <w:rsid w:val="00866786"/>
    <w:rsid w:val="00866866"/>
    <w:rsid w:val="00867145"/>
    <w:rsid w:val="00867270"/>
    <w:rsid w:val="008673A7"/>
    <w:rsid w:val="00870C4D"/>
    <w:rsid w:val="00870FE8"/>
    <w:rsid w:val="008716D3"/>
    <w:rsid w:val="00871CF1"/>
    <w:rsid w:val="008728E5"/>
    <w:rsid w:val="008732EC"/>
    <w:rsid w:val="00873389"/>
    <w:rsid w:val="00873537"/>
    <w:rsid w:val="00873C66"/>
    <w:rsid w:val="0087426C"/>
    <w:rsid w:val="00875018"/>
    <w:rsid w:val="008765E7"/>
    <w:rsid w:val="008771CC"/>
    <w:rsid w:val="008776BF"/>
    <w:rsid w:val="00883147"/>
    <w:rsid w:val="00883AA8"/>
    <w:rsid w:val="00883D74"/>
    <w:rsid w:val="008840D2"/>
    <w:rsid w:val="0088523F"/>
    <w:rsid w:val="0088568B"/>
    <w:rsid w:val="00886353"/>
    <w:rsid w:val="00886A68"/>
    <w:rsid w:val="0088731F"/>
    <w:rsid w:val="00887FD7"/>
    <w:rsid w:val="0089053D"/>
    <w:rsid w:val="008906CE"/>
    <w:rsid w:val="00890BCC"/>
    <w:rsid w:val="00890F8F"/>
    <w:rsid w:val="0089131E"/>
    <w:rsid w:val="00891952"/>
    <w:rsid w:val="008928D2"/>
    <w:rsid w:val="00894DD8"/>
    <w:rsid w:val="0089509A"/>
    <w:rsid w:val="0089558C"/>
    <w:rsid w:val="00896418"/>
    <w:rsid w:val="00896DF0"/>
    <w:rsid w:val="00897B51"/>
    <w:rsid w:val="008A0A86"/>
    <w:rsid w:val="008A18A3"/>
    <w:rsid w:val="008A1971"/>
    <w:rsid w:val="008A219A"/>
    <w:rsid w:val="008A25A8"/>
    <w:rsid w:val="008A2879"/>
    <w:rsid w:val="008A3E9D"/>
    <w:rsid w:val="008A43AF"/>
    <w:rsid w:val="008A61BD"/>
    <w:rsid w:val="008A6C23"/>
    <w:rsid w:val="008B43DC"/>
    <w:rsid w:val="008B4750"/>
    <w:rsid w:val="008B4F2F"/>
    <w:rsid w:val="008B6D53"/>
    <w:rsid w:val="008C17F3"/>
    <w:rsid w:val="008C219B"/>
    <w:rsid w:val="008C2AF1"/>
    <w:rsid w:val="008C3492"/>
    <w:rsid w:val="008C3A51"/>
    <w:rsid w:val="008C6735"/>
    <w:rsid w:val="008C70B8"/>
    <w:rsid w:val="008C7CE3"/>
    <w:rsid w:val="008D24B9"/>
    <w:rsid w:val="008D3532"/>
    <w:rsid w:val="008D3F91"/>
    <w:rsid w:val="008D539F"/>
    <w:rsid w:val="008D5F3F"/>
    <w:rsid w:val="008D6939"/>
    <w:rsid w:val="008D6B00"/>
    <w:rsid w:val="008E094F"/>
    <w:rsid w:val="008E0AEA"/>
    <w:rsid w:val="008E177F"/>
    <w:rsid w:val="008E2526"/>
    <w:rsid w:val="008E3572"/>
    <w:rsid w:val="008E3E8E"/>
    <w:rsid w:val="008E499E"/>
    <w:rsid w:val="008E60F3"/>
    <w:rsid w:val="008E6EC2"/>
    <w:rsid w:val="008E7485"/>
    <w:rsid w:val="008E75F8"/>
    <w:rsid w:val="008F02DB"/>
    <w:rsid w:val="008F0509"/>
    <w:rsid w:val="008F0C03"/>
    <w:rsid w:val="008F0C34"/>
    <w:rsid w:val="008F1FA9"/>
    <w:rsid w:val="008F4B0A"/>
    <w:rsid w:val="008F5F3D"/>
    <w:rsid w:val="008F6877"/>
    <w:rsid w:val="008F7612"/>
    <w:rsid w:val="00900887"/>
    <w:rsid w:val="00901E46"/>
    <w:rsid w:val="00907DD9"/>
    <w:rsid w:val="0091006B"/>
    <w:rsid w:val="00910846"/>
    <w:rsid w:val="00910E52"/>
    <w:rsid w:val="00911B5D"/>
    <w:rsid w:val="00911F6B"/>
    <w:rsid w:val="0091411A"/>
    <w:rsid w:val="00914718"/>
    <w:rsid w:val="009148F4"/>
    <w:rsid w:val="009152E2"/>
    <w:rsid w:val="00915AF5"/>
    <w:rsid w:val="009161CC"/>
    <w:rsid w:val="0091798C"/>
    <w:rsid w:val="00920B36"/>
    <w:rsid w:val="00920CB0"/>
    <w:rsid w:val="0092121D"/>
    <w:rsid w:val="009214A3"/>
    <w:rsid w:val="00921DA4"/>
    <w:rsid w:val="00922099"/>
    <w:rsid w:val="0092210A"/>
    <w:rsid w:val="00922885"/>
    <w:rsid w:val="0092314E"/>
    <w:rsid w:val="009233BF"/>
    <w:rsid w:val="0092386A"/>
    <w:rsid w:val="00924BC3"/>
    <w:rsid w:val="00924C92"/>
    <w:rsid w:val="00927B03"/>
    <w:rsid w:val="009302AB"/>
    <w:rsid w:val="00932886"/>
    <w:rsid w:val="00932ED1"/>
    <w:rsid w:val="0093319D"/>
    <w:rsid w:val="00933DD2"/>
    <w:rsid w:val="00934A96"/>
    <w:rsid w:val="00935B3D"/>
    <w:rsid w:val="00936052"/>
    <w:rsid w:val="00936233"/>
    <w:rsid w:val="00936C10"/>
    <w:rsid w:val="00936CC0"/>
    <w:rsid w:val="00937249"/>
    <w:rsid w:val="00941DA2"/>
    <w:rsid w:val="00942BD5"/>
    <w:rsid w:val="00944C2A"/>
    <w:rsid w:val="0094507F"/>
    <w:rsid w:val="00945E14"/>
    <w:rsid w:val="00947B13"/>
    <w:rsid w:val="0095029C"/>
    <w:rsid w:val="00950364"/>
    <w:rsid w:val="00951BAC"/>
    <w:rsid w:val="00951FD1"/>
    <w:rsid w:val="00952106"/>
    <w:rsid w:val="009523D0"/>
    <w:rsid w:val="0095390C"/>
    <w:rsid w:val="00954301"/>
    <w:rsid w:val="0095473C"/>
    <w:rsid w:val="0095490E"/>
    <w:rsid w:val="009564B3"/>
    <w:rsid w:val="00956BD2"/>
    <w:rsid w:val="009574DA"/>
    <w:rsid w:val="009602BA"/>
    <w:rsid w:val="009620B0"/>
    <w:rsid w:val="00962214"/>
    <w:rsid w:val="0096389D"/>
    <w:rsid w:val="0096450D"/>
    <w:rsid w:val="00965885"/>
    <w:rsid w:val="00966CB9"/>
    <w:rsid w:val="009677FA"/>
    <w:rsid w:val="009728D2"/>
    <w:rsid w:val="00972B9C"/>
    <w:rsid w:val="00972D45"/>
    <w:rsid w:val="00974689"/>
    <w:rsid w:val="0097484C"/>
    <w:rsid w:val="00975801"/>
    <w:rsid w:val="00975CBD"/>
    <w:rsid w:val="00975D79"/>
    <w:rsid w:val="00976072"/>
    <w:rsid w:val="009764AA"/>
    <w:rsid w:val="00977469"/>
    <w:rsid w:val="009776A2"/>
    <w:rsid w:val="00977CDC"/>
    <w:rsid w:val="0098179C"/>
    <w:rsid w:val="00981F25"/>
    <w:rsid w:val="0098682D"/>
    <w:rsid w:val="009876FF"/>
    <w:rsid w:val="00991E7E"/>
    <w:rsid w:val="00992663"/>
    <w:rsid w:val="00992CB4"/>
    <w:rsid w:val="0099325E"/>
    <w:rsid w:val="00994157"/>
    <w:rsid w:val="00994D3A"/>
    <w:rsid w:val="00994E03"/>
    <w:rsid w:val="009955CA"/>
    <w:rsid w:val="00996357"/>
    <w:rsid w:val="009964C6"/>
    <w:rsid w:val="00996741"/>
    <w:rsid w:val="0099675C"/>
    <w:rsid w:val="00997A6E"/>
    <w:rsid w:val="00997D51"/>
    <w:rsid w:val="009A08B9"/>
    <w:rsid w:val="009A1936"/>
    <w:rsid w:val="009A34A6"/>
    <w:rsid w:val="009A35CC"/>
    <w:rsid w:val="009A4E2C"/>
    <w:rsid w:val="009A6096"/>
    <w:rsid w:val="009A634B"/>
    <w:rsid w:val="009A71A3"/>
    <w:rsid w:val="009A76F5"/>
    <w:rsid w:val="009A76F7"/>
    <w:rsid w:val="009B09A9"/>
    <w:rsid w:val="009B0A5D"/>
    <w:rsid w:val="009B13E6"/>
    <w:rsid w:val="009B18D1"/>
    <w:rsid w:val="009B1B3A"/>
    <w:rsid w:val="009B1E91"/>
    <w:rsid w:val="009B3978"/>
    <w:rsid w:val="009B483F"/>
    <w:rsid w:val="009B5812"/>
    <w:rsid w:val="009B720A"/>
    <w:rsid w:val="009B7B81"/>
    <w:rsid w:val="009B7C44"/>
    <w:rsid w:val="009C0B63"/>
    <w:rsid w:val="009C1BA7"/>
    <w:rsid w:val="009C3FF2"/>
    <w:rsid w:val="009C6623"/>
    <w:rsid w:val="009C692B"/>
    <w:rsid w:val="009C6AE5"/>
    <w:rsid w:val="009C6BE5"/>
    <w:rsid w:val="009C7608"/>
    <w:rsid w:val="009C7620"/>
    <w:rsid w:val="009C7807"/>
    <w:rsid w:val="009D07BA"/>
    <w:rsid w:val="009D10DF"/>
    <w:rsid w:val="009D3648"/>
    <w:rsid w:val="009D41F2"/>
    <w:rsid w:val="009D5B36"/>
    <w:rsid w:val="009D5E5E"/>
    <w:rsid w:val="009D7550"/>
    <w:rsid w:val="009D7B09"/>
    <w:rsid w:val="009E0FA5"/>
    <w:rsid w:val="009E1261"/>
    <w:rsid w:val="009E19FD"/>
    <w:rsid w:val="009E22E2"/>
    <w:rsid w:val="009E2A08"/>
    <w:rsid w:val="009E3ED1"/>
    <w:rsid w:val="009E592B"/>
    <w:rsid w:val="009E6270"/>
    <w:rsid w:val="009F058B"/>
    <w:rsid w:val="009F05D0"/>
    <w:rsid w:val="009F0B30"/>
    <w:rsid w:val="009F0BFE"/>
    <w:rsid w:val="009F0D58"/>
    <w:rsid w:val="009F0EE1"/>
    <w:rsid w:val="009F1693"/>
    <w:rsid w:val="009F20D1"/>
    <w:rsid w:val="009F3010"/>
    <w:rsid w:val="009F4B40"/>
    <w:rsid w:val="009F63D3"/>
    <w:rsid w:val="009F70E1"/>
    <w:rsid w:val="00A03C74"/>
    <w:rsid w:val="00A04A3A"/>
    <w:rsid w:val="00A05179"/>
    <w:rsid w:val="00A0591B"/>
    <w:rsid w:val="00A1063C"/>
    <w:rsid w:val="00A12170"/>
    <w:rsid w:val="00A13D35"/>
    <w:rsid w:val="00A1454A"/>
    <w:rsid w:val="00A15614"/>
    <w:rsid w:val="00A15C45"/>
    <w:rsid w:val="00A15E2F"/>
    <w:rsid w:val="00A16418"/>
    <w:rsid w:val="00A171A6"/>
    <w:rsid w:val="00A17A0D"/>
    <w:rsid w:val="00A17A64"/>
    <w:rsid w:val="00A17F1D"/>
    <w:rsid w:val="00A20A5A"/>
    <w:rsid w:val="00A21395"/>
    <w:rsid w:val="00A21AC1"/>
    <w:rsid w:val="00A227B1"/>
    <w:rsid w:val="00A22887"/>
    <w:rsid w:val="00A22C74"/>
    <w:rsid w:val="00A23D5B"/>
    <w:rsid w:val="00A24A2A"/>
    <w:rsid w:val="00A24BC6"/>
    <w:rsid w:val="00A24DDE"/>
    <w:rsid w:val="00A26857"/>
    <w:rsid w:val="00A26F22"/>
    <w:rsid w:val="00A2797A"/>
    <w:rsid w:val="00A30253"/>
    <w:rsid w:val="00A30D1A"/>
    <w:rsid w:val="00A34923"/>
    <w:rsid w:val="00A3515B"/>
    <w:rsid w:val="00A40179"/>
    <w:rsid w:val="00A40B8D"/>
    <w:rsid w:val="00A40BC3"/>
    <w:rsid w:val="00A41502"/>
    <w:rsid w:val="00A418DE"/>
    <w:rsid w:val="00A41C80"/>
    <w:rsid w:val="00A41F9B"/>
    <w:rsid w:val="00A42069"/>
    <w:rsid w:val="00A4214E"/>
    <w:rsid w:val="00A421F5"/>
    <w:rsid w:val="00A42602"/>
    <w:rsid w:val="00A427EC"/>
    <w:rsid w:val="00A42A47"/>
    <w:rsid w:val="00A43261"/>
    <w:rsid w:val="00A436FE"/>
    <w:rsid w:val="00A43B6C"/>
    <w:rsid w:val="00A43F49"/>
    <w:rsid w:val="00A44098"/>
    <w:rsid w:val="00A44B1B"/>
    <w:rsid w:val="00A45530"/>
    <w:rsid w:val="00A4578B"/>
    <w:rsid w:val="00A458F4"/>
    <w:rsid w:val="00A46720"/>
    <w:rsid w:val="00A4789E"/>
    <w:rsid w:val="00A47B30"/>
    <w:rsid w:val="00A5150E"/>
    <w:rsid w:val="00A518CD"/>
    <w:rsid w:val="00A51E59"/>
    <w:rsid w:val="00A52E68"/>
    <w:rsid w:val="00A53187"/>
    <w:rsid w:val="00A53657"/>
    <w:rsid w:val="00A53BA7"/>
    <w:rsid w:val="00A53BD7"/>
    <w:rsid w:val="00A53FFE"/>
    <w:rsid w:val="00A54332"/>
    <w:rsid w:val="00A55163"/>
    <w:rsid w:val="00A622EF"/>
    <w:rsid w:val="00A62413"/>
    <w:rsid w:val="00A6263D"/>
    <w:rsid w:val="00A64527"/>
    <w:rsid w:val="00A645F8"/>
    <w:rsid w:val="00A65BCE"/>
    <w:rsid w:val="00A65C8D"/>
    <w:rsid w:val="00A6614A"/>
    <w:rsid w:val="00A663A2"/>
    <w:rsid w:val="00A6738C"/>
    <w:rsid w:val="00A679FA"/>
    <w:rsid w:val="00A70323"/>
    <w:rsid w:val="00A724AF"/>
    <w:rsid w:val="00A72889"/>
    <w:rsid w:val="00A72D34"/>
    <w:rsid w:val="00A736A5"/>
    <w:rsid w:val="00A743D4"/>
    <w:rsid w:val="00A74FBC"/>
    <w:rsid w:val="00A75F22"/>
    <w:rsid w:val="00A778D7"/>
    <w:rsid w:val="00A7797C"/>
    <w:rsid w:val="00A77B53"/>
    <w:rsid w:val="00A80559"/>
    <w:rsid w:val="00A80B7C"/>
    <w:rsid w:val="00A80E91"/>
    <w:rsid w:val="00A82BAB"/>
    <w:rsid w:val="00A82CA2"/>
    <w:rsid w:val="00A83469"/>
    <w:rsid w:val="00A8406D"/>
    <w:rsid w:val="00A844CF"/>
    <w:rsid w:val="00A85736"/>
    <w:rsid w:val="00A86693"/>
    <w:rsid w:val="00A86E4F"/>
    <w:rsid w:val="00A8730B"/>
    <w:rsid w:val="00A87C94"/>
    <w:rsid w:val="00A90B83"/>
    <w:rsid w:val="00A91AB7"/>
    <w:rsid w:val="00A92057"/>
    <w:rsid w:val="00A92EB4"/>
    <w:rsid w:val="00A93197"/>
    <w:rsid w:val="00A947D2"/>
    <w:rsid w:val="00A952B6"/>
    <w:rsid w:val="00A9539B"/>
    <w:rsid w:val="00A955FC"/>
    <w:rsid w:val="00A95D2E"/>
    <w:rsid w:val="00A9637C"/>
    <w:rsid w:val="00A9642E"/>
    <w:rsid w:val="00A9784D"/>
    <w:rsid w:val="00AA0D97"/>
    <w:rsid w:val="00AA1446"/>
    <w:rsid w:val="00AA14E0"/>
    <w:rsid w:val="00AA356B"/>
    <w:rsid w:val="00AA35B9"/>
    <w:rsid w:val="00AA55F0"/>
    <w:rsid w:val="00AA5DD0"/>
    <w:rsid w:val="00AA6A55"/>
    <w:rsid w:val="00AA6FB1"/>
    <w:rsid w:val="00AA74E1"/>
    <w:rsid w:val="00AB0058"/>
    <w:rsid w:val="00AB1C23"/>
    <w:rsid w:val="00AB36C9"/>
    <w:rsid w:val="00AB3F4F"/>
    <w:rsid w:val="00AB48A5"/>
    <w:rsid w:val="00AB524E"/>
    <w:rsid w:val="00AB5343"/>
    <w:rsid w:val="00AB56C6"/>
    <w:rsid w:val="00AB58D4"/>
    <w:rsid w:val="00AB5B55"/>
    <w:rsid w:val="00AB5E32"/>
    <w:rsid w:val="00AB5E7E"/>
    <w:rsid w:val="00AB732E"/>
    <w:rsid w:val="00AC1110"/>
    <w:rsid w:val="00AC1172"/>
    <w:rsid w:val="00AC2AAF"/>
    <w:rsid w:val="00AC3133"/>
    <w:rsid w:val="00AC3458"/>
    <w:rsid w:val="00AC55E9"/>
    <w:rsid w:val="00AC593F"/>
    <w:rsid w:val="00AC5D68"/>
    <w:rsid w:val="00AC69CA"/>
    <w:rsid w:val="00AD04E9"/>
    <w:rsid w:val="00AD071C"/>
    <w:rsid w:val="00AD0794"/>
    <w:rsid w:val="00AD0B12"/>
    <w:rsid w:val="00AD122C"/>
    <w:rsid w:val="00AD1DBB"/>
    <w:rsid w:val="00AD1F4A"/>
    <w:rsid w:val="00AD3A25"/>
    <w:rsid w:val="00AD3ACB"/>
    <w:rsid w:val="00AD3BDD"/>
    <w:rsid w:val="00AD3FE8"/>
    <w:rsid w:val="00AD4469"/>
    <w:rsid w:val="00AD5045"/>
    <w:rsid w:val="00AD5839"/>
    <w:rsid w:val="00AD68D2"/>
    <w:rsid w:val="00AE0B27"/>
    <w:rsid w:val="00AE0EDB"/>
    <w:rsid w:val="00AE15E7"/>
    <w:rsid w:val="00AE276B"/>
    <w:rsid w:val="00AE40ED"/>
    <w:rsid w:val="00AE5D2F"/>
    <w:rsid w:val="00AE6022"/>
    <w:rsid w:val="00AE6995"/>
    <w:rsid w:val="00AF03AB"/>
    <w:rsid w:val="00AF0E12"/>
    <w:rsid w:val="00AF0E83"/>
    <w:rsid w:val="00AF11D9"/>
    <w:rsid w:val="00AF13F9"/>
    <w:rsid w:val="00AF4AD6"/>
    <w:rsid w:val="00AF4F46"/>
    <w:rsid w:val="00AF59B3"/>
    <w:rsid w:val="00AF636D"/>
    <w:rsid w:val="00B00552"/>
    <w:rsid w:val="00B01359"/>
    <w:rsid w:val="00B01E17"/>
    <w:rsid w:val="00B04061"/>
    <w:rsid w:val="00B047B0"/>
    <w:rsid w:val="00B04A35"/>
    <w:rsid w:val="00B04BB6"/>
    <w:rsid w:val="00B04F11"/>
    <w:rsid w:val="00B056FB"/>
    <w:rsid w:val="00B102F0"/>
    <w:rsid w:val="00B1138C"/>
    <w:rsid w:val="00B1498F"/>
    <w:rsid w:val="00B1540E"/>
    <w:rsid w:val="00B167C6"/>
    <w:rsid w:val="00B20682"/>
    <w:rsid w:val="00B2186A"/>
    <w:rsid w:val="00B22238"/>
    <w:rsid w:val="00B226CD"/>
    <w:rsid w:val="00B231D5"/>
    <w:rsid w:val="00B24C50"/>
    <w:rsid w:val="00B25572"/>
    <w:rsid w:val="00B25767"/>
    <w:rsid w:val="00B25CC1"/>
    <w:rsid w:val="00B3011B"/>
    <w:rsid w:val="00B32312"/>
    <w:rsid w:val="00B3233E"/>
    <w:rsid w:val="00B32557"/>
    <w:rsid w:val="00B345D4"/>
    <w:rsid w:val="00B35850"/>
    <w:rsid w:val="00B35B18"/>
    <w:rsid w:val="00B36AA1"/>
    <w:rsid w:val="00B37420"/>
    <w:rsid w:val="00B37511"/>
    <w:rsid w:val="00B412A9"/>
    <w:rsid w:val="00B41BE2"/>
    <w:rsid w:val="00B41CB7"/>
    <w:rsid w:val="00B42381"/>
    <w:rsid w:val="00B425A3"/>
    <w:rsid w:val="00B42A7A"/>
    <w:rsid w:val="00B437B1"/>
    <w:rsid w:val="00B45B55"/>
    <w:rsid w:val="00B467F4"/>
    <w:rsid w:val="00B46FF3"/>
    <w:rsid w:val="00B471BB"/>
    <w:rsid w:val="00B4796C"/>
    <w:rsid w:val="00B5088D"/>
    <w:rsid w:val="00B519CF"/>
    <w:rsid w:val="00B51A15"/>
    <w:rsid w:val="00B51B83"/>
    <w:rsid w:val="00B571C1"/>
    <w:rsid w:val="00B5765E"/>
    <w:rsid w:val="00B5799D"/>
    <w:rsid w:val="00B61983"/>
    <w:rsid w:val="00B61AE4"/>
    <w:rsid w:val="00B6247A"/>
    <w:rsid w:val="00B62EBF"/>
    <w:rsid w:val="00B6387E"/>
    <w:rsid w:val="00B64091"/>
    <w:rsid w:val="00B6482B"/>
    <w:rsid w:val="00B648EF"/>
    <w:rsid w:val="00B64CBD"/>
    <w:rsid w:val="00B655E6"/>
    <w:rsid w:val="00B6636C"/>
    <w:rsid w:val="00B668C5"/>
    <w:rsid w:val="00B7066D"/>
    <w:rsid w:val="00B707B4"/>
    <w:rsid w:val="00B71729"/>
    <w:rsid w:val="00B719BD"/>
    <w:rsid w:val="00B72B80"/>
    <w:rsid w:val="00B732DA"/>
    <w:rsid w:val="00B73E9D"/>
    <w:rsid w:val="00B7403F"/>
    <w:rsid w:val="00B7472A"/>
    <w:rsid w:val="00B75EF5"/>
    <w:rsid w:val="00B76870"/>
    <w:rsid w:val="00B76E0D"/>
    <w:rsid w:val="00B77144"/>
    <w:rsid w:val="00B801C6"/>
    <w:rsid w:val="00B83234"/>
    <w:rsid w:val="00B869E2"/>
    <w:rsid w:val="00B87647"/>
    <w:rsid w:val="00B87A2A"/>
    <w:rsid w:val="00B909F8"/>
    <w:rsid w:val="00B90E49"/>
    <w:rsid w:val="00B91037"/>
    <w:rsid w:val="00B91927"/>
    <w:rsid w:val="00B91D04"/>
    <w:rsid w:val="00B92C08"/>
    <w:rsid w:val="00B93852"/>
    <w:rsid w:val="00B95A12"/>
    <w:rsid w:val="00B978CD"/>
    <w:rsid w:val="00B97DA5"/>
    <w:rsid w:val="00BA1786"/>
    <w:rsid w:val="00BA391A"/>
    <w:rsid w:val="00BA47B7"/>
    <w:rsid w:val="00BA69DC"/>
    <w:rsid w:val="00BB09E2"/>
    <w:rsid w:val="00BB0A53"/>
    <w:rsid w:val="00BB1937"/>
    <w:rsid w:val="00BB2049"/>
    <w:rsid w:val="00BB3D2F"/>
    <w:rsid w:val="00BB4594"/>
    <w:rsid w:val="00BB5799"/>
    <w:rsid w:val="00BB7278"/>
    <w:rsid w:val="00BC0C13"/>
    <w:rsid w:val="00BC2562"/>
    <w:rsid w:val="00BC32FA"/>
    <w:rsid w:val="00BC43D4"/>
    <w:rsid w:val="00BC46B9"/>
    <w:rsid w:val="00BC5674"/>
    <w:rsid w:val="00BC5950"/>
    <w:rsid w:val="00BC646A"/>
    <w:rsid w:val="00BC7321"/>
    <w:rsid w:val="00BC76AE"/>
    <w:rsid w:val="00BD02FC"/>
    <w:rsid w:val="00BD033C"/>
    <w:rsid w:val="00BD05A2"/>
    <w:rsid w:val="00BD1544"/>
    <w:rsid w:val="00BD2050"/>
    <w:rsid w:val="00BD4220"/>
    <w:rsid w:val="00BD4435"/>
    <w:rsid w:val="00BD4DB4"/>
    <w:rsid w:val="00BD55BB"/>
    <w:rsid w:val="00BD5D31"/>
    <w:rsid w:val="00BE0332"/>
    <w:rsid w:val="00BE07EC"/>
    <w:rsid w:val="00BE0A10"/>
    <w:rsid w:val="00BE2CEB"/>
    <w:rsid w:val="00BE2F05"/>
    <w:rsid w:val="00BE2F0B"/>
    <w:rsid w:val="00BF007A"/>
    <w:rsid w:val="00BF0B13"/>
    <w:rsid w:val="00BF2572"/>
    <w:rsid w:val="00BF3639"/>
    <w:rsid w:val="00BF412E"/>
    <w:rsid w:val="00BF71EF"/>
    <w:rsid w:val="00BF74C9"/>
    <w:rsid w:val="00C00DF7"/>
    <w:rsid w:val="00C0109E"/>
    <w:rsid w:val="00C01DDA"/>
    <w:rsid w:val="00C01FFD"/>
    <w:rsid w:val="00C02198"/>
    <w:rsid w:val="00C11625"/>
    <w:rsid w:val="00C1196A"/>
    <w:rsid w:val="00C127F9"/>
    <w:rsid w:val="00C1292A"/>
    <w:rsid w:val="00C12C1F"/>
    <w:rsid w:val="00C13C71"/>
    <w:rsid w:val="00C145CA"/>
    <w:rsid w:val="00C14AE7"/>
    <w:rsid w:val="00C15EA1"/>
    <w:rsid w:val="00C168D2"/>
    <w:rsid w:val="00C16ED8"/>
    <w:rsid w:val="00C17B46"/>
    <w:rsid w:val="00C2075F"/>
    <w:rsid w:val="00C20CE9"/>
    <w:rsid w:val="00C21BD8"/>
    <w:rsid w:val="00C23934"/>
    <w:rsid w:val="00C23D11"/>
    <w:rsid w:val="00C23F95"/>
    <w:rsid w:val="00C244F6"/>
    <w:rsid w:val="00C31A32"/>
    <w:rsid w:val="00C4000B"/>
    <w:rsid w:val="00C4011A"/>
    <w:rsid w:val="00C40A6D"/>
    <w:rsid w:val="00C41159"/>
    <w:rsid w:val="00C41985"/>
    <w:rsid w:val="00C43542"/>
    <w:rsid w:val="00C43F29"/>
    <w:rsid w:val="00C44E18"/>
    <w:rsid w:val="00C453D7"/>
    <w:rsid w:val="00C47641"/>
    <w:rsid w:val="00C5095A"/>
    <w:rsid w:val="00C50AEE"/>
    <w:rsid w:val="00C511D3"/>
    <w:rsid w:val="00C512BC"/>
    <w:rsid w:val="00C51336"/>
    <w:rsid w:val="00C52558"/>
    <w:rsid w:val="00C537B0"/>
    <w:rsid w:val="00C53AE8"/>
    <w:rsid w:val="00C54407"/>
    <w:rsid w:val="00C54A79"/>
    <w:rsid w:val="00C55924"/>
    <w:rsid w:val="00C55C4D"/>
    <w:rsid w:val="00C56226"/>
    <w:rsid w:val="00C56447"/>
    <w:rsid w:val="00C5790E"/>
    <w:rsid w:val="00C57A70"/>
    <w:rsid w:val="00C57F51"/>
    <w:rsid w:val="00C57FE8"/>
    <w:rsid w:val="00C608A2"/>
    <w:rsid w:val="00C609D3"/>
    <w:rsid w:val="00C60A35"/>
    <w:rsid w:val="00C60BBB"/>
    <w:rsid w:val="00C62695"/>
    <w:rsid w:val="00C628BA"/>
    <w:rsid w:val="00C646B1"/>
    <w:rsid w:val="00C64AFA"/>
    <w:rsid w:val="00C64DD0"/>
    <w:rsid w:val="00C67CC4"/>
    <w:rsid w:val="00C70092"/>
    <w:rsid w:val="00C7151E"/>
    <w:rsid w:val="00C72F3E"/>
    <w:rsid w:val="00C73834"/>
    <w:rsid w:val="00C73F1C"/>
    <w:rsid w:val="00C7412D"/>
    <w:rsid w:val="00C741DB"/>
    <w:rsid w:val="00C74F1D"/>
    <w:rsid w:val="00C7580C"/>
    <w:rsid w:val="00C7602D"/>
    <w:rsid w:val="00C80B0E"/>
    <w:rsid w:val="00C80B8A"/>
    <w:rsid w:val="00C817DE"/>
    <w:rsid w:val="00C81A7E"/>
    <w:rsid w:val="00C81E16"/>
    <w:rsid w:val="00C839F1"/>
    <w:rsid w:val="00C8421F"/>
    <w:rsid w:val="00C8493D"/>
    <w:rsid w:val="00C853FD"/>
    <w:rsid w:val="00C85FBA"/>
    <w:rsid w:val="00C864CF"/>
    <w:rsid w:val="00C86B97"/>
    <w:rsid w:val="00C87450"/>
    <w:rsid w:val="00C8765D"/>
    <w:rsid w:val="00C90DE8"/>
    <w:rsid w:val="00C91C2A"/>
    <w:rsid w:val="00C92632"/>
    <w:rsid w:val="00C92B9A"/>
    <w:rsid w:val="00C93C2D"/>
    <w:rsid w:val="00C94976"/>
    <w:rsid w:val="00C94A87"/>
    <w:rsid w:val="00C94CFB"/>
    <w:rsid w:val="00C96B2F"/>
    <w:rsid w:val="00C96F68"/>
    <w:rsid w:val="00C9755B"/>
    <w:rsid w:val="00CA0040"/>
    <w:rsid w:val="00CA0076"/>
    <w:rsid w:val="00CA0EE9"/>
    <w:rsid w:val="00CA265F"/>
    <w:rsid w:val="00CA396E"/>
    <w:rsid w:val="00CA45D3"/>
    <w:rsid w:val="00CA6CF1"/>
    <w:rsid w:val="00CA75F5"/>
    <w:rsid w:val="00CA7886"/>
    <w:rsid w:val="00CA7CFC"/>
    <w:rsid w:val="00CB081C"/>
    <w:rsid w:val="00CB0A63"/>
    <w:rsid w:val="00CB0A8C"/>
    <w:rsid w:val="00CB0BAF"/>
    <w:rsid w:val="00CB148B"/>
    <w:rsid w:val="00CB21BA"/>
    <w:rsid w:val="00CB35F1"/>
    <w:rsid w:val="00CB3D39"/>
    <w:rsid w:val="00CB47D4"/>
    <w:rsid w:val="00CB4BEA"/>
    <w:rsid w:val="00CB4D6F"/>
    <w:rsid w:val="00CB6C43"/>
    <w:rsid w:val="00CB7F3D"/>
    <w:rsid w:val="00CC2262"/>
    <w:rsid w:val="00CC2406"/>
    <w:rsid w:val="00CC2863"/>
    <w:rsid w:val="00CC37D2"/>
    <w:rsid w:val="00CC49C0"/>
    <w:rsid w:val="00CC560D"/>
    <w:rsid w:val="00CD132F"/>
    <w:rsid w:val="00CD4893"/>
    <w:rsid w:val="00CD4965"/>
    <w:rsid w:val="00CD68C7"/>
    <w:rsid w:val="00CD6F02"/>
    <w:rsid w:val="00CD6F60"/>
    <w:rsid w:val="00CD7790"/>
    <w:rsid w:val="00CE1CFE"/>
    <w:rsid w:val="00CE2790"/>
    <w:rsid w:val="00CE29C8"/>
    <w:rsid w:val="00CE3A3D"/>
    <w:rsid w:val="00CE5261"/>
    <w:rsid w:val="00CE557F"/>
    <w:rsid w:val="00CE5722"/>
    <w:rsid w:val="00CE5885"/>
    <w:rsid w:val="00CE5BDC"/>
    <w:rsid w:val="00CE5FEE"/>
    <w:rsid w:val="00CE6151"/>
    <w:rsid w:val="00CE6E88"/>
    <w:rsid w:val="00CE7C3F"/>
    <w:rsid w:val="00CF0A67"/>
    <w:rsid w:val="00CF0B2F"/>
    <w:rsid w:val="00CF0F35"/>
    <w:rsid w:val="00CF21A7"/>
    <w:rsid w:val="00CF2A82"/>
    <w:rsid w:val="00CF2B65"/>
    <w:rsid w:val="00CF2BD1"/>
    <w:rsid w:val="00CF2BD7"/>
    <w:rsid w:val="00CF34DB"/>
    <w:rsid w:val="00CF40EC"/>
    <w:rsid w:val="00CF5711"/>
    <w:rsid w:val="00CF5D8A"/>
    <w:rsid w:val="00D00184"/>
    <w:rsid w:val="00D00DA6"/>
    <w:rsid w:val="00D02DF4"/>
    <w:rsid w:val="00D0364A"/>
    <w:rsid w:val="00D06CF8"/>
    <w:rsid w:val="00D10EE8"/>
    <w:rsid w:val="00D15A6C"/>
    <w:rsid w:val="00D16897"/>
    <w:rsid w:val="00D173FE"/>
    <w:rsid w:val="00D214F3"/>
    <w:rsid w:val="00D215C6"/>
    <w:rsid w:val="00D222AB"/>
    <w:rsid w:val="00D227F8"/>
    <w:rsid w:val="00D22AF6"/>
    <w:rsid w:val="00D24279"/>
    <w:rsid w:val="00D24D7F"/>
    <w:rsid w:val="00D257BF"/>
    <w:rsid w:val="00D25F30"/>
    <w:rsid w:val="00D26856"/>
    <w:rsid w:val="00D26D0B"/>
    <w:rsid w:val="00D27245"/>
    <w:rsid w:val="00D30E35"/>
    <w:rsid w:val="00D31059"/>
    <w:rsid w:val="00D31179"/>
    <w:rsid w:val="00D314F3"/>
    <w:rsid w:val="00D32271"/>
    <w:rsid w:val="00D32811"/>
    <w:rsid w:val="00D34AAC"/>
    <w:rsid w:val="00D34ACC"/>
    <w:rsid w:val="00D35A25"/>
    <w:rsid w:val="00D3656F"/>
    <w:rsid w:val="00D407EF"/>
    <w:rsid w:val="00D409D2"/>
    <w:rsid w:val="00D4108F"/>
    <w:rsid w:val="00D43E80"/>
    <w:rsid w:val="00D456CD"/>
    <w:rsid w:val="00D460FD"/>
    <w:rsid w:val="00D46306"/>
    <w:rsid w:val="00D46F13"/>
    <w:rsid w:val="00D475A8"/>
    <w:rsid w:val="00D47A45"/>
    <w:rsid w:val="00D50481"/>
    <w:rsid w:val="00D52099"/>
    <w:rsid w:val="00D53021"/>
    <w:rsid w:val="00D5437C"/>
    <w:rsid w:val="00D54387"/>
    <w:rsid w:val="00D5444A"/>
    <w:rsid w:val="00D55D49"/>
    <w:rsid w:val="00D564AA"/>
    <w:rsid w:val="00D56943"/>
    <w:rsid w:val="00D56F09"/>
    <w:rsid w:val="00D57A3D"/>
    <w:rsid w:val="00D6085C"/>
    <w:rsid w:val="00D62006"/>
    <w:rsid w:val="00D633DB"/>
    <w:rsid w:val="00D63827"/>
    <w:rsid w:val="00D63FF3"/>
    <w:rsid w:val="00D64934"/>
    <w:rsid w:val="00D6586A"/>
    <w:rsid w:val="00D65C1B"/>
    <w:rsid w:val="00D65D6B"/>
    <w:rsid w:val="00D673F4"/>
    <w:rsid w:val="00D71879"/>
    <w:rsid w:val="00D71B20"/>
    <w:rsid w:val="00D723F4"/>
    <w:rsid w:val="00D726B8"/>
    <w:rsid w:val="00D743BA"/>
    <w:rsid w:val="00D74950"/>
    <w:rsid w:val="00D749ED"/>
    <w:rsid w:val="00D75213"/>
    <w:rsid w:val="00D75900"/>
    <w:rsid w:val="00D75B12"/>
    <w:rsid w:val="00D77D3D"/>
    <w:rsid w:val="00D805A2"/>
    <w:rsid w:val="00D809C8"/>
    <w:rsid w:val="00D813E2"/>
    <w:rsid w:val="00D819E1"/>
    <w:rsid w:val="00D83BBD"/>
    <w:rsid w:val="00D844EF"/>
    <w:rsid w:val="00D85654"/>
    <w:rsid w:val="00D85C0E"/>
    <w:rsid w:val="00D9034C"/>
    <w:rsid w:val="00D91701"/>
    <w:rsid w:val="00D92123"/>
    <w:rsid w:val="00D941AF"/>
    <w:rsid w:val="00D94568"/>
    <w:rsid w:val="00D95E98"/>
    <w:rsid w:val="00D970AF"/>
    <w:rsid w:val="00DA0B13"/>
    <w:rsid w:val="00DA1981"/>
    <w:rsid w:val="00DA2354"/>
    <w:rsid w:val="00DA2531"/>
    <w:rsid w:val="00DA2556"/>
    <w:rsid w:val="00DA4220"/>
    <w:rsid w:val="00DA4FBF"/>
    <w:rsid w:val="00DA562F"/>
    <w:rsid w:val="00DA64D0"/>
    <w:rsid w:val="00DA7716"/>
    <w:rsid w:val="00DA7C50"/>
    <w:rsid w:val="00DB09B8"/>
    <w:rsid w:val="00DB0F66"/>
    <w:rsid w:val="00DB1094"/>
    <w:rsid w:val="00DB1460"/>
    <w:rsid w:val="00DB3039"/>
    <w:rsid w:val="00DB314D"/>
    <w:rsid w:val="00DB37E3"/>
    <w:rsid w:val="00DB39D1"/>
    <w:rsid w:val="00DB408A"/>
    <w:rsid w:val="00DB600E"/>
    <w:rsid w:val="00DB75D3"/>
    <w:rsid w:val="00DC1AEA"/>
    <w:rsid w:val="00DC1C5B"/>
    <w:rsid w:val="00DC3045"/>
    <w:rsid w:val="00DC3BD5"/>
    <w:rsid w:val="00DC4C42"/>
    <w:rsid w:val="00DC6571"/>
    <w:rsid w:val="00DC6629"/>
    <w:rsid w:val="00DC6BE4"/>
    <w:rsid w:val="00DC6E05"/>
    <w:rsid w:val="00DD10C8"/>
    <w:rsid w:val="00DD2EC8"/>
    <w:rsid w:val="00DD58F5"/>
    <w:rsid w:val="00DD62F8"/>
    <w:rsid w:val="00DD75FD"/>
    <w:rsid w:val="00DE02A5"/>
    <w:rsid w:val="00DE05F1"/>
    <w:rsid w:val="00DE0E51"/>
    <w:rsid w:val="00DE14B9"/>
    <w:rsid w:val="00DE3536"/>
    <w:rsid w:val="00DE3C09"/>
    <w:rsid w:val="00DE4DE0"/>
    <w:rsid w:val="00DE5049"/>
    <w:rsid w:val="00DE50DE"/>
    <w:rsid w:val="00DE54E7"/>
    <w:rsid w:val="00DF0A05"/>
    <w:rsid w:val="00DF1C28"/>
    <w:rsid w:val="00DF38F4"/>
    <w:rsid w:val="00DF5F2C"/>
    <w:rsid w:val="00DF6390"/>
    <w:rsid w:val="00DF73BA"/>
    <w:rsid w:val="00DF7DA5"/>
    <w:rsid w:val="00E021ED"/>
    <w:rsid w:val="00E03170"/>
    <w:rsid w:val="00E03393"/>
    <w:rsid w:val="00E038D3"/>
    <w:rsid w:val="00E03ED0"/>
    <w:rsid w:val="00E03FAE"/>
    <w:rsid w:val="00E044B8"/>
    <w:rsid w:val="00E06902"/>
    <w:rsid w:val="00E0775E"/>
    <w:rsid w:val="00E07BD0"/>
    <w:rsid w:val="00E10350"/>
    <w:rsid w:val="00E10B57"/>
    <w:rsid w:val="00E10CE3"/>
    <w:rsid w:val="00E118AA"/>
    <w:rsid w:val="00E131A0"/>
    <w:rsid w:val="00E13A70"/>
    <w:rsid w:val="00E13E7A"/>
    <w:rsid w:val="00E149A9"/>
    <w:rsid w:val="00E17059"/>
    <w:rsid w:val="00E171B1"/>
    <w:rsid w:val="00E174A7"/>
    <w:rsid w:val="00E20220"/>
    <w:rsid w:val="00E20276"/>
    <w:rsid w:val="00E206E9"/>
    <w:rsid w:val="00E20B75"/>
    <w:rsid w:val="00E20EFB"/>
    <w:rsid w:val="00E21493"/>
    <w:rsid w:val="00E2175F"/>
    <w:rsid w:val="00E21EC0"/>
    <w:rsid w:val="00E22798"/>
    <w:rsid w:val="00E24334"/>
    <w:rsid w:val="00E245DF"/>
    <w:rsid w:val="00E27130"/>
    <w:rsid w:val="00E27B7E"/>
    <w:rsid w:val="00E30232"/>
    <w:rsid w:val="00E3193E"/>
    <w:rsid w:val="00E31AD7"/>
    <w:rsid w:val="00E3224F"/>
    <w:rsid w:val="00E3235F"/>
    <w:rsid w:val="00E32F4B"/>
    <w:rsid w:val="00E337C2"/>
    <w:rsid w:val="00E3382E"/>
    <w:rsid w:val="00E33BF7"/>
    <w:rsid w:val="00E34FDA"/>
    <w:rsid w:val="00E36A20"/>
    <w:rsid w:val="00E375CD"/>
    <w:rsid w:val="00E401FD"/>
    <w:rsid w:val="00E41670"/>
    <w:rsid w:val="00E42034"/>
    <w:rsid w:val="00E45920"/>
    <w:rsid w:val="00E464DE"/>
    <w:rsid w:val="00E46D0D"/>
    <w:rsid w:val="00E5014F"/>
    <w:rsid w:val="00E515B8"/>
    <w:rsid w:val="00E52A6F"/>
    <w:rsid w:val="00E53A62"/>
    <w:rsid w:val="00E53F33"/>
    <w:rsid w:val="00E54614"/>
    <w:rsid w:val="00E5578C"/>
    <w:rsid w:val="00E5614B"/>
    <w:rsid w:val="00E56A5C"/>
    <w:rsid w:val="00E56E0F"/>
    <w:rsid w:val="00E57871"/>
    <w:rsid w:val="00E579E8"/>
    <w:rsid w:val="00E57CED"/>
    <w:rsid w:val="00E60DF7"/>
    <w:rsid w:val="00E620FA"/>
    <w:rsid w:val="00E6525E"/>
    <w:rsid w:val="00E6546D"/>
    <w:rsid w:val="00E65FB5"/>
    <w:rsid w:val="00E66B47"/>
    <w:rsid w:val="00E67228"/>
    <w:rsid w:val="00E707B3"/>
    <w:rsid w:val="00E70A58"/>
    <w:rsid w:val="00E70F96"/>
    <w:rsid w:val="00E71801"/>
    <w:rsid w:val="00E725E6"/>
    <w:rsid w:val="00E7278F"/>
    <w:rsid w:val="00E72EF3"/>
    <w:rsid w:val="00E73E99"/>
    <w:rsid w:val="00E73F56"/>
    <w:rsid w:val="00E743E3"/>
    <w:rsid w:val="00E7449B"/>
    <w:rsid w:val="00E755AA"/>
    <w:rsid w:val="00E75687"/>
    <w:rsid w:val="00E76139"/>
    <w:rsid w:val="00E77ECF"/>
    <w:rsid w:val="00E801EA"/>
    <w:rsid w:val="00E80BF1"/>
    <w:rsid w:val="00E81441"/>
    <w:rsid w:val="00E81A7D"/>
    <w:rsid w:val="00E81CB8"/>
    <w:rsid w:val="00E82957"/>
    <w:rsid w:val="00E8295F"/>
    <w:rsid w:val="00E82EA8"/>
    <w:rsid w:val="00E83854"/>
    <w:rsid w:val="00E8535A"/>
    <w:rsid w:val="00E85742"/>
    <w:rsid w:val="00E865E5"/>
    <w:rsid w:val="00E902AD"/>
    <w:rsid w:val="00E906CF"/>
    <w:rsid w:val="00E92D3F"/>
    <w:rsid w:val="00E93844"/>
    <w:rsid w:val="00E9515D"/>
    <w:rsid w:val="00E95A24"/>
    <w:rsid w:val="00E9624E"/>
    <w:rsid w:val="00E965B2"/>
    <w:rsid w:val="00E96DA9"/>
    <w:rsid w:val="00EA027B"/>
    <w:rsid w:val="00EA0370"/>
    <w:rsid w:val="00EA143D"/>
    <w:rsid w:val="00EA17BE"/>
    <w:rsid w:val="00EA2CBB"/>
    <w:rsid w:val="00EA4C3B"/>
    <w:rsid w:val="00EA5113"/>
    <w:rsid w:val="00EA5798"/>
    <w:rsid w:val="00EA725A"/>
    <w:rsid w:val="00EA7A93"/>
    <w:rsid w:val="00EA7EFA"/>
    <w:rsid w:val="00EB1140"/>
    <w:rsid w:val="00EB139F"/>
    <w:rsid w:val="00EB156A"/>
    <w:rsid w:val="00EB1CC1"/>
    <w:rsid w:val="00EB2F4A"/>
    <w:rsid w:val="00EB3F8D"/>
    <w:rsid w:val="00EB4B8A"/>
    <w:rsid w:val="00EB52DE"/>
    <w:rsid w:val="00EB5BCF"/>
    <w:rsid w:val="00EB6236"/>
    <w:rsid w:val="00EB6775"/>
    <w:rsid w:val="00EB69BF"/>
    <w:rsid w:val="00EB71BD"/>
    <w:rsid w:val="00EB7F7E"/>
    <w:rsid w:val="00EC0938"/>
    <w:rsid w:val="00EC1DF0"/>
    <w:rsid w:val="00EC31DD"/>
    <w:rsid w:val="00EC4364"/>
    <w:rsid w:val="00EC467E"/>
    <w:rsid w:val="00EC56E2"/>
    <w:rsid w:val="00EC5C43"/>
    <w:rsid w:val="00EC5D53"/>
    <w:rsid w:val="00EC6320"/>
    <w:rsid w:val="00EC77D2"/>
    <w:rsid w:val="00EC7851"/>
    <w:rsid w:val="00EC7B62"/>
    <w:rsid w:val="00ED00C7"/>
    <w:rsid w:val="00ED0C26"/>
    <w:rsid w:val="00ED143C"/>
    <w:rsid w:val="00ED19B8"/>
    <w:rsid w:val="00ED2746"/>
    <w:rsid w:val="00ED4E9A"/>
    <w:rsid w:val="00ED5403"/>
    <w:rsid w:val="00ED54F4"/>
    <w:rsid w:val="00ED6B5B"/>
    <w:rsid w:val="00EE27AD"/>
    <w:rsid w:val="00EE31AB"/>
    <w:rsid w:val="00EE4015"/>
    <w:rsid w:val="00EE53A7"/>
    <w:rsid w:val="00EE54FC"/>
    <w:rsid w:val="00EE6115"/>
    <w:rsid w:val="00EE75A9"/>
    <w:rsid w:val="00EE7E7D"/>
    <w:rsid w:val="00EF0D74"/>
    <w:rsid w:val="00EF20D8"/>
    <w:rsid w:val="00EF2186"/>
    <w:rsid w:val="00EF3B6E"/>
    <w:rsid w:val="00EF43CF"/>
    <w:rsid w:val="00EF6715"/>
    <w:rsid w:val="00EF7DD0"/>
    <w:rsid w:val="00F018A1"/>
    <w:rsid w:val="00F02932"/>
    <w:rsid w:val="00F031C1"/>
    <w:rsid w:val="00F03274"/>
    <w:rsid w:val="00F039F2"/>
    <w:rsid w:val="00F03D0E"/>
    <w:rsid w:val="00F03EBF"/>
    <w:rsid w:val="00F04B32"/>
    <w:rsid w:val="00F057DD"/>
    <w:rsid w:val="00F05CB2"/>
    <w:rsid w:val="00F062C0"/>
    <w:rsid w:val="00F0636E"/>
    <w:rsid w:val="00F06AAD"/>
    <w:rsid w:val="00F06C86"/>
    <w:rsid w:val="00F10334"/>
    <w:rsid w:val="00F110DB"/>
    <w:rsid w:val="00F1438B"/>
    <w:rsid w:val="00F146BA"/>
    <w:rsid w:val="00F14ABA"/>
    <w:rsid w:val="00F1542D"/>
    <w:rsid w:val="00F17284"/>
    <w:rsid w:val="00F17A75"/>
    <w:rsid w:val="00F21F96"/>
    <w:rsid w:val="00F22E3F"/>
    <w:rsid w:val="00F230C9"/>
    <w:rsid w:val="00F23F1F"/>
    <w:rsid w:val="00F24684"/>
    <w:rsid w:val="00F2567A"/>
    <w:rsid w:val="00F26D14"/>
    <w:rsid w:val="00F26FEA"/>
    <w:rsid w:val="00F27A3D"/>
    <w:rsid w:val="00F307BF"/>
    <w:rsid w:val="00F30948"/>
    <w:rsid w:val="00F3193D"/>
    <w:rsid w:val="00F341B4"/>
    <w:rsid w:val="00F34E26"/>
    <w:rsid w:val="00F3529E"/>
    <w:rsid w:val="00F36AC5"/>
    <w:rsid w:val="00F374F2"/>
    <w:rsid w:val="00F4163E"/>
    <w:rsid w:val="00F41A65"/>
    <w:rsid w:val="00F41BEB"/>
    <w:rsid w:val="00F420BD"/>
    <w:rsid w:val="00F43143"/>
    <w:rsid w:val="00F43285"/>
    <w:rsid w:val="00F437E1"/>
    <w:rsid w:val="00F449CC"/>
    <w:rsid w:val="00F44DA8"/>
    <w:rsid w:val="00F4606D"/>
    <w:rsid w:val="00F46C9F"/>
    <w:rsid w:val="00F471BA"/>
    <w:rsid w:val="00F505E8"/>
    <w:rsid w:val="00F51203"/>
    <w:rsid w:val="00F51541"/>
    <w:rsid w:val="00F52A7E"/>
    <w:rsid w:val="00F54E0B"/>
    <w:rsid w:val="00F56CA9"/>
    <w:rsid w:val="00F5764A"/>
    <w:rsid w:val="00F600F2"/>
    <w:rsid w:val="00F628C2"/>
    <w:rsid w:val="00F64B75"/>
    <w:rsid w:val="00F6679F"/>
    <w:rsid w:val="00F66A09"/>
    <w:rsid w:val="00F67756"/>
    <w:rsid w:val="00F718A6"/>
    <w:rsid w:val="00F7293E"/>
    <w:rsid w:val="00F72B79"/>
    <w:rsid w:val="00F731CF"/>
    <w:rsid w:val="00F741FC"/>
    <w:rsid w:val="00F7509F"/>
    <w:rsid w:val="00F7595B"/>
    <w:rsid w:val="00F7664C"/>
    <w:rsid w:val="00F76C3D"/>
    <w:rsid w:val="00F7720E"/>
    <w:rsid w:val="00F775D1"/>
    <w:rsid w:val="00F77D66"/>
    <w:rsid w:val="00F822BA"/>
    <w:rsid w:val="00F826E6"/>
    <w:rsid w:val="00F8291D"/>
    <w:rsid w:val="00F84B75"/>
    <w:rsid w:val="00F852E0"/>
    <w:rsid w:val="00F86E7F"/>
    <w:rsid w:val="00F87387"/>
    <w:rsid w:val="00F87A8A"/>
    <w:rsid w:val="00F87E2C"/>
    <w:rsid w:val="00F9096A"/>
    <w:rsid w:val="00F9178D"/>
    <w:rsid w:val="00F92012"/>
    <w:rsid w:val="00F92BDB"/>
    <w:rsid w:val="00F94B5D"/>
    <w:rsid w:val="00F9548D"/>
    <w:rsid w:val="00F95EA6"/>
    <w:rsid w:val="00F96493"/>
    <w:rsid w:val="00F97A6F"/>
    <w:rsid w:val="00FA0B16"/>
    <w:rsid w:val="00FA1E84"/>
    <w:rsid w:val="00FA2310"/>
    <w:rsid w:val="00FA2790"/>
    <w:rsid w:val="00FA323E"/>
    <w:rsid w:val="00FA3303"/>
    <w:rsid w:val="00FA445C"/>
    <w:rsid w:val="00FA57CA"/>
    <w:rsid w:val="00FB0130"/>
    <w:rsid w:val="00FB0149"/>
    <w:rsid w:val="00FB01A4"/>
    <w:rsid w:val="00FB0A4E"/>
    <w:rsid w:val="00FB2DFE"/>
    <w:rsid w:val="00FB3409"/>
    <w:rsid w:val="00FB3624"/>
    <w:rsid w:val="00FB3EDD"/>
    <w:rsid w:val="00FB7004"/>
    <w:rsid w:val="00FB7A55"/>
    <w:rsid w:val="00FB7FA4"/>
    <w:rsid w:val="00FC0B92"/>
    <w:rsid w:val="00FC120E"/>
    <w:rsid w:val="00FC12EB"/>
    <w:rsid w:val="00FC37FD"/>
    <w:rsid w:val="00FC4327"/>
    <w:rsid w:val="00FC43A2"/>
    <w:rsid w:val="00FC527E"/>
    <w:rsid w:val="00FC6126"/>
    <w:rsid w:val="00FD00AC"/>
    <w:rsid w:val="00FD04CE"/>
    <w:rsid w:val="00FD0C95"/>
    <w:rsid w:val="00FD2F84"/>
    <w:rsid w:val="00FD3482"/>
    <w:rsid w:val="00FD3B67"/>
    <w:rsid w:val="00FD401F"/>
    <w:rsid w:val="00FD4472"/>
    <w:rsid w:val="00FD4D71"/>
    <w:rsid w:val="00FD692B"/>
    <w:rsid w:val="00FD6C83"/>
    <w:rsid w:val="00FE009B"/>
    <w:rsid w:val="00FE0C42"/>
    <w:rsid w:val="00FE1B68"/>
    <w:rsid w:val="00FE2EB3"/>
    <w:rsid w:val="00FE3347"/>
    <w:rsid w:val="00FE3606"/>
    <w:rsid w:val="00FE3A7B"/>
    <w:rsid w:val="00FE4406"/>
    <w:rsid w:val="00FE4941"/>
    <w:rsid w:val="00FE5478"/>
    <w:rsid w:val="00FE7ADE"/>
    <w:rsid w:val="00FE7AE1"/>
    <w:rsid w:val="00FF0A31"/>
    <w:rsid w:val="00FF2274"/>
    <w:rsid w:val="00FF3B97"/>
    <w:rsid w:val="00FF513C"/>
    <w:rsid w:val="00FF552A"/>
    <w:rsid w:val="00FF5C55"/>
    <w:rsid w:val="00FF6E42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F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1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7F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F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1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7F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Workstream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Balagula</dc:creator>
  <cp:lastModifiedBy>Igor Balagula</cp:lastModifiedBy>
  <cp:revision>9</cp:revision>
  <dcterms:created xsi:type="dcterms:W3CDTF">2014-08-01T18:10:00Z</dcterms:created>
  <dcterms:modified xsi:type="dcterms:W3CDTF">2014-08-02T03:37:00Z</dcterms:modified>
</cp:coreProperties>
</file>