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31CFC" w14:textId="77777777" w:rsidR="00FB6B3B" w:rsidRPr="00FB6B3B" w:rsidRDefault="00FB6B3B" w:rsidP="00FB6B3B">
      <w:pPr>
        <w:pStyle w:val="Heading1"/>
        <w:shd w:val="clear" w:color="auto" w:fill="FFFFFF"/>
        <w:spacing w:before="0" w:after="60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 xml:space="preserve">ქსელის კონფიგურაცია </w:t>
      </w:r>
      <w:r w:rsidRPr="00FB6B3B">
        <w:rPr>
          <w:color w:val="C45911" w:themeColor="accent2" w:themeShade="BF"/>
          <w:sz w:val="28"/>
          <w:szCs w:val="28"/>
        </w:rPr>
        <w:t>IPv6 (EIGRPv6) პროტოკოლით</w:t>
      </w:r>
    </w:p>
    <w:p w14:paraId="50EBE93B" w14:textId="77777777" w:rsidR="00FB6B3B" w:rsidRDefault="00FB6B3B" w:rsidP="00D13AAA">
      <w:pPr>
        <w:rPr>
          <w:color w:val="C45911" w:themeColor="accent2" w:themeShade="BF"/>
          <w:sz w:val="28"/>
          <w:szCs w:val="28"/>
        </w:rPr>
      </w:pPr>
    </w:p>
    <w:p w14:paraId="055F55AD" w14:textId="77777777" w:rsidR="00FB6B3B" w:rsidRDefault="00FB6B3B" w:rsidP="00D13AAA">
      <w:pPr>
        <w:rPr>
          <w:color w:val="C45911" w:themeColor="accent2" w:themeShade="BF"/>
          <w:sz w:val="28"/>
          <w:szCs w:val="28"/>
        </w:rPr>
      </w:pPr>
      <w:r w:rsidRPr="00FB6B3B">
        <w:rPr>
          <w:noProof/>
          <w:color w:val="ED7D31" w:themeColor="accent2"/>
          <w:sz w:val="28"/>
          <w:szCs w:val="28"/>
        </w:rPr>
        <w:drawing>
          <wp:inline distT="0" distB="0" distL="0" distR="0" wp14:anchorId="331026C4" wp14:editId="0DAC06D2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CA0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8E23" w14:textId="77777777" w:rsidR="00FB6B3B" w:rsidRDefault="00FB6B3B" w:rsidP="00D13AAA">
      <w:pPr>
        <w:rPr>
          <w:color w:val="C45911" w:themeColor="accent2" w:themeShade="BF"/>
          <w:sz w:val="28"/>
          <w:szCs w:val="28"/>
        </w:rPr>
      </w:pPr>
    </w:p>
    <w:p w14:paraId="3A67A8B6" w14:textId="77777777" w:rsidR="00D13AAA" w:rsidRPr="00D13AAA" w:rsidRDefault="00D13AAA" w:rsidP="00D13AAA">
      <w:pPr>
        <w:rPr>
          <w:color w:val="C45911" w:themeColor="accent2" w:themeShade="BF"/>
          <w:sz w:val="28"/>
          <w:szCs w:val="28"/>
        </w:rPr>
      </w:pPr>
      <w:r w:rsidRPr="00D13AAA">
        <w:rPr>
          <w:color w:val="C45911" w:themeColor="accent2" w:themeShade="BF"/>
          <w:sz w:val="28"/>
          <w:szCs w:val="28"/>
        </w:rPr>
        <w:t>R1 Router (მარშრუტიზატორი)</w:t>
      </w:r>
    </w:p>
    <w:p w14:paraId="35C01959" w14:textId="77777777" w:rsidR="008822C3" w:rsidRPr="00D13AAA" w:rsidRDefault="008822C3" w:rsidP="00D13AAA">
      <w:r w:rsidRPr="00D13AAA">
        <w:t>R1(config)#</w:t>
      </w:r>
    </w:p>
    <w:p w14:paraId="25992CE5" w14:textId="77777777" w:rsidR="008822C3" w:rsidRPr="00D13AAA" w:rsidRDefault="008822C3" w:rsidP="00D13AAA">
      <w:r w:rsidRPr="00D13AAA">
        <w:t>R1(config)#ipv6 unicast-routing</w:t>
      </w:r>
    </w:p>
    <w:p w14:paraId="005C2490" w14:textId="77777777" w:rsidR="008822C3" w:rsidRPr="00D13AAA" w:rsidRDefault="008822C3" w:rsidP="00D13AAA">
      <w:r w:rsidRPr="00D13AAA">
        <w:t>R1(config)#int fa0/0</w:t>
      </w:r>
    </w:p>
    <w:p w14:paraId="69F353D8" w14:textId="77777777" w:rsidR="008822C3" w:rsidRPr="00D13AAA" w:rsidRDefault="008822C3" w:rsidP="00D13AAA">
      <w:r w:rsidRPr="00D13AAA">
        <w:t>R1(config-if)#ipv6 add 2000::1/64</w:t>
      </w:r>
    </w:p>
    <w:p w14:paraId="36E473C4" w14:textId="77777777" w:rsidR="008822C3" w:rsidRPr="00D13AAA" w:rsidRDefault="008822C3" w:rsidP="00D13AAA">
      <w:r w:rsidRPr="00D13AAA">
        <w:t>R1(config-if)#no shut</w:t>
      </w:r>
    </w:p>
    <w:p w14:paraId="7539F673" w14:textId="77777777" w:rsidR="008822C3" w:rsidRPr="00D13AAA" w:rsidRDefault="008822C3" w:rsidP="00D13AAA">
      <w:r w:rsidRPr="00D13AAA">
        <w:t>R1(config-if)#</w:t>
      </w:r>
    </w:p>
    <w:p w14:paraId="4BB08839" w14:textId="77777777" w:rsidR="008822C3" w:rsidRPr="00D13AAA" w:rsidRDefault="008822C3" w:rsidP="00D13AAA">
      <w:r w:rsidRPr="00D13AAA">
        <w:t xml:space="preserve">R1(config-if)#int </w:t>
      </w:r>
      <w:r w:rsidRPr="00D13AAA">
        <w:rPr>
          <w:color w:val="00B050"/>
        </w:rPr>
        <w:t>serial 0/0/0</w:t>
      </w:r>
    </w:p>
    <w:p w14:paraId="4E66C2A8" w14:textId="77777777" w:rsidR="008822C3" w:rsidRPr="00D13AAA" w:rsidRDefault="008822C3" w:rsidP="00D13AAA">
      <w:r w:rsidRPr="00D13AAA">
        <w:t>R1(config-if)#ipv6 add 2001::1/64</w:t>
      </w:r>
    </w:p>
    <w:p w14:paraId="5746799A" w14:textId="77777777" w:rsidR="008822C3" w:rsidRPr="00D13AAA" w:rsidRDefault="008822C3" w:rsidP="00D13AAA">
      <w:r w:rsidRPr="00D13AAA">
        <w:t>R1(config-if)#no shut</w:t>
      </w:r>
    </w:p>
    <w:p w14:paraId="45B3E93A" w14:textId="77777777" w:rsidR="008822C3" w:rsidRPr="00D13AAA" w:rsidRDefault="008822C3" w:rsidP="00D13AAA"/>
    <w:p w14:paraId="22073F92" w14:textId="77777777" w:rsidR="00D13AAA" w:rsidRPr="00D13AAA" w:rsidRDefault="00D13AAA" w:rsidP="00D13AAA">
      <w:pPr>
        <w:rPr>
          <w:color w:val="C45911" w:themeColor="accent2" w:themeShade="BF"/>
          <w:sz w:val="28"/>
          <w:szCs w:val="28"/>
        </w:rPr>
      </w:pPr>
      <w:r w:rsidRPr="00D13AAA">
        <w:rPr>
          <w:color w:val="C45911" w:themeColor="accent2" w:themeShade="BF"/>
          <w:sz w:val="28"/>
          <w:szCs w:val="28"/>
        </w:rPr>
        <w:t>R</w:t>
      </w:r>
      <w:r>
        <w:rPr>
          <w:color w:val="C45911" w:themeColor="accent2" w:themeShade="BF"/>
          <w:sz w:val="28"/>
          <w:szCs w:val="28"/>
        </w:rPr>
        <w:t>2</w:t>
      </w:r>
      <w:r w:rsidRPr="00D13AAA">
        <w:rPr>
          <w:color w:val="C45911" w:themeColor="accent2" w:themeShade="BF"/>
          <w:sz w:val="28"/>
          <w:szCs w:val="28"/>
        </w:rPr>
        <w:t xml:space="preserve"> Router (მარშრუტიზატორი)</w:t>
      </w:r>
    </w:p>
    <w:p w14:paraId="0B1E944A" w14:textId="77777777" w:rsidR="008822C3" w:rsidRPr="00D13AAA" w:rsidRDefault="008822C3" w:rsidP="00D13AAA">
      <w:r w:rsidRPr="00D13AAA">
        <w:t>R2(config)#</w:t>
      </w:r>
    </w:p>
    <w:p w14:paraId="2F2BA2F7" w14:textId="77777777" w:rsidR="008822C3" w:rsidRPr="00D13AAA" w:rsidRDefault="008822C3" w:rsidP="00D13AAA">
      <w:r w:rsidRPr="00D13AAA">
        <w:t>R2(config)#ipv6 unicast-routing</w:t>
      </w:r>
    </w:p>
    <w:p w14:paraId="3817AD88" w14:textId="77777777" w:rsidR="008822C3" w:rsidRPr="00D13AAA" w:rsidRDefault="008822C3" w:rsidP="00D13AAA"/>
    <w:p w14:paraId="7F68FF09" w14:textId="77777777" w:rsidR="008822C3" w:rsidRPr="00D13AAA" w:rsidRDefault="008822C3" w:rsidP="00D13AAA">
      <w:pPr>
        <w:rPr>
          <w:color w:val="00B050"/>
        </w:rPr>
      </w:pPr>
      <w:r w:rsidRPr="00D13AAA">
        <w:t xml:space="preserve">R2(config)#int </w:t>
      </w:r>
      <w:r w:rsidRPr="00D13AAA">
        <w:rPr>
          <w:color w:val="00B050"/>
        </w:rPr>
        <w:t>serial 0/0/0</w:t>
      </w:r>
    </w:p>
    <w:p w14:paraId="7A0D0B28" w14:textId="77777777" w:rsidR="008822C3" w:rsidRPr="00D13AAA" w:rsidRDefault="008822C3" w:rsidP="00D13AAA">
      <w:r w:rsidRPr="00D13AAA">
        <w:t>R2(config-if)#ipv6 add 2001::2/64</w:t>
      </w:r>
    </w:p>
    <w:p w14:paraId="6171E65B" w14:textId="77777777" w:rsidR="008822C3" w:rsidRPr="00D13AAA" w:rsidRDefault="008822C3" w:rsidP="00D13AAA">
      <w:r w:rsidRPr="00D13AAA">
        <w:t>R2(config-if)#no shut</w:t>
      </w:r>
    </w:p>
    <w:p w14:paraId="699F0F64" w14:textId="77777777" w:rsidR="008822C3" w:rsidRPr="00D13AAA" w:rsidRDefault="008822C3" w:rsidP="00D13AAA">
      <w:r w:rsidRPr="00D13AAA">
        <w:t>R2(config-if)#</w:t>
      </w:r>
    </w:p>
    <w:p w14:paraId="161E6378" w14:textId="77777777" w:rsidR="008822C3" w:rsidRPr="004567A0" w:rsidRDefault="008822C3" w:rsidP="00D13AAA">
      <w:pPr>
        <w:rPr>
          <w:color w:val="00B050"/>
        </w:rPr>
      </w:pPr>
      <w:r w:rsidRPr="00D13AAA">
        <w:t xml:space="preserve">R2(config-if)#int </w:t>
      </w:r>
      <w:r w:rsidRPr="004567A0">
        <w:rPr>
          <w:color w:val="00B050"/>
        </w:rPr>
        <w:t>fa0/0</w:t>
      </w:r>
    </w:p>
    <w:p w14:paraId="26DABAE7" w14:textId="77777777" w:rsidR="008822C3" w:rsidRPr="00D13AAA" w:rsidRDefault="008822C3" w:rsidP="00D13AAA">
      <w:r w:rsidRPr="00D13AAA">
        <w:t>R2(config-if)#ipv6 add 2002::2/64</w:t>
      </w:r>
    </w:p>
    <w:p w14:paraId="3040EE42" w14:textId="77777777" w:rsidR="008822C3" w:rsidRPr="00D13AAA" w:rsidRDefault="008822C3" w:rsidP="00D13AAA">
      <w:r w:rsidRPr="00D13AAA">
        <w:t>R2(config-if)#no shut</w:t>
      </w:r>
    </w:p>
    <w:p w14:paraId="4601389C" w14:textId="77777777" w:rsidR="008822C3" w:rsidRDefault="008822C3" w:rsidP="00D13AAA"/>
    <w:p w14:paraId="37E5A252" w14:textId="77777777" w:rsidR="004567A0" w:rsidRPr="004567A0" w:rsidRDefault="004567A0" w:rsidP="004567A0">
      <w:pPr>
        <w:rPr>
          <w:color w:val="C45911" w:themeColor="accent2" w:themeShade="BF"/>
          <w:sz w:val="28"/>
          <w:szCs w:val="28"/>
        </w:rPr>
      </w:pPr>
      <w:r w:rsidRPr="004567A0">
        <w:rPr>
          <w:color w:val="C45911" w:themeColor="accent2" w:themeShade="BF"/>
          <w:sz w:val="28"/>
          <w:szCs w:val="28"/>
        </w:rPr>
        <w:t>პერსონალურ კომპიუტერებზე</w:t>
      </w:r>
    </w:p>
    <w:p w14:paraId="7F9101F8" w14:textId="77777777" w:rsidR="004567A0" w:rsidRPr="00FB6B3B" w:rsidRDefault="004567A0" w:rsidP="00FB6B3B">
      <w:pPr>
        <w:rPr>
          <w:color w:val="ED7D31" w:themeColor="accent2"/>
          <w:sz w:val="28"/>
          <w:szCs w:val="28"/>
        </w:rPr>
      </w:pPr>
      <w:r w:rsidRPr="00FB6B3B">
        <w:rPr>
          <w:color w:val="ED7D31" w:themeColor="accent2"/>
          <w:sz w:val="28"/>
          <w:szCs w:val="28"/>
        </w:rPr>
        <w:t>PC1 - ზე</w:t>
      </w:r>
    </w:p>
    <w:p w14:paraId="790593A8" w14:textId="77777777" w:rsidR="004567A0" w:rsidRDefault="004567A0" w:rsidP="004567A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333333"/>
        </w:rPr>
      </w:pPr>
      <w:r>
        <w:rPr>
          <w:rStyle w:val="Strong"/>
          <w:color w:val="333333"/>
        </w:rPr>
        <w:t>IPv6 address: </w:t>
      </w:r>
      <w:r>
        <w:rPr>
          <w:color w:val="333333"/>
        </w:rPr>
        <w:t> 2000::10    </w:t>
      </w:r>
      <w:r>
        <w:rPr>
          <w:rStyle w:val="Strong"/>
          <w:color w:val="333333"/>
        </w:rPr>
        <w:t>Default Gateway</w:t>
      </w:r>
      <w:r>
        <w:rPr>
          <w:color w:val="333333"/>
        </w:rPr>
        <w:t>  2000::1</w:t>
      </w:r>
    </w:p>
    <w:p w14:paraId="65FE8AF1" w14:textId="77777777" w:rsidR="00FB6B3B" w:rsidRDefault="00FB6B3B" w:rsidP="004567A0">
      <w:pPr>
        <w:pStyle w:val="NormalWeb"/>
        <w:shd w:val="clear" w:color="auto" w:fill="FFFFFF"/>
        <w:spacing w:before="0" w:beforeAutospacing="0" w:after="360" w:afterAutospacing="0"/>
        <w:rPr>
          <w:rStyle w:val="Strong"/>
          <w:rFonts w:asciiTheme="minorHAnsi" w:hAnsiTheme="minorHAnsi"/>
          <w:color w:val="000000" w:themeColor="text1"/>
          <w:shd w:val="clear" w:color="auto" w:fill="FFFFFF"/>
        </w:rPr>
      </w:pPr>
    </w:p>
    <w:p w14:paraId="71252394" w14:textId="77777777" w:rsidR="004567A0" w:rsidRPr="00FB6B3B" w:rsidRDefault="004567A0" w:rsidP="00FB6B3B">
      <w:pPr>
        <w:rPr>
          <w:b/>
          <w:bCs/>
          <w:color w:val="ED7D31" w:themeColor="accent2"/>
          <w:sz w:val="28"/>
          <w:szCs w:val="28"/>
        </w:rPr>
      </w:pPr>
      <w:r w:rsidRPr="00FB6B3B">
        <w:rPr>
          <w:b/>
          <w:bCs/>
          <w:color w:val="ED7D31" w:themeColor="accent2"/>
          <w:sz w:val="28"/>
          <w:szCs w:val="28"/>
        </w:rPr>
        <w:t>PC2 - ზე</w:t>
      </w:r>
    </w:p>
    <w:p w14:paraId="38D2D16A" w14:textId="77777777" w:rsidR="004567A0" w:rsidRPr="004567A0" w:rsidRDefault="004567A0" w:rsidP="004567A0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/>
          <w:color w:val="333333"/>
        </w:rPr>
      </w:pPr>
      <w:r>
        <w:rPr>
          <w:color w:val="333333"/>
          <w:shd w:val="clear" w:color="auto" w:fill="FFFFFF"/>
        </w:rPr>
        <w:t> </w:t>
      </w:r>
      <w:r>
        <w:rPr>
          <w:rStyle w:val="Strong"/>
          <w:color w:val="333333"/>
          <w:shd w:val="clear" w:color="auto" w:fill="FFFFFF"/>
        </w:rPr>
        <w:t>IPv6 address: </w:t>
      </w:r>
      <w:r>
        <w:rPr>
          <w:color w:val="333333"/>
          <w:shd w:val="clear" w:color="auto" w:fill="FFFFFF"/>
        </w:rPr>
        <w:t> 2002::10     </w:t>
      </w:r>
      <w:r>
        <w:rPr>
          <w:rStyle w:val="Strong"/>
          <w:color w:val="333333"/>
          <w:shd w:val="clear" w:color="auto" w:fill="FFFFFF"/>
        </w:rPr>
        <w:t>Default Gateway </w:t>
      </w:r>
      <w:r>
        <w:rPr>
          <w:color w:val="333333"/>
          <w:shd w:val="clear" w:color="auto" w:fill="FFFFFF"/>
        </w:rPr>
        <w:t> 2002::1</w:t>
      </w:r>
    </w:p>
    <w:p w14:paraId="0AB891AC" w14:textId="77777777" w:rsidR="00FB6B3B" w:rsidRDefault="00FB6B3B" w:rsidP="00FB6B3B">
      <w:pPr>
        <w:rPr>
          <w:color w:val="C45911" w:themeColor="accent2" w:themeShade="BF"/>
          <w:sz w:val="28"/>
          <w:szCs w:val="28"/>
        </w:rPr>
      </w:pPr>
    </w:p>
    <w:p w14:paraId="65B935DE" w14:textId="77777777" w:rsidR="00FB6B3B" w:rsidRPr="00FB6B3B" w:rsidRDefault="00FB6B3B" w:rsidP="00FB6B3B">
      <w:pPr>
        <w:rPr>
          <w:color w:val="C45911" w:themeColor="accent2" w:themeShade="BF"/>
          <w:sz w:val="28"/>
          <w:szCs w:val="28"/>
        </w:rPr>
      </w:pPr>
      <w:r w:rsidRPr="00FB6B3B">
        <w:rPr>
          <w:color w:val="C45911" w:themeColor="accent2" w:themeShade="BF"/>
          <w:sz w:val="28"/>
          <w:szCs w:val="28"/>
        </w:rPr>
        <w:t>Router1</w:t>
      </w:r>
      <w:r>
        <w:rPr>
          <w:color w:val="C45911" w:themeColor="accent2" w:themeShade="BF"/>
          <w:sz w:val="28"/>
          <w:szCs w:val="28"/>
        </w:rPr>
        <w:t>-ზე</w:t>
      </w:r>
    </w:p>
    <w:p w14:paraId="0D54834E" w14:textId="77777777" w:rsidR="00FB6B3B" w:rsidRPr="00FB6B3B" w:rsidRDefault="00FB6B3B" w:rsidP="00FB6B3B">
      <w:r w:rsidRPr="00FB6B3B">
        <w:t>R1(config)#ipv6 router eigrp 10</w:t>
      </w:r>
    </w:p>
    <w:p w14:paraId="7E3E1243" w14:textId="44B10152" w:rsidR="00FB6B3B" w:rsidRPr="00FB6B3B" w:rsidRDefault="00FB6B3B" w:rsidP="00FB6B3B">
      <w:r w:rsidRPr="00FB6B3B">
        <w:t>R1(config-rtr)# eigrp router-id 1.1.1.1</w:t>
      </w:r>
    </w:p>
    <w:p w14:paraId="2E4F86C2" w14:textId="77777777" w:rsidR="00FB6B3B" w:rsidRPr="00FB6B3B" w:rsidRDefault="00FB6B3B" w:rsidP="00FB6B3B">
      <w:r w:rsidRPr="00FB6B3B">
        <w:t>R1(config-rtr)#no shut</w:t>
      </w:r>
    </w:p>
    <w:p w14:paraId="3BF1820A" w14:textId="77777777" w:rsidR="00FB6B3B" w:rsidRPr="00FB6B3B" w:rsidRDefault="00FB6B3B" w:rsidP="00FB6B3B">
      <w:r w:rsidRPr="00FB6B3B">
        <w:t>R1(config-rtr)#exit</w:t>
      </w:r>
    </w:p>
    <w:p w14:paraId="3B169100" w14:textId="77777777" w:rsidR="00FB6B3B" w:rsidRPr="00FB6B3B" w:rsidRDefault="00FB6B3B" w:rsidP="00FB6B3B"/>
    <w:p w14:paraId="6BC57EE5" w14:textId="77777777" w:rsidR="00FB6B3B" w:rsidRPr="00FB6B3B" w:rsidRDefault="00FB6B3B" w:rsidP="00FB6B3B">
      <w:pPr>
        <w:rPr>
          <w:color w:val="538135" w:themeColor="accent6" w:themeShade="BF"/>
        </w:rPr>
      </w:pPr>
      <w:r w:rsidRPr="00FB6B3B">
        <w:t xml:space="preserve">R1(config)#int </w:t>
      </w:r>
      <w:r w:rsidRPr="00FB6B3B">
        <w:rPr>
          <w:color w:val="538135" w:themeColor="accent6" w:themeShade="BF"/>
        </w:rPr>
        <w:t>fa0/0</w:t>
      </w:r>
    </w:p>
    <w:p w14:paraId="12A2057D" w14:textId="77777777" w:rsidR="00FB6B3B" w:rsidRPr="00FB6B3B" w:rsidRDefault="00FB6B3B" w:rsidP="00FB6B3B">
      <w:r w:rsidRPr="00FB6B3B">
        <w:t>R1(config-if)#ipv6 eigrp 10</w:t>
      </w:r>
    </w:p>
    <w:p w14:paraId="6CB94E45" w14:textId="77777777" w:rsidR="00FB6B3B" w:rsidRPr="00FB6B3B" w:rsidRDefault="00FB6B3B" w:rsidP="00FB6B3B">
      <w:r w:rsidRPr="00FB6B3B">
        <w:t>R1(config-if)#</w:t>
      </w:r>
    </w:p>
    <w:p w14:paraId="1BFCA04F" w14:textId="77777777" w:rsidR="00FB6B3B" w:rsidRPr="00FB6B3B" w:rsidRDefault="00FB6B3B" w:rsidP="00FB6B3B">
      <w:pPr>
        <w:rPr>
          <w:color w:val="538135" w:themeColor="accent6" w:themeShade="BF"/>
        </w:rPr>
      </w:pPr>
      <w:r w:rsidRPr="00FB6B3B">
        <w:lastRenderedPageBreak/>
        <w:t xml:space="preserve">R1(config-if)#int </w:t>
      </w:r>
      <w:r w:rsidRPr="00FB6B3B">
        <w:rPr>
          <w:color w:val="538135" w:themeColor="accent6" w:themeShade="BF"/>
        </w:rPr>
        <w:t>serial 0/0/0</w:t>
      </w:r>
    </w:p>
    <w:p w14:paraId="459EB843" w14:textId="77777777" w:rsidR="00FB6B3B" w:rsidRPr="00FB6B3B" w:rsidRDefault="00FB6B3B" w:rsidP="00FB6B3B">
      <w:r w:rsidRPr="00FB6B3B">
        <w:t>R1(config-if)#ipv6 eigrp 10</w:t>
      </w:r>
    </w:p>
    <w:p w14:paraId="750FB9B4" w14:textId="77777777" w:rsidR="004567A0" w:rsidRDefault="004567A0" w:rsidP="00D13AAA"/>
    <w:p w14:paraId="775426A6" w14:textId="77777777" w:rsidR="00FB6B3B" w:rsidRPr="00FB6B3B" w:rsidRDefault="00FB6B3B" w:rsidP="00FB6B3B">
      <w:pPr>
        <w:rPr>
          <w:color w:val="C45911" w:themeColor="accent2" w:themeShade="BF"/>
          <w:sz w:val="28"/>
          <w:szCs w:val="28"/>
        </w:rPr>
      </w:pPr>
      <w:r w:rsidRPr="00FB6B3B">
        <w:rPr>
          <w:color w:val="C45911" w:themeColor="accent2" w:themeShade="BF"/>
          <w:sz w:val="28"/>
          <w:szCs w:val="28"/>
        </w:rPr>
        <w:t>Router2</w:t>
      </w:r>
      <w:r>
        <w:rPr>
          <w:color w:val="C45911" w:themeColor="accent2" w:themeShade="BF"/>
          <w:sz w:val="28"/>
          <w:szCs w:val="28"/>
        </w:rPr>
        <w:t xml:space="preserve"> -ზე</w:t>
      </w:r>
    </w:p>
    <w:p w14:paraId="725B9CAC" w14:textId="77777777" w:rsidR="00FB6B3B" w:rsidRPr="00FB6B3B" w:rsidRDefault="00FB6B3B" w:rsidP="00FB6B3B">
      <w:r w:rsidRPr="00FB6B3B">
        <w:t>R2(config)#ipv6 router eigrp 10</w:t>
      </w:r>
    </w:p>
    <w:p w14:paraId="3F9661C1" w14:textId="77777777" w:rsidR="00FB6B3B" w:rsidRPr="00FB6B3B" w:rsidRDefault="00FB6B3B" w:rsidP="00FB6B3B">
      <w:r w:rsidRPr="00FB6B3B">
        <w:t>R2(config-rtr)#no shutdown</w:t>
      </w:r>
    </w:p>
    <w:p w14:paraId="0730F8EA" w14:textId="77777777" w:rsidR="00FB6B3B" w:rsidRPr="00FB6B3B" w:rsidRDefault="00FB6B3B" w:rsidP="00FB6B3B">
      <w:r w:rsidRPr="00FB6B3B">
        <w:t>R2(config-rtr)#eigrp router-id 2.2.2.2</w:t>
      </w:r>
    </w:p>
    <w:p w14:paraId="7CC9EDA4" w14:textId="77777777" w:rsidR="00FB6B3B" w:rsidRPr="00FB6B3B" w:rsidRDefault="00FB6B3B" w:rsidP="00FB6B3B">
      <w:r w:rsidRPr="00FB6B3B">
        <w:t>R2(config-rtr)#exit</w:t>
      </w:r>
    </w:p>
    <w:p w14:paraId="69AE951A" w14:textId="77777777" w:rsidR="00FB6B3B" w:rsidRPr="00FB6B3B" w:rsidRDefault="00FB6B3B" w:rsidP="00FB6B3B"/>
    <w:p w14:paraId="699AEF45" w14:textId="77777777" w:rsidR="00FB6B3B" w:rsidRPr="00FB6B3B" w:rsidRDefault="00FB6B3B" w:rsidP="00FB6B3B">
      <w:r w:rsidRPr="00FB6B3B">
        <w:t xml:space="preserve">R2(config)#int </w:t>
      </w:r>
      <w:r w:rsidRPr="00FB6B3B">
        <w:rPr>
          <w:color w:val="538135" w:themeColor="accent6" w:themeShade="BF"/>
        </w:rPr>
        <w:t>fa0/0</w:t>
      </w:r>
    </w:p>
    <w:p w14:paraId="77DA0853" w14:textId="77777777" w:rsidR="00FB6B3B" w:rsidRPr="00FB6B3B" w:rsidRDefault="00FB6B3B" w:rsidP="00FB6B3B">
      <w:r w:rsidRPr="00FB6B3B">
        <w:t>R2(config-if)#ipv6 eigrp 10</w:t>
      </w:r>
    </w:p>
    <w:p w14:paraId="027E4554" w14:textId="77777777" w:rsidR="00FB6B3B" w:rsidRPr="00FB6B3B" w:rsidRDefault="00FB6B3B" w:rsidP="00FB6B3B">
      <w:r w:rsidRPr="00FB6B3B">
        <w:t>R2(config-if)#</w:t>
      </w:r>
    </w:p>
    <w:p w14:paraId="41364DA8" w14:textId="77777777" w:rsidR="00FB6B3B" w:rsidRPr="00FB6B3B" w:rsidRDefault="00FB6B3B" w:rsidP="00FB6B3B">
      <w:r w:rsidRPr="00FB6B3B">
        <w:t xml:space="preserve">R2(config-if)#int </w:t>
      </w:r>
      <w:r w:rsidRPr="00FB6B3B">
        <w:rPr>
          <w:color w:val="538135" w:themeColor="accent6" w:themeShade="BF"/>
        </w:rPr>
        <w:t>serial 0/0/0</w:t>
      </w:r>
    </w:p>
    <w:p w14:paraId="5B4DEAF7" w14:textId="77777777" w:rsidR="00FB6B3B" w:rsidRPr="00FB6B3B" w:rsidRDefault="00FB6B3B" w:rsidP="00FB6B3B">
      <w:r w:rsidRPr="00FB6B3B">
        <w:t>R2(config-if)#ipv6 eigrp 10</w:t>
      </w:r>
    </w:p>
    <w:p w14:paraId="573BFAC4" w14:textId="77777777" w:rsidR="00FB6B3B" w:rsidRPr="00FB6B3B" w:rsidRDefault="00FB6B3B" w:rsidP="00FB6B3B"/>
    <w:sectPr w:rsidR="00FB6B3B" w:rsidRPr="00FB6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2C3"/>
    <w:rsid w:val="000C239B"/>
    <w:rsid w:val="004567A0"/>
    <w:rsid w:val="008822C3"/>
    <w:rsid w:val="00905375"/>
    <w:rsid w:val="00A43D83"/>
    <w:rsid w:val="00D13AAA"/>
    <w:rsid w:val="00EF5696"/>
    <w:rsid w:val="00F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60635"/>
  <w15:chartTrackingRefBased/>
  <w15:docId w15:val="{C5769EC5-0225-4A8E-AF3A-9ABCC890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AAA"/>
  </w:style>
  <w:style w:type="paragraph" w:styleId="Heading1">
    <w:name w:val="heading 1"/>
    <w:basedOn w:val="Normal"/>
    <w:next w:val="Normal"/>
    <w:link w:val="Heading1Char"/>
    <w:uiPriority w:val="9"/>
    <w:qFormat/>
    <w:rsid w:val="00FB6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82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a-G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2C3"/>
    <w:rPr>
      <w:rFonts w:ascii="Courier New" w:eastAsia="Times New Roman" w:hAnsi="Courier New" w:cs="Courier New"/>
      <w:sz w:val="20"/>
      <w:szCs w:val="20"/>
      <w:lang w:eastAsia="ka-GE"/>
    </w:rPr>
  </w:style>
  <w:style w:type="character" w:customStyle="1" w:styleId="Heading3Char">
    <w:name w:val="Heading 3 Char"/>
    <w:basedOn w:val="DefaultParagraphFont"/>
    <w:link w:val="Heading3"/>
    <w:uiPriority w:val="9"/>
    <w:rsid w:val="008822C3"/>
    <w:rPr>
      <w:rFonts w:ascii="Times New Roman" w:eastAsia="Times New Roman" w:hAnsi="Times New Roman" w:cs="Times New Roman"/>
      <w:b/>
      <w:bCs/>
      <w:sz w:val="27"/>
      <w:szCs w:val="27"/>
      <w:lang w:eastAsia="ka-GE"/>
    </w:rPr>
  </w:style>
  <w:style w:type="character" w:styleId="Strong">
    <w:name w:val="Strong"/>
    <w:basedOn w:val="DefaultParagraphFont"/>
    <w:uiPriority w:val="22"/>
    <w:qFormat/>
    <w:rsid w:val="008822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a-GE"/>
    </w:rPr>
  </w:style>
  <w:style w:type="character" w:customStyle="1" w:styleId="Heading1Char">
    <w:name w:val="Heading 1 Char"/>
    <w:basedOn w:val="DefaultParagraphFont"/>
    <w:link w:val="Heading1"/>
    <w:uiPriority w:val="9"/>
    <w:rsid w:val="00FB6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184</Words>
  <Characters>1026</Characters>
  <Application>Microsoft Office Word</Application>
  <DocSecurity>0</DocSecurity>
  <Lines>54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Mzia Kiknadze</dc:creator>
  <cp:keywords/>
  <dc:description/>
  <cp:lastModifiedBy>m.kiknadze@gtu.ge</cp:lastModifiedBy>
  <cp:revision>3</cp:revision>
  <dcterms:created xsi:type="dcterms:W3CDTF">2024-10-27T18:53:00Z</dcterms:created>
  <dcterms:modified xsi:type="dcterms:W3CDTF">2024-10-28T03:03:00Z</dcterms:modified>
</cp:coreProperties>
</file>