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NHS A&amp;E Performance Analytics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Portfolio Project — Full Technical Brief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Ruben Martin Lopez</w:t>
      </w:r>
    </w:p>
    <w:p>
      <w:pPr>
        <w:spacing w:before="6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Business Analyst / Data Analyst  |  London, UK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About Me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Ruben Martin Lopez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Roles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 / Data Analyst (entry to mid-level)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London, UK — open to hybrid and remote roles nationwide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7+ years across healthcare (NHS histology, HSL), commercial BI (Alexander Maclean), and business analysis (Reynolds &amp; Parker Solutions)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Tools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SQL, Power BI, Tableau, Python, Excel, Agile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BCS Foundation Certificate in Business Analysis v4.1 (Mar 2026), Data Analyst Associate, MSc Molecular &amp; Cellular Biology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Overview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is a personal portfolio project demonstrating end-to-end data analytics skills using real NHS public data. It is designed to be showcased on CV and LinkedIn.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NHS A&amp;E Performance Analytics Dashboard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(SSMS) + Power BI Desktop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NHS England — A&amp;E Attendances and Emergency Admissions statistics (publicly available)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https://www.england.nhs.uk/statistics/statistical-work-areas/ae-waiting-times-and-activity/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SOLMIR\SQLEXPRESS01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nhs_ae_project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Files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Raw Files Downloaded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A&amp;E Time Series February 2026 (XLS) — England-level monthly data from August 2010 to February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Quarterly Annual Time Series (XLS) — England-level quarterly data from April 2004 to present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Cleaned CSV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files were cleaned using Python (pandas) — metadata headers removed, blank columns dropped, numeric formatting corrected, and proper DATE columns added.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ae_monthly_clean.csv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187 rows — monthly attendance, admissions and 4/12hr breach data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ae_quarterly_clean.csv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rows — quarterly attendance and performance by department type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ae_performance_clean.csv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184 rows — monthly 4-hour performance percentages by Type 1/2/3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Location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C:\Users\Admin\OneDrive\Desktop\DATA SETS\Cleaned Data\files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Database Structure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1: ae_monthly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Contains England-level monthly A&amp;E data from August 2010 to February 2026 (187 rows).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ae_monthly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                            VARCHAR(10),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type1_attendances         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type2_attendances         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type3_attendances         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total_attendances         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emergency_admissions_type1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emergency_admissions_type2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emergency_admissions_type3_4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total_emergency_admissions_via_ae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other_emergency_admissions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total_emergency_admissions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patients_over_4hrs        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patients_over_12hrs               DECIMAL(10,1),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period_date                      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2: ae_quarterly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Contains England-level quarterly data from April 2004 to present (22 rows).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ae_quarterly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year              VARCHAR(10),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quarter           VARCHAR(30),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type1_attendances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type2_attendances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type3_attendances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total_attendances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type1_under_4hrs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type2_under_4hrs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type3_under_4hrs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total_under_4hrs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type1_over_4hrs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type2_over_4hrs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type3_over_4hrs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3: ae_performance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Contains monthly 4-hour performance percentages by department type (184 rows).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ae_performance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                VARCHAR(10),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type1_under_4hrs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type2_under_4hrs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type3_under_4hrs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total_under_4hrs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type1_over_4hrs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type2_over_4hrs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type3_over_4hrs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total_over_4hrs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pct_within_4hrs_all   DECIMAL(5,1),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pct_within_4hrs_type1 DECIMAL(5,1),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pct_within_4hrs_type2 DECIMAL(5,1),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pct_within_4hrs_type3 DECIMAL(5,1),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period_date          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 Import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 was imported using BULK INSERT in T-SQL (SQL Server). The FORMAT = CSV option with ROWTERMINATOR = 0x0a was required for correct line ending handling.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BULK INSERT ae_monthly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'C:\Users\Admin\OneDrive\Desktop\DATA SETS\Cleaned Data\files\ae_monthly_clean.csv'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FORMAT          = 'CSV',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FIRSTROW        =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FIELDTERMINATOR = ',',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ROWTERMINATOR   = '0x0a',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TABLOCK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Repeat for ae_quarterly_clean.csv and ae_performance_clean.csv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SQL Analysis Queries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analysis queries use T-SQL syntax (SQL Server). The period_date column (DATE type) was added to ae_monthly and ae_performance to enable proper date-based sorting and filtering. Key T-SQL functions used: YEAR(), DATENAME(), MONTH(), ROUND(), SUM(), TOP.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Query 1: Data Sense Check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Quick verification that all three tables loaded correctly with the right data.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5 * FROM ae_monthly;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5 * FROM ae_performance;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5 * FROM ae_quarterly;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Query 2: Monthly 4-Hour Performance Rate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Shows the percentage of patients seen within 4 hours each month across all A&amp;E types. Core metric for the Power BI overview page.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total_attendances,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patients_over_4hrs,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ROUND(100.0 * (total_attendances - patients_over_4hrs)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 total_attendances, 1) AS pct_seen_within_4hrs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ae_monthly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period_date;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Query 3: Year on Year Comparison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Monthly breakdown by year to compare seasonal trends. Uses DATENAME() and YEAR() to extract readable month/year from the period_date column.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DATENAME(MONTH, period_date) AS month,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YEAR(period_date)            AS year,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total_attendances,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patients_over_4hrs,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ROUND(100.0 * (total_attendances - patients_over_4hrs)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 total_attendances, 1) AS pct_within_4hrs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ae_monthly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year, MONTH(period_date);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Query 4: Annual Totals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Total attendances and 4-hour breaches summarised by year. Uses GROUP BY with SUM() aggregation to produce year-level figures.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YEAR(period_date)                                           AS year,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SUM(total_attendances)                                      AS total_attendances,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SUM(patients_over_4hrs)                                     AS total_over_4hrs,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ROUND(100.0 * SUM(patients_over_4hrs)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 SUM(total_attendances), 1)                          AS pct_breaching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ae_monthly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YEAR(period_date)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year;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Query 5: COVID Impact 2019-2021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Isolates the COVID period to show the dramatic drop in A&amp;E attendances during the March-May 2020 lockdown and subsequent recovery.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YEAR(period_date)            AS year,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DATENAME(MONTH, period_date) AS month,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total_attendances,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patients_over_4hrs,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ROUND(100.0 * (total_attendances - patients_over_4hrs)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 total_attendances, 1) AS pct_within_4hrs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ae_monthly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YEAR(period_date) BETWEEN 2019 AND 2021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period_date;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Query 6: 10 Worst Months for 4-Hour Performance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Identifies the lowest performing months on record. Expected to show recent post-COVID years and winter pressure periods.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pct_within_4hrs_all,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pct_within_4hrs_type1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ae_performance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pct_within_4hrs_all ASC;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Query 7: 10 Best Months for 4-Hour Performance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Identifies the highest performing months on record. Useful for benchmarking and comparison against current performance.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pct_within_4hrs_all,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pct_within_4hrs_type1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ae_performance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pct_within_4hrs_all DESC;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Query 8: 12-Hour Waits Trend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Tracks patients waiting over 12 hours as a percentage of all 4-hour breaches. A key NHS target metric showing the most severe delays.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patients_over_4hrs,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patients_over_12hrs,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ROUND(100.0 * patients_over_12hrs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 patients_over_4hrs, 1) AS pct_12hr_of_4hr_breaches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ae_monthly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patients_over_12hrs IS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period_date;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Query 9: Performance by Department Type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Compares 4-hour performance across Type 1 (major A&amp;E), Type 2 (single specialty) and Type 3 (minor injury units). Type 1 consistently performs worst.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pct_within_4hrs_all,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pct_within_4hrs_type1,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pct_within_4hrs_type2,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pct_within_4hrs_type3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ae_performance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period_date;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Query 10: Emergency Admissions Trend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Tracks total emergency admissions over time and calculates what proportion came via A&amp;E vs other routes.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total_emergency_admissions,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total_emergency_admissions_via_ae,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other_emergency_admissions,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ROUND(100.0 * total_emergency_admissions_via_ae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 total_emergency_admissions, 1) AS pct_via_ae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ae_monthly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period_date;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Power BI Dashboard Plan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1 —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attendances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% within 4hrs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admissions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attendances trend line (2010-2026)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4-hour performance % over time with 95% target line in red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2 — Performance Deep Dive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Patients over 4hrs vs 12hrs monthly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1 vs Type 2 vs Type 3 breakdown stacked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Year slicer filter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3 — COVID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 by side 2019/2020/2021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% drop in attendances during March-May 2020 lockdown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4 — Emergency Admissions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Admissions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Ratio of admissions to attendances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&gt;12hr waits trend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Progress Tracker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 Download and open both Excel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 Clean Excel files using Python (pandas) — saved as 3 clean CSVs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 Install SQL Server Management Studio (SSMS)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 Create nhs_ae_project database and import CSVs via BULK INSERT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 Run and test all 10 SQL analysis queries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Connect Power BI to SQL Server database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Build 4-page Power BI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Publish to GitHub and post on LinkedIn</w:t>
      </w:r>
    </w:p>
    <w:p>
      <w:pPr>
        <w:spacing w:after="100" w:before="10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NHS A&amp;E Analytics Project  |  Ruben Martin Lopez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2026-04-21T13:49:16.981Z</dcterms:created>
  <dcterms:modified xsi:type="dcterms:W3CDTF">2026-04-21T13:49:16.982Z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