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B73B" w14:textId="46EFA6E2" w:rsidR="00960C97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 xml:space="preserve">방법론 과제 </w:t>
      </w:r>
      <w:r>
        <w:t xml:space="preserve">– </w:t>
      </w:r>
      <w:r>
        <w:rPr>
          <w:rFonts w:hint="eastAsia"/>
        </w:rPr>
        <w:t>미신 검증</w:t>
      </w:r>
    </w:p>
    <w:p w14:paraId="72E20809" w14:textId="3004E9BE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1월이 가면 </w:t>
      </w:r>
      <w:r>
        <w:t>1</w:t>
      </w:r>
      <w:r>
        <w:rPr>
          <w:rFonts w:hint="eastAsia"/>
        </w:rPr>
        <w:t>년이 간다</w:t>
      </w:r>
    </w:p>
    <w:p w14:paraId="4787EF65" w14:textId="308BC050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r>
        <w:t>1</w:t>
      </w:r>
      <w:r>
        <w:rPr>
          <w:rFonts w:hint="eastAsia"/>
        </w:rPr>
        <w:t xml:space="preserve">달과 </w:t>
      </w:r>
      <w:r>
        <w:t>1</w:t>
      </w:r>
      <w:r>
        <w:rPr>
          <w:rFonts w:hint="eastAsia"/>
        </w:rPr>
        <w:t xml:space="preserve">년 지수 변동률 간 상관관계를 검증하여 </w:t>
      </w:r>
      <w:r>
        <w:t>1</w:t>
      </w:r>
      <w:r>
        <w:rPr>
          <w:rFonts w:hint="eastAsia"/>
        </w:rPr>
        <w:t xml:space="preserve">월이 </w:t>
      </w:r>
      <w:r>
        <w:t>1</w:t>
      </w:r>
      <w:r>
        <w:rPr>
          <w:rFonts w:hint="eastAsia"/>
        </w:rPr>
        <w:t>년 지수 동향예측에 유의한지 확인하도록 함</w:t>
      </w:r>
    </w:p>
    <w:p w14:paraId="7C5D8E82" w14:textId="412370DD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1년 데이터에는 </w:t>
      </w:r>
      <w:r>
        <w:t>1</w:t>
      </w:r>
      <w:r>
        <w:rPr>
          <w:rFonts w:hint="eastAsia"/>
        </w:rPr>
        <w:t>달 데이터가 포함되어 있을 것임.</w:t>
      </w:r>
      <w:r>
        <w:t xml:space="preserve"> </w:t>
      </w:r>
      <w:r>
        <w:rPr>
          <w:rFonts w:hint="eastAsia"/>
        </w:rPr>
        <w:t>따라서 상관관계가 높게 나올 수도 있는데,</w:t>
      </w:r>
      <w:r>
        <w:t xml:space="preserve"> </w:t>
      </w:r>
      <w:r>
        <w:rPr>
          <w:rFonts w:hint="eastAsia"/>
        </w:rPr>
        <w:t xml:space="preserve">이를 위해 </w:t>
      </w:r>
      <w:r>
        <w:t>1</w:t>
      </w:r>
      <w:r>
        <w:rPr>
          <w:rFonts w:hint="eastAsia"/>
        </w:rPr>
        <w:t xml:space="preserve">월과 그 후 </w:t>
      </w:r>
      <w:r>
        <w:t>11</w:t>
      </w:r>
      <w:r>
        <w:rPr>
          <w:rFonts w:hint="eastAsia"/>
        </w:rPr>
        <w:t>개월 데이터의 상관관계를 비교하도록 함.</w:t>
      </w:r>
    </w:p>
    <w:p w14:paraId="5331B41C" w14:textId="76F2926F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이를 매달 수행하여</w:t>
      </w:r>
      <w:r>
        <w:t xml:space="preserve"> 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달 중에서 </w:t>
      </w:r>
      <w:r>
        <w:t>1</w:t>
      </w:r>
      <w:r>
        <w:rPr>
          <w:rFonts w:hint="eastAsia"/>
        </w:rPr>
        <w:t xml:space="preserve">월이 </w:t>
      </w:r>
      <w:proofErr w:type="spellStart"/>
      <w:r>
        <w:rPr>
          <w:rFonts w:hint="eastAsia"/>
        </w:rPr>
        <w:t>신뢰할만한</w:t>
      </w:r>
      <w:proofErr w:type="spellEnd"/>
      <w:r>
        <w:rPr>
          <w:rFonts w:hint="eastAsia"/>
        </w:rPr>
        <w:t xml:space="preserve"> 지표인지 확인</w:t>
      </w:r>
    </w:p>
    <w:p w14:paraId="52E8A615" w14:textId="17F61082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또는 특정 달이 유효한 지표로 볼 수 있는지 확인.</w:t>
      </w:r>
    </w:p>
    <w:p w14:paraId="04952DFC" w14:textId="77777777" w:rsidR="00E40C00" w:rsidRDefault="00E40C00" w:rsidP="00E40C0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범주화하여</w:t>
      </w:r>
      <w:proofErr w:type="spellEnd"/>
      <w:r>
        <w:rPr>
          <w:rFonts w:hint="eastAsia"/>
        </w:rPr>
        <w:t xml:space="preserve"> 진행.</w:t>
      </w:r>
      <w:r>
        <w:t xml:space="preserve"> </w:t>
      </w:r>
    </w:p>
    <w:p w14:paraId="2F141E4B" w14:textId="7DA74E4F" w:rsidR="00E40C00" w:rsidRDefault="00E40C00" w:rsidP="00E40C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미래 </w:t>
      </w:r>
      <w:r>
        <w:t>11</w:t>
      </w:r>
      <w:r>
        <w:rPr>
          <w:rFonts w:hint="eastAsia"/>
        </w:rPr>
        <w:t>개월 지수 데이터를 상승,</w:t>
      </w:r>
      <w:r>
        <w:t xml:space="preserve"> </w:t>
      </w:r>
      <w:r>
        <w:rPr>
          <w:rFonts w:hint="eastAsia"/>
        </w:rPr>
        <w:t>정체,</w:t>
      </w:r>
      <w:r>
        <w:t xml:space="preserve"> </w:t>
      </w:r>
      <w:r>
        <w:rPr>
          <w:rFonts w:hint="eastAsia"/>
        </w:rPr>
        <w:t>하락으로 구분하고,</w:t>
      </w:r>
      <w:r>
        <w:t xml:space="preserve"> 1</w:t>
      </w:r>
      <w:r>
        <w:rPr>
          <w:rFonts w:hint="eastAsia"/>
        </w:rPr>
        <w:t xml:space="preserve">월이 상승하거나 하락한 경우 그것이 미래 </w:t>
      </w:r>
      <w:r>
        <w:t>11</w:t>
      </w:r>
      <w:r>
        <w:rPr>
          <w:rFonts w:hint="eastAsia"/>
        </w:rPr>
        <w:t>개월 지수 향방을 예측하는 데 유효한지 확인</w:t>
      </w:r>
    </w:p>
    <w:p w14:paraId="16741E71" w14:textId="3F8C0EE3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5월에는 팔고 떠나라</w:t>
      </w:r>
    </w:p>
    <w:p w14:paraId="5363FB90" w14:textId="2802D72A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5월에 주식이 고점이므로 </w:t>
      </w:r>
      <w:r>
        <w:t>5</w:t>
      </w:r>
      <w:r>
        <w:rPr>
          <w:rFonts w:hint="eastAsia"/>
        </w:rPr>
        <w:t>월에 주식을 파는 것이 좋다는 미신</w:t>
      </w:r>
    </w:p>
    <w:p w14:paraId="100525F3" w14:textId="797CEEAC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월 평균 변동률 데이터를 도출하여 5월 이후 변동률이 </w:t>
      </w:r>
      <w:r>
        <w:t xml:space="preserve">– </w:t>
      </w:r>
      <w:r>
        <w:rPr>
          <w:rFonts w:hint="eastAsia"/>
        </w:rPr>
        <w:t>로 전환하여 일정기간 지속한다면 미신이 맞을 수 있음.</w:t>
      </w:r>
    </w:p>
    <w:p w14:paraId="48DD2AA1" w14:textId="6783967B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미신 확인 후 미신이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왜 그런 결과가 나타나는지 이론적 접근</w:t>
      </w:r>
    </w:p>
    <w:p w14:paraId="27EE22B6" w14:textId="3A2A0BD4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자세한 내용은 </w:t>
      </w:r>
      <w:proofErr w:type="spellStart"/>
      <w:r>
        <w:rPr>
          <w:rFonts w:hint="eastAsia"/>
        </w:rPr>
        <w:t>노션에</w:t>
      </w:r>
      <w:proofErr w:type="spellEnd"/>
      <w:r>
        <w:rPr>
          <w:rFonts w:hint="eastAsia"/>
        </w:rPr>
        <w:t xml:space="preserve"> 업로드</w:t>
      </w:r>
    </w:p>
    <w:sectPr w:rsidR="00E40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45AC"/>
    <w:multiLevelType w:val="hybridMultilevel"/>
    <w:tmpl w:val="1DF22C42"/>
    <w:lvl w:ilvl="0" w:tplc="100A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49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0"/>
    <w:rsid w:val="00960C97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9DFB"/>
  <w15:chartTrackingRefBased/>
  <w15:docId w15:val="{D5C70008-8043-4853-B673-C7408883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정주영</dc:creator>
  <cp:keywords/>
  <dc:description/>
  <cp:lastModifiedBy>정주영</cp:lastModifiedBy>
  <cp:revision>1</cp:revision>
  <dcterms:created xsi:type="dcterms:W3CDTF">2023-01-12T07:33:00Z</dcterms:created>
  <dcterms:modified xsi:type="dcterms:W3CDTF">2023-01-12T07:40:00Z</dcterms:modified>
</cp:coreProperties>
</file>