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2672" w14:textId="5861244D" w:rsidR="00DA3E17" w:rsidRDefault="00DA3E17" w:rsidP="00DA3E1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C17E1">
        <w:rPr>
          <w:rFonts w:ascii="Times New Roman" w:hAnsi="Times New Roman" w:cs="Times New Roman"/>
          <w:sz w:val="24"/>
          <w:szCs w:val="24"/>
        </w:rPr>
        <w:t>Distribution of average log-probability curves mapping model</w:t>
      </w:r>
      <w:r>
        <w:rPr>
          <w:rFonts w:ascii="Times New Roman" w:hAnsi="Times New Roman" w:cs="Times New Roman"/>
          <w:sz w:val="24"/>
          <w:szCs w:val="24"/>
        </w:rPr>
        <w:t xml:space="preserve"> Med42-v2’s</w:t>
      </w:r>
      <w:r w:rsidRPr="00DC17E1">
        <w:rPr>
          <w:rFonts w:ascii="Times New Roman" w:hAnsi="Times New Roman" w:cs="Times New Roman"/>
          <w:sz w:val="24"/>
          <w:szCs w:val="24"/>
        </w:rPr>
        <w:t xml:space="preserve"> uncertainty across six instances</w: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bCs/>
          <w:sz w:val="24"/>
          <w:szCs w:val="24"/>
        </w:rPr>
        <w:t>ft-rPICO</w:t>
      </w:r>
      <w:r>
        <w:rPr>
          <w:rFonts w:ascii="Times New Roman" w:hAnsi="Times New Roman" w:cs="Times New Roman"/>
          <w:sz w:val="24"/>
          <w:szCs w:val="24"/>
        </w:rPr>
        <w:t xml:space="preserve"> corpus</w:t>
      </w:r>
      <w:r w:rsidRPr="00DC17E1">
        <w:rPr>
          <w:rFonts w:ascii="Times New Roman" w:hAnsi="Times New Roman" w:cs="Times New Roman"/>
          <w:sz w:val="24"/>
          <w:szCs w:val="24"/>
        </w:rPr>
        <w:t xml:space="preserve"> for PIO </w:t>
      </w:r>
      <w:r>
        <w:rPr>
          <w:rFonts w:ascii="Times New Roman" w:hAnsi="Times New Roman" w:cs="Times New Roman"/>
          <w:sz w:val="24"/>
          <w:szCs w:val="24"/>
        </w:rPr>
        <w:t>components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17E1">
        <w:rPr>
          <w:rFonts w:ascii="Times New Roman" w:hAnsi="Times New Roman" w:cs="Times New Roman"/>
          <w:sz w:val="24"/>
          <w:szCs w:val="24"/>
        </w:rPr>
        <w:t>at initialization (Iteration 0) without abstract-derived</w:t>
      </w:r>
      <w:r>
        <w:rPr>
          <w:rFonts w:ascii="Times New Roman" w:hAnsi="Times New Roman" w:cs="Times New Roman"/>
          <w:sz w:val="24"/>
          <w:szCs w:val="24"/>
        </w:rPr>
        <w:t xml:space="preserve"> values.</w:t>
      </w:r>
    </w:p>
    <w:p w14:paraId="215AC530" w14:textId="77777777" w:rsidR="00DA3E17" w:rsidRDefault="00DA3E17" w:rsidP="00DA3E17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6"/>
        <w:gridCol w:w="4596"/>
        <w:gridCol w:w="4605"/>
      </w:tblGrid>
      <w:tr w:rsidR="00DA3E17" w14:paraId="3F9A9F18" w14:textId="77777777" w:rsidTr="00F60B61">
        <w:tc>
          <w:tcPr>
            <w:tcW w:w="4696" w:type="dxa"/>
            <w:vAlign w:val="center"/>
          </w:tcPr>
          <w:p w14:paraId="04C61474" w14:textId="77777777" w:rsidR="00DA3E17" w:rsidRPr="00DC17E1" w:rsidRDefault="00DA3E17" w:rsidP="00F60B61">
            <w:pPr>
              <w:ind w:left="-11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DC17E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P</w:t>
            </w:r>
          </w:p>
        </w:tc>
        <w:tc>
          <w:tcPr>
            <w:tcW w:w="4596" w:type="dxa"/>
            <w:vAlign w:val="center"/>
          </w:tcPr>
          <w:p w14:paraId="3E0B4DDA" w14:textId="77777777" w:rsidR="00DA3E17" w:rsidRPr="00DC17E1" w:rsidRDefault="00DA3E17" w:rsidP="00F60B61">
            <w:pPr>
              <w:ind w:left="-138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DC17E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I</w:t>
            </w:r>
          </w:p>
        </w:tc>
        <w:tc>
          <w:tcPr>
            <w:tcW w:w="4605" w:type="dxa"/>
            <w:vAlign w:val="center"/>
          </w:tcPr>
          <w:p w14:paraId="52B68860" w14:textId="77777777" w:rsidR="00DA3E17" w:rsidRPr="00DC17E1" w:rsidRDefault="00DA3E17" w:rsidP="00F60B61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DC17E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O</w:t>
            </w:r>
          </w:p>
        </w:tc>
      </w:tr>
      <w:tr w:rsidR="00DA3E17" w14:paraId="6F1B506C" w14:textId="77777777" w:rsidTr="00F60B61">
        <w:tc>
          <w:tcPr>
            <w:tcW w:w="4696" w:type="dxa"/>
            <w:vAlign w:val="center"/>
          </w:tcPr>
          <w:p w14:paraId="29D63BDA" w14:textId="77777777" w:rsidR="00DA3E17" w:rsidRDefault="00DA3E17" w:rsidP="00F60B61">
            <w:pPr>
              <w:ind w:left="3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003282F" wp14:editId="54295CBA">
                  <wp:extent cx="2619616" cy="1341755"/>
                  <wp:effectExtent l="0" t="0" r="9525" b="0"/>
                  <wp:docPr id="2135533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533973" name="Picture 2135533973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53" t="10638" r="7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0424" cy="1352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6" w:type="dxa"/>
            <w:vAlign w:val="center"/>
          </w:tcPr>
          <w:p w14:paraId="1AC2F5C3" w14:textId="77777777" w:rsidR="00DA3E17" w:rsidRDefault="00DA3E17" w:rsidP="00F60B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51D73A9D" wp14:editId="48F07A38">
                  <wp:extent cx="2527300" cy="1308019"/>
                  <wp:effectExtent l="0" t="0" r="6350" b="6985"/>
                  <wp:docPr id="122294493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944937" name="Picture 1222944937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18" t="10511" r="8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293" cy="13183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5" w:type="dxa"/>
            <w:vAlign w:val="center"/>
          </w:tcPr>
          <w:p w14:paraId="445AEBF8" w14:textId="77777777" w:rsidR="00DA3E17" w:rsidRDefault="00DA3E17" w:rsidP="00F60B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C8D805F" wp14:editId="6B82A808">
                  <wp:extent cx="2289136" cy="1397000"/>
                  <wp:effectExtent l="0" t="0" r="0" b="0"/>
                  <wp:docPr id="9440026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002685" name="Picture 944002685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43" t="10234" r="8560" b="-3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1023" cy="1416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3E17" w14:paraId="20F4DA92" w14:textId="77777777" w:rsidTr="00F60B61">
        <w:tc>
          <w:tcPr>
            <w:tcW w:w="4696" w:type="dxa"/>
            <w:vAlign w:val="center"/>
          </w:tcPr>
          <w:p w14:paraId="05E93C72" w14:textId="77777777" w:rsidR="00DA3E17" w:rsidRDefault="00DA3E17" w:rsidP="00F60B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0E752DDA" wp14:editId="406CA9E2">
                  <wp:extent cx="2597150" cy="1321577"/>
                  <wp:effectExtent l="0" t="0" r="0" b="0"/>
                  <wp:docPr id="6832584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25845" name="Picture 68325845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94" t="10330" r="77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4044" cy="1345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6" w:type="dxa"/>
            <w:vAlign w:val="center"/>
          </w:tcPr>
          <w:p w14:paraId="5FC0829B" w14:textId="77777777" w:rsidR="00DA3E17" w:rsidRDefault="00DA3E17" w:rsidP="00F60B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23BE2AF4" wp14:editId="5182A30A">
                  <wp:extent cx="2476500" cy="1281165"/>
                  <wp:effectExtent l="0" t="0" r="0" b="0"/>
                  <wp:docPr id="2463828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382810" name="Picture 246382810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64" t="10334" r="74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6946" cy="1317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5" w:type="dxa"/>
            <w:vAlign w:val="center"/>
          </w:tcPr>
          <w:p w14:paraId="775F600D" w14:textId="77777777" w:rsidR="00DA3E17" w:rsidRDefault="00DA3E17" w:rsidP="00F60B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BB58CA7" wp14:editId="1EE1AA3A">
                  <wp:extent cx="2635250" cy="1213829"/>
                  <wp:effectExtent l="0" t="0" r="0" b="5715"/>
                  <wp:docPr id="40649265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492652" name="Picture 406492652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72" t="11006" r="69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2278" cy="124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3E17" w14:paraId="3C93FD07" w14:textId="77777777" w:rsidTr="00F60B61">
        <w:tc>
          <w:tcPr>
            <w:tcW w:w="4696" w:type="dxa"/>
            <w:vAlign w:val="center"/>
          </w:tcPr>
          <w:p w14:paraId="6C71D2A7" w14:textId="77777777" w:rsidR="00DA3E17" w:rsidRDefault="00DA3E17" w:rsidP="00F60B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524C3874" wp14:editId="511E9B9F">
                  <wp:extent cx="2550081" cy="1295400"/>
                  <wp:effectExtent l="0" t="0" r="3175" b="0"/>
                  <wp:docPr id="209117853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178537" name="Picture 2091178537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18" t="10379" r="67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1121" cy="1321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6" w:type="dxa"/>
            <w:vAlign w:val="center"/>
          </w:tcPr>
          <w:p w14:paraId="65AB32AC" w14:textId="77777777" w:rsidR="00DA3E17" w:rsidRDefault="00DA3E17" w:rsidP="00F60B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E4508AB" wp14:editId="596A3CCB">
                  <wp:extent cx="2501900" cy="1283744"/>
                  <wp:effectExtent l="0" t="0" r="0" b="0"/>
                  <wp:docPr id="103658522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585222" name="Picture 1036585222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18" t="10720" r="8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4799" cy="1310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5" w:type="dxa"/>
            <w:vAlign w:val="center"/>
          </w:tcPr>
          <w:p w14:paraId="73C3E0CD" w14:textId="77777777" w:rsidR="00DA3E17" w:rsidRDefault="00DA3E17" w:rsidP="00F60B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5BAB2C2F" wp14:editId="50CAEB41">
                  <wp:extent cx="2533650" cy="1318078"/>
                  <wp:effectExtent l="0" t="0" r="0" b="0"/>
                  <wp:docPr id="7575764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576426" name="Picture 757576426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85" t="10254" r="7672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2677" cy="1359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3E17" w14:paraId="480C402F" w14:textId="77777777" w:rsidTr="00F60B61">
        <w:tc>
          <w:tcPr>
            <w:tcW w:w="4696" w:type="dxa"/>
            <w:vAlign w:val="center"/>
          </w:tcPr>
          <w:p w14:paraId="145EC665" w14:textId="77777777" w:rsidR="00DA3E17" w:rsidRDefault="00DA3E17" w:rsidP="00F60B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13AFF0D6" wp14:editId="5FB6FB83">
                  <wp:extent cx="2527300" cy="1324132"/>
                  <wp:effectExtent l="0" t="0" r="6350" b="9525"/>
                  <wp:docPr id="6829085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90855" name="Picture 68290855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99" t="10059" r="7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4291" cy="1353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6" w:type="dxa"/>
            <w:vAlign w:val="center"/>
          </w:tcPr>
          <w:p w14:paraId="12EDC3CC" w14:textId="77777777" w:rsidR="00DA3E17" w:rsidRDefault="00DA3E17" w:rsidP="00F60B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09DBAC28" wp14:editId="4B682CA8">
                  <wp:extent cx="2590800" cy="1324944"/>
                  <wp:effectExtent l="0" t="0" r="0" b="8890"/>
                  <wp:docPr id="27458096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580963" name="Picture 274580963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53" t="10034" r="7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568" cy="1359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5" w:type="dxa"/>
            <w:vAlign w:val="center"/>
          </w:tcPr>
          <w:p w14:paraId="467D17F1" w14:textId="77777777" w:rsidR="00DA3E17" w:rsidRDefault="00DA3E17" w:rsidP="00F60B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68616B9" wp14:editId="1122B46A">
                  <wp:extent cx="2527300" cy="1337048"/>
                  <wp:effectExtent l="0" t="0" r="6350" b="0"/>
                  <wp:docPr id="147303675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036755" name="Picture 1473036755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58" t="9459" r="7058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6651" cy="1389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3E17" w14:paraId="7B5D5FAB" w14:textId="77777777" w:rsidTr="00F60B61">
        <w:tc>
          <w:tcPr>
            <w:tcW w:w="4696" w:type="dxa"/>
            <w:vAlign w:val="center"/>
          </w:tcPr>
          <w:p w14:paraId="1907176E" w14:textId="77777777" w:rsidR="00DA3E17" w:rsidRDefault="00DA3E17" w:rsidP="00F60B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B700E10" wp14:editId="14D86790">
                  <wp:extent cx="2635250" cy="1358924"/>
                  <wp:effectExtent l="0" t="0" r="0" b="0"/>
                  <wp:docPr id="56251881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518818" name="Picture 562518818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72" t="9539" r="8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598" cy="1385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6" w:type="dxa"/>
            <w:vAlign w:val="center"/>
          </w:tcPr>
          <w:p w14:paraId="401A8DF5" w14:textId="77777777" w:rsidR="00DA3E17" w:rsidRDefault="00DA3E17" w:rsidP="00F60B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D09BA95" wp14:editId="0947B39C">
                  <wp:extent cx="2527300" cy="1315615"/>
                  <wp:effectExtent l="0" t="0" r="6350" b="0"/>
                  <wp:docPr id="189269771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697710" name="Picture 1892697710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27" t="10199" r="6115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376" cy="1356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5" w:type="dxa"/>
            <w:vAlign w:val="center"/>
          </w:tcPr>
          <w:p w14:paraId="55C4D648" w14:textId="77777777" w:rsidR="00DA3E17" w:rsidRDefault="00DA3E17" w:rsidP="00F60B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EC2141B" wp14:editId="168A1EA3">
                  <wp:extent cx="2584450" cy="1308390"/>
                  <wp:effectExtent l="0" t="0" r="6350" b="6350"/>
                  <wp:docPr id="170974731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747313" name="Picture 1709747313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36" t="9497" r="6740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9290" cy="13513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3E17" w14:paraId="322B3E56" w14:textId="77777777" w:rsidTr="00F60B61">
        <w:tc>
          <w:tcPr>
            <w:tcW w:w="4696" w:type="dxa"/>
            <w:vAlign w:val="center"/>
          </w:tcPr>
          <w:p w14:paraId="482C2951" w14:textId="77777777" w:rsidR="00DA3E17" w:rsidRDefault="00DA3E17" w:rsidP="00F60B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BC609FD" wp14:editId="077A0049">
                  <wp:extent cx="2590800" cy="1309858"/>
                  <wp:effectExtent l="0" t="0" r="0" b="5080"/>
                  <wp:docPr id="16945423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54235" name="Picture 169454235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82" t="10106" r="7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8688" cy="1359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6" w:type="dxa"/>
            <w:vAlign w:val="center"/>
          </w:tcPr>
          <w:p w14:paraId="6139EE8D" w14:textId="77777777" w:rsidR="00DA3E17" w:rsidRDefault="00DA3E17" w:rsidP="00F60B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E69AE08" wp14:editId="67466DFA">
                  <wp:extent cx="2605818" cy="1162050"/>
                  <wp:effectExtent l="0" t="0" r="4445" b="0"/>
                  <wp:docPr id="147163772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637724" name="Picture 1471637724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43" t="10287" r="6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2060" cy="1200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5" w:type="dxa"/>
            <w:vAlign w:val="center"/>
          </w:tcPr>
          <w:p w14:paraId="0681872B" w14:textId="77777777" w:rsidR="00DA3E17" w:rsidRDefault="00DA3E17" w:rsidP="00F60B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3F60071" wp14:editId="5F7BA2C0">
                  <wp:extent cx="2546350" cy="1245562"/>
                  <wp:effectExtent l="0" t="0" r="6350" b="0"/>
                  <wp:docPr id="103707919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079199" name="Picture 1037079199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51" t="10081" r="5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4672" cy="1274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1C967E" w14:textId="77777777" w:rsidR="00DA3E17" w:rsidRDefault="00DA3E17" w:rsidP="00DA3E1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A3E17" w:rsidSect="00DA3E1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87D58" w14:textId="77777777" w:rsidR="007735BC" w:rsidRDefault="007735BC" w:rsidP="00DA3E17">
      <w:pPr>
        <w:spacing w:after="0" w:line="240" w:lineRule="auto"/>
      </w:pPr>
      <w:r>
        <w:separator/>
      </w:r>
    </w:p>
  </w:endnote>
  <w:endnote w:type="continuationSeparator" w:id="0">
    <w:p w14:paraId="21694E44" w14:textId="77777777" w:rsidR="007735BC" w:rsidRDefault="007735BC" w:rsidP="00DA3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A0F42" w14:textId="77777777" w:rsidR="007735BC" w:rsidRDefault="007735BC" w:rsidP="00DA3E17">
      <w:pPr>
        <w:spacing w:after="0" w:line="240" w:lineRule="auto"/>
      </w:pPr>
      <w:r>
        <w:separator/>
      </w:r>
    </w:p>
  </w:footnote>
  <w:footnote w:type="continuationSeparator" w:id="0">
    <w:p w14:paraId="47A2FA31" w14:textId="77777777" w:rsidR="007735BC" w:rsidRDefault="007735BC" w:rsidP="00DA3E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17"/>
    <w:rsid w:val="007735BC"/>
    <w:rsid w:val="007A3B91"/>
    <w:rsid w:val="008A7026"/>
    <w:rsid w:val="008F0D01"/>
    <w:rsid w:val="00DA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6D78"/>
  <w15:chartTrackingRefBased/>
  <w15:docId w15:val="{5745F7C4-C3A7-4BEC-94F7-600D0DB6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E17"/>
  </w:style>
  <w:style w:type="paragraph" w:styleId="Heading1">
    <w:name w:val="heading 1"/>
    <w:basedOn w:val="Normal"/>
    <w:next w:val="Normal"/>
    <w:link w:val="Heading1Char"/>
    <w:uiPriority w:val="9"/>
    <w:qFormat/>
    <w:rsid w:val="00DA3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E1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E1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E1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A3E1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A3E1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A3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E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3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3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E17"/>
  </w:style>
  <w:style w:type="paragraph" w:styleId="Footer">
    <w:name w:val="footer"/>
    <w:basedOn w:val="Normal"/>
    <w:link w:val="FooterChar"/>
    <w:uiPriority w:val="99"/>
    <w:unhideWhenUsed/>
    <w:rsid w:val="00DA3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Rumjot kaur</dc:creator>
  <cp:keywords/>
  <dc:description/>
  <cp:lastModifiedBy>Rumjot kaur</cp:lastModifiedBy>
  <cp:revision>1</cp:revision>
  <dcterms:created xsi:type="dcterms:W3CDTF">2026-07-13T06:55:00Z</dcterms:created>
  <dcterms:modified xsi:type="dcterms:W3CDTF">2026-07-13T06:58:00Z</dcterms:modified>
</cp:coreProperties>
</file>