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3EA315" w:rsidR="002C39A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Group 7: </w:t>
      </w:r>
      <w:r w:rsidR="00255690">
        <w:rPr>
          <w:b/>
          <w:sz w:val="24"/>
          <w:szCs w:val="24"/>
        </w:rPr>
        <w:t>Cool website!</w:t>
      </w:r>
    </w:p>
    <w:p w14:paraId="00000002" w14:textId="77777777" w:rsidR="002C39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Total: (93/100)</w:t>
      </w:r>
    </w:p>
    <w:p w14:paraId="00000003" w14:textId="77777777" w:rsidR="002C39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Objective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(5/5): </w:t>
      </w:r>
      <w:r>
        <w:rPr>
          <w:sz w:val="24"/>
          <w:szCs w:val="24"/>
        </w:rPr>
        <w:t xml:space="preserve">The objective is concise and is feasible to achieve. </w:t>
      </w:r>
    </w:p>
    <w:p w14:paraId="00000004" w14:textId="77777777" w:rsidR="002C39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Innovation (</w:t>
      </w:r>
      <w:r>
        <w:rPr>
          <w:b/>
          <w:sz w:val="24"/>
          <w:szCs w:val="24"/>
        </w:rPr>
        <w:t>10</w:t>
      </w:r>
      <w:r>
        <w:rPr>
          <w:b/>
          <w:color w:val="000000"/>
          <w:sz w:val="24"/>
          <w:szCs w:val="24"/>
        </w:rPr>
        <w:t>/10):</w:t>
      </w:r>
      <w:r>
        <w:rPr>
          <w:color w:val="000000"/>
          <w:sz w:val="24"/>
          <w:szCs w:val="24"/>
        </w:rPr>
        <w:t xml:space="preserve"> what kin</w:t>
      </w:r>
      <w:r>
        <w:rPr>
          <w:sz w:val="24"/>
          <w:szCs w:val="24"/>
        </w:rPr>
        <w:t xml:space="preserve">d of data imputation do you have in mind? Do you have some related work to rely on?  I think you need to have a strong SOTA (state of the art) to analyze the feasibility of your approach. </w:t>
      </w:r>
    </w:p>
    <w:p w14:paraId="00000005" w14:textId="77777777" w:rsidR="002C39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Data description (</w:t>
      </w:r>
      <w:r>
        <w:rPr>
          <w:b/>
          <w:sz w:val="24"/>
          <w:szCs w:val="24"/>
        </w:rPr>
        <w:t>7</w:t>
      </w:r>
      <w:r>
        <w:rPr>
          <w:b/>
          <w:color w:val="000000"/>
          <w:sz w:val="24"/>
          <w:szCs w:val="24"/>
        </w:rPr>
        <w:t>/10):</w:t>
      </w:r>
      <w:r>
        <w:rPr>
          <w:sz w:val="24"/>
          <w:szCs w:val="24"/>
        </w:rPr>
        <w:t xml:space="preserve"> There is room to improve your data description. It is useful to have a table showing a description of each item you have in the dataset.</w:t>
      </w:r>
    </w:p>
    <w:p w14:paraId="00000006" w14:textId="77777777" w:rsidR="002C39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EDA: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70</w:t>
      </w:r>
      <w:r>
        <w:rPr>
          <w:b/>
          <w:color w:val="000000"/>
          <w:sz w:val="24"/>
          <w:szCs w:val="24"/>
        </w:rPr>
        <w:t>/70)</w:t>
      </w:r>
    </w:p>
    <w:p w14:paraId="00000007" w14:textId="41031892" w:rsidR="002C39AC" w:rsidRPr="00255690" w:rsidRDefault="00000000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I like your EDA, it was fantastic!</w:t>
      </w:r>
      <w:r>
        <w:rPr>
          <w:b/>
          <w:sz w:val="24"/>
          <w:szCs w:val="24"/>
        </w:rPr>
        <w:t xml:space="preserve"> </w:t>
      </w:r>
    </w:p>
    <w:p w14:paraId="2ED27EDE" w14:textId="63141CF5" w:rsidR="00255690" w:rsidRDefault="00255690">
      <w:pPr>
        <w:numPr>
          <w:ilvl w:val="1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bCs/>
          <w:sz w:val="24"/>
          <w:szCs w:val="24"/>
        </w:rPr>
        <w:t>Excellent observations and insights from your EDA</w:t>
      </w:r>
    </w:p>
    <w:p w14:paraId="00000008" w14:textId="77777777" w:rsidR="002C39AC" w:rsidRDefault="002C39AC">
      <w:pPr>
        <w:spacing w:after="0"/>
        <w:rPr>
          <w:sz w:val="24"/>
          <w:szCs w:val="24"/>
        </w:rPr>
      </w:pPr>
    </w:p>
    <w:p w14:paraId="00000009" w14:textId="77777777" w:rsidR="002C39AC" w:rsidRDefault="00000000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References </w:t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 xml:space="preserve">/5): </w:t>
      </w:r>
      <w:r>
        <w:rPr>
          <w:sz w:val="24"/>
          <w:szCs w:val="24"/>
        </w:rPr>
        <w:t xml:space="preserve">You should include academic references to support your idea. </w:t>
      </w:r>
    </w:p>
    <w:p w14:paraId="0000000A" w14:textId="77777777" w:rsidR="002C39AC" w:rsidRDefault="002C39AC">
      <w:pPr>
        <w:spacing w:after="0"/>
        <w:rPr>
          <w:sz w:val="24"/>
          <w:szCs w:val="24"/>
        </w:rPr>
      </w:pPr>
    </w:p>
    <w:p w14:paraId="4732FBE3" w14:textId="77777777" w:rsidR="00BE2D71" w:rsidRDefault="0000000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Suggestions:</w:t>
      </w:r>
      <w:r>
        <w:rPr>
          <w:sz w:val="24"/>
          <w:szCs w:val="24"/>
        </w:rPr>
        <w:t xml:space="preserve"> </w:t>
      </w:r>
    </w:p>
    <w:p w14:paraId="0000000B" w14:textId="72553F33" w:rsidR="002C39AC" w:rsidRDefault="00000000" w:rsidP="00BE2D7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E2D71">
        <w:rPr>
          <w:sz w:val="24"/>
          <w:szCs w:val="24"/>
        </w:rPr>
        <w:t xml:space="preserve">I strongly recommend improving your code in terms of organization and readability. </w:t>
      </w:r>
    </w:p>
    <w:p w14:paraId="4B6676DF" w14:textId="4F2E6308" w:rsidR="00BE2D71" w:rsidRDefault="00BE2D71" w:rsidP="00BE2D7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Also, please include a link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on your website.</w:t>
      </w:r>
    </w:p>
    <w:p w14:paraId="4199F79B" w14:textId="77777777" w:rsidR="00BE2D71" w:rsidRPr="00BE2D71" w:rsidRDefault="00BE2D71" w:rsidP="00BE2D71">
      <w:pPr>
        <w:pStyle w:val="ListParagraph"/>
        <w:spacing w:after="0"/>
        <w:rPr>
          <w:sz w:val="24"/>
          <w:szCs w:val="24"/>
        </w:rPr>
      </w:pPr>
    </w:p>
    <w:p w14:paraId="0000000C" w14:textId="77777777" w:rsidR="002C39AC" w:rsidRDefault="0000000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Nice website!!!</w:t>
      </w:r>
    </w:p>
    <w:sectPr w:rsidR="002C39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C4D"/>
    <w:multiLevelType w:val="hybridMultilevel"/>
    <w:tmpl w:val="6E8A32D6"/>
    <w:lvl w:ilvl="0" w:tplc="58A8B1B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545A"/>
    <w:multiLevelType w:val="multilevel"/>
    <w:tmpl w:val="8F88E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DA1570"/>
    <w:multiLevelType w:val="multilevel"/>
    <w:tmpl w:val="16869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3230484">
    <w:abstractNumId w:val="1"/>
  </w:num>
  <w:num w:numId="2" w16cid:durableId="1013218799">
    <w:abstractNumId w:val="2"/>
  </w:num>
  <w:num w:numId="3" w16cid:durableId="156475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9AC"/>
    <w:rsid w:val="00255690"/>
    <w:rsid w:val="002C39AC"/>
    <w:rsid w:val="00B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D52CA"/>
  <w15:docId w15:val="{35519535-A286-C44A-A1E6-354FF6FD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56F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hJTpGLsTy4GRCYymi/0qtwW6VA==">AMUW2mU6wBcxac9wdhOvfhIrNC/sUEmCO4Vgt5GlulpBVOo66TnL9qtRTPXxxyO4ykiTdBMj3+nf16DMc294D98b70LX9W+Fm4Mz3NHBvZHpg4X+np6QqFk=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Pradip Belsare</dc:creator>
  <cp:lastModifiedBy>Temiloluwa O. Prioleau</cp:lastModifiedBy>
  <cp:revision>2</cp:revision>
  <dcterms:created xsi:type="dcterms:W3CDTF">2022-10-07T18:09:00Z</dcterms:created>
  <dcterms:modified xsi:type="dcterms:W3CDTF">2022-10-12T02:02:00Z</dcterms:modified>
</cp:coreProperties>
</file>