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3426" w14:textId="500C4D76" w:rsidR="0027655A" w:rsidRDefault="0027655A">
      <w:r>
        <w:t>REQUERIMIENTOS FUNCIONALES DEL FORMULARIO RUEDA DE LA VIDA</w:t>
      </w:r>
    </w:p>
    <w:p w14:paraId="3C665C2A" w14:textId="0ADDA8C1" w:rsidR="0027655A" w:rsidRDefault="0027655A" w:rsidP="0027655A">
      <w:pPr>
        <w:pStyle w:val="Prrafodelista"/>
        <w:numPr>
          <w:ilvl w:val="0"/>
          <w:numId w:val="1"/>
        </w:numPr>
      </w:pPr>
      <w:r>
        <w:t xml:space="preserve">El usuario debe poder </w:t>
      </w:r>
      <w:r w:rsidR="005D5437">
        <w:t xml:space="preserve">ingresar </w:t>
      </w:r>
      <w:r>
        <w:t>sus nombres</w:t>
      </w:r>
      <w:r w:rsidR="005D5437">
        <w:t xml:space="preserve"> y </w:t>
      </w:r>
      <w:r>
        <w:t>sus apellidos</w:t>
      </w:r>
      <w:r w:rsidR="004A491B">
        <w:t>.</w:t>
      </w:r>
    </w:p>
    <w:p w14:paraId="173BC110" w14:textId="1CE42591" w:rsidR="0027655A" w:rsidRDefault="0027655A" w:rsidP="0027655A">
      <w:pPr>
        <w:pStyle w:val="Prrafodelista"/>
        <w:numPr>
          <w:ilvl w:val="0"/>
          <w:numId w:val="1"/>
        </w:numPr>
      </w:pPr>
      <w:r>
        <w:t>El usuario debe poder responder a las preguntas con una enumeración del 1 al 10, siendo 1 lo más bajo y 10 lo más alto.</w:t>
      </w:r>
    </w:p>
    <w:p w14:paraId="302D7708" w14:textId="568D1C82" w:rsidR="005D5437" w:rsidRDefault="005D5437" w:rsidP="005D5437">
      <w:pPr>
        <w:pStyle w:val="Prrafodelista"/>
        <w:numPr>
          <w:ilvl w:val="0"/>
          <w:numId w:val="1"/>
        </w:numPr>
      </w:pPr>
      <w:r>
        <w:t xml:space="preserve">Se </w:t>
      </w:r>
      <w:r>
        <w:t>validará</w:t>
      </w:r>
      <w:r>
        <w:t xml:space="preserve"> que el formulario</w:t>
      </w:r>
      <w:r>
        <w:t xml:space="preserve"> pueda</w:t>
      </w:r>
      <w:r>
        <w:t xml:space="preserve"> guardar en un archivo CSV y/o en la BD</w:t>
      </w:r>
      <w:r>
        <w:t xml:space="preserve"> los datos del usuario y las respuestas de este.</w:t>
      </w:r>
    </w:p>
    <w:p w14:paraId="5677032B" w14:textId="4DC1CA7F" w:rsidR="005D5437" w:rsidRDefault="005D5437" w:rsidP="0027655A">
      <w:pPr>
        <w:pStyle w:val="Prrafodelista"/>
        <w:numPr>
          <w:ilvl w:val="0"/>
          <w:numId w:val="1"/>
        </w:numPr>
      </w:pPr>
      <w:r>
        <w:t>El sistema debe calcular el promedio total de las respuestas por cada área del usuario.</w:t>
      </w:r>
    </w:p>
    <w:p w14:paraId="09BDF9BC" w14:textId="714C42D3" w:rsidR="005D5437" w:rsidRDefault="005D5437" w:rsidP="0027655A">
      <w:pPr>
        <w:pStyle w:val="Prrafodelista"/>
        <w:numPr>
          <w:ilvl w:val="0"/>
          <w:numId w:val="1"/>
        </w:numPr>
      </w:pPr>
      <w:r>
        <w:t>Después de realizar el promedio, el programa debe redirigir al usuario a una página donde se mostrará la respuesta del usuario y de otro usuario y una gráfica de su estatus.</w:t>
      </w:r>
    </w:p>
    <w:p w14:paraId="52BC6EBA" w14:textId="6981E33D" w:rsidR="004A491B" w:rsidRDefault="004A491B" w:rsidP="004A491B">
      <w:r>
        <w:t>NO FUNCIONALES</w:t>
      </w:r>
    </w:p>
    <w:p w14:paraId="5169AEFA" w14:textId="66D96B8D" w:rsidR="004A491B" w:rsidRDefault="005D5437" w:rsidP="004A491B">
      <w:pPr>
        <w:pStyle w:val="Prrafodelista"/>
        <w:numPr>
          <w:ilvl w:val="0"/>
          <w:numId w:val="1"/>
        </w:numPr>
      </w:pPr>
      <w:r>
        <w:t>La primera página será una con la presentación de mi equipo y yo, además de otros párrafos describiendo el fin con el que es creado ese software</w:t>
      </w:r>
    </w:p>
    <w:p w14:paraId="1A5DFC9F" w14:textId="46131739" w:rsidR="00D41543" w:rsidRDefault="00D41543" w:rsidP="004A491B">
      <w:pPr>
        <w:pStyle w:val="Prrafodelista"/>
        <w:numPr>
          <w:ilvl w:val="0"/>
          <w:numId w:val="1"/>
        </w:numPr>
      </w:pPr>
      <w:r w:rsidRPr="00D41543">
        <w:t>El diseño debe garantizar una tipografía legible y una estructura clara de las preguntas</w:t>
      </w:r>
      <w:r>
        <w:t>.</w:t>
      </w:r>
    </w:p>
    <w:p w14:paraId="29947CB3" w14:textId="4B30B4F2" w:rsidR="00D41543" w:rsidRDefault="00D41543" w:rsidP="004A491B">
      <w:pPr>
        <w:pStyle w:val="Prrafodelista"/>
        <w:numPr>
          <w:ilvl w:val="0"/>
          <w:numId w:val="1"/>
        </w:numPr>
      </w:pPr>
      <w:r>
        <w:t>Tener buena escritura ortográfica.</w:t>
      </w:r>
    </w:p>
    <w:p w14:paraId="1F99689B" w14:textId="3DFFFF9A" w:rsidR="00D41543" w:rsidRDefault="00D41543" w:rsidP="005D5437">
      <w:pPr>
        <w:pStyle w:val="Prrafodelista"/>
        <w:numPr>
          <w:ilvl w:val="0"/>
          <w:numId w:val="1"/>
        </w:numPr>
      </w:pPr>
      <w:r>
        <w:t>Colores cálidos y buena presentación.</w:t>
      </w:r>
    </w:p>
    <w:sectPr w:rsidR="00D41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20325"/>
    <w:multiLevelType w:val="hybridMultilevel"/>
    <w:tmpl w:val="B33A3E3C"/>
    <w:lvl w:ilvl="0" w:tplc="FDCAB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2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B"/>
    <w:rsid w:val="0002509A"/>
    <w:rsid w:val="0027655A"/>
    <w:rsid w:val="004A1C9B"/>
    <w:rsid w:val="004A491B"/>
    <w:rsid w:val="005D5437"/>
    <w:rsid w:val="009167FB"/>
    <w:rsid w:val="00D00D45"/>
    <w:rsid w:val="00D4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399E"/>
  <w15:chartTrackingRefBased/>
  <w15:docId w15:val="{3A30436C-01FA-4359-8D62-2B000C2D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7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7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7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7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7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7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7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7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7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7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Quiceno Cano</dc:creator>
  <cp:keywords/>
  <dc:description/>
  <cp:lastModifiedBy>Juan Sebastian Quiceno Cano</cp:lastModifiedBy>
  <cp:revision>3</cp:revision>
  <dcterms:created xsi:type="dcterms:W3CDTF">2025-03-06T21:42:00Z</dcterms:created>
  <dcterms:modified xsi:type="dcterms:W3CDTF">2025-03-27T00:49:00Z</dcterms:modified>
</cp:coreProperties>
</file>