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3426" w14:textId="500C4D76" w:rsidR="0027655A" w:rsidRDefault="0027655A">
      <w:r>
        <w:t>REQUERIMIENTOS FUNCIONALES DEL FORMULARIO RUEDA DE LA VIDA</w:t>
      </w:r>
    </w:p>
    <w:p w14:paraId="3C665C2A" w14:textId="3164B59E" w:rsidR="0027655A" w:rsidRDefault="0027655A" w:rsidP="0027655A">
      <w:pPr>
        <w:pStyle w:val="Prrafodelista"/>
        <w:numPr>
          <w:ilvl w:val="0"/>
          <w:numId w:val="1"/>
        </w:numPr>
      </w:pPr>
      <w:r>
        <w:t>El usuario debe poder registrar sus nombres, sus apellidos y su correo</w:t>
      </w:r>
      <w:r w:rsidR="004A491B">
        <w:t>.</w:t>
      </w:r>
    </w:p>
    <w:p w14:paraId="413FDF28" w14:textId="43F13CC3" w:rsidR="0027655A" w:rsidRDefault="0027655A" w:rsidP="0027655A">
      <w:pPr>
        <w:pStyle w:val="Prrafodelista"/>
        <w:numPr>
          <w:ilvl w:val="0"/>
          <w:numId w:val="1"/>
        </w:numPr>
      </w:pPr>
      <w:r>
        <w:t>El formulario debe validar que el correo no se encuentre ya almacenado y guardar en un archivo CSV y/o en la BD los nombre, apellidos y correo del usuario</w:t>
      </w:r>
    </w:p>
    <w:p w14:paraId="173BC110" w14:textId="1CE42591" w:rsidR="0027655A" w:rsidRDefault="0027655A" w:rsidP="0027655A">
      <w:pPr>
        <w:pStyle w:val="Prrafodelista"/>
        <w:numPr>
          <w:ilvl w:val="0"/>
          <w:numId w:val="1"/>
        </w:numPr>
      </w:pPr>
      <w:r>
        <w:t>El usuario debe poder responder a las preguntas con una enumeración del 1 al 10, siendo 1 lo más bajo y 10 lo más alto.</w:t>
      </w:r>
    </w:p>
    <w:p w14:paraId="60AA7648" w14:textId="4E604292" w:rsidR="0027655A" w:rsidRDefault="00D41543" w:rsidP="0027655A">
      <w:pPr>
        <w:pStyle w:val="Prrafodelista"/>
        <w:numPr>
          <w:ilvl w:val="0"/>
          <w:numId w:val="1"/>
        </w:numPr>
      </w:pPr>
      <w:r w:rsidRPr="00D41543">
        <w:t>El sistema debe calcular automáticamente el promedio por cada tema y el promedio general</w:t>
      </w:r>
      <w:r w:rsidR="0002509A">
        <w:t>.</w:t>
      </w:r>
    </w:p>
    <w:p w14:paraId="14B51B42" w14:textId="78F1F3AC" w:rsidR="0002509A" w:rsidRDefault="0002509A" w:rsidP="0027655A">
      <w:pPr>
        <w:pStyle w:val="Prrafodelista"/>
        <w:numPr>
          <w:ilvl w:val="0"/>
          <w:numId w:val="1"/>
        </w:numPr>
      </w:pPr>
      <w:r>
        <w:t xml:space="preserve">La </w:t>
      </w:r>
      <w:r w:rsidR="00D41543">
        <w:t>página</w:t>
      </w:r>
      <w:r>
        <w:t xml:space="preserve"> debe permite editar el formulario enviado, en caso de querer cambiar alguna respuesta dada por el usuario</w:t>
      </w:r>
    </w:p>
    <w:p w14:paraId="52BC6EBA" w14:textId="6981E33D" w:rsidR="004A491B" w:rsidRDefault="004A491B" w:rsidP="004A491B">
      <w:r>
        <w:t>NO FUNCIONALES</w:t>
      </w:r>
    </w:p>
    <w:p w14:paraId="5169AEFA" w14:textId="08C761C3" w:rsidR="004A491B" w:rsidRDefault="004A491B" w:rsidP="004A491B">
      <w:pPr>
        <w:pStyle w:val="Prrafodelista"/>
        <w:numPr>
          <w:ilvl w:val="0"/>
          <w:numId w:val="1"/>
        </w:numPr>
      </w:pPr>
      <w:r>
        <w:t xml:space="preserve">Solo usuarios autenticados se les permite </w:t>
      </w:r>
      <w:r>
        <w:t>comenzar con la encuesta</w:t>
      </w:r>
      <w:r>
        <w:t>.</w:t>
      </w:r>
    </w:p>
    <w:p w14:paraId="1A5DFC9F" w14:textId="46131739" w:rsidR="00D41543" w:rsidRDefault="00D41543" w:rsidP="004A491B">
      <w:pPr>
        <w:pStyle w:val="Prrafodelista"/>
        <w:numPr>
          <w:ilvl w:val="0"/>
          <w:numId w:val="1"/>
        </w:numPr>
      </w:pPr>
      <w:r w:rsidRPr="00D41543">
        <w:t>El diseño debe garantizar una tipografía legible y una estructura clara de las preguntas</w:t>
      </w:r>
      <w:r>
        <w:t>.</w:t>
      </w:r>
    </w:p>
    <w:p w14:paraId="29947CB3" w14:textId="4B30B4F2" w:rsidR="00D41543" w:rsidRDefault="00D41543" w:rsidP="004A491B">
      <w:pPr>
        <w:pStyle w:val="Prrafodelista"/>
        <w:numPr>
          <w:ilvl w:val="0"/>
          <w:numId w:val="1"/>
        </w:numPr>
      </w:pPr>
      <w:r>
        <w:t>Tener buena escritura ortográfica.</w:t>
      </w:r>
    </w:p>
    <w:p w14:paraId="3CBEEA63" w14:textId="269A72EB" w:rsidR="00D41543" w:rsidRDefault="00D41543" w:rsidP="004A491B">
      <w:pPr>
        <w:pStyle w:val="Prrafodelista"/>
        <w:numPr>
          <w:ilvl w:val="0"/>
          <w:numId w:val="1"/>
        </w:numPr>
      </w:pPr>
      <w:r>
        <w:t>Colores cálidos y buena presentación.</w:t>
      </w:r>
    </w:p>
    <w:p w14:paraId="1F99689B" w14:textId="1DE74777" w:rsidR="00D41543" w:rsidRDefault="00D41543" w:rsidP="004A491B">
      <w:pPr>
        <w:pStyle w:val="Prrafodelista"/>
        <w:numPr>
          <w:ilvl w:val="0"/>
          <w:numId w:val="1"/>
        </w:numPr>
      </w:pPr>
      <w:r w:rsidRPr="00D41543">
        <w:t xml:space="preserve">El formulario debe cargar en menos de </w:t>
      </w:r>
      <w:r>
        <w:t>5</w:t>
      </w:r>
      <w:r w:rsidRPr="00D41543">
        <w:t xml:space="preserve"> segundos.</w:t>
      </w:r>
    </w:p>
    <w:sectPr w:rsidR="00D4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20325"/>
    <w:multiLevelType w:val="hybridMultilevel"/>
    <w:tmpl w:val="B33A3E3C"/>
    <w:lvl w:ilvl="0" w:tplc="FDCAB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2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B"/>
    <w:rsid w:val="0002509A"/>
    <w:rsid w:val="0027655A"/>
    <w:rsid w:val="004A491B"/>
    <w:rsid w:val="009167FB"/>
    <w:rsid w:val="00D00D45"/>
    <w:rsid w:val="00D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399E"/>
  <w15:chartTrackingRefBased/>
  <w15:docId w15:val="{3A30436C-01FA-4359-8D62-2B000C2D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7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7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7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7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7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7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Quiceno Cano</dc:creator>
  <cp:keywords/>
  <dc:description/>
  <cp:lastModifiedBy>Juan Sebastian Quiceno Cano</cp:lastModifiedBy>
  <cp:revision>2</cp:revision>
  <dcterms:created xsi:type="dcterms:W3CDTF">2025-03-06T21:42:00Z</dcterms:created>
  <dcterms:modified xsi:type="dcterms:W3CDTF">2025-03-06T22:31:00Z</dcterms:modified>
</cp:coreProperties>
</file>