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System.Globalization;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System.Windows.Controls;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System.Windows.Data;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System.Windows.Documents;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System.Windows.Input;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System.Windows.Media;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System.Windows.Media.Imaging;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System.Windows.Navigation;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System.Windows.Shapes;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Ksiegarnia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MainWindow()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List&lt;Book&gt; lst = new List&lt;Book&gt;();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lst.Add(new Book("Android Studio. Podstawy tworzenia aplikacji (ebook)", "Andrzej Stasiewicz", 47.00M));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lst.Add(new Book("Myślenie matematyczne. Twój nowy sposób pojmowania świata", "Keith Devlin", 29.90M));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lst.Add(new Book("Excel 2013 PL. Programowanie w VBA dla bystrzaków", "John Walkenbach", 49.00M));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lst.Add(new Book("PowerPoint 2007 PL. Pierwsza pomoc", "Roland Zimek", 3.00M));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lst.Add(new Book("Czysty kod. Podręcznik dobrego programisty", "Robert C. Martin", 69.00M));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lst.Add(new Book("Python. Zacznij programować!", "Rob Miles", 89.00M));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lst.Add(new Book("Git. Rozproszony system kontroli wersji", "Włodzimierz Gajda", 54.90M));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lst.Add(new Book("Python. Wprowadzenie. Wydanie IV", "Mark Lutz", 149.00M));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lista.ItemsSource = lst;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ListCollectionView view = (ListCollectionView)CollectionViewSource.GetDefaultView(lista.ItemsSource);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view.Filter = FilterBook;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ProductByPriceFilter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decimal MinimumPrice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ProductByPriceFilter(decimal minimumPrice)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MinimumPrice = minimumPrice;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FilterItem(Object item)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Book product = item as Book;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(product.Price &lt; MinimumPrice);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FilterBook(object obj)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Book product = (Book)obj;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(product.Price &lt; 100);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validationError(object sender, ValidationErrorEventArgs 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(e.Action == ValidationErrorEventAction.Added)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MessageBox.Show(e.Error.ErrorContent.ToString());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Button_Click(object sender, RoutedEventArgs 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minimumPrice;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(Decimal.TryParse(txtMinPrice.Text, out minimumPrice))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ListCollectionView view = CollectionViewSource.GetDefaultView(lista.ItemsSource) as ListCollectionView;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(view != null)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ProductByPriceFilter filter = new ProductByPriceFilter(minimumPrice);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view.Filter = filter.FilterItem;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Button_Click_1(object sender, RoutedEventArgs 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ListCollectionView view = CollectionViewSource.GetDefaultView(lista.ItemsSource) as ListCollectionView;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view.Filter = null;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Button_Click_2(object sender, RoutedEventArgs e)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ListCollectionView view =(ListCollectionView)CollectionViewSource.GetDefaultView(lista.ItemsSource);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view.SortDescriptions.Add(new SortDescription("Title", ListSortDirection.Ascending));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Book : IDataErrorInfo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decimal price;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Title { get; set;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Author { get; set;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decimal Price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price;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price = value;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Book(string title, string author, decimal price)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 = title;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Author = author;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Price = price;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this[string columnName]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(columnName == "Price")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(price &lt;= 0)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"Cena musi być większa od 0.";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Error { get { return null; }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[ValueConversion(typeof(decimal), typeof(string))]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PriceConverter : IValueConverter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object Convert(object value, Type targetType,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 parameter, CultureInfo culture)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price = (decimal)value;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price.ToString("C", culture);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object ConvertBack(object value, Type targetType,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 parameter, CultureInfo culture)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price = value.ToString();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result;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(Decimal.TryParse(price, NumberStyles.Any,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culture, out result))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result;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PriceToBackgroundConverter : IValueConverter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decimal MaximumPriceToHighlight { get; set;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Brush HighlightBrush { get; set;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Brush DefaultBrush { get; set;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object Convert(object value, Type targetType, object parameter, System.Globalization.CultureInfo culture)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price = (decimal)value;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(price &lt;= MaximumPriceToHighlight)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HighlightBrush;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DefaultBrush;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object ConvertBack(object value, Type targetType, object parameter, System.Globalization.CultureInfo culture)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NotSupportedException();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PositivePriceRule : ValidationRule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decimal min = 0;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decimal max = Decimal.MaxValue;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decimal Min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min;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min = value;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decimal Max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max;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 max = value;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ValidationResult Validate(object value, CultureInfo culture)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decimal price = 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(((string)value).Length &gt; 0)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price = Decimal.Parse((string)value,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NumberStyles.Any, culture);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ValidationResult(false,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"Niedozwolone znaki.");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((price &lt; Min) || (price &gt; Max))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ValidationResult(false,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"Cena nie jest w zakresie od" + Min + " do " + Max + ".");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ValidationResult(true, null);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