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https://esperanzadevida.herokuapp.com/api4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peranzadevida.herokuapp.com/ap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