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4E4F" w:rsidRPr="002D4E4F" w:rsidRDefault="00C92891" w:rsidP="002D4E4F">
      <w:pPr>
        <w:spacing w:after="0" w:line="240" w:lineRule="auto"/>
        <w:rPr>
          <w:b/>
        </w:rPr>
      </w:pPr>
      <w:bookmarkStart w:id="0" w:name="_GoBack"/>
      <w:bookmarkEnd w:id="0"/>
      <w:r>
        <w:rPr>
          <w:b/>
        </w:rPr>
        <w:t>Center</w:t>
      </w:r>
      <w:r w:rsidR="002D4E4F" w:rsidRPr="002D4E4F">
        <w:rPr>
          <w:b/>
        </w:rPr>
        <w:t xml:space="preserve"> Name:</w:t>
      </w:r>
    </w:p>
    <w:p w:rsidR="002D4E4F" w:rsidRPr="002D4E4F" w:rsidRDefault="002D4E4F" w:rsidP="002D4E4F">
      <w:pPr>
        <w:spacing w:after="0" w:line="240" w:lineRule="auto"/>
        <w:rPr>
          <w:b/>
        </w:rPr>
      </w:pPr>
      <w:r w:rsidRPr="002D4E4F">
        <w:rPr>
          <w:b/>
        </w:rPr>
        <w:t>Consultant/Title:</w:t>
      </w:r>
    </w:p>
    <w:p w:rsidR="002D4E4F" w:rsidRPr="002D4E4F" w:rsidRDefault="002D4E4F" w:rsidP="002D4E4F">
      <w:pPr>
        <w:spacing w:after="0" w:line="240" w:lineRule="auto"/>
        <w:rPr>
          <w:b/>
        </w:rPr>
      </w:pPr>
      <w:r w:rsidRPr="002D4E4F">
        <w:rPr>
          <w:b/>
        </w:rPr>
        <w:t>Date of Visit:</w:t>
      </w:r>
    </w:p>
    <w:p w:rsidR="002D4E4F" w:rsidRDefault="002D4E4F" w:rsidP="002D4E4F">
      <w:pPr>
        <w:spacing w:after="0" w:line="240" w:lineRule="auto"/>
      </w:pPr>
    </w:p>
    <w:p w:rsidR="002D4E4F" w:rsidRPr="002D4E4F" w:rsidRDefault="002D4E4F" w:rsidP="002D4E4F">
      <w:pPr>
        <w:spacing w:after="0" w:line="240" w:lineRule="auto"/>
        <w:rPr>
          <w:b/>
        </w:rPr>
      </w:pPr>
      <w:r w:rsidRPr="002D4E4F">
        <w:rPr>
          <w:b/>
        </w:rPr>
        <w:t>Purpose of Visit (Check all that apply)</w:t>
      </w:r>
    </w:p>
    <w:p w:rsidR="00AF075B" w:rsidRDefault="00AF075B" w:rsidP="00AF075B">
      <w:pPr>
        <w:spacing w:after="0" w:line="240" w:lineRule="auto"/>
      </w:pPr>
      <w:r>
        <w:rPr>
          <w:noProof/>
        </w:rPr>
        <w:t>___</w:t>
      </w:r>
      <w:r w:rsidR="002D4E4F">
        <w:t>Fol</w:t>
      </w:r>
      <w:r>
        <w:t>low up on previous PIP  ___Chart Review  ___</w:t>
      </w:r>
      <w:r w:rsidR="002D4E4F">
        <w:t xml:space="preserve">Pre Survey Visit  </w:t>
      </w:r>
      <w:r>
        <w:t>___</w:t>
      </w:r>
      <w:r w:rsidR="002D4E4F">
        <w:t xml:space="preserve"> Routine Visit</w:t>
      </w:r>
      <w:r>
        <w:t xml:space="preserve"> ___ Focus Visit</w:t>
      </w:r>
    </w:p>
    <w:p w:rsidR="005124D2" w:rsidRDefault="00AF075B" w:rsidP="00AF075B">
      <w:pPr>
        <w:spacing w:after="0" w:line="240" w:lineRule="auto"/>
      </w:pPr>
      <w:r>
        <w:t xml:space="preserve"> ___</w:t>
      </w:r>
      <w:r w:rsidR="002D4E4F">
        <w:t>Post Survey/POC Assistance</w:t>
      </w:r>
    </w:p>
    <w:p w:rsidR="005124D2" w:rsidRPr="005124D2" w:rsidRDefault="005124D2" w:rsidP="005124D2">
      <w:pPr>
        <w:spacing w:after="0" w:line="240" w:lineRule="auto"/>
        <w:rPr>
          <w:b/>
        </w:rPr>
      </w:pPr>
      <w:r w:rsidRPr="005124D2">
        <w:rPr>
          <w:b/>
        </w:rPr>
        <w:t xml:space="preserve">Entrance Conference with </w:t>
      </w:r>
      <w:r w:rsidR="00AF075B">
        <w:rPr>
          <w:b/>
        </w:rPr>
        <w:t>___ED ___</w:t>
      </w:r>
      <w:r w:rsidRPr="005124D2">
        <w:rPr>
          <w:b/>
        </w:rPr>
        <w:t xml:space="preserve">DCS </w:t>
      </w:r>
      <w:r w:rsidR="00572679">
        <w:rPr>
          <w:b/>
        </w:rPr>
        <w:t xml:space="preserve">  </w:t>
      </w:r>
      <w:r w:rsidRPr="005124D2">
        <w:rPr>
          <w:b/>
        </w:rPr>
        <w:t xml:space="preserve"> *</w:t>
      </w:r>
      <w:r w:rsidRPr="00572679">
        <w:rPr>
          <w:b/>
          <w:sz w:val="20"/>
          <w:szCs w:val="20"/>
        </w:rPr>
        <w:t>QMs/</w:t>
      </w:r>
      <w:r w:rsidR="00015CB5">
        <w:rPr>
          <w:b/>
          <w:sz w:val="20"/>
          <w:szCs w:val="20"/>
        </w:rPr>
        <w:t xml:space="preserve"> Clinical Care Quality Metric</w:t>
      </w:r>
      <w:r w:rsidRPr="00572679">
        <w:rPr>
          <w:b/>
          <w:sz w:val="20"/>
          <w:szCs w:val="20"/>
        </w:rPr>
        <w:t>s reviewed</w:t>
      </w:r>
    </w:p>
    <w:p w:rsidR="005124D2" w:rsidRDefault="00AF075B" w:rsidP="005124D2">
      <w:pPr>
        <w:spacing w:after="0" w:line="240" w:lineRule="auto"/>
        <w:rPr>
          <w:b/>
        </w:rPr>
      </w:pPr>
      <w:r>
        <w:rPr>
          <w:b/>
        </w:rPr>
        <w:t>Exit Conference with ___</w:t>
      </w:r>
      <w:r w:rsidR="005124D2" w:rsidRPr="005124D2">
        <w:rPr>
          <w:b/>
        </w:rPr>
        <w:t>ED</w:t>
      </w:r>
      <w:r>
        <w:rPr>
          <w:b/>
        </w:rPr>
        <w:t xml:space="preserve"> ___</w:t>
      </w:r>
      <w:r w:rsidR="005124D2" w:rsidRPr="005124D2">
        <w:rPr>
          <w:b/>
        </w:rPr>
        <w:t xml:space="preserve">DCS   </w:t>
      </w:r>
    </w:p>
    <w:p w:rsidR="005124D2" w:rsidRDefault="005124D2" w:rsidP="005124D2">
      <w:pPr>
        <w:spacing w:after="0" w:line="240" w:lineRule="auto"/>
        <w:rPr>
          <w:b/>
        </w:rPr>
      </w:pPr>
    </w:p>
    <w:p w:rsidR="005124D2" w:rsidRDefault="005124D2" w:rsidP="005124D2">
      <w:pPr>
        <w:spacing w:after="0" w:line="240" w:lineRule="auto"/>
        <w:rPr>
          <w:b/>
        </w:rPr>
      </w:pPr>
      <w:r>
        <w:rPr>
          <w:b/>
        </w:rPr>
        <w:t>ED or DCS requests review of:</w:t>
      </w:r>
      <w:r w:rsidR="000819A9">
        <w:rPr>
          <w:b/>
        </w:rPr>
        <w:t xml:space="preserve"> </w:t>
      </w:r>
      <w:r w:rsidR="00EF29BA">
        <w:rPr>
          <w:b/>
        </w:rPr>
        <w:t>________________________________________________________________________</w:t>
      </w:r>
    </w:p>
    <w:p w:rsidR="005124D2" w:rsidRDefault="005124D2" w:rsidP="005124D2">
      <w:pPr>
        <w:spacing w:after="0" w:line="240" w:lineRule="auto"/>
        <w:rPr>
          <w:b/>
        </w:rPr>
      </w:pPr>
    </w:p>
    <w:p w:rsidR="005124D2" w:rsidRPr="005124D2" w:rsidRDefault="00EF29BA" w:rsidP="005124D2">
      <w:pPr>
        <w:spacing w:after="0" w:line="240" w:lineRule="auto"/>
        <w:rPr>
          <w:b/>
        </w:rPr>
      </w:pPr>
      <w:r>
        <w:rPr>
          <w:b/>
        </w:rPr>
        <w:t>Review Areas</w:t>
      </w:r>
      <w:r>
        <w:rPr>
          <w:b/>
        </w:rPr>
        <w:tab/>
      </w:r>
      <w:r>
        <w:rPr>
          <w:b/>
        </w:rPr>
        <w:tab/>
      </w:r>
      <w:r w:rsidR="005124D2">
        <w:rPr>
          <w:b/>
        </w:rPr>
        <w:tab/>
        <w:t>Results of Review</w:t>
      </w:r>
      <w:r w:rsidR="005124D2">
        <w:rPr>
          <w:b/>
        </w:rPr>
        <w:tab/>
      </w:r>
      <w:r w:rsidR="005124D2">
        <w:rPr>
          <w:b/>
        </w:rPr>
        <w:tab/>
      </w:r>
      <w:r w:rsidR="005124D2">
        <w:rPr>
          <w:b/>
        </w:rPr>
        <w:tab/>
      </w:r>
      <w:r>
        <w:rPr>
          <w:b/>
        </w:rPr>
        <w:t xml:space="preserve">                                 </w:t>
      </w:r>
      <w:r w:rsidR="005124D2">
        <w:rPr>
          <w:b/>
        </w:rPr>
        <w:t>Plan/Comment</w:t>
      </w:r>
    </w:p>
    <w:tbl>
      <w:tblPr>
        <w:tblStyle w:val="TableGrid"/>
        <w:tblW w:w="11181" w:type="dxa"/>
        <w:tblLook w:val="04A0" w:firstRow="1" w:lastRow="0" w:firstColumn="1" w:lastColumn="0" w:noHBand="0" w:noVBand="1"/>
      </w:tblPr>
      <w:tblGrid>
        <w:gridCol w:w="2062"/>
        <w:gridCol w:w="958"/>
        <w:gridCol w:w="621"/>
        <w:gridCol w:w="780"/>
        <w:gridCol w:w="986"/>
        <w:gridCol w:w="201"/>
        <w:gridCol w:w="797"/>
        <w:gridCol w:w="123"/>
        <w:gridCol w:w="745"/>
        <w:gridCol w:w="3908"/>
      </w:tblGrid>
      <w:tr w:rsidR="008D4A0E" w:rsidTr="008D4A0E">
        <w:trPr>
          <w:trHeight w:val="308"/>
        </w:trPr>
        <w:tc>
          <w:tcPr>
            <w:tcW w:w="2062" w:type="dxa"/>
            <w:shd w:val="clear" w:color="auto" w:fill="auto"/>
          </w:tcPr>
          <w:p w:rsidR="00C65AC1" w:rsidRDefault="00C65AC1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shd w:val="clear" w:color="auto" w:fill="8DB3E2" w:themeFill="text2" w:themeFillTint="66"/>
          </w:tcPr>
          <w:p w:rsidR="00C65AC1" w:rsidRDefault="00C65AC1" w:rsidP="005124D2">
            <w:pPr>
              <w:rPr>
                <w:b/>
                <w:sz w:val="16"/>
                <w:szCs w:val="16"/>
              </w:rPr>
            </w:pPr>
            <w:r w:rsidRPr="005124D2">
              <w:rPr>
                <w:b/>
                <w:sz w:val="16"/>
                <w:szCs w:val="16"/>
              </w:rPr>
              <w:t>Indicator</w:t>
            </w:r>
          </w:p>
          <w:p w:rsidR="00C65AC1" w:rsidRPr="005124D2" w:rsidRDefault="00C65AC1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920" w:type="dxa"/>
            <w:gridSpan w:val="2"/>
            <w:shd w:val="clear" w:color="auto" w:fill="8DB3E2" w:themeFill="text2" w:themeFillTint="66"/>
          </w:tcPr>
          <w:p w:rsidR="00C65AC1" w:rsidRPr="00572679" w:rsidRDefault="00C65AC1" w:rsidP="00572679">
            <w:pPr>
              <w:rPr>
                <w:b/>
                <w:sz w:val="16"/>
                <w:szCs w:val="16"/>
              </w:rPr>
            </w:pPr>
            <w:r w:rsidRPr="00572679">
              <w:rPr>
                <w:b/>
                <w:sz w:val="16"/>
                <w:szCs w:val="16"/>
              </w:rPr>
              <w:t xml:space="preserve">Yes      </w:t>
            </w:r>
          </w:p>
        </w:tc>
        <w:tc>
          <w:tcPr>
            <w:tcW w:w="745" w:type="dxa"/>
            <w:shd w:val="clear" w:color="auto" w:fill="8DB3E2" w:themeFill="text2" w:themeFillTint="66"/>
          </w:tcPr>
          <w:p w:rsidR="00C65AC1" w:rsidRPr="00572679" w:rsidRDefault="00C65AC1" w:rsidP="005124D2">
            <w:pPr>
              <w:rPr>
                <w:b/>
                <w:sz w:val="16"/>
                <w:szCs w:val="16"/>
              </w:rPr>
            </w:pPr>
            <w:r w:rsidRPr="00572679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3908" w:type="dxa"/>
            <w:shd w:val="clear" w:color="auto" w:fill="8DB3E2" w:themeFill="text2" w:themeFillTint="66"/>
          </w:tcPr>
          <w:p w:rsidR="00C65AC1" w:rsidRPr="00572679" w:rsidRDefault="00C65AC1" w:rsidP="005124D2">
            <w:pPr>
              <w:rPr>
                <w:b/>
                <w:sz w:val="16"/>
                <w:szCs w:val="16"/>
              </w:rPr>
            </w:pPr>
            <w:r w:rsidRPr="00572679">
              <w:rPr>
                <w:b/>
                <w:sz w:val="16"/>
                <w:szCs w:val="16"/>
              </w:rPr>
              <w:t xml:space="preserve">Address all </w:t>
            </w:r>
            <w:r w:rsidR="00A72749">
              <w:rPr>
                <w:b/>
                <w:sz w:val="16"/>
                <w:szCs w:val="16"/>
              </w:rPr>
              <w:t>“</w:t>
            </w:r>
            <w:r w:rsidRPr="00572679">
              <w:rPr>
                <w:b/>
                <w:sz w:val="16"/>
                <w:szCs w:val="16"/>
              </w:rPr>
              <w:t>No</w:t>
            </w:r>
            <w:r w:rsidR="00A72749">
              <w:rPr>
                <w:b/>
                <w:sz w:val="16"/>
                <w:szCs w:val="16"/>
              </w:rPr>
              <w:t>”</w:t>
            </w:r>
            <w:r w:rsidRPr="00572679">
              <w:rPr>
                <w:b/>
                <w:sz w:val="16"/>
                <w:szCs w:val="16"/>
              </w:rPr>
              <w:t xml:space="preserve"> Responses</w:t>
            </w:r>
          </w:p>
        </w:tc>
      </w:tr>
      <w:tr w:rsidR="000819A9" w:rsidTr="00BC1652">
        <w:trPr>
          <w:trHeight w:val="404"/>
        </w:trPr>
        <w:tc>
          <w:tcPr>
            <w:tcW w:w="2062" w:type="dxa"/>
            <w:vMerge w:val="restart"/>
          </w:tcPr>
          <w:p w:rsidR="000819A9" w:rsidRDefault="000819A9" w:rsidP="005124D2">
            <w:pPr>
              <w:rPr>
                <w:b/>
                <w:sz w:val="16"/>
                <w:szCs w:val="16"/>
              </w:rPr>
            </w:pPr>
            <w:r w:rsidRPr="00F83B79">
              <w:rPr>
                <w:b/>
                <w:sz w:val="16"/>
                <w:szCs w:val="16"/>
              </w:rPr>
              <w:t>Attend Stand Up/Stand Down Meeting</w:t>
            </w:r>
          </w:p>
          <w:p w:rsidR="000819A9" w:rsidRPr="00F83B79" w:rsidRDefault="000819A9" w:rsidP="005124D2">
            <w:pPr>
              <w:rPr>
                <w:b/>
                <w:sz w:val="16"/>
                <w:szCs w:val="16"/>
              </w:rPr>
            </w:pPr>
          </w:p>
          <w:p w:rsidR="000819A9" w:rsidRPr="002D043F" w:rsidRDefault="000819A9" w:rsidP="00572679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2D043F">
              <w:rPr>
                <w:sz w:val="16"/>
                <w:szCs w:val="16"/>
              </w:rPr>
              <w:t xml:space="preserve">Focus on clinical, regulatory and customer service issues  </w:t>
            </w:r>
          </w:p>
          <w:p w:rsidR="000819A9" w:rsidRDefault="000819A9" w:rsidP="00572679">
            <w:pPr>
              <w:rPr>
                <w:sz w:val="16"/>
                <w:szCs w:val="16"/>
              </w:rPr>
            </w:pPr>
          </w:p>
          <w:p w:rsidR="000819A9" w:rsidRPr="007C3A10" w:rsidRDefault="000819A9" w:rsidP="00572679">
            <w:pPr>
              <w:rPr>
                <w:b/>
                <w:sz w:val="16"/>
                <w:szCs w:val="16"/>
              </w:rPr>
            </w:pPr>
          </w:p>
          <w:p w:rsidR="000819A9" w:rsidRPr="00572679" w:rsidRDefault="000819A9" w:rsidP="00572679">
            <w:pPr>
              <w:rPr>
                <w:sz w:val="16"/>
                <w:szCs w:val="16"/>
              </w:rPr>
            </w:pPr>
            <w:r w:rsidRPr="007C3A10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55DFD1F7" wp14:editId="0686C375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0</wp:posOffset>
                      </wp:positionV>
                      <wp:extent cx="88265" cy="95250"/>
                      <wp:effectExtent l="0" t="0" r="26035" b="1905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265" cy="9525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" o:spid="_x0000_s1026" style="position:absolute;margin-left:.5pt;margin-top:0;width:6.95pt;height: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" filled="f" strokecolor="windowText"/>
                  </w:pict>
                </mc:Fallback>
              </mc:AlternateContent>
            </w:r>
            <w:r w:rsidRPr="007C3A10">
              <w:rPr>
                <w:b/>
                <w:sz w:val="16"/>
                <w:szCs w:val="16"/>
              </w:rPr>
              <w:t xml:space="preserve">     Not reviewed this visit</w:t>
            </w:r>
          </w:p>
        </w:tc>
        <w:tc>
          <w:tcPr>
            <w:tcW w:w="3546" w:type="dxa"/>
            <w:gridSpan w:val="5"/>
            <w:vAlign w:val="center"/>
          </w:tcPr>
          <w:p w:rsidR="000819A9" w:rsidRPr="005124D2" w:rsidRDefault="000819A9" w:rsidP="002D043F">
            <w:pPr>
              <w:rPr>
                <w:b/>
                <w:sz w:val="16"/>
                <w:szCs w:val="16"/>
              </w:rPr>
            </w:pPr>
            <w:r w:rsidRPr="00572679">
              <w:rPr>
                <w:sz w:val="16"/>
                <w:szCs w:val="16"/>
              </w:rPr>
              <w:t xml:space="preserve">Meeting started </w:t>
            </w:r>
            <w:r>
              <w:rPr>
                <w:sz w:val="16"/>
                <w:szCs w:val="16"/>
              </w:rPr>
              <w:t>on</w:t>
            </w:r>
            <w:r w:rsidRPr="00572679">
              <w:rPr>
                <w:sz w:val="16"/>
                <w:szCs w:val="16"/>
              </w:rPr>
              <w:t xml:space="preserve"> time?</w:t>
            </w:r>
          </w:p>
        </w:tc>
        <w:tc>
          <w:tcPr>
            <w:tcW w:w="920" w:type="dxa"/>
            <w:gridSpan w:val="2"/>
            <w:vAlign w:val="center"/>
          </w:tcPr>
          <w:p w:rsidR="000819A9" w:rsidRPr="00572679" w:rsidRDefault="000819A9" w:rsidP="00BC1652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45" w:type="dxa"/>
            <w:vAlign w:val="center"/>
          </w:tcPr>
          <w:p w:rsidR="000819A9" w:rsidRDefault="000819A9" w:rsidP="00BC1652">
            <w:pPr>
              <w:jc w:val="center"/>
              <w:rPr>
                <w:b/>
              </w:rPr>
            </w:pPr>
          </w:p>
        </w:tc>
        <w:tc>
          <w:tcPr>
            <w:tcW w:w="3908" w:type="dxa"/>
          </w:tcPr>
          <w:p w:rsidR="000819A9" w:rsidRPr="00572679" w:rsidRDefault="000819A9" w:rsidP="005124D2">
            <w:pPr>
              <w:rPr>
                <w:b/>
                <w:sz w:val="16"/>
                <w:szCs w:val="16"/>
              </w:rPr>
            </w:pPr>
          </w:p>
        </w:tc>
      </w:tr>
      <w:tr w:rsidR="000819A9" w:rsidTr="00BC1652">
        <w:trPr>
          <w:trHeight w:val="308"/>
        </w:trPr>
        <w:tc>
          <w:tcPr>
            <w:tcW w:w="2062" w:type="dxa"/>
            <w:vMerge/>
          </w:tcPr>
          <w:p w:rsidR="000819A9" w:rsidRPr="005124D2" w:rsidRDefault="000819A9" w:rsidP="005124D2">
            <w:pPr>
              <w:rPr>
                <w:sz w:val="18"/>
                <w:szCs w:val="18"/>
              </w:rPr>
            </w:pPr>
          </w:p>
        </w:tc>
        <w:tc>
          <w:tcPr>
            <w:tcW w:w="3546" w:type="dxa"/>
            <w:gridSpan w:val="5"/>
          </w:tcPr>
          <w:p w:rsidR="000819A9" w:rsidRPr="005124D2" w:rsidRDefault="000819A9" w:rsidP="00270205">
            <w:pPr>
              <w:rPr>
                <w:b/>
                <w:sz w:val="16"/>
                <w:szCs w:val="16"/>
              </w:rPr>
            </w:pPr>
            <w:r w:rsidRPr="00572679">
              <w:rPr>
                <w:sz w:val="16"/>
                <w:szCs w:val="16"/>
              </w:rPr>
              <w:t xml:space="preserve">ED follows </w:t>
            </w:r>
            <w:r>
              <w:rPr>
                <w:sz w:val="16"/>
                <w:szCs w:val="16"/>
              </w:rPr>
              <w:t>an</w:t>
            </w:r>
            <w:r w:rsidRPr="00572679">
              <w:rPr>
                <w:sz w:val="16"/>
                <w:szCs w:val="16"/>
              </w:rPr>
              <w:t xml:space="preserve"> agenda &amp; discussions are business focused?</w:t>
            </w:r>
          </w:p>
        </w:tc>
        <w:tc>
          <w:tcPr>
            <w:tcW w:w="920" w:type="dxa"/>
            <w:gridSpan w:val="2"/>
            <w:vAlign w:val="center"/>
          </w:tcPr>
          <w:p w:rsidR="000819A9" w:rsidRDefault="000819A9" w:rsidP="00BC1652">
            <w:pPr>
              <w:jc w:val="center"/>
              <w:rPr>
                <w:b/>
              </w:rPr>
            </w:pPr>
          </w:p>
        </w:tc>
        <w:tc>
          <w:tcPr>
            <w:tcW w:w="745" w:type="dxa"/>
            <w:vAlign w:val="center"/>
          </w:tcPr>
          <w:p w:rsidR="000819A9" w:rsidRDefault="000819A9" w:rsidP="00BC1652">
            <w:pPr>
              <w:jc w:val="center"/>
              <w:rPr>
                <w:b/>
              </w:rPr>
            </w:pPr>
          </w:p>
        </w:tc>
        <w:tc>
          <w:tcPr>
            <w:tcW w:w="3908" w:type="dxa"/>
          </w:tcPr>
          <w:p w:rsidR="000819A9" w:rsidRDefault="000819A9" w:rsidP="005124D2">
            <w:pPr>
              <w:rPr>
                <w:b/>
              </w:rPr>
            </w:pPr>
          </w:p>
        </w:tc>
      </w:tr>
      <w:tr w:rsidR="000819A9" w:rsidTr="00BC1652">
        <w:trPr>
          <w:trHeight w:val="308"/>
        </w:trPr>
        <w:tc>
          <w:tcPr>
            <w:tcW w:w="2062" w:type="dxa"/>
            <w:vMerge/>
          </w:tcPr>
          <w:p w:rsidR="000819A9" w:rsidRPr="005124D2" w:rsidRDefault="000819A9" w:rsidP="005124D2">
            <w:pPr>
              <w:rPr>
                <w:sz w:val="18"/>
                <w:szCs w:val="18"/>
              </w:rPr>
            </w:pPr>
          </w:p>
        </w:tc>
        <w:tc>
          <w:tcPr>
            <w:tcW w:w="3546" w:type="dxa"/>
            <w:gridSpan w:val="5"/>
          </w:tcPr>
          <w:p w:rsidR="000819A9" w:rsidRDefault="000819A9" w:rsidP="00F83B79">
            <w:pPr>
              <w:rPr>
                <w:sz w:val="16"/>
                <w:szCs w:val="16"/>
              </w:rPr>
            </w:pPr>
            <w:r w:rsidRPr="00572679">
              <w:rPr>
                <w:sz w:val="16"/>
                <w:szCs w:val="16"/>
              </w:rPr>
              <w:t>Follow-up on identified issues is evident?</w:t>
            </w:r>
          </w:p>
          <w:p w:rsidR="000819A9" w:rsidRPr="005124D2" w:rsidRDefault="000819A9" w:rsidP="00F83B79">
            <w:pPr>
              <w:rPr>
                <w:b/>
                <w:sz w:val="16"/>
                <w:szCs w:val="16"/>
              </w:rPr>
            </w:pPr>
          </w:p>
        </w:tc>
        <w:tc>
          <w:tcPr>
            <w:tcW w:w="920" w:type="dxa"/>
            <w:gridSpan w:val="2"/>
            <w:vAlign w:val="center"/>
          </w:tcPr>
          <w:p w:rsidR="000819A9" w:rsidRDefault="000819A9" w:rsidP="00BC1652">
            <w:pPr>
              <w:jc w:val="center"/>
              <w:rPr>
                <w:b/>
              </w:rPr>
            </w:pPr>
          </w:p>
        </w:tc>
        <w:tc>
          <w:tcPr>
            <w:tcW w:w="745" w:type="dxa"/>
            <w:vAlign w:val="center"/>
          </w:tcPr>
          <w:p w:rsidR="000819A9" w:rsidRDefault="000819A9" w:rsidP="00BC1652">
            <w:pPr>
              <w:jc w:val="center"/>
              <w:rPr>
                <w:b/>
              </w:rPr>
            </w:pPr>
          </w:p>
        </w:tc>
        <w:tc>
          <w:tcPr>
            <w:tcW w:w="3908" w:type="dxa"/>
          </w:tcPr>
          <w:p w:rsidR="000819A9" w:rsidRDefault="000819A9" w:rsidP="005124D2">
            <w:pPr>
              <w:rPr>
                <w:b/>
              </w:rPr>
            </w:pPr>
          </w:p>
        </w:tc>
      </w:tr>
      <w:tr w:rsidR="000819A9" w:rsidTr="000819A9">
        <w:trPr>
          <w:trHeight w:val="282"/>
        </w:trPr>
        <w:tc>
          <w:tcPr>
            <w:tcW w:w="2062" w:type="dxa"/>
            <w:vMerge/>
          </w:tcPr>
          <w:p w:rsidR="000819A9" w:rsidRPr="005124D2" w:rsidRDefault="000819A9" w:rsidP="005124D2">
            <w:pPr>
              <w:rPr>
                <w:sz w:val="18"/>
                <w:szCs w:val="18"/>
              </w:rPr>
            </w:pPr>
          </w:p>
        </w:tc>
        <w:tc>
          <w:tcPr>
            <w:tcW w:w="3546" w:type="dxa"/>
            <w:gridSpan w:val="5"/>
          </w:tcPr>
          <w:p w:rsidR="000819A9" w:rsidRPr="005124D2" w:rsidRDefault="000819A9" w:rsidP="000819A9">
            <w:pPr>
              <w:rPr>
                <w:b/>
                <w:sz w:val="16"/>
                <w:szCs w:val="16"/>
              </w:rPr>
            </w:pPr>
            <w:r w:rsidRPr="00572679">
              <w:rPr>
                <w:sz w:val="16"/>
                <w:szCs w:val="16"/>
              </w:rPr>
              <w:t>Dept. Heads are present?</w:t>
            </w: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w="920" w:type="dxa"/>
            <w:gridSpan w:val="2"/>
            <w:vAlign w:val="center"/>
          </w:tcPr>
          <w:p w:rsidR="000819A9" w:rsidRDefault="000819A9" w:rsidP="000819A9">
            <w:pPr>
              <w:jc w:val="center"/>
              <w:rPr>
                <w:b/>
              </w:rPr>
            </w:pPr>
          </w:p>
        </w:tc>
        <w:tc>
          <w:tcPr>
            <w:tcW w:w="745" w:type="dxa"/>
            <w:vAlign w:val="center"/>
          </w:tcPr>
          <w:p w:rsidR="000819A9" w:rsidRDefault="000819A9" w:rsidP="000819A9">
            <w:pPr>
              <w:jc w:val="center"/>
              <w:rPr>
                <w:b/>
              </w:rPr>
            </w:pPr>
          </w:p>
        </w:tc>
        <w:tc>
          <w:tcPr>
            <w:tcW w:w="3908" w:type="dxa"/>
          </w:tcPr>
          <w:p w:rsidR="000819A9" w:rsidRDefault="000819A9" w:rsidP="005124D2">
            <w:pPr>
              <w:rPr>
                <w:b/>
              </w:rPr>
            </w:pPr>
          </w:p>
        </w:tc>
      </w:tr>
      <w:tr w:rsidR="00C92891" w:rsidRPr="00C92891" w:rsidTr="000819A9">
        <w:trPr>
          <w:trHeight w:val="282"/>
        </w:trPr>
        <w:tc>
          <w:tcPr>
            <w:tcW w:w="2062" w:type="dxa"/>
            <w:vMerge/>
          </w:tcPr>
          <w:p w:rsidR="000819A9" w:rsidRPr="00C92891" w:rsidRDefault="000819A9" w:rsidP="005124D2">
            <w:pPr>
              <w:rPr>
                <w:sz w:val="18"/>
                <w:szCs w:val="18"/>
              </w:rPr>
            </w:pPr>
          </w:p>
        </w:tc>
        <w:tc>
          <w:tcPr>
            <w:tcW w:w="3546" w:type="dxa"/>
            <w:gridSpan w:val="5"/>
          </w:tcPr>
          <w:p w:rsidR="000819A9" w:rsidRPr="00C92891" w:rsidRDefault="000819A9" w:rsidP="00270205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 xml:space="preserve">Clipboard is current and is updated by team members?  </w:t>
            </w:r>
          </w:p>
        </w:tc>
        <w:tc>
          <w:tcPr>
            <w:tcW w:w="920" w:type="dxa"/>
            <w:gridSpan w:val="2"/>
            <w:vAlign w:val="center"/>
          </w:tcPr>
          <w:p w:rsidR="000819A9" w:rsidRPr="00C92891" w:rsidRDefault="000819A9" w:rsidP="000819A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5" w:type="dxa"/>
            <w:vAlign w:val="center"/>
          </w:tcPr>
          <w:p w:rsidR="000819A9" w:rsidRPr="00C92891" w:rsidRDefault="000819A9" w:rsidP="000819A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</w:tcPr>
          <w:p w:rsidR="000819A9" w:rsidRPr="00C92891" w:rsidRDefault="000819A9" w:rsidP="00270205">
            <w:pPr>
              <w:rPr>
                <w:sz w:val="16"/>
                <w:szCs w:val="16"/>
              </w:rPr>
            </w:pPr>
          </w:p>
        </w:tc>
      </w:tr>
      <w:tr w:rsidR="00C92891" w:rsidRPr="00C92891" w:rsidTr="000819A9">
        <w:trPr>
          <w:trHeight w:val="521"/>
        </w:trPr>
        <w:tc>
          <w:tcPr>
            <w:tcW w:w="2062" w:type="dxa"/>
            <w:vMerge/>
          </w:tcPr>
          <w:p w:rsidR="000819A9" w:rsidRPr="00C92891" w:rsidRDefault="000819A9" w:rsidP="005124D2">
            <w:pPr>
              <w:rPr>
                <w:sz w:val="18"/>
                <w:szCs w:val="18"/>
              </w:rPr>
            </w:pPr>
          </w:p>
        </w:tc>
        <w:tc>
          <w:tcPr>
            <w:tcW w:w="3546" w:type="dxa"/>
            <w:gridSpan w:val="5"/>
          </w:tcPr>
          <w:p w:rsidR="000819A9" w:rsidRPr="00C92891" w:rsidRDefault="000819A9" w:rsidP="005124D2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Customer service/grievance issues are discussed?</w:t>
            </w:r>
          </w:p>
          <w:p w:rsidR="000819A9" w:rsidRPr="00C92891" w:rsidRDefault="000819A9" w:rsidP="000819A9">
            <w:pPr>
              <w:rPr>
                <w:b/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Follow up occurs X 3 weeks?</w:t>
            </w:r>
          </w:p>
        </w:tc>
        <w:tc>
          <w:tcPr>
            <w:tcW w:w="920" w:type="dxa"/>
            <w:gridSpan w:val="2"/>
            <w:vAlign w:val="center"/>
          </w:tcPr>
          <w:p w:rsidR="000819A9" w:rsidRPr="00C92891" w:rsidRDefault="000819A9" w:rsidP="000819A9">
            <w:pPr>
              <w:jc w:val="center"/>
              <w:rPr>
                <w:b/>
              </w:rPr>
            </w:pPr>
          </w:p>
        </w:tc>
        <w:tc>
          <w:tcPr>
            <w:tcW w:w="745" w:type="dxa"/>
            <w:vAlign w:val="center"/>
          </w:tcPr>
          <w:p w:rsidR="000819A9" w:rsidRPr="00C92891" w:rsidRDefault="000819A9" w:rsidP="000819A9">
            <w:pPr>
              <w:jc w:val="center"/>
              <w:rPr>
                <w:b/>
              </w:rPr>
            </w:pPr>
          </w:p>
        </w:tc>
        <w:tc>
          <w:tcPr>
            <w:tcW w:w="3908" w:type="dxa"/>
          </w:tcPr>
          <w:p w:rsidR="000819A9" w:rsidRPr="00C92891" w:rsidRDefault="000819A9" w:rsidP="005124D2">
            <w:pPr>
              <w:rPr>
                <w:b/>
              </w:rPr>
            </w:pPr>
          </w:p>
        </w:tc>
      </w:tr>
      <w:tr w:rsidR="00C92891" w:rsidRPr="00C92891" w:rsidTr="000819A9">
        <w:trPr>
          <w:trHeight w:val="557"/>
        </w:trPr>
        <w:tc>
          <w:tcPr>
            <w:tcW w:w="2062" w:type="dxa"/>
            <w:vMerge w:val="restart"/>
          </w:tcPr>
          <w:p w:rsidR="00EF29BA" w:rsidRPr="00C92891" w:rsidRDefault="00EF29BA" w:rsidP="005124D2">
            <w:pPr>
              <w:rPr>
                <w:sz w:val="16"/>
                <w:szCs w:val="16"/>
              </w:rPr>
            </w:pPr>
            <w:r w:rsidRPr="00C92891">
              <w:rPr>
                <w:b/>
                <w:sz w:val="16"/>
                <w:szCs w:val="16"/>
              </w:rPr>
              <w:t>Attend Daily Clinical Meeting</w:t>
            </w:r>
            <w:r w:rsidRPr="00C92891">
              <w:rPr>
                <w:sz w:val="16"/>
                <w:szCs w:val="16"/>
              </w:rPr>
              <w:t xml:space="preserve">     </w:t>
            </w:r>
          </w:p>
          <w:p w:rsidR="00EF29BA" w:rsidRPr="00C92891" w:rsidRDefault="00EF29BA" w:rsidP="005124D2">
            <w:pPr>
              <w:rPr>
                <w:sz w:val="16"/>
                <w:szCs w:val="16"/>
              </w:rPr>
            </w:pPr>
          </w:p>
          <w:p w:rsidR="00EF29BA" w:rsidRPr="00C92891" w:rsidRDefault="00EF29BA" w:rsidP="005124D2">
            <w:pPr>
              <w:rPr>
                <w:sz w:val="16"/>
                <w:szCs w:val="16"/>
              </w:rPr>
            </w:pPr>
          </w:p>
          <w:p w:rsidR="00EF29BA" w:rsidRPr="00C92891" w:rsidRDefault="00EF29BA" w:rsidP="005124D2">
            <w:pPr>
              <w:rPr>
                <w:sz w:val="16"/>
                <w:szCs w:val="16"/>
              </w:rPr>
            </w:pPr>
          </w:p>
          <w:p w:rsidR="00EF29BA" w:rsidRPr="00C92891" w:rsidRDefault="00EF29BA" w:rsidP="005124D2">
            <w:pPr>
              <w:rPr>
                <w:sz w:val="16"/>
                <w:szCs w:val="16"/>
              </w:rPr>
            </w:pPr>
          </w:p>
          <w:p w:rsidR="00EF29BA" w:rsidRPr="00C92891" w:rsidRDefault="00EF29BA" w:rsidP="005124D2">
            <w:pPr>
              <w:rPr>
                <w:sz w:val="16"/>
                <w:szCs w:val="16"/>
              </w:rPr>
            </w:pPr>
          </w:p>
          <w:p w:rsidR="00EF29BA" w:rsidRPr="00C92891" w:rsidRDefault="00EF29BA" w:rsidP="005124D2">
            <w:pPr>
              <w:rPr>
                <w:sz w:val="16"/>
                <w:szCs w:val="16"/>
              </w:rPr>
            </w:pPr>
          </w:p>
          <w:p w:rsidR="00EF29BA" w:rsidRPr="00C92891" w:rsidRDefault="00EF29BA" w:rsidP="005124D2">
            <w:pPr>
              <w:rPr>
                <w:sz w:val="16"/>
                <w:szCs w:val="16"/>
              </w:rPr>
            </w:pPr>
          </w:p>
          <w:p w:rsidR="00EF29BA" w:rsidRPr="00C92891" w:rsidRDefault="00EF29BA" w:rsidP="005124D2">
            <w:pPr>
              <w:rPr>
                <w:sz w:val="16"/>
                <w:szCs w:val="16"/>
              </w:rPr>
            </w:pPr>
          </w:p>
          <w:p w:rsidR="00EF29BA" w:rsidRPr="00C92891" w:rsidRDefault="00EF29BA" w:rsidP="005124D2">
            <w:pPr>
              <w:rPr>
                <w:sz w:val="16"/>
                <w:szCs w:val="16"/>
              </w:rPr>
            </w:pPr>
          </w:p>
          <w:p w:rsidR="00EF29BA" w:rsidRPr="00C92891" w:rsidRDefault="00EF29BA" w:rsidP="005124D2">
            <w:pPr>
              <w:rPr>
                <w:sz w:val="16"/>
                <w:szCs w:val="16"/>
              </w:rPr>
            </w:pPr>
          </w:p>
          <w:p w:rsidR="00EF29BA" w:rsidRPr="00C92891" w:rsidRDefault="00EF29BA" w:rsidP="005124D2">
            <w:pPr>
              <w:rPr>
                <w:sz w:val="16"/>
                <w:szCs w:val="16"/>
              </w:rPr>
            </w:pPr>
          </w:p>
          <w:p w:rsidR="00EF29BA" w:rsidRPr="007C3A10" w:rsidRDefault="00EF29BA" w:rsidP="005124D2">
            <w:pPr>
              <w:rPr>
                <w:b/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 xml:space="preserve">     </w:t>
            </w:r>
          </w:p>
          <w:p w:rsidR="00EF29BA" w:rsidRPr="00C92891" w:rsidRDefault="00EF29BA" w:rsidP="005124D2">
            <w:pPr>
              <w:rPr>
                <w:b/>
                <w:sz w:val="16"/>
                <w:szCs w:val="16"/>
              </w:rPr>
            </w:pPr>
            <w:r w:rsidRPr="007C3A10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8C5D03C" wp14:editId="27D249D1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-10795</wp:posOffset>
                      </wp:positionV>
                      <wp:extent cx="88265" cy="95250"/>
                      <wp:effectExtent l="0" t="0" r="26035" b="1905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265" cy="9525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" o:spid="_x0000_s1026" style="position:absolute;margin-left:-.85pt;margin-top:-.85pt;width:6.95pt;height: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" filled="f" strokecolor="windowText"/>
                  </w:pict>
                </mc:Fallback>
              </mc:AlternateContent>
            </w:r>
            <w:r w:rsidRPr="007C3A10">
              <w:rPr>
                <w:b/>
                <w:sz w:val="16"/>
                <w:szCs w:val="16"/>
              </w:rPr>
              <w:t xml:space="preserve">     Not reviewed this visit</w:t>
            </w:r>
          </w:p>
        </w:tc>
        <w:tc>
          <w:tcPr>
            <w:tcW w:w="3546" w:type="dxa"/>
            <w:gridSpan w:val="5"/>
          </w:tcPr>
          <w:p w:rsidR="00EF29BA" w:rsidRPr="00C92891" w:rsidRDefault="00EF29BA" w:rsidP="00F83B79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 xml:space="preserve">Physician orders are reviewed and checked? </w:t>
            </w:r>
          </w:p>
          <w:p w:rsidR="00EF29BA" w:rsidRPr="00C92891" w:rsidRDefault="00EF29BA" w:rsidP="005124D2">
            <w:pPr>
              <w:rPr>
                <w:b/>
              </w:rPr>
            </w:pPr>
          </w:p>
        </w:tc>
        <w:tc>
          <w:tcPr>
            <w:tcW w:w="920" w:type="dxa"/>
            <w:gridSpan w:val="2"/>
            <w:vAlign w:val="center"/>
          </w:tcPr>
          <w:p w:rsidR="00EF29BA" w:rsidRPr="00C92891" w:rsidRDefault="00EF29BA" w:rsidP="000819A9">
            <w:pPr>
              <w:jc w:val="center"/>
              <w:rPr>
                <w:b/>
              </w:rPr>
            </w:pPr>
          </w:p>
        </w:tc>
        <w:tc>
          <w:tcPr>
            <w:tcW w:w="745" w:type="dxa"/>
            <w:vAlign w:val="center"/>
          </w:tcPr>
          <w:p w:rsidR="00EF29BA" w:rsidRPr="00C92891" w:rsidRDefault="00EF29BA" w:rsidP="000819A9">
            <w:pPr>
              <w:jc w:val="center"/>
              <w:rPr>
                <w:b/>
              </w:rPr>
            </w:pPr>
          </w:p>
        </w:tc>
        <w:tc>
          <w:tcPr>
            <w:tcW w:w="3908" w:type="dxa"/>
          </w:tcPr>
          <w:p w:rsidR="00EF29BA" w:rsidRPr="00C92891" w:rsidRDefault="00EF29BA" w:rsidP="005124D2">
            <w:pPr>
              <w:rPr>
                <w:b/>
              </w:rPr>
            </w:pPr>
          </w:p>
        </w:tc>
      </w:tr>
      <w:tr w:rsidR="00C92891" w:rsidRPr="00C92891" w:rsidTr="00BC1652">
        <w:trPr>
          <w:trHeight w:val="69"/>
        </w:trPr>
        <w:tc>
          <w:tcPr>
            <w:tcW w:w="2062" w:type="dxa"/>
            <w:vMerge/>
          </w:tcPr>
          <w:p w:rsidR="00EF29BA" w:rsidRPr="00C92891" w:rsidRDefault="00EF29BA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</w:tcPr>
          <w:p w:rsidR="00EF29BA" w:rsidRPr="00C92891" w:rsidRDefault="00EF29BA" w:rsidP="005124D2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24 hour report is reviewed and discussed by IDT?</w:t>
            </w:r>
          </w:p>
          <w:p w:rsidR="00EF29BA" w:rsidRPr="00C92891" w:rsidRDefault="00EF29BA" w:rsidP="00F83B79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gridSpan w:val="2"/>
            <w:vAlign w:val="center"/>
          </w:tcPr>
          <w:p w:rsidR="00EF29BA" w:rsidRPr="00C92891" w:rsidRDefault="00EF29BA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5" w:type="dxa"/>
            <w:vAlign w:val="center"/>
          </w:tcPr>
          <w:p w:rsidR="00EF29BA" w:rsidRPr="00C92891" w:rsidRDefault="00EF29BA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</w:tcPr>
          <w:p w:rsidR="00EF29BA" w:rsidRPr="00C92891" w:rsidRDefault="00EF29BA" w:rsidP="005124D2">
            <w:pPr>
              <w:rPr>
                <w:sz w:val="16"/>
                <w:szCs w:val="16"/>
              </w:rPr>
            </w:pPr>
          </w:p>
        </w:tc>
      </w:tr>
      <w:tr w:rsidR="00C92891" w:rsidRPr="00C92891" w:rsidTr="00BC1652">
        <w:trPr>
          <w:trHeight w:val="233"/>
        </w:trPr>
        <w:tc>
          <w:tcPr>
            <w:tcW w:w="2062" w:type="dxa"/>
            <w:vMerge/>
          </w:tcPr>
          <w:p w:rsidR="00EF29BA" w:rsidRPr="00C92891" w:rsidRDefault="00EF29BA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</w:tcPr>
          <w:p w:rsidR="00EF29BA" w:rsidRPr="00C92891" w:rsidRDefault="00EF29BA" w:rsidP="00F83B79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Medical record reflects issue and follow-up?</w:t>
            </w:r>
          </w:p>
          <w:p w:rsidR="00EF29BA" w:rsidRPr="00C92891" w:rsidRDefault="00EF29BA" w:rsidP="005124D2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gridSpan w:val="2"/>
            <w:vAlign w:val="center"/>
          </w:tcPr>
          <w:p w:rsidR="00EF29BA" w:rsidRPr="00C92891" w:rsidRDefault="00EF29BA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5" w:type="dxa"/>
            <w:vAlign w:val="center"/>
          </w:tcPr>
          <w:p w:rsidR="00EF29BA" w:rsidRPr="00C92891" w:rsidRDefault="00EF29BA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</w:tcPr>
          <w:p w:rsidR="00EF29BA" w:rsidRPr="00C92891" w:rsidRDefault="00EF29BA" w:rsidP="005124D2">
            <w:pPr>
              <w:rPr>
                <w:sz w:val="16"/>
                <w:szCs w:val="16"/>
              </w:rPr>
            </w:pPr>
          </w:p>
        </w:tc>
      </w:tr>
      <w:tr w:rsidR="00C92891" w:rsidRPr="00C92891" w:rsidTr="00BC1652">
        <w:trPr>
          <w:trHeight w:val="69"/>
        </w:trPr>
        <w:tc>
          <w:tcPr>
            <w:tcW w:w="2062" w:type="dxa"/>
            <w:vMerge/>
          </w:tcPr>
          <w:p w:rsidR="00EF29BA" w:rsidRPr="00C92891" w:rsidRDefault="00EF29BA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</w:tcPr>
          <w:p w:rsidR="00EF29BA" w:rsidRPr="00C92891" w:rsidRDefault="00EF29BA" w:rsidP="005124D2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Documentation of physician and family notification?</w:t>
            </w:r>
          </w:p>
          <w:p w:rsidR="00EF29BA" w:rsidRPr="00C92891" w:rsidRDefault="00EF29BA" w:rsidP="00F83B79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gridSpan w:val="2"/>
            <w:vAlign w:val="center"/>
          </w:tcPr>
          <w:p w:rsidR="00EF29BA" w:rsidRPr="00C92891" w:rsidRDefault="00EF29BA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5" w:type="dxa"/>
            <w:vAlign w:val="center"/>
          </w:tcPr>
          <w:p w:rsidR="00EF29BA" w:rsidRPr="00C92891" w:rsidRDefault="00EF29BA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</w:tcPr>
          <w:p w:rsidR="00EF29BA" w:rsidRPr="00C92891" w:rsidRDefault="00EF29BA" w:rsidP="005124D2">
            <w:pPr>
              <w:rPr>
                <w:sz w:val="16"/>
                <w:szCs w:val="16"/>
              </w:rPr>
            </w:pPr>
          </w:p>
        </w:tc>
      </w:tr>
      <w:tr w:rsidR="00C92891" w:rsidRPr="00C92891" w:rsidTr="00BC1652">
        <w:trPr>
          <w:trHeight w:val="69"/>
        </w:trPr>
        <w:tc>
          <w:tcPr>
            <w:tcW w:w="2062" w:type="dxa"/>
            <w:vMerge/>
          </w:tcPr>
          <w:p w:rsidR="00EF29BA" w:rsidRPr="00C92891" w:rsidRDefault="00EF29BA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</w:tcPr>
          <w:p w:rsidR="00EF29BA" w:rsidRPr="00C92891" w:rsidRDefault="00EF29BA" w:rsidP="005124D2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Care plan is updated to reflect new orders and interventions?</w:t>
            </w:r>
          </w:p>
          <w:p w:rsidR="00EF29BA" w:rsidRPr="00C92891" w:rsidRDefault="00EF29BA" w:rsidP="005124D2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gridSpan w:val="2"/>
            <w:vAlign w:val="center"/>
          </w:tcPr>
          <w:p w:rsidR="00EF29BA" w:rsidRPr="00C92891" w:rsidRDefault="00EF29BA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5" w:type="dxa"/>
            <w:vAlign w:val="center"/>
          </w:tcPr>
          <w:p w:rsidR="00EF29BA" w:rsidRPr="00C92891" w:rsidRDefault="00EF29BA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</w:tcPr>
          <w:p w:rsidR="00EF29BA" w:rsidRPr="00C92891" w:rsidRDefault="00EF29BA" w:rsidP="005124D2">
            <w:pPr>
              <w:rPr>
                <w:sz w:val="16"/>
                <w:szCs w:val="16"/>
              </w:rPr>
            </w:pPr>
          </w:p>
        </w:tc>
      </w:tr>
      <w:tr w:rsidR="00C92891" w:rsidRPr="00C92891" w:rsidTr="00EF29BA">
        <w:trPr>
          <w:trHeight w:val="392"/>
        </w:trPr>
        <w:tc>
          <w:tcPr>
            <w:tcW w:w="2062" w:type="dxa"/>
            <w:vMerge/>
          </w:tcPr>
          <w:p w:rsidR="00EF29BA" w:rsidRPr="00C92891" w:rsidRDefault="00EF29BA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</w:tcPr>
          <w:p w:rsidR="00EF29BA" w:rsidRPr="00C92891" w:rsidRDefault="00EF29BA" w:rsidP="000819A9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 xml:space="preserve">Process in place for identifying resident/patients at risk? </w:t>
            </w:r>
          </w:p>
        </w:tc>
        <w:tc>
          <w:tcPr>
            <w:tcW w:w="920" w:type="dxa"/>
            <w:gridSpan w:val="2"/>
            <w:vAlign w:val="center"/>
          </w:tcPr>
          <w:p w:rsidR="00EF29BA" w:rsidRPr="00C92891" w:rsidRDefault="00EF29BA" w:rsidP="00EF29B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5" w:type="dxa"/>
            <w:vAlign w:val="center"/>
          </w:tcPr>
          <w:p w:rsidR="00EF29BA" w:rsidRPr="00C92891" w:rsidRDefault="00EF29BA" w:rsidP="00EF29B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</w:tcPr>
          <w:p w:rsidR="00EF29BA" w:rsidRPr="00C92891" w:rsidRDefault="00EF29BA" w:rsidP="00270205">
            <w:pPr>
              <w:rPr>
                <w:sz w:val="16"/>
                <w:szCs w:val="16"/>
              </w:rPr>
            </w:pPr>
          </w:p>
        </w:tc>
      </w:tr>
      <w:tr w:rsidR="00C92891" w:rsidRPr="00C92891" w:rsidTr="00EF29BA">
        <w:trPr>
          <w:trHeight w:val="391"/>
        </w:trPr>
        <w:tc>
          <w:tcPr>
            <w:tcW w:w="2062" w:type="dxa"/>
            <w:vMerge/>
          </w:tcPr>
          <w:p w:rsidR="00EF29BA" w:rsidRPr="00C92891" w:rsidRDefault="00EF29BA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</w:tcPr>
          <w:p w:rsidR="00EF29BA" w:rsidRPr="00C92891" w:rsidRDefault="00EF29BA" w:rsidP="00E03AF4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Clinical Meeting Tool is utilized by the DCS?</w:t>
            </w:r>
          </w:p>
        </w:tc>
        <w:tc>
          <w:tcPr>
            <w:tcW w:w="920" w:type="dxa"/>
            <w:gridSpan w:val="2"/>
            <w:vAlign w:val="center"/>
          </w:tcPr>
          <w:p w:rsidR="00EF29BA" w:rsidRPr="00C92891" w:rsidRDefault="00EF29BA" w:rsidP="00EF29B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5" w:type="dxa"/>
            <w:vAlign w:val="center"/>
          </w:tcPr>
          <w:p w:rsidR="00EF29BA" w:rsidRPr="00C92891" w:rsidRDefault="00EF29BA" w:rsidP="00EF29B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</w:tcPr>
          <w:p w:rsidR="00EF29BA" w:rsidRPr="00C92891" w:rsidRDefault="00EF29BA" w:rsidP="00E03AF4">
            <w:pPr>
              <w:rPr>
                <w:sz w:val="16"/>
                <w:szCs w:val="16"/>
              </w:rPr>
            </w:pPr>
          </w:p>
        </w:tc>
      </w:tr>
      <w:tr w:rsidR="00C92891" w:rsidRPr="00C92891" w:rsidTr="00BC1652">
        <w:trPr>
          <w:trHeight w:val="401"/>
        </w:trPr>
        <w:tc>
          <w:tcPr>
            <w:tcW w:w="2062" w:type="dxa"/>
            <w:vMerge/>
          </w:tcPr>
          <w:p w:rsidR="00EF29BA" w:rsidRPr="00C92891" w:rsidRDefault="00EF29BA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</w:tcPr>
          <w:p w:rsidR="00EF29BA" w:rsidRPr="00C92891" w:rsidRDefault="00EF29BA" w:rsidP="00E03AF4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ADLs are reviewed for completion and accuracy?</w:t>
            </w:r>
          </w:p>
        </w:tc>
        <w:tc>
          <w:tcPr>
            <w:tcW w:w="920" w:type="dxa"/>
            <w:gridSpan w:val="2"/>
            <w:vAlign w:val="center"/>
          </w:tcPr>
          <w:p w:rsidR="00EF29BA" w:rsidRPr="00C92891" w:rsidRDefault="00EF29BA" w:rsidP="00BC1652">
            <w:pPr>
              <w:jc w:val="center"/>
              <w:rPr>
                <w:noProof/>
              </w:rPr>
            </w:pPr>
          </w:p>
        </w:tc>
        <w:tc>
          <w:tcPr>
            <w:tcW w:w="745" w:type="dxa"/>
            <w:vAlign w:val="center"/>
          </w:tcPr>
          <w:p w:rsidR="00EF29BA" w:rsidRPr="00C92891" w:rsidRDefault="00EF29BA" w:rsidP="00BC1652">
            <w:pPr>
              <w:jc w:val="center"/>
              <w:rPr>
                <w:noProof/>
              </w:rPr>
            </w:pPr>
          </w:p>
        </w:tc>
        <w:tc>
          <w:tcPr>
            <w:tcW w:w="3908" w:type="dxa"/>
          </w:tcPr>
          <w:p w:rsidR="00EF29BA" w:rsidRPr="00C92891" w:rsidRDefault="00EF29BA" w:rsidP="005124D2">
            <w:pPr>
              <w:rPr>
                <w:sz w:val="16"/>
                <w:szCs w:val="16"/>
              </w:rPr>
            </w:pPr>
          </w:p>
        </w:tc>
      </w:tr>
      <w:tr w:rsidR="00C92891" w:rsidRPr="00C92891" w:rsidTr="00BC1652">
        <w:trPr>
          <w:trHeight w:val="76"/>
        </w:trPr>
        <w:tc>
          <w:tcPr>
            <w:tcW w:w="2062" w:type="dxa"/>
            <w:vMerge w:val="restart"/>
          </w:tcPr>
          <w:p w:rsidR="00BC1652" w:rsidRPr="00C92891" w:rsidRDefault="00BC1652" w:rsidP="005124D2">
            <w:pPr>
              <w:rPr>
                <w:b/>
                <w:sz w:val="16"/>
                <w:szCs w:val="16"/>
              </w:rPr>
            </w:pPr>
            <w:r w:rsidRPr="00C92891">
              <w:rPr>
                <w:b/>
                <w:sz w:val="16"/>
                <w:szCs w:val="16"/>
              </w:rPr>
              <w:t>Attend Standards of Care Meeting</w:t>
            </w:r>
          </w:p>
          <w:p w:rsidR="00BC1652" w:rsidRPr="00C92891" w:rsidRDefault="00BC1652" w:rsidP="005124D2">
            <w:pPr>
              <w:rPr>
                <w:b/>
                <w:sz w:val="16"/>
                <w:szCs w:val="16"/>
              </w:rPr>
            </w:pPr>
          </w:p>
          <w:p w:rsidR="00BC1652" w:rsidRPr="00C92891" w:rsidRDefault="00BC1652" w:rsidP="005124D2">
            <w:pPr>
              <w:rPr>
                <w:b/>
                <w:sz w:val="16"/>
                <w:szCs w:val="16"/>
              </w:rPr>
            </w:pPr>
          </w:p>
          <w:p w:rsidR="00BC1652" w:rsidRPr="00C92891" w:rsidRDefault="00BC1652" w:rsidP="005124D2">
            <w:pPr>
              <w:rPr>
                <w:b/>
                <w:sz w:val="16"/>
                <w:szCs w:val="16"/>
              </w:rPr>
            </w:pPr>
          </w:p>
          <w:p w:rsidR="00BC1652" w:rsidRPr="00C92891" w:rsidRDefault="00BC1652" w:rsidP="005124D2">
            <w:pPr>
              <w:rPr>
                <w:b/>
                <w:sz w:val="16"/>
                <w:szCs w:val="16"/>
              </w:rPr>
            </w:pPr>
          </w:p>
          <w:p w:rsidR="00BC1652" w:rsidRPr="00C92891" w:rsidRDefault="00BC1652" w:rsidP="005124D2">
            <w:pPr>
              <w:rPr>
                <w:b/>
                <w:sz w:val="16"/>
                <w:szCs w:val="16"/>
              </w:rPr>
            </w:pPr>
          </w:p>
          <w:p w:rsidR="00BC1652" w:rsidRPr="007C3A10" w:rsidRDefault="00BC1652" w:rsidP="005124D2">
            <w:pPr>
              <w:rPr>
                <w:b/>
                <w:sz w:val="16"/>
                <w:szCs w:val="16"/>
              </w:rPr>
            </w:pPr>
          </w:p>
          <w:p w:rsidR="00BC1652" w:rsidRPr="00C92891" w:rsidRDefault="00BC1652" w:rsidP="005124D2">
            <w:pPr>
              <w:rPr>
                <w:b/>
                <w:sz w:val="16"/>
                <w:szCs w:val="16"/>
              </w:rPr>
            </w:pPr>
            <w:r w:rsidRPr="007C3A10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868187F" wp14:editId="7C80B94B">
                      <wp:simplePos x="0" y="0"/>
                      <wp:positionH relativeFrom="column">
                        <wp:posOffset>-49463</wp:posOffset>
                      </wp:positionH>
                      <wp:positionV relativeFrom="paragraph">
                        <wp:posOffset>6322</wp:posOffset>
                      </wp:positionV>
                      <wp:extent cx="88265" cy="95250"/>
                      <wp:effectExtent l="0" t="0" r="26035" b="1905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265" cy="9525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6" o:spid="_x0000_s1026" style="position:absolute;margin-left:-3.9pt;margin-top:.5pt;width:6.95pt;height:7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" filled="f" strokecolor="windowText"/>
                  </w:pict>
                </mc:Fallback>
              </mc:AlternateContent>
            </w:r>
            <w:r w:rsidRPr="007C3A10">
              <w:rPr>
                <w:b/>
                <w:sz w:val="16"/>
                <w:szCs w:val="16"/>
              </w:rPr>
              <w:t xml:space="preserve">    Not reviewed this visit</w:t>
            </w:r>
          </w:p>
        </w:tc>
        <w:tc>
          <w:tcPr>
            <w:tcW w:w="3546" w:type="dxa"/>
            <w:gridSpan w:val="5"/>
          </w:tcPr>
          <w:p w:rsidR="00BC1652" w:rsidRPr="00C92891" w:rsidRDefault="00BC1652" w:rsidP="005124D2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Length of meeting is reasonable?</w:t>
            </w:r>
          </w:p>
          <w:p w:rsidR="00BC1652" w:rsidRPr="00C92891" w:rsidRDefault="00BC1652" w:rsidP="005124D2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gridSpan w:val="2"/>
            <w:vAlign w:val="center"/>
          </w:tcPr>
          <w:p w:rsidR="00BC1652" w:rsidRPr="00C92891" w:rsidRDefault="00BC1652" w:rsidP="00BC1652">
            <w:pPr>
              <w:jc w:val="center"/>
              <w:rPr>
                <w:b/>
              </w:rPr>
            </w:pPr>
          </w:p>
        </w:tc>
        <w:tc>
          <w:tcPr>
            <w:tcW w:w="745" w:type="dxa"/>
            <w:vAlign w:val="center"/>
          </w:tcPr>
          <w:p w:rsidR="00BC1652" w:rsidRPr="00C92891" w:rsidRDefault="00BC1652" w:rsidP="00BC1652">
            <w:pPr>
              <w:jc w:val="center"/>
              <w:rPr>
                <w:b/>
              </w:rPr>
            </w:pPr>
          </w:p>
        </w:tc>
        <w:tc>
          <w:tcPr>
            <w:tcW w:w="3908" w:type="dxa"/>
          </w:tcPr>
          <w:p w:rsidR="00BC1652" w:rsidRPr="00C92891" w:rsidRDefault="00BC1652" w:rsidP="005124D2">
            <w:pPr>
              <w:rPr>
                <w:b/>
              </w:rPr>
            </w:pPr>
          </w:p>
        </w:tc>
      </w:tr>
      <w:tr w:rsidR="00C92891" w:rsidRPr="00C92891" w:rsidTr="00BC1652">
        <w:trPr>
          <w:trHeight w:val="69"/>
        </w:trPr>
        <w:tc>
          <w:tcPr>
            <w:tcW w:w="2062" w:type="dxa"/>
            <w:vMerge/>
          </w:tcPr>
          <w:p w:rsidR="00BC1652" w:rsidRPr="00C92891" w:rsidRDefault="00BC1652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</w:tcPr>
          <w:p w:rsidR="00BC1652" w:rsidRPr="00C92891" w:rsidRDefault="00BC1652" w:rsidP="00EF29BA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Discussion remains focused on resident/patient issues?</w:t>
            </w:r>
          </w:p>
        </w:tc>
        <w:tc>
          <w:tcPr>
            <w:tcW w:w="920" w:type="dxa"/>
            <w:gridSpan w:val="2"/>
            <w:vAlign w:val="center"/>
          </w:tcPr>
          <w:p w:rsidR="00BC1652" w:rsidRPr="00C92891" w:rsidRDefault="00BC1652" w:rsidP="00BC1652">
            <w:pPr>
              <w:jc w:val="center"/>
              <w:rPr>
                <w:b/>
              </w:rPr>
            </w:pPr>
          </w:p>
        </w:tc>
        <w:tc>
          <w:tcPr>
            <w:tcW w:w="745" w:type="dxa"/>
            <w:vAlign w:val="center"/>
          </w:tcPr>
          <w:p w:rsidR="00BC1652" w:rsidRPr="00C92891" w:rsidRDefault="00BC1652" w:rsidP="00BC1652">
            <w:pPr>
              <w:jc w:val="center"/>
              <w:rPr>
                <w:b/>
              </w:rPr>
            </w:pPr>
          </w:p>
        </w:tc>
        <w:tc>
          <w:tcPr>
            <w:tcW w:w="3908" w:type="dxa"/>
          </w:tcPr>
          <w:p w:rsidR="00BC1652" w:rsidRPr="00C92891" w:rsidRDefault="00BC1652" w:rsidP="005124D2">
            <w:pPr>
              <w:rPr>
                <w:b/>
              </w:rPr>
            </w:pPr>
          </w:p>
        </w:tc>
      </w:tr>
      <w:tr w:rsidR="00C92891" w:rsidRPr="00C92891" w:rsidTr="00BC1652">
        <w:trPr>
          <w:trHeight w:val="69"/>
        </w:trPr>
        <w:tc>
          <w:tcPr>
            <w:tcW w:w="2062" w:type="dxa"/>
            <w:vMerge/>
          </w:tcPr>
          <w:p w:rsidR="00BC1652" w:rsidRPr="00C92891" w:rsidRDefault="00BC1652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</w:tcPr>
          <w:p w:rsidR="00BC1652" w:rsidRPr="00C92891" w:rsidRDefault="00BC1652" w:rsidP="005124D2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Meeting attended by appropriate members of the IDT?</w:t>
            </w:r>
          </w:p>
          <w:p w:rsidR="00BC1652" w:rsidRPr="00C92891" w:rsidRDefault="00BC1652" w:rsidP="005124D2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gridSpan w:val="2"/>
            <w:vAlign w:val="center"/>
          </w:tcPr>
          <w:p w:rsidR="00BC1652" w:rsidRPr="00C92891" w:rsidRDefault="00BC1652" w:rsidP="00BC1652">
            <w:pPr>
              <w:jc w:val="center"/>
              <w:rPr>
                <w:b/>
              </w:rPr>
            </w:pPr>
          </w:p>
        </w:tc>
        <w:tc>
          <w:tcPr>
            <w:tcW w:w="745" w:type="dxa"/>
            <w:vAlign w:val="center"/>
          </w:tcPr>
          <w:p w:rsidR="00BC1652" w:rsidRPr="00C92891" w:rsidRDefault="00BC1652" w:rsidP="00BC1652">
            <w:pPr>
              <w:jc w:val="center"/>
              <w:rPr>
                <w:b/>
              </w:rPr>
            </w:pPr>
          </w:p>
        </w:tc>
        <w:tc>
          <w:tcPr>
            <w:tcW w:w="3908" w:type="dxa"/>
          </w:tcPr>
          <w:p w:rsidR="00BC1652" w:rsidRPr="00C92891" w:rsidRDefault="00BC1652" w:rsidP="005124D2">
            <w:pPr>
              <w:rPr>
                <w:b/>
              </w:rPr>
            </w:pPr>
          </w:p>
        </w:tc>
      </w:tr>
      <w:tr w:rsidR="00C92891" w:rsidRPr="00C92891" w:rsidTr="00BC1652">
        <w:trPr>
          <w:trHeight w:val="772"/>
        </w:trPr>
        <w:tc>
          <w:tcPr>
            <w:tcW w:w="2062" w:type="dxa"/>
            <w:vMerge/>
          </w:tcPr>
          <w:p w:rsidR="00BC1652" w:rsidRPr="00C92891" w:rsidRDefault="00BC1652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bottom w:val="single" w:sz="4" w:space="0" w:color="auto"/>
            </w:tcBorders>
          </w:tcPr>
          <w:p w:rsidR="00BC1652" w:rsidRPr="00C92891" w:rsidRDefault="00BC1652" w:rsidP="00BC1652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Evidence in medical record that progress is being made toward goals to resolve at risk issues?</w:t>
            </w:r>
          </w:p>
        </w:tc>
        <w:tc>
          <w:tcPr>
            <w:tcW w:w="920" w:type="dxa"/>
            <w:gridSpan w:val="2"/>
            <w:tcBorders>
              <w:bottom w:val="single" w:sz="4" w:space="0" w:color="auto"/>
            </w:tcBorders>
            <w:vAlign w:val="center"/>
          </w:tcPr>
          <w:p w:rsidR="00BC1652" w:rsidRPr="00C92891" w:rsidRDefault="00BC1652" w:rsidP="00BC1652">
            <w:pPr>
              <w:jc w:val="center"/>
              <w:rPr>
                <w:b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  <w:vAlign w:val="center"/>
          </w:tcPr>
          <w:p w:rsidR="00BC1652" w:rsidRPr="00C92891" w:rsidRDefault="00BC1652" w:rsidP="00BC1652">
            <w:pPr>
              <w:jc w:val="center"/>
              <w:rPr>
                <w:b/>
              </w:rPr>
            </w:pPr>
          </w:p>
        </w:tc>
        <w:tc>
          <w:tcPr>
            <w:tcW w:w="3908" w:type="dxa"/>
            <w:tcBorders>
              <w:bottom w:val="single" w:sz="4" w:space="0" w:color="auto"/>
            </w:tcBorders>
          </w:tcPr>
          <w:p w:rsidR="00BC1652" w:rsidRPr="00C92891" w:rsidRDefault="00BC1652" w:rsidP="005124D2">
            <w:pPr>
              <w:rPr>
                <w:b/>
              </w:rPr>
            </w:pPr>
          </w:p>
        </w:tc>
      </w:tr>
      <w:tr w:rsidR="00C92891" w:rsidRPr="00C92891" w:rsidTr="00375202">
        <w:trPr>
          <w:trHeight w:val="598"/>
        </w:trPr>
        <w:tc>
          <w:tcPr>
            <w:tcW w:w="2062" w:type="dxa"/>
            <w:vMerge/>
          </w:tcPr>
          <w:p w:rsidR="00134717" w:rsidRPr="00C92891" w:rsidRDefault="00134717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</w:tcPr>
          <w:p w:rsidR="00134717" w:rsidRPr="00C92891" w:rsidRDefault="00134717" w:rsidP="00BC1652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All areas of risk addressed?</w:t>
            </w:r>
          </w:p>
        </w:tc>
        <w:tc>
          <w:tcPr>
            <w:tcW w:w="920" w:type="dxa"/>
            <w:gridSpan w:val="2"/>
            <w:vAlign w:val="center"/>
          </w:tcPr>
          <w:p w:rsidR="00134717" w:rsidRPr="00C92891" w:rsidRDefault="00134717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5" w:type="dxa"/>
            <w:vAlign w:val="center"/>
          </w:tcPr>
          <w:p w:rsidR="00134717" w:rsidRPr="00C92891" w:rsidRDefault="00134717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</w:tcPr>
          <w:p w:rsidR="00134717" w:rsidRPr="00C92891" w:rsidRDefault="00134717" w:rsidP="00BC1652">
            <w:pPr>
              <w:rPr>
                <w:sz w:val="16"/>
                <w:szCs w:val="16"/>
              </w:rPr>
            </w:pPr>
          </w:p>
        </w:tc>
      </w:tr>
      <w:tr w:rsidR="00C92891" w:rsidRPr="00C92891" w:rsidTr="00BC1652"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717" w:rsidRPr="00C92891" w:rsidRDefault="00D53F62" w:rsidP="005124D2">
            <w:pPr>
              <w:rPr>
                <w:b/>
                <w:sz w:val="16"/>
                <w:szCs w:val="16"/>
              </w:rPr>
            </w:pPr>
            <w:r w:rsidRPr="00C92891">
              <w:rPr>
                <w:b/>
                <w:sz w:val="16"/>
                <w:szCs w:val="16"/>
              </w:rPr>
              <w:t>Journey Home</w:t>
            </w:r>
          </w:p>
          <w:p w:rsidR="00EF29BA" w:rsidRPr="00C92891" w:rsidRDefault="00EF29BA" w:rsidP="005124D2">
            <w:pPr>
              <w:rPr>
                <w:b/>
                <w:sz w:val="16"/>
                <w:szCs w:val="16"/>
              </w:rPr>
            </w:pPr>
          </w:p>
          <w:p w:rsidR="00134717" w:rsidRPr="007C3A10" w:rsidRDefault="00134717" w:rsidP="005124D2">
            <w:pPr>
              <w:rPr>
                <w:b/>
                <w:sz w:val="16"/>
                <w:szCs w:val="16"/>
              </w:rPr>
            </w:pPr>
            <w:r w:rsidRPr="007C3A10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3AF8C141" wp14:editId="741AAE3B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-3861</wp:posOffset>
                      </wp:positionV>
                      <wp:extent cx="88265" cy="95250"/>
                      <wp:effectExtent l="0" t="0" r="26035" b="19050"/>
                      <wp:wrapNone/>
                      <wp:docPr id="148" name="Rectangle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265" cy="9525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8" o:spid="_x0000_s1026" style="position:absolute;margin-left:-1.1pt;margin-top:-.3pt;width:6.95pt;height:7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" filled="f" strokecolor="windowText"/>
                  </w:pict>
                </mc:Fallback>
              </mc:AlternateContent>
            </w:r>
            <w:r w:rsidRPr="007C3A10">
              <w:rPr>
                <w:b/>
                <w:sz w:val="16"/>
                <w:szCs w:val="16"/>
              </w:rPr>
              <w:t xml:space="preserve">    Not reviewed this visit</w:t>
            </w: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19A9" w:rsidRDefault="005A2E59" w:rsidP="00F95A1A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Process being followed?</w:t>
            </w:r>
          </w:p>
          <w:p w:rsidR="00AF075B" w:rsidRDefault="00AF075B" w:rsidP="00F95A1A">
            <w:pPr>
              <w:rPr>
                <w:sz w:val="16"/>
                <w:szCs w:val="16"/>
              </w:rPr>
            </w:pPr>
          </w:p>
          <w:p w:rsidR="00AF075B" w:rsidRPr="00C92891" w:rsidRDefault="00AF075B" w:rsidP="00F95A1A">
            <w:pPr>
              <w:rPr>
                <w:sz w:val="16"/>
                <w:szCs w:val="16"/>
              </w:rPr>
            </w:pPr>
          </w:p>
          <w:p w:rsidR="005A2E59" w:rsidRPr="00C92891" w:rsidRDefault="005A2E59" w:rsidP="00F95A1A">
            <w:pPr>
              <w:rPr>
                <w:sz w:val="16"/>
                <w:szCs w:val="16"/>
              </w:rPr>
            </w:pPr>
          </w:p>
          <w:p w:rsidR="005A2E59" w:rsidRPr="00C92891" w:rsidRDefault="005A2E59" w:rsidP="00F95A1A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:rsidR="00C65AC1" w:rsidRPr="00C92891" w:rsidRDefault="00C65AC1" w:rsidP="00BC1652">
            <w:pPr>
              <w:jc w:val="center"/>
              <w:rPr>
                <w:b/>
              </w:rPr>
            </w:pPr>
          </w:p>
        </w:tc>
        <w:tc>
          <w:tcPr>
            <w:tcW w:w="745" w:type="dxa"/>
            <w:vAlign w:val="center"/>
          </w:tcPr>
          <w:p w:rsidR="00C65AC1" w:rsidRPr="00C92891" w:rsidRDefault="00C65AC1" w:rsidP="00BC1652">
            <w:pPr>
              <w:jc w:val="center"/>
              <w:rPr>
                <w:b/>
              </w:rPr>
            </w:pPr>
          </w:p>
        </w:tc>
        <w:tc>
          <w:tcPr>
            <w:tcW w:w="3908" w:type="dxa"/>
          </w:tcPr>
          <w:p w:rsidR="00C65AC1" w:rsidRPr="00C92891" w:rsidRDefault="00C65AC1" w:rsidP="00F95A1A">
            <w:pPr>
              <w:rPr>
                <w:b/>
              </w:rPr>
            </w:pPr>
          </w:p>
        </w:tc>
      </w:tr>
      <w:tr w:rsidR="00C92891" w:rsidRPr="00C92891" w:rsidTr="00BC1652">
        <w:trPr>
          <w:trHeight w:val="57"/>
        </w:trPr>
        <w:tc>
          <w:tcPr>
            <w:tcW w:w="20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075B" w:rsidRDefault="00AF075B" w:rsidP="005124D2">
            <w:pPr>
              <w:rPr>
                <w:b/>
                <w:sz w:val="16"/>
                <w:szCs w:val="16"/>
              </w:rPr>
            </w:pPr>
          </w:p>
          <w:p w:rsidR="00AF075B" w:rsidRDefault="00AF075B" w:rsidP="005124D2">
            <w:pPr>
              <w:rPr>
                <w:b/>
                <w:sz w:val="16"/>
                <w:szCs w:val="16"/>
              </w:rPr>
            </w:pPr>
          </w:p>
          <w:p w:rsidR="00D53F62" w:rsidRPr="00C92891" w:rsidRDefault="00D53F62" w:rsidP="005124D2">
            <w:pPr>
              <w:rPr>
                <w:b/>
                <w:sz w:val="16"/>
                <w:szCs w:val="16"/>
              </w:rPr>
            </w:pPr>
            <w:r w:rsidRPr="00C92891">
              <w:rPr>
                <w:b/>
                <w:sz w:val="16"/>
                <w:szCs w:val="16"/>
              </w:rPr>
              <w:t>Complete selected Clinical Program reviews at each visit as indicated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AF075B" w:rsidRDefault="00AF075B" w:rsidP="00AF075B">
            <w:pPr>
              <w:jc w:val="center"/>
              <w:rPr>
                <w:b/>
                <w:sz w:val="16"/>
                <w:szCs w:val="16"/>
              </w:rPr>
            </w:pPr>
          </w:p>
          <w:p w:rsidR="00D53F62" w:rsidRPr="00C92891" w:rsidRDefault="00D53F62" w:rsidP="00AF075B">
            <w:pPr>
              <w:jc w:val="center"/>
              <w:rPr>
                <w:b/>
                <w:sz w:val="16"/>
                <w:szCs w:val="16"/>
              </w:rPr>
            </w:pPr>
            <w:r w:rsidRPr="00C92891">
              <w:rPr>
                <w:b/>
                <w:sz w:val="16"/>
                <w:szCs w:val="16"/>
              </w:rPr>
              <w:t>Program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AF075B" w:rsidRDefault="00AF075B" w:rsidP="00AF075B">
            <w:pPr>
              <w:jc w:val="center"/>
              <w:rPr>
                <w:b/>
                <w:sz w:val="16"/>
                <w:szCs w:val="16"/>
              </w:rPr>
            </w:pPr>
          </w:p>
          <w:p w:rsidR="00D53F62" w:rsidRPr="00C92891" w:rsidRDefault="00D53F62" w:rsidP="00AF075B">
            <w:pPr>
              <w:jc w:val="center"/>
              <w:rPr>
                <w:b/>
                <w:sz w:val="16"/>
                <w:szCs w:val="16"/>
              </w:rPr>
            </w:pPr>
            <w:r w:rsidRPr="00C92891">
              <w:rPr>
                <w:b/>
                <w:sz w:val="16"/>
                <w:szCs w:val="16"/>
              </w:rPr>
              <w:t>Not In Place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AF075B" w:rsidRDefault="00AF075B" w:rsidP="00685A03">
            <w:pPr>
              <w:rPr>
                <w:b/>
                <w:sz w:val="16"/>
                <w:szCs w:val="16"/>
              </w:rPr>
            </w:pPr>
          </w:p>
          <w:p w:rsidR="00D53F62" w:rsidRPr="00C92891" w:rsidRDefault="00D53F62" w:rsidP="00685A03">
            <w:pPr>
              <w:rPr>
                <w:b/>
                <w:sz w:val="16"/>
                <w:szCs w:val="16"/>
              </w:rPr>
            </w:pPr>
            <w:r w:rsidRPr="00C92891">
              <w:rPr>
                <w:b/>
                <w:sz w:val="16"/>
                <w:szCs w:val="16"/>
              </w:rPr>
              <w:t>Initiated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AF075B" w:rsidRDefault="00AF075B" w:rsidP="00685A03">
            <w:pPr>
              <w:rPr>
                <w:b/>
                <w:sz w:val="16"/>
                <w:szCs w:val="16"/>
              </w:rPr>
            </w:pPr>
          </w:p>
          <w:p w:rsidR="00D53F62" w:rsidRPr="00C92891" w:rsidRDefault="00D53F62" w:rsidP="00685A03">
            <w:pPr>
              <w:rPr>
                <w:b/>
                <w:sz w:val="16"/>
                <w:szCs w:val="16"/>
              </w:rPr>
            </w:pPr>
            <w:r w:rsidRPr="00C92891">
              <w:rPr>
                <w:b/>
                <w:sz w:val="16"/>
                <w:szCs w:val="16"/>
              </w:rPr>
              <w:t>Progressing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:rsidR="00AF075B" w:rsidRDefault="00AF075B" w:rsidP="00BC1652">
            <w:pPr>
              <w:jc w:val="center"/>
              <w:rPr>
                <w:b/>
                <w:sz w:val="16"/>
                <w:szCs w:val="16"/>
              </w:rPr>
            </w:pPr>
          </w:p>
          <w:p w:rsidR="00D53F62" w:rsidRPr="00C92891" w:rsidRDefault="00D53F62" w:rsidP="00BC1652">
            <w:pPr>
              <w:jc w:val="center"/>
              <w:rPr>
                <w:b/>
                <w:sz w:val="16"/>
                <w:szCs w:val="16"/>
              </w:rPr>
            </w:pPr>
            <w:r w:rsidRPr="00C92891">
              <w:rPr>
                <w:b/>
                <w:sz w:val="16"/>
                <w:szCs w:val="16"/>
              </w:rPr>
              <w:t>Functioning Well</w:t>
            </w:r>
          </w:p>
        </w:tc>
        <w:tc>
          <w:tcPr>
            <w:tcW w:w="868" w:type="dxa"/>
            <w:gridSpan w:val="2"/>
            <w:tcBorders>
              <w:left w:val="single" w:sz="4" w:space="0" w:color="auto"/>
            </w:tcBorders>
            <w:shd w:val="clear" w:color="auto" w:fill="C6D9F1" w:themeFill="text2" w:themeFillTint="33"/>
            <w:vAlign w:val="center"/>
          </w:tcPr>
          <w:p w:rsidR="00AF075B" w:rsidRDefault="00AF075B" w:rsidP="00BC1652">
            <w:pPr>
              <w:jc w:val="center"/>
              <w:rPr>
                <w:b/>
                <w:sz w:val="16"/>
                <w:szCs w:val="16"/>
              </w:rPr>
            </w:pPr>
          </w:p>
          <w:p w:rsidR="00D53F62" w:rsidRPr="00C92891" w:rsidRDefault="00D53F62" w:rsidP="00BC1652">
            <w:pPr>
              <w:jc w:val="center"/>
              <w:rPr>
                <w:b/>
                <w:sz w:val="16"/>
                <w:szCs w:val="16"/>
              </w:rPr>
            </w:pPr>
            <w:r w:rsidRPr="00C92891">
              <w:rPr>
                <w:b/>
                <w:sz w:val="16"/>
                <w:szCs w:val="16"/>
              </w:rPr>
              <w:t>Not Reviewed</w:t>
            </w:r>
          </w:p>
        </w:tc>
        <w:tc>
          <w:tcPr>
            <w:tcW w:w="3908" w:type="dxa"/>
            <w:vMerge w:val="restart"/>
          </w:tcPr>
          <w:p w:rsidR="00AF075B" w:rsidRDefault="00AF075B" w:rsidP="00685A03">
            <w:pPr>
              <w:rPr>
                <w:b/>
                <w:sz w:val="16"/>
                <w:szCs w:val="16"/>
              </w:rPr>
            </w:pPr>
          </w:p>
          <w:p w:rsidR="00AF075B" w:rsidRDefault="00AF075B" w:rsidP="00685A03">
            <w:pPr>
              <w:rPr>
                <w:b/>
                <w:sz w:val="16"/>
                <w:szCs w:val="16"/>
              </w:rPr>
            </w:pPr>
          </w:p>
          <w:p w:rsidR="00D53F62" w:rsidRPr="00C92891" w:rsidRDefault="00D53F62" w:rsidP="00685A03">
            <w:pPr>
              <w:rPr>
                <w:b/>
                <w:sz w:val="16"/>
                <w:szCs w:val="16"/>
              </w:rPr>
            </w:pPr>
            <w:r w:rsidRPr="00C92891">
              <w:rPr>
                <w:b/>
                <w:sz w:val="16"/>
                <w:szCs w:val="16"/>
              </w:rPr>
              <w:t>Additional Comments:</w:t>
            </w:r>
          </w:p>
          <w:p w:rsidR="00D53F62" w:rsidRPr="00C92891" w:rsidRDefault="00D53F62" w:rsidP="00685A03">
            <w:pPr>
              <w:rPr>
                <w:b/>
              </w:rPr>
            </w:pPr>
          </w:p>
        </w:tc>
      </w:tr>
      <w:tr w:rsidR="00C92891" w:rsidRPr="00C92891" w:rsidTr="00BC1652">
        <w:trPr>
          <w:trHeight w:val="52"/>
        </w:trPr>
        <w:tc>
          <w:tcPr>
            <w:tcW w:w="20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5124D2">
            <w:pPr>
              <w:rPr>
                <w:b/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5124D2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Falls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8D4A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8D4A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8D4A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F62" w:rsidRPr="00C92891" w:rsidRDefault="00D53F62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68" w:type="dxa"/>
            <w:gridSpan w:val="2"/>
            <w:tcBorders>
              <w:left w:val="single" w:sz="4" w:space="0" w:color="auto"/>
            </w:tcBorders>
            <w:vAlign w:val="center"/>
          </w:tcPr>
          <w:p w:rsidR="00D53F62" w:rsidRPr="00C92891" w:rsidRDefault="00D53F62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  <w:vMerge/>
          </w:tcPr>
          <w:p w:rsidR="00D53F62" w:rsidRPr="00C92891" w:rsidRDefault="00D53F62" w:rsidP="005124D2">
            <w:pPr>
              <w:rPr>
                <w:b/>
              </w:rPr>
            </w:pPr>
          </w:p>
        </w:tc>
      </w:tr>
      <w:tr w:rsidR="00C92891" w:rsidRPr="00C92891" w:rsidTr="00BC1652">
        <w:trPr>
          <w:trHeight w:val="52"/>
        </w:trPr>
        <w:tc>
          <w:tcPr>
            <w:tcW w:w="20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5124D2">
            <w:pPr>
              <w:rPr>
                <w:b/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5124D2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Elopement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8D4A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8D4A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8D4A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F62" w:rsidRPr="00C92891" w:rsidRDefault="00D53F62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68" w:type="dxa"/>
            <w:gridSpan w:val="2"/>
            <w:tcBorders>
              <w:left w:val="single" w:sz="4" w:space="0" w:color="auto"/>
            </w:tcBorders>
            <w:vAlign w:val="center"/>
          </w:tcPr>
          <w:p w:rsidR="00D53F62" w:rsidRPr="00C92891" w:rsidRDefault="00D53F62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  <w:vMerge/>
          </w:tcPr>
          <w:p w:rsidR="00D53F62" w:rsidRPr="00C92891" w:rsidRDefault="00D53F62" w:rsidP="005124D2">
            <w:pPr>
              <w:rPr>
                <w:b/>
              </w:rPr>
            </w:pPr>
          </w:p>
        </w:tc>
      </w:tr>
      <w:tr w:rsidR="00C92891" w:rsidRPr="00C92891" w:rsidTr="00BC1652">
        <w:trPr>
          <w:trHeight w:val="52"/>
        </w:trPr>
        <w:tc>
          <w:tcPr>
            <w:tcW w:w="20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5124D2">
            <w:pPr>
              <w:rPr>
                <w:b/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5124D2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Skin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8D4A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8D4A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8D4A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F62" w:rsidRPr="00C92891" w:rsidRDefault="00D53F62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68" w:type="dxa"/>
            <w:gridSpan w:val="2"/>
            <w:tcBorders>
              <w:left w:val="single" w:sz="4" w:space="0" w:color="auto"/>
            </w:tcBorders>
            <w:vAlign w:val="center"/>
          </w:tcPr>
          <w:p w:rsidR="00D53F62" w:rsidRPr="00C92891" w:rsidRDefault="00D53F62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  <w:vMerge/>
          </w:tcPr>
          <w:p w:rsidR="00D53F62" w:rsidRPr="00C92891" w:rsidRDefault="00D53F62" w:rsidP="005124D2">
            <w:pPr>
              <w:rPr>
                <w:b/>
              </w:rPr>
            </w:pPr>
          </w:p>
        </w:tc>
      </w:tr>
      <w:tr w:rsidR="00C92891" w:rsidRPr="00C92891" w:rsidTr="00BC1652">
        <w:trPr>
          <w:trHeight w:val="52"/>
        </w:trPr>
        <w:tc>
          <w:tcPr>
            <w:tcW w:w="20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5124D2">
            <w:pPr>
              <w:rPr>
                <w:b/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5124D2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Pain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8D4A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8D4A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8D4A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F62" w:rsidRPr="00C92891" w:rsidRDefault="00D53F62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68" w:type="dxa"/>
            <w:gridSpan w:val="2"/>
            <w:tcBorders>
              <w:left w:val="single" w:sz="4" w:space="0" w:color="auto"/>
            </w:tcBorders>
            <w:vAlign w:val="center"/>
          </w:tcPr>
          <w:p w:rsidR="00D53F62" w:rsidRPr="00C92891" w:rsidRDefault="00D53F62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  <w:vMerge/>
          </w:tcPr>
          <w:p w:rsidR="00D53F62" w:rsidRPr="00C92891" w:rsidRDefault="00D53F62" w:rsidP="005124D2">
            <w:pPr>
              <w:rPr>
                <w:b/>
              </w:rPr>
            </w:pPr>
          </w:p>
        </w:tc>
      </w:tr>
      <w:tr w:rsidR="00C92891" w:rsidRPr="00C92891" w:rsidTr="00BC1652">
        <w:trPr>
          <w:trHeight w:val="52"/>
        </w:trPr>
        <w:tc>
          <w:tcPr>
            <w:tcW w:w="20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5124D2">
            <w:pPr>
              <w:rPr>
                <w:b/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5124D2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Restraints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8D4A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8D4A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8D4A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F62" w:rsidRPr="00C92891" w:rsidRDefault="00D53F62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68" w:type="dxa"/>
            <w:gridSpan w:val="2"/>
            <w:tcBorders>
              <w:left w:val="single" w:sz="4" w:space="0" w:color="auto"/>
            </w:tcBorders>
            <w:vAlign w:val="center"/>
          </w:tcPr>
          <w:p w:rsidR="00D53F62" w:rsidRPr="00C92891" w:rsidRDefault="00D53F62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  <w:vMerge/>
          </w:tcPr>
          <w:p w:rsidR="00D53F62" w:rsidRPr="00C92891" w:rsidRDefault="00D53F62" w:rsidP="005124D2">
            <w:pPr>
              <w:rPr>
                <w:b/>
              </w:rPr>
            </w:pPr>
          </w:p>
        </w:tc>
      </w:tr>
      <w:tr w:rsidR="00C92891" w:rsidRPr="00C92891" w:rsidTr="00BC1652">
        <w:trPr>
          <w:trHeight w:val="52"/>
        </w:trPr>
        <w:tc>
          <w:tcPr>
            <w:tcW w:w="20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5124D2">
            <w:pPr>
              <w:rPr>
                <w:b/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5124D2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Nutrition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8D4A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8D4A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8D4A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F62" w:rsidRPr="00C92891" w:rsidRDefault="00D53F62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68" w:type="dxa"/>
            <w:gridSpan w:val="2"/>
            <w:tcBorders>
              <w:left w:val="single" w:sz="4" w:space="0" w:color="auto"/>
            </w:tcBorders>
            <w:vAlign w:val="center"/>
          </w:tcPr>
          <w:p w:rsidR="00D53F62" w:rsidRPr="00C92891" w:rsidRDefault="00D53F62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  <w:vMerge/>
          </w:tcPr>
          <w:p w:rsidR="00D53F62" w:rsidRPr="00C92891" w:rsidRDefault="00D53F62" w:rsidP="005124D2">
            <w:pPr>
              <w:rPr>
                <w:b/>
              </w:rPr>
            </w:pPr>
          </w:p>
        </w:tc>
      </w:tr>
      <w:tr w:rsidR="00C92891" w:rsidRPr="00C92891" w:rsidTr="00BC1652">
        <w:trPr>
          <w:trHeight w:val="52"/>
        </w:trPr>
        <w:tc>
          <w:tcPr>
            <w:tcW w:w="20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5124D2">
            <w:pPr>
              <w:rPr>
                <w:b/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5124D2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Behavior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8D4A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8D4A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8D4A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F62" w:rsidRPr="00C92891" w:rsidRDefault="00D53F62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68" w:type="dxa"/>
            <w:gridSpan w:val="2"/>
            <w:tcBorders>
              <w:left w:val="single" w:sz="4" w:space="0" w:color="auto"/>
            </w:tcBorders>
            <w:vAlign w:val="center"/>
          </w:tcPr>
          <w:p w:rsidR="00D53F62" w:rsidRPr="00C92891" w:rsidRDefault="00D53F62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  <w:vMerge/>
          </w:tcPr>
          <w:p w:rsidR="00D53F62" w:rsidRPr="00C92891" w:rsidRDefault="00D53F62" w:rsidP="005124D2">
            <w:pPr>
              <w:rPr>
                <w:b/>
              </w:rPr>
            </w:pPr>
          </w:p>
        </w:tc>
      </w:tr>
      <w:tr w:rsidR="00C92891" w:rsidRPr="00C92891" w:rsidTr="00BC1652">
        <w:trPr>
          <w:trHeight w:val="52"/>
        </w:trPr>
        <w:tc>
          <w:tcPr>
            <w:tcW w:w="20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5124D2">
            <w:pPr>
              <w:rPr>
                <w:b/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5124D2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Restorative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8D4A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8D4A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53F62" w:rsidP="008D4A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F62" w:rsidRPr="00C92891" w:rsidRDefault="00D53F62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68" w:type="dxa"/>
            <w:gridSpan w:val="2"/>
            <w:tcBorders>
              <w:left w:val="single" w:sz="4" w:space="0" w:color="auto"/>
            </w:tcBorders>
            <w:vAlign w:val="center"/>
          </w:tcPr>
          <w:p w:rsidR="00D53F62" w:rsidRPr="00C92891" w:rsidRDefault="00D53F62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  <w:vMerge/>
          </w:tcPr>
          <w:p w:rsidR="00D53F62" w:rsidRPr="00C92891" w:rsidRDefault="00D53F62" w:rsidP="005124D2">
            <w:pPr>
              <w:rPr>
                <w:b/>
              </w:rPr>
            </w:pPr>
          </w:p>
        </w:tc>
      </w:tr>
      <w:tr w:rsidR="00C92891" w:rsidRPr="00C92891" w:rsidTr="00BC1652">
        <w:trPr>
          <w:gridBefore w:val="1"/>
          <w:wBefore w:w="2062" w:type="dxa"/>
          <w:trHeight w:val="69"/>
        </w:trPr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</w:tcPr>
          <w:p w:rsidR="00D53F62" w:rsidRPr="00C92891" w:rsidRDefault="008D4A0E" w:rsidP="00A55DFB">
            <w:pPr>
              <w:rPr>
                <w:b/>
                <w:sz w:val="16"/>
                <w:szCs w:val="16"/>
              </w:rPr>
            </w:pPr>
            <w:r w:rsidRPr="00C92891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C9E1DB3" wp14:editId="08E653FE">
                      <wp:simplePos x="0" y="0"/>
                      <wp:positionH relativeFrom="column">
                        <wp:posOffset>-1384433</wp:posOffset>
                      </wp:positionH>
                      <wp:positionV relativeFrom="paragraph">
                        <wp:posOffset>-7345</wp:posOffset>
                      </wp:positionV>
                      <wp:extent cx="0" cy="272955"/>
                      <wp:effectExtent l="0" t="0" r="19050" b="13335"/>
                      <wp:wrapNone/>
                      <wp:docPr id="63" name="Straight Connector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29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63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9pt,-.6pt" to="-109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" strokecolor="black [3040]"/>
                  </w:pict>
                </mc:Fallback>
              </mc:AlternateContent>
            </w:r>
            <w:r w:rsidR="00D53F62" w:rsidRPr="00C92891">
              <w:rPr>
                <w:b/>
                <w:sz w:val="16"/>
                <w:szCs w:val="16"/>
              </w:rPr>
              <w:t>Indicator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shd w:val="clear" w:color="auto" w:fill="8DB3E2" w:themeFill="text2" w:themeFillTint="66"/>
            <w:vAlign w:val="center"/>
          </w:tcPr>
          <w:p w:rsidR="00D53F62" w:rsidRPr="00C92891" w:rsidRDefault="00D53F62" w:rsidP="00BC1652">
            <w:pPr>
              <w:jc w:val="center"/>
              <w:rPr>
                <w:b/>
                <w:sz w:val="16"/>
                <w:szCs w:val="16"/>
              </w:rPr>
            </w:pPr>
            <w:r w:rsidRPr="00C92891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745" w:type="dxa"/>
            <w:shd w:val="clear" w:color="auto" w:fill="8DB3E2" w:themeFill="text2" w:themeFillTint="66"/>
            <w:vAlign w:val="center"/>
          </w:tcPr>
          <w:p w:rsidR="00D53F62" w:rsidRPr="00C92891" w:rsidRDefault="00D53F62" w:rsidP="00BC1652">
            <w:pPr>
              <w:jc w:val="center"/>
              <w:rPr>
                <w:b/>
                <w:sz w:val="16"/>
                <w:szCs w:val="16"/>
              </w:rPr>
            </w:pPr>
            <w:r w:rsidRPr="00C92891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3908" w:type="dxa"/>
            <w:shd w:val="clear" w:color="auto" w:fill="8DB3E2" w:themeFill="text2" w:themeFillTint="66"/>
          </w:tcPr>
          <w:p w:rsidR="00D53F62" w:rsidRPr="00C92891" w:rsidRDefault="00D53F62" w:rsidP="00A55DFB">
            <w:pPr>
              <w:rPr>
                <w:b/>
                <w:sz w:val="16"/>
                <w:szCs w:val="16"/>
              </w:rPr>
            </w:pPr>
            <w:r w:rsidRPr="00C92891">
              <w:rPr>
                <w:b/>
                <w:sz w:val="16"/>
                <w:szCs w:val="16"/>
              </w:rPr>
              <w:t>Address all “No” responses</w:t>
            </w:r>
          </w:p>
          <w:p w:rsidR="00D53F62" w:rsidRPr="00C92891" w:rsidRDefault="00D53F62" w:rsidP="00A55DFB">
            <w:pPr>
              <w:rPr>
                <w:b/>
                <w:sz w:val="16"/>
                <w:szCs w:val="16"/>
              </w:rPr>
            </w:pPr>
          </w:p>
        </w:tc>
      </w:tr>
      <w:tr w:rsidR="00C92891" w:rsidRPr="00C92891" w:rsidTr="00BC1652">
        <w:trPr>
          <w:trHeight w:val="141"/>
        </w:trPr>
        <w:tc>
          <w:tcPr>
            <w:tcW w:w="20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34717" w:rsidRPr="00C92891" w:rsidRDefault="00134717" w:rsidP="005124D2">
            <w:pPr>
              <w:rPr>
                <w:b/>
                <w:sz w:val="16"/>
                <w:szCs w:val="16"/>
              </w:rPr>
            </w:pPr>
            <w:r w:rsidRPr="00C92891">
              <w:rPr>
                <w:b/>
                <w:sz w:val="16"/>
                <w:szCs w:val="16"/>
              </w:rPr>
              <w:t>Review Staffing Process.  Review coverage for clinical leadership positions</w:t>
            </w:r>
          </w:p>
          <w:p w:rsidR="00134717" w:rsidRPr="00C92891" w:rsidRDefault="00134717" w:rsidP="005124D2">
            <w:pPr>
              <w:rPr>
                <w:b/>
                <w:sz w:val="16"/>
                <w:szCs w:val="16"/>
              </w:rPr>
            </w:pPr>
          </w:p>
          <w:p w:rsidR="00134717" w:rsidRPr="007C3A10" w:rsidRDefault="00134717" w:rsidP="005124D2">
            <w:pPr>
              <w:rPr>
                <w:b/>
                <w:sz w:val="16"/>
                <w:szCs w:val="16"/>
              </w:rPr>
            </w:pPr>
            <w:r w:rsidRPr="007C3A10">
              <w:rPr>
                <w:b/>
                <w:noProof/>
              </w:rPr>
              <w:drawing>
                <wp:inline distT="0" distB="0" distL="0" distR="0" wp14:anchorId="0730E369" wp14:editId="7990E618">
                  <wp:extent cx="102358" cy="102358"/>
                  <wp:effectExtent l="0" t="0" r="0" b="0"/>
                  <wp:docPr id="110" name="Picture 110" descr="https://upload.wikimedia.org/math/a/e/c/aecac8a8d92a3ef9b90f85551c4af7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upload.wikimedia.org/math/a/e/c/aecac8a8d92a3ef9b90f85551c4af75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393" cy="1023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C3A10">
              <w:rPr>
                <w:b/>
                <w:sz w:val="16"/>
                <w:szCs w:val="16"/>
              </w:rPr>
              <w:t>Not reviewed this visit</w:t>
            </w: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4717" w:rsidRPr="00C92891" w:rsidRDefault="00134717" w:rsidP="005124D2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Openings in Clinical leadership team?</w:t>
            </w:r>
          </w:p>
          <w:p w:rsidR="00134717" w:rsidRPr="00C92891" w:rsidRDefault="00134717" w:rsidP="005124D2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34717" w:rsidRPr="00C92891" w:rsidRDefault="00134717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34717" w:rsidRPr="00C92891" w:rsidRDefault="00134717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4717" w:rsidRPr="00C92891" w:rsidRDefault="00134717" w:rsidP="005124D2">
            <w:pPr>
              <w:rPr>
                <w:sz w:val="16"/>
                <w:szCs w:val="16"/>
              </w:rPr>
            </w:pPr>
          </w:p>
        </w:tc>
      </w:tr>
      <w:tr w:rsidR="00C92891" w:rsidRPr="00C92891" w:rsidTr="00BC1652">
        <w:trPr>
          <w:trHeight w:val="139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34717" w:rsidRPr="00C92891" w:rsidRDefault="00134717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4717" w:rsidRPr="00C92891" w:rsidRDefault="00134717" w:rsidP="005124D2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Clinical leadership coverage with appropriate staff and credentials?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34717" w:rsidRPr="00C92891" w:rsidRDefault="00134717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34717" w:rsidRPr="00C92891" w:rsidRDefault="00134717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4717" w:rsidRPr="00C92891" w:rsidRDefault="00134717" w:rsidP="005124D2">
            <w:pPr>
              <w:rPr>
                <w:sz w:val="16"/>
                <w:szCs w:val="16"/>
              </w:rPr>
            </w:pPr>
          </w:p>
        </w:tc>
      </w:tr>
      <w:tr w:rsidR="00C92891" w:rsidRPr="00C92891" w:rsidTr="00134717">
        <w:trPr>
          <w:trHeight w:val="162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34717" w:rsidRPr="00C92891" w:rsidRDefault="00134717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4717" w:rsidRPr="00C92891" w:rsidRDefault="00134717" w:rsidP="00134717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 xml:space="preserve">24/7 RN coverage in place?  </w:t>
            </w:r>
          </w:p>
          <w:p w:rsidR="00134717" w:rsidRPr="00C92891" w:rsidRDefault="00134717" w:rsidP="00134717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34717" w:rsidRPr="00C92891" w:rsidRDefault="00134717" w:rsidP="0013471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34717" w:rsidRPr="00C92891" w:rsidRDefault="00134717" w:rsidP="0013471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4717" w:rsidRPr="00C92891" w:rsidRDefault="00134717" w:rsidP="005124D2">
            <w:pPr>
              <w:rPr>
                <w:sz w:val="16"/>
                <w:szCs w:val="16"/>
              </w:rPr>
            </w:pPr>
          </w:p>
        </w:tc>
      </w:tr>
      <w:tr w:rsidR="00C92891" w:rsidRPr="00C92891" w:rsidTr="00134717">
        <w:trPr>
          <w:trHeight w:val="161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34717" w:rsidRPr="00C92891" w:rsidRDefault="00134717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4717" w:rsidRPr="00C92891" w:rsidRDefault="00134717" w:rsidP="005124D2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 xml:space="preserve">On Shift is being utilized.  </w:t>
            </w:r>
          </w:p>
          <w:p w:rsidR="00134717" w:rsidRPr="00C92891" w:rsidRDefault="00134717" w:rsidP="005124D2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34717" w:rsidRPr="00C92891" w:rsidRDefault="00134717" w:rsidP="0013471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34717" w:rsidRPr="00C92891" w:rsidRDefault="00134717" w:rsidP="0013471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4717" w:rsidRPr="00C92891" w:rsidRDefault="00134717" w:rsidP="005124D2">
            <w:pPr>
              <w:rPr>
                <w:sz w:val="16"/>
                <w:szCs w:val="16"/>
              </w:rPr>
            </w:pPr>
          </w:p>
        </w:tc>
      </w:tr>
      <w:tr w:rsidR="00C92891" w:rsidRPr="00C92891" w:rsidTr="00134717">
        <w:trPr>
          <w:trHeight w:val="161"/>
        </w:trPr>
        <w:tc>
          <w:tcPr>
            <w:tcW w:w="20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717" w:rsidRPr="00C92891" w:rsidRDefault="00134717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4717" w:rsidRPr="00C92891" w:rsidRDefault="00134717" w:rsidP="005124D2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 xml:space="preserve">Daily Staff Posting and 18 months of postings are available?  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34717" w:rsidRPr="00C92891" w:rsidRDefault="00134717" w:rsidP="0013471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34717" w:rsidRPr="00C92891" w:rsidRDefault="00134717" w:rsidP="0013471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4717" w:rsidRPr="00C92891" w:rsidRDefault="00134717" w:rsidP="005124D2">
            <w:pPr>
              <w:rPr>
                <w:sz w:val="16"/>
                <w:szCs w:val="16"/>
              </w:rPr>
            </w:pPr>
          </w:p>
        </w:tc>
      </w:tr>
      <w:tr w:rsidR="00531E90" w:rsidRPr="00C92891" w:rsidTr="000819A9">
        <w:trPr>
          <w:trHeight w:val="288"/>
        </w:trPr>
        <w:tc>
          <w:tcPr>
            <w:tcW w:w="20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1E90" w:rsidRPr="00C92891" w:rsidRDefault="00531E90" w:rsidP="005124D2">
            <w:pPr>
              <w:rPr>
                <w:b/>
                <w:sz w:val="16"/>
                <w:szCs w:val="16"/>
              </w:rPr>
            </w:pPr>
            <w:r w:rsidRPr="00C92891">
              <w:rPr>
                <w:b/>
                <w:sz w:val="16"/>
                <w:szCs w:val="16"/>
              </w:rPr>
              <w:t>Conduct Facility Rounds</w:t>
            </w: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1E90" w:rsidRPr="00C92891" w:rsidRDefault="00531E90" w:rsidP="000819A9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Resident privacy and dignity maintained?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:rsidR="00531E90" w:rsidRPr="00C92891" w:rsidRDefault="00531E90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5" w:type="dxa"/>
            <w:vAlign w:val="center"/>
          </w:tcPr>
          <w:p w:rsidR="00531E90" w:rsidRPr="00C92891" w:rsidRDefault="00531E90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</w:tcPr>
          <w:p w:rsidR="00531E90" w:rsidRPr="00C92891" w:rsidRDefault="00531E90" w:rsidP="005124D2">
            <w:pPr>
              <w:rPr>
                <w:sz w:val="16"/>
                <w:szCs w:val="16"/>
              </w:rPr>
            </w:pPr>
          </w:p>
        </w:tc>
      </w:tr>
      <w:tr w:rsidR="00531E90" w:rsidRPr="00C92891" w:rsidTr="000819A9">
        <w:trPr>
          <w:trHeight w:val="288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31E90" w:rsidRPr="00C92891" w:rsidRDefault="00531E90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1E90" w:rsidRPr="00C92891" w:rsidRDefault="00531E90" w:rsidP="000819A9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Residents well groomed and clean?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:rsidR="00531E90" w:rsidRPr="00C92891" w:rsidRDefault="00531E90" w:rsidP="00BC1652">
            <w:pPr>
              <w:jc w:val="center"/>
              <w:rPr>
                <w:noProof/>
              </w:rPr>
            </w:pPr>
          </w:p>
        </w:tc>
        <w:tc>
          <w:tcPr>
            <w:tcW w:w="745" w:type="dxa"/>
            <w:vAlign w:val="center"/>
          </w:tcPr>
          <w:p w:rsidR="00531E90" w:rsidRPr="00C92891" w:rsidRDefault="00531E90" w:rsidP="00BC1652">
            <w:pPr>
              <w:jc w:val="center"/>
              <w:rPr>
                <w:noProof/>
              </w:rPr>
            </w:pPr>
          </w:p>
        </w:tc>
        <w:tc>
          <w:tcPr>
            <w:tcW w:w="3908" w:type="dxa"/>
          </w:tcPr>
          <w:p w:rsidR="00531E90" w:rsidRPr="00C92891" w:rsidRDefault="00531E90" w:rsidP="005124D2">
            <w:pPr>
              <w:rPr>
                <w:sz w:val="16"/>
                <w:szCs w:val="16"/>
              </w:rPr>
            </w:pPr>
          </w:p>
        </w:tc>
      </w:tr>
      <w:tr w:rsidR="00531E90" w:rsidRPr="00C92891" w:rsidTr="000819A9">
        <w:trPr>
          <w:trHeight w:val="251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31E90" w:rsidRPr="00C92891" w:rsidRDefault="00531E90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1E90" w:rsidRPr="00C92891" w:rsidRDefault="00531E90" w:rsidP="000819A9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Resident activities occurring?</w:t>
            </w:r>
          </w:p>
          <w:p w:rsidR="00531E90" w:rsidRPr="00C92891" w:rsidRDefault="00531E90" w:rsidP="000819A9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:rsidR="00531E90" w:rsidRPr="00C92891" w:rsidRDefault="00531E90" w:rsidP="00BC1652">
            <w:pPr>
              <w:jc w:val="center"/>
              <w:rPr>
                <w:noProof/>
              </w:rPr>
            </w:pPr>
          </w:p>
        </w:tc>
        <w:tc>
          <w:tcPr>
            <w:tcW w:w="745" w:type="dxa"/>
            <w:vAlign w:val="center"/>
          </w:tcPr>
          <w:p w:rsidR="00531E90" w:rsidRPr="00C92891" w:rsidRDefault="00531E90" w:rsidP="00BC1652">
            <w:pPr>
              <w:jc w:val="center"/>
              <w:rPr>
                <w:noProof/>
              </w:rPr>
            </w:pPr>
          </w:p>
        </w:tc>
        <w:tc>
          <w:tcPr>
            <w:tcW w:w="3908" w:type="dxa"/>
          </w:tcPr>
          <w:p w:rsidR="00531E90" w:rsidRPr="00C92891" w:rsidRDefault="00531E90" w:rsidP="005124D2">
            <w:pPr>
              <w:rPr>
                <w:sz w:val="16"/>
                <w:szCs w:val="16"/>
              </w:rPr>
            </w:pPr>
          </w:p>
        </w:tc>
      </w:tr>
      <w:tr w:rsidR="00531E90" w:rsidRPr="00C92891" w:rsidTr="000819A9">
        <w:trPr>
          <w:trHeight w:val="288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31E90" w:rsidRPr="00C92891" w:rsidRDefault="00531E90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1E90" w:rsidRPr="00C92891" w:rsidRDefault="00531E90" w:rsidP="000819A9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Environment clean and odor free?</w:t>
            </w:r>
          </w:p>
          <w:p w:rsidR="00531E90" w:rsidRPr="00C92891" w:rsidRDefault="00531E90" w:rsidP="000819A9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:rsidR="00531E90" w:rsidRPr="00C92891" w:rsidRDefault="00531E90" w:rsidP="00BC1652">
            <w:pPr>
              <w:jc w:val="center"/>
              <w:rPr>
                <w:noProof/>
              </w:rPr>
            </w:pPr>
          </w:p>
        </w:tc>
        <w:tc>
          <w:tcPr>
            <w:tcW w:w="745" w:type="dxa"/>
            <w:vAlign w:val="center"/>
          </w:tcPr>
          <w:p w:rsidR="00531E90" w:rsidRPr="00C92891" w:rsidRDefault="00531E90" w:rsidP="00BC1652">
            <w:pPr>
              <w:jc w:val="center"/>
              <w:rPr>
                <w:noProof/>
              </w:rPr>
            </w:pPr>
          </w:p>
        </w:tc>
        <w:tc>
          <w:tcPr>
            <w:tcW w:w="3908" w:type="dxa"/>
          </w:tcPr>
          <w:p w:rsidR="00531E90" w:rsidRPr="00C92891" w:rsidRDefault="00531E90" w:rsidP="005124D2">
            <w:pPr>
              <w:rPr>
                <w:sz w:val="16"/>
                <w:szCs w:val="16"/>
              </w:rPr>
            </w:pPr>
          </w:p>
        </w:tc>
      </w:tr>
      <w:tr w:rsidR="00531E90" w:rsidRPr="00C92891" w:rsidTr="00BC1652">
        <w:trPr>
          <w:trHeight w:val="25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31E90" w:rsidRPr="00C92891" w:rsidRDefault="00531E90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E90" w:rsidRPr="00C92891" w:rsidRDefault="00531E90" w:rsidP="00134717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Equipment located in safe areas, plugged in, out of corridor?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:rsidR="00531E90" w:rsidRPr="00C92891" w:rsidRDefault="00531E90" w:rsidP="00BC1652">
            <w:pPr>
              <w:jc w:val="center"/>
              <w:rPr>
                <w:noProof/>
              </w:rPr>
            </w:pPr>
          </w:p>
        </w:tc>
        <w:tc>
          <w:tcPr>
            <w:tcW w:w="745" w:type="dxa"/>
            <w:vAlign w:val="center"/>
          </w:tcPr>
          <w:p w:rsidR="00531E90" w:rsidRPr="00C92891" w:rsidRDefault="00531E90" w:rsidP="00BC1652">
            <w:pPr>
              <w:jc w:val="center"/>
              <w:rPr>
                <w:noProof/>
              </w:rPr>
            </w:pPr>
          </w:p>
        </w:tc>
        <w:tc>
          <w:tcPr>
            <w:tcW w:w="3908" w:type="dxa"/>
          </w:tcPr>
          <w:p w:rsidR="00531E90" w:rsidRPr="00C92891" w:rsidRDefault="00531E90" w:rsidP="005124D2">
            <w:pPr>
              <w:rPr>
                <w:sz w:val="16"/>
                <w:szCs w:val="16"/>
              </w:rPr>
            </w:pPr>
          </w:p>
        </w:tc>
      </w:tr>
      <w:tr w:rsidR="00531E90" w:rsidRPr="00C92891" w:rsidTr="00BC1652">
        <w:trPr>
          <w:trHeight w:val="23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31E90" w:rsidRPr="00C92891" w:rsidRDefault="00531E90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E90" w:rsidRPr="00C92891" w:rsidRDefault="00531E90" w:rsidP="005124D2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Infection control principles being followed?</w:t>
            </w:r>
          </w:p>
          <w:p w:rsidR="00531E90" w:rsidRPr="00C92891" w:rsidRDefault="00531E90" w:rsidP="005124D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Isolation procedures followed, staff aware of isolation?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:rsidR="00531E90" w:rsidRPr="00C92891" w:rsidRDefault="00531E90" w:rsidP="00BC1652">
            <w:pPr>
              <w:jc w:val="center"/>
              <w:rPr>
                <w:noProof/>
              </w:rPr>
            </w:pPr>
          </w:p>
        </w:tc>
        <w:tc>
          <w:tcPr>
            <w:tcW w:w="745" w:type="dxa"/>
            <w:vAlign w:val="center"/>
          </w:tcPr>
          <w:p w:rsidR="00531E90" w:rsidRPr="00C92891" w:rsidRDefault="00531E90" w:rsidP="00BC1652">
            <w:pPr>
              <w:jc w:val="center"/>
              <w:rPr>
                <w:noProof/>
              </w:rPr>
            </w:pPr>
          </w:p>
        </w:tc>
        <w:tc>
          <w:tcPr>
            <w:tcW w:w="3908" w:type="dxa"/>
          </w:tcPr>
          <w:p w:rsidR="00531E90" w:rsidRPr="00C92891" w:rsidRDefault="00531E90" w:rsidP="005124D2">
            <w:pPr>
              <w:rPr>
                <w:sz w:val="16"/>
                <w:szCs w:val="16"/>
              </w:rPr>
            </w:pPr>
          </w:p>
        </w:tc>
      </w:tr>
      <w:tr w:rsidR="00531E90" w:rsidRPr="00C92891" w:rsidTr="00BC1652">
        <w:trPr>
          <w:trHeight w:val="23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31E90" w:rsidRPr="00C92891" w:rsidRDefault="00531E90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E90" w:rsidRPr="00C92891" w:rsidRDefault="00F27732" w:rsidP="009711C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Infection line listing and surveillance forms are complete?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:rsidR="00531E90" w:rsidRPr="00C92891" w:rsidRDefault="00531E90" w:rsidP="00BC1652">
            <w:pPr>
              <w:jc w:val="center"/>
              <w:rPr>
                <w:noProof/>
              </w:rPr>
            </w:pPr>
          </w:p>
        </w:tc>
        <w:tc>
          <w:tcPr>
            <w:tcW w:w="745" w:type="dxa"/>
            <w:vAlign w:val="center"/>
          </w:tcPr>
          <w:p w:rsidR="00531E90" w:rsidRPr="00C92891" w:rsidRDefault="00531E90" w:rsidP="00BC1652">
            <w:pPr>
              <w:jc w:val="center"/>
              <w:rPr>
                <w:noProof/>
              </w:rPr>
            </w:pPr>
          </w:p>
        </w:tc>
        <w:tc>
          <w:tcPr>
            <w:tcW w:w="3908" w:type="dxa"/>
          </w:tcPr>
          <w:p w:rsidR="00531E90" w:rsidRPr="00C92891" w:rsidRDefault="00531E90" w:rsidP="005124D2">
            <w:pPr>
              <w:rPr>
                <w:sz w:val="16"/>
                <w:szCs w:val="16"/>
              </w:rPr>
            </w:pPr>
          </w:p>
        </w:tc>
      </w:tr>
      <w:tr w:rsidR="00531E90" w:rsidRPr="00C92891" w:rsidTr="00BC1652">
        <w:trPr>
          <w:trHeight w:val="23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31E90" w:rsidRPr="00C92891" w:rsidRDefault="00531E90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E90" w:rsidRPr="00C92891" w:rsidRDefault="00F27732" w:rsidP="000819A9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Med/Treatment carts locked and no medications left at bedside or on top of cart?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:rsidR="00531E90" w:rsidRPr="00C92891" w:rsidRDefault="00531E90" w:rsidP="00BC1652">
            <w:pPr>
              <w:jc w:val="center"/>
              <w:rPr>
                <w:noProof/>
              </w:rPr>
            </w:pPr>
          </w:p>
        </w:tc>
        <w:tc>
          <w:tcPr>
            <w:tcW w:w="745" w:type="dxa"/>
            <w:vAlign w:val="center"/>
          </w:tcPr>
          <w:p w:rsidR="00531E90" w:rsidRPr="00C92891" w:rsidRDefault="00531E90" w:rsidP="00BC1652">
            <w:pPr>
              <w:jc w:val="center"/>
              <w:rPr>
                <w:noProof/>
              </w:rPr>
            </w:pPr>
          </w:p>
        </w:tc>
        <w:tc>
          <w:tcPr>
            <w:tcW w:w="3908" w:type="dxa"/>
          </w:tcPr>
          <w:p w:rsidR="00531E90" w:rsidRPr="00C92891" w:rsidRDefault="00531E90" w:rsidP="005124D2">
            <w:pPr>
              <w:rPr>
                <w:sz w:val="16"/>
                <w:szCs w:val="16"/>
              </w:rPr>
            </w:pPr>
          </w:p>
        </w:tc>
      </w:tr>
      <w:tr w:rsidR="00531E90" w:rsidRPr="00C92891" w:rsidTr="00BC1652">
        <w:trPr>
          <w:trHeight w:val="23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31E90" w:rsidRPr="00C92891" w:rsidRDefault="00531E90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E90" w:rsidRPr="00C92891" w:rsidRDefault="00531E90" w:rsidP="009711C9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Residents assisted to meals timely?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:rsidR="00531E90" w:rsidRPr="00C92891" w:rsidRDefault="00531E90" w:rsidP="00BC1652">
            <w:pPr>
              <w:jc w:val="center"/>
              <w:rPr>
                <w:noProof/>
              </w:rPr>
            </w:pPr>
          </w:p>
        </w:tc>
        <w:tc>
          <w:tcPr>
            <w:tcW w:w="745" w:type="dxa"/>
            <w:vAlign w:val="center"/>
          </w:tcPr>
          <w:p w:rsidR="00531E90" w:rsidRPr="00C92891" w:rsidRDefault="00531E90" w:rsidP="00BC1652">
            <w:pPr>
              <w:jc w:val="center"/>
              <w:rPr>
                <w:noProof/>
              </w:rPr>
            </w:pPr>
          </w:p>
        </w:tc>
        <w:tc>
          <w:tcPr>
            <w:tcW w:w="3908" w:type="dxa"/>
          </w:tcPr>
          <w:p w:rsidR="00531E90" w:rsidRPr="00C92891" w:rsidRDefault="00531E90" w:rsidP="005124D2">
            <w:pPr>
              <w:rPr>
                <w:sz w:val="16"/>
                <w:szCs w:val="16"/>
              </w:rPr>
            </w:pPr>
          </w:p>
        </w:tc>
      </w:tr>
      <w:tr w:rsidR="00531E90" w:rsidRPr="00C92891" w:rsidTr="009B2D3E">
        <w:trPr>
          <w:trHeight w:val="23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31E90" w:rsidRPr="00C92891" w:rsidRDefault="00531E90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E90" w:rsidRPr="00C92891" w:rsidRDefault="00531E90" w:rsidP="00270205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Hydration and snack carts accessible and well stocked?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:rsidR="00531E90" w:rsidRPr="00C92891" w:rsidRDefault="00531E90" w:rsidP="00BC1652">
            <w:pPr>
              <w:jc w:val="center"/>
              <w:rPr>
                <w:noProof/>
              </w:rPr>
            </w:pPr>
          </w:p>
        </w:tc>
        <w:tc>
          <w:tcPr>
            <w:tcW w:w="745" w:type="dxa"/>
            <w:vAlign w:val="center"/>
          </w:tcPr>
          <w:p w:rsidR="00531E90" w:rsidRPr="00C92891" w:rsidRDefault="00531E90" w:rsidP="00BC1652">
            <w:pPr>
              <w:jc w:val="center"/>
              <w:rPr>
                <w:noProof/>
              </w:rPr>
            </w:pPr>
          </w:p>
        </w:tc>
        <w:tc>
          <w:tcPr>
            <w:tcW w:w="3908" w:type="dxa"/>
          </w:tcPr>
          <w:p w:rsidR="00531E90" w:rsidRPr="00C92891" w:rsidRDefault="00531E90" w:rsidP="005124D2">
            <w:pPr>
              <w:rPr>
                <w:sz w:val="16"/>
                <w:szCs w:val="16"/>
              </w:rPr>
            </w:pPr>
          </w:p>
        </w:tc>
      </w:tr>
      <w:tr w:rsidR="00531E90" w:rsidRPr="00C92891" w:rsidTr="009B2D3E">
        <w:trPr>
          <w:trHeight w:val="141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31E90" w:rsidRPr="00C92891" w:rsidRDefault="00531E90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E90" w:rsidRPr="00C92891" w:rsidRDefault="00531E90" w:rsidP="005A2E59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Tubing (IV, Feeding, Respiratory) clean, labeled and dated?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:rsidR="00531E90" w:rsidRPr="00C92891" w:rsidRDefault="00531E90" w:rsidP="00BC1652">
            <w:pPr>
              <w:jc w:val="center"/>
              <w:rPr>
                <w:noProof/>
              </w:rPr>
            </w:pPr>
          </w:p>
        </w:tc>
        <w:tc>
          <w:tcPr>
            <w:tcW w:w="745" w:type="dxa"/>
            <w:tcBorders>
              <w:left w:val="single" w:sz="4" w:space="0" w:color="auto"/>
            </w:tcBorders>
            <w:vAlign w:val="center"/>
          </w:tcPr>
          <w:p w:rsidR="00531E90" w:rsidRPr="00C92891" w:rsidRDefault="00531E90" w:rsidP="00BC1652">
            <w:pPr>
              <w:jc w:val="center"/>
              <w:rPr>
                <w:noProof/>
              </w:rPr>
            </w:pPr>
          </w:p>
        </w:tc>
        <w:tc>
          <w:tcPr>
            <w:tcW w:w="3908" w:type="dxa"/>
            <w:tcBorders>
              <w:left w:val="single" w:sz="4" w:space="0" w:color="auto"/>
            </w:tcBorders>
          </w:tcPr>
          <w:p w:rsidR="00531E90" w:rsidRPr="00C92891" w:rsidRDefault="00531E90" w:rsidP="005124D2">
            <w:pPr>
              <w:rPr>
                <w:sz w:val="16"/>
                <w:szCs w:val="16"/>
              </w:rPr>
            </w:pPr>
          </w:p>
        </w:tc>
      </w:tr>
      <w:tr w:rsidR="00531E90" w:rsidRPr="00C92891" w:rsidTr="009B2D3E">
        <w:trPr>
          <w:trHeight w:val="141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31E90" w:rsidRPr="00C92891" w:rsidRDefault="00531E90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E90" w:rsidRPr="00C92891" w:rsidRDefault="00531E90" w:rsidP="005A2E59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Shift to shift reporting occurring with MAR/TAR review?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:rsidR="00531E90" w:rsidRPr="00C92891" w:rsidRDefault="00531E90" w:rsidP="00BC1652">
            <w:pPr>
              <w:jc w:val="center"/>
              <w:rPr>
                <w:noProof/>
              </w:rPr>
            </w:pPr>
          </w:p>
        </w:tc>
        <w:tc>
          <w:tcPr>
            <w:tcW w:w="745" w:type="dxa"/>
            <w:tcBorders>
              <w:left w:val="single" w:sz="4" w:space="0" w:color="auto"/>
            </w:tcBorders>
            <w:vAlign w:val="center"/>
          </w:tcPr>
          <w:p w:rsidR="00531E90" w:rsidRPr="00C92891" w:rsidRDefault="00531E90" w:rsidP="00BC1652">
            <w:pPr>
              <w:jc w:val="center"/>
              <w:rPr>
                <w:noProof/>
              </w:rPr>
            </w:pPr>
          </w:p>
        </w:tc>
        <w:tc>
          <w:tcPr>
            <w:tcW w:w="3908" w:type="dxa"/>
            <w:tcBorders>
              <w:left w:val="single" w:sz="4" w:space="0" w:color="auto"/>
            </w:tcBorders>
          </w:tcPr>
          <w:p w:rsidR="00531E90" w:rsidRPr="00C92891" w:rsidRDefault="00531E90" w:rsidP="005124D2">
            <w:pPr>
              <w:rPr>
                <w:sz w:val="16"/>
                <w:szCs w:val="16"/>
              </w:rPr>
            </w:pPr>
          </w:p>
        </w:tc>
      </w:tr>
      <w:tr w:rsidR="00C92891" w:rsidRPr="00C92891" w:rsidTr="00BC1652">
        <w:trPr>
          <w:trHeight w:val="141"/>
        </w:trPr>
        <w:tc>
          <w:tcPr>
            <w:tcW w:w="20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A5259" w:rsidRPr="00C92891" w:rsidRDefault="00DA5259" w:rsidP="005124D2">
            <w:pPr>
              <w:rPr>
                <w:b/>
                <w:sz w:val="16"/>
                <w:szCs w:val="16"/>
              </w:rPr>
            </w:pPr>
            <w:r w:rsidRPr="00C92891">
              <w:rPr>
                <w:b/>
                <w:sz w:val="16"/>
                <w:szCs w:val="16"/>
              </w:rPr>
              <w:t>Review Process for discharges/transfers including RTH rate</w:t>
            </w: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259" w:rsidRPr="00C92891" w:rsidRDefault="00DA5259" w:rsidP="005A2E59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Discharge and transfer process consistent and appropriate?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:rsidR="00DA5259" w:rsidRPr="00C92891" w:rsidRDefault="00DA5259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5" w:type="dxa"/>
            <w:tcBorders>
              <w:left w:val="single" w:sz="4" w:space="0" w:color="auto"/>
            </w:tcBorders>
            <w:vAlign w:val="center"/>
          </w:tcPr>
          <w:p w:rsidR="00DA5259" w:rsidRPr="00C92891" w:rsidRDefault="00DA5259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  <w:tcBorders>
              <w:left w:val="single" w:sz="4" w:space="0" w:color="auto"/>
            </w:tcBorders>
          </w:tcPr>
          <w:p w:rsidR="00DA5259" w:rsidRPr="00C92891" w:rsidRDefault="00DA5259" w:rsidP="005124D2">
            <w:pPr>
              <w:rPr>
                <w:sz w:val="16"/>
                <w:szCs w:val="16"/>
              </w:rPr>
            </w:pPr>
          </w:p>
        </w:tc>
      </w:tr>
      <w:tr w:rsidR="00C92891" w:rsidRPr="00C92891" w:rsidTr="00BC1652">
        <w:trPr>
          <w:trHeight w:val="139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A5259" w:rsidRPr="00C92891" w:rsidRDefault="00DA5259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717" w:rsidRDefault="00DA5259" w:rsidP="00AF075B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Resident return to hospital unavoidable?</w:t>
            </w:r>
          </w:p>
          <w:p w:rsidR="00AF075B" w:rsidRPr="00C92891" w:rsidRDefault="00AF075B" w:rsidP="00AF075B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:rsidR="00DA5259" w:rsidRPr="00C92891" w:rsidRDefault="00DA5259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5" w:type="dxa"/>
            <w:tcBorders>
              <w:left w:val="single" w:sz="4" w:space="0" w:color="auto"/>
            </w:tcBorders>
            <w:vAlign w:val="center"/>
          </w:tcPr>
          <w:p w:rsidR="00DA5259" w:rsidRPr="00C92891" w:rsidRDefault="00DA5259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  <w:tcBorders>
              <w:left w:val="single" w:sz="4" w:space="0" w:color="auto"/>
            </w:tcBorders>
          </w:tcPr>
          <w:p w:rsidR="00DA5259" w:rsidRPr="00C92891" w:rsidRDefault="00DA5259" w:rsidP="005124D2">
            <w:pPr>
              <w:rPr>
                <w:sz w:val="16"/>
                <w:szCs w:val="16"/>
              </w:rPr>
            </w:pPr>
          </w:p>
        </w:tc>
      </w:tr>
      <w:tr w:rsidR="00C92891" w:rsidRPr="00C92891" w:rsidTr="00BC1652">
        <w:trPr>
          <w:trHeight w:val="139"/>
        </w:trPr>
        <w:tc>
          <w:tcPr>
            <w:tcW w:w="20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259" w:rsidRPr="00C92891" w:rsidRDefault="00DA5259" w:rsidP="005124D2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259" w:rsidRPr="00C92891" w:rsidRDefault="00DA5259" w:rsidP="00270205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Interact in place and being used?</w:t>
            </w:r>
            <w:r w:rsidR="00270205" w:rsidRPr="00C92891">
              <w:rPr>
                <w:sz w:val="16"/>
                <w:szCs w:val="16"/>
              </w:rPr>
              <w:t xml:space="preserve">  SBARs completed, Stop and Watch in place?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:rsidR="00DA5259" w:rsidRPr="00C92891" w:rsidRDefault="00DA5259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5" w:type="dxa"/>
            <w:tcBorders>
              <w:left w:val="single" w:sz="4" w:space="0" w:color="auto"/>
            </w:tcBorders>
            <w:vAlign w:val="center"/>
          </w:tcPr>
          <w:p w:rsidR="00DA5259" w:rsidRPr="00C92891" w:rsidRDefault="00DA5259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  <w:tcBorders>
              <w:left w:val="single" w:sz="4" w:space="0" w:color="auto"/>
            </w:tcBorders>
          </w:tcPr>
          <w:p w:rsidR="00DA5259" w:rsidRPr="00C92891" w:rsidRDefault="00DA5259" w:rsidP="005124D2">
            <w:pPr>
              <w:rPr>
                <w:sz w:val="16"/>
                <w:szCs w:val="16"/>
              </w:rPr>
            </w:pPr>
          </w:p>
        </w:tc>
      </w:tr>
      <w:tr w:rsidR="00C92891" w:rsidRPr="00C92891" w:rsidTr="00BC1652"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259" w:rsidRPr="00C92891" w:rsidRDefault="00DA5259" w:rsidP="005124D2">
            <w:pPr>
              <w:rPr>
                <w:b/>
                <w:sz w:val="16"/>
                <w:szCs w:val="16"/>
              </w:rPr>
            </w:pPr>
            <w:r w:rsidRPr="00C92891">
              <w:rPr>
                <w:b/>
                <w:sz w:val="16"/>
                <w:szCs w:val="16"/>
              </w:rPr>
              <w:t>Review Employee Education</w:t>
            </w:r>
          </w:p>
          <w:p w:rsidR="00DA5259" w:rsidRPr="00C92891" w:rsidRDefault="00DA5259" w:rsidP="005124D2">
            <w:pPr>
              <w:rPr>
                <w:b/>
                <w:sz w:val="16"/>
                <w:szCs w:val="16"/>
              </w:rPr>
            </w:pPr>
            <w:r w:rsidRPr="00C92891">
              <w:rPr>
                <w:noProof/>
              </w:rPr>
              <w:drawing>
                <wp:inline distT="0" distB="0" distL="0" distR="0" wp14:anchorId="46CAE478" wp14:editId="70ABB1BF">
                  <wp:extent cx="102358" cy="102358"/>
                  <wp:effectExtent l="0" t="0" r="0" b="0"/>
                  <wp:docPr id="136" name="Picture 136" descr="https://upload.wikimedia.org/math/a/e/c/aecac8a8d92a3ef9b90f85551c4af7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upload.wikimedia.org/math/a/e/c/aecac8a8d92a3ef9b90f85551c4af75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394" cy="102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92891">
              <w:rPr>
                <w:sz w:val="16"/>
                <w:szCs w:val="16"/>
              </w:rPr>
              <w:t xml:space="preserve"> Not reviewed this visit</w:t>
            </w: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F62" w:rsidRPr="00C92891" w:rsidRDefault="00DA5259" w:rsidP="005124D2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Compliant with required education</w:t>
            </w:r>
            <w:r w:rsidR="008A2BF8" w:rsidRPr="00C92891">
              <w:rPr>
                <w:sz w:val="16"/>
                <w:szCs w:val="16"/>
              </w:rPr>
              <w:t xml:space="preserve"> utilizing Consulate University</w:t>
            </w:r>
            <w:r w:rsidRPr="00C92891">
              <w:rPr>
                <w:sz w:val="16"/>
                <w:szCs w:val="16"/>
              </w:rPr>
              <w:t>?</w:t>
            </w:r>
            <w:r w:rsidR="008A2BF8" w:rsidRPr="00C92891">
              <w:rPr>
                <w:sz w:val="16"/>
                <w:szCs w:val="16"/>
              </w:rPr>
              <w:t xml:space="preserve">  At least 75% of staff has completed las</w:t>
            </w:r>
            <w:r w:rsidR="00E03AF4" w:rsidRPr="00C92891">
              <w:rPr>
                <w:sz w:val="16"/>
                <w:szCs w:val="16"/>
              </w:rPr>
              <w:t xml:space="preserve">t </w:t>
            </w:r>
            <w:r w:rsidR="008A2BF8" w:rsidRPr="00C92891">
              <w:rPr>
                <w:sz w:val="16"/>
                <w:szCs w:val="16"/>
              </w:rPr>
              <w:t>month’s assigned courses?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:rsidR="00D53F62" w:rsidRPr="00C92891" w:rsidRDefault="00D53F62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5" w:type="dxa"/>
            <w:vAlign w:val="center"/>
          </w:tcPr>
          <w:p w:rsidR="00D53F62" w:rsidRPr="00C92891" w:rsidRDefault="00D53F62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</w:tcPr>
          <w:p w:rsidR="00D53F62" w:rsidRPr="00C92891" w:rsidRDefault="00D53F62" w:rsidP="005124D2">
            <w:pPr>
              <w:rPr>
                <w:sz w:val="16"/>
                <w:szCs w:val="16"/>
              </w:rPr>
            </w:pPr>
          </w:p>
        </w:tc>
      </w:tr>
      <w:tr w:rsidR="00C92891" w:rsidRPr="00C92891" w:rsidTr="00BC1652">
        <w:trPr>
          <w:trHeight w:val="124"/>
        </w:trPr>
        <w:tc>
          <w:tcPr>
            <w:tcW w:w="20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34717" w:rsidRPr="00C92891" w:rsidRDefault="00134717" w:rsidP="00DA5259">
            <w:pPr>
              <w:rPr>
                <w:b/>
                <w:sz w:val="16"/>
                <w:szCs w:val="16"/>
              </w:rPr>
            </w:pPr>
            <w:r w:rsidRPr="00C92891">
              <w:rPr>
                <w:b/>
                <w:sz w:val="16"/>
                <w:szCs w:val="16"/>
              </w:rPr>
              <w:t>Attend QAPI or PIP meeting if conducted during your visit or review most current meeting notes</w:t>
            </w:r>
          </w:p>
          <w:p w:rsidR="00EF29BA" w:rsidRPr="00C92891" w:rsidRDefault="00EF29BA" w:rsidP="00DA5259">
            <w:pPr>
              <w:rPr>
                <w:b/>
                <w:sz w:val="16"/>
                <w:szCs w:val="16"/>
              </w:rPr>
            </w:pPr>
          </w:p>
          <w:p w:rsidR="00EF29BA" w:rsidRPr="00C92891" w:rsidRDefault="00EF29BA" w:rsidP="00DA5259">
            <w:pPr>
              <w:rPr>
                <w:b/>
                <w:sz w:val="16"/>
                <w:szCs w:val="16"/>
              </w:rPr>
            </w:pPr>
          </w:p>
          <w:p w:rsidR="00EF29BA" w:rsidRPr="00C92891" w:rsidRDefault="00EF29BA" w:rsidP="00DA5259">
            <w:pPr>
              <w:rPr>
                <w:b/>
                <w:sz w:val="16"/>
                <w:szCs w:val="16"/>
              </w:rPr>
            </w:pPr>
          </w:p>
          <w:p w:rsidR="00134717" w:rsidRPr="00C92891" w:rsidRDefault="00134717" w:rsidP="00DA5259">
            <w:pPr>
              <w:rPr>
                <w:b/>
                <w:sz w:val="16"/>
                <w:szCs w:val="16"/>
              </w:rPr>
            </w:pPr>
          </w:p>
          <w:p w:rsidR="00134717" w:rsidRPr="00C92891" w:rsidRDefault="00134717" w:rsidP="00DA5259">
            <w:pPr>
              <w:rPr>
                <w:b/>
                <w:sz w:val="16"/>
                <w:szCs w:val="16"/>
              </w:rPr>
            </w:pPr>
          </w:p>
          <w:p w:rsidR="00134717" w:rsidRPr="00C92891" w:rsidRDefault="00134717" w:rsidP="00DA5259">
            <w:pPr>
              <w:rPr>
                <w:b/>
                <w:sz w:val="16"/>
                <w:szCs w:val="16"/>
              </w:rPr>
            </w:pPr>
          </w:p>
          <w:p w:rsidR="00134717" w:rsidRPr="00C92891" w:rsidRDefault="00134717" w:rsidP="00DA5259">
            <w:pPr>
              <w:rPr>
                <w:b/>
                <w:sz w:val="16"/>
                <w:szCs w:val="16"/>
              </w:rPr>
            </w:pPr>
          </w:p>
          <w:p w:rsidR="00134717" w:rsidRPr="00C92891" w:rsidRDefault="00134717" w:rsidP="00DA5259">
            <w:pPr>
              <w:rPr>
                <w:b/>
                <w:sz w:val="16"/>
                <w:szCs w:val="16"/>
              </w:rPr>
            </w:pPr>
          </w:p>
          <w:p w:rsidR="00134717" w:rsidRPr="00C92891" w:rsidRDefault="00134717" w:rsidP="00DA5259">
            <w:pPr>
              <w:rPr>
                <w:sz w:val="16"/>
                <w:szCs w:val="16"/>
              </w:rPr>
            </w:pPr>
            <w:r w:rsidRPr="00C92891">
              <w:rPr>
                <w:noProof/>
              </w:rPr>
              <w:drawing>
                <wp:inline distT="0" distB="0" distL="0" distR="0" wp14:anchorId="7A90BB6E" wp14:editId="1D736BB1">
                  <wp:extent cx="95534" cy="95534"/>
                  <wp:effectExtent l="0" t="0" r="0" b="0"/>
                  <wp:docPr id="137" name="Picture 137" descr="https://upload.wikimedia.org/math/a/e/c/aecac8a8d92a3ef9b90f85551c4af7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upload.wikimedia.org/math/a/e/c/aecac8a8d92a3ef9b90f85551c4af75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568" cy="95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92891">
              <w:rPr>
                <w:sz w:val="16"/>
                <w:szCs w:val="16"/>
              </w:rPr>
              <w:t xml:space="preserve"> Not reviewed this visit</w:t>
            </w: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717" w:rsidRPr="00C92891" w:rsidRDefault="00134717" w:rsidP="005A2E59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 xml:space="preserve">Is Medical Director in attendance, along with DCS and 3 other facility team members?  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:rsidR="00134717" w:rsidRPr="00C92891" w:rsidRDefault="00134717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5" w:type="dxa"/>
            <w:vAlign w:val="center"/>
          </w:tcPr>
          <w:p w:rsidR="00134717" w:rsidRPr="00C92891" w:rsidRDefault="00134717" w:rsidP="00BC16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8" w:type="dxa"/>
          </w:tcPr>
          <w:p w:rsidR="00134717" w:rsidRPr="00C92891" w:rsidRDefault="00134717" w:rsidP="005124D2">
            <w:pPr>
              <w:rPr>
                <w:sz w:val="16"/>
                <w:szCs w:val="16"/>
              </w:rPr>
            </w:pPr>
          </w:p>
        </w:tc>
      </w:tr>
      <w:tr w:rsidR="00C92891" w:rsidRPr="00C92891" w:rsidTr="00BC1652">
        <w:trPr>
          <w:trHeight w:val="119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34717" w:rsidRPr="00C92891" w:rsidRDefault="00134717" w:rsidP="00DA5259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717" w:rsidRPr="00C92891" w:rsidRDefault="00134717" w:rsidP="005124D2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 xml:space="preserve">Are Quality Measures and SOCs discussed and PIP for improvement in place for indicators above benchmark?  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:rsidR="00134717" w:rsidRPr="00C92891" w:rsidRDefault="00134717" w:rsidP="00BC1652">
            <w:pPr>
              <w:jc w:val="center"/>
              <w:rPr>
                <w:noProof/>
              </w:rPr>
            </w:pPr>
          </w:p>
        </w:tc>
        <w:tc>
          <w:tcPr>
            <w:tcW w:w="745" w:type="dxa"/>
            <w:vAlign w:val="center"/>
          </w:tcPr>
          <w:p w:rsidR="00134717" w:rsidRPr="00C92891" w:rsidRDefault="00134717" w:rsidP="00BC1652">
            <w:pPr>
              <w:jc w:val="center"/>
              <w:rPr>
                <w:noProof/>
              </w:rPr>
            </w:pPr>
          </w:p>
        </w:tc>
        <w:tc>
          <w:tcPr>
            <w:tcW w:w="3908" w:type="dxa"/>
          </w:tcPr>
          <w:p w:rsidR="00134717" w:rsidRPr="00C92891" w:rsidRDefault="00134717" w:rsidP="005124D2">
            <w:pPr>
              <w:rPr>
                <w:sz w:val="16"/>
                <w:szCs w:val="16"/>
              </w:rPr>
            </w:pPr>
          </w:p>
        </w:tc>
      </w:tr>
      <w:tr w:rsidR="00531E90" w:rsidRPr="00C92891" w:rsidTr="00AF075B">
        <w:trPr>
          <w:trHeight w:val="530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31E90" w:rsidRPr="00C92891" w:rsidRDefault="00531E90" w:rsidP="00DA5259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1E90" w:rsidRPr="00C92891" w:rsidRDefault="00531E90" w:rsidP="00AF075B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Is the 5 Star rating reviewed?</w:t>
            </w:r>
            <w:r w:rsidR="00AF075B">
              <w:rPr>
                <w:sz w:val="16"/>
                <w:szCs w:val="16"/>
              </w:rPr>
              <w:t xml:space="preserve"> </w:t>
            </w:r>
            <w:r w:rsidRPr="00C92891">
              <w:rPr>
                <w:sz w:val="16"/>
                <w:szCs w:val="16"/>
              </w:rPr>
              <w:t>Are QM’s affecting 5 STAR rating reviewed? Are Antipsychotic and Restraint QMs being addressed at meeting?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:rsidR="00531E90" w:rsidRPr="00C92891" w:rsidRDefault="00531E90" w:rsidP="00BC1652">
            <w:pPr>
              <w:jc w:val="center"/>
              <w:rPr>
                <w:noProof/>
              </w:rPr>
            </w:pPr>
          </w:p>
        </w:tc>
        <w:tc>
          <w:tcPr>
            <w:tcW w:w="745" w:type="dxa"/>
            <w:vAlign w:val="center"/>
          </w:tcPr>
          <w:p w:rsidR="00531E90" w:rsidRPr="00C92891" w:rsidRDefault="00531E90" w:rsidP="00BC1652">
            <w:pPr>
              <w:jc w:val="center"/>
              <w:rPr>
                <w:noProof/>
              </w:rPr>
            </w:pPr>
          </w:p>
        </w:tc>
        <w:tc>
          <w:tcPr>
            <w:tcW w:w="3908" w:type="dxa"/>
          </w:tcPr>
          <w:p w:rsidR="00531E90" w:rsidRPr="00C92891" w:rsidRDefault="00531E90" w:rsidP="005124D2">
            <w:pPr>
              <w:rPr>
                <w:sz w:val="16"/>
                <w:szCs w:val="16"/>
              </w:rPr>
            </w:pPr>
          </w:p>
        </w:tc>
      </w:tr>
      <w:tr w:rsidR="00C92891" w:rsidRPr="00C92891" w:rsidTr="00BC1652">
        <w:trPr>
          <w:trHeight w:val="119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34717" w:rsidRPr="00C92891" w:rsidRDefault="00134717" w:rsidP="00DA5259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717" w:rsidRPr="00C92891" w:rsidRDefault="00134717" w:rsidP="005124D2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Are survey results and POCs reviewed for ongoing compliance?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:rsidR="00134717" w:rsidRPr="00C92891" w:rsidRDefault="00134717" w:rsidP="00BC1652">
            <w:pPr>
              <w:jc w:val="center"/>
              <w:rPr>
                <w:noProof/>
              </w:rPr>
            </w:pPr>
          </w:p>
        </w:tc>
        <w:tc>
          <w:tcPr>
            <w:tcW w:w="745" w:type="dxa"/>
            <w:vAlign w:val="center"/>
          </w:tcPr>
          <w:p w:rsidR="00134717" w:rsidRPr="00C92891" w:rsidRDefault="00134717" w:rsidP="00BC1652">
            <w:pPr>
              <w:jc w:val="center"/>
              <w:rPr>
                <w:noProof/>
              </w:rPr>
            </w:pPr>
          </w:p>
        </w:tc>
        <w:tc>
          <w:tcPr>
            <w:tcW w:w="3908" w:type="dxa"/>
          </w:tcPr>
          <w:p w:rsidR="00134717" w:rsidRPr="00C92891" w:rsidRDefault="00134717" w:rsidP="005124D2">
            <w:pPr>
              <w:rPr>
                <w:sz w:val="16"/>
                <w:szCs w:val="16"/>
              </w:rPr>
            </w:pPr>
          </w:p>
        </w:tc>
      </w:tr>
      <w:tr w:rsidR="00C92891" w:rsidRPr="00C92891" w:rsidTr="00C92891">
        <w:trPr>
          <w:trHeight w:val="332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34717" w:rsidRPr="00C92891" w:rsidRDefault="00134717" w:rsidP="00DA5259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717" w:rsidRPr="00C92891" w:rsidRDefault="00134717" w:rsidP="00134717">
            <w:pPr>
              <w:rPr>
                <w:sz w:val="16"/>
                <w:szCs w:val="16"/>
              </w:rPr>
            </w:pPr>
            <w:r w:rsidRPr="00C92891">
              <w:rPr>
                <w:sz w:val="16"/>
                <w:szCs w:val="16"/>
              </w:rPr>
              <w:t>Are adverse events discussed with plans to prevent recurrence?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bottom"/>
          </w:tcPr>
          <w:p w:rsidR="00134717" w:rsidRPr="00C92891" w:rsidRDefault="00134717" w:rsidP="00F27732">
            <w:pPr>
              <w:jc w:val="center"/>
              <w:rPr>
                <w:noProof/>
              </w:rPr>
            </w:pPr>
          </w:p>
        </w:tc>
        <w:tc>
          <w:tcPr>
            <w:tcW w:w="745" w:type="dxa"/>
            <w:vAlign w:val="bottom"/>
          </w:tcPr>
          <w:p w:rsidR="00134717" w:rsidRPr="00C92891" w:rsidRDefault="00134717" w:rsidP="00F27732">
            <w:pPr>
              <w:jc w:val="center"/>
              <w:rPr>
                <w:noProof/>
              </w:rPr>
            </w:pPr>
          </w:p>
        </w:tc>
        <w:tc>
          <w:tcPr>
            <w:tcW w:w="3908" w:type="dxa"/>
          </w:tcPr>
          <w:p w:rsidR="00134717" w:rsidRPr="00C92891" w:rsidRDefault="00134717" w:rsidP="005124D2">
            <w:pPr>
              <w:rPr>
                <w:sz w:val="16"/>
                <w:szCs w:val="16"/>
              </w:rPr>
            </w:pPr>
          </w:p>
        </w:tc>
      </w:tr>
      <w:tr w:rsidR="00C92891" w:rsidRPr="00C92891" w:rsidTr="00C92891">
        <w:trPr>
          <w:trHeight w:val="332"/>
        </w:trPr>
        <w:tc>
          <w:tcPr>
            <w:tcW w:w="2062" w:type="dxa"/>
            <w:tcBorders>
              <w:left w:val="single" w:sz="4" w:space="0" w:color="auto"/>
              <w:right w:val="single" w:sz="4" w:space="0" w:color="auto"/>
            </w:tcBorders>
            <w:shd w:val="clear" w:color="auto" w:fill="8DB3E2" w:themeFill="text2" w:themeFillTint="66"/>
          </w:tcPr>
          <w:p w:rsidR="00C92891" w:rsidRDefault="00C92891" w:rsidP="00875CD8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</w:tcPr>
          <w:p w:rsidR="00C92891" w:rsidRDefault="00C92891" w:rsidP="00875CD8">
            <w:pPr>
              <w:rPr>
                <w:b/>
                <w:sz w:val="16"/>
                <w:szCs w:val="16"/>
              </w:rPr>
            </w:pPr>
            <w:r w:rsidRPr="005124D2">
              <w:rPr>
                <w:b/>
                <w:sz w:val="16"/>
                <w:szCs w:val="16"/>
              </w:rPr>
              <w:t>Indicator</w:t>
            </w:r>
          </w:p>
          <w:p w:rsidR="00C92891" w:rsidRPr="005124D2" w:rsidRDefault="00C92891" w:rsidP="00875CD8">
            <w:pPr>
              <w:rPr>
                <w:b/>
                <w:sz w:val="16"/>
                <w:szCs w:val="16"/>
              </w:rPr>
            </w:pP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shd w:val="clear" w:color="auto" w:fill="8DB3E2" w:themeFill="text2" w:themeFillTint="66"/>
          </w:tcPr>
          <w:p w:rsidR="00C92891" w:rsidRPr="00572679" w:rsidRDefault="00C92891" w:rsidP="00875CD8">
            <w:pPr>
              <w:rPr>
                <w:b/>
                <w:sz w:val="16"/>
                <w:szCs w:val="16"/>
              </w:rPr>
            </w:pPr>
            <w:r w:rsidRPr="00572679">
              <w:rPr>
                <w:b/>
                <w:sz w:val="16"/>
                <w:szCs w:val="16"/>
              </w:rPr>
              <w:t xml:space="preserve">Yes      </w:t>
            </w:r>
          </w:p>
        </w:tc>
        <w:tc>
          <w:tcPr>
            <w:tcW w:w="745" w:type="dxa"/>
            <w:shd w:val="clear" w:color="auto" w:fill="8DB3E2" w:themeFill="text2" w:themeFillTint="66"/>
          </w:tcPr>
          <w:p w:rsidR="00C92891" w:rsidRPr="00572679" w:rsidRDefault="00C92891" w:rsidP="00875CD8">
            <w:pPr>
              <w:rPr>
                <w:b/>
                <w:sz w:val="16"/>
                <w:szCs w:val="16"/>
              </w:rPr>
            </w:pPr>
            <w:r w:rsidRPr="00572679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3908" w:type="dxa"/>
            <w:shd w:val="clear" w:color="auto" w:fill="8DB3E2" w:themeFill="text2" w:themeFillTint="66"/>
          </w:tcPr>
          <w:p w:rsidR="00C92891" w:rsidRPr="00572679" w:rsidRDefault="00C92891" w:rsidP="00875CD8">
            <w:pPr>
              <w:rPr>
                <w:b/>
                <w:sz w:val="16"/>
                <w:szCs w:val="16"/>
              </w:rPr>
            </w:pPr>
            <w:r w:rsidRPr="00572679">
              <w:rPr>
                <w:b/>
                <w:sz w:val="16"/>
                <w:szCs w:val="16"/>
              </w:rPr>
              <w:t xml:space="preserve">Address all </w:t>
            </w:r>
            <w:r>
              <w:rPr>
                <w:b/>
                <w:sz w:val="16"/>
                <w:szCs w:val="16"/>
              </w:rPr>
              <w:t>“</w:t>
            </w:r>
            <w:r w:rsidRPr="00572679">
              <w:rPr>
                <w:b/>
                <w:sz w:val="16"/>
                <w:szCs w:val="16"/>
              </w:rPr>
              <w:t>No</w:t>
            </w:r>
            <w:r>
              <w:rPr>
                <w:b/>
                <w:sz w:val="16"/>
                <w:szCs w:val="16"/>
              </w:rPr>
              <w:t>”</w:t>
            </w:r>
            <w:r w:rsidRPr="00572679">
              <w:rPr>
                <w:b/>
                <w:sz w:val="16"/>
                <w:szCs w:val="16"/>
              </w:rPr>
              <w:t xml:space="preserve"> Responses</w:t>
            </w:r>
          </w:p>
        </w:tc>
      </w:tr>
      <w:tr w:rsidR="007C3A10" w:rsidRPr="00C92891" w:rsidTr="00C92891">
        <w:trPr>
          <w:trHeight w:val="332"/>
        </w:trPr>
        <w:tc>
          <w:tcPr>
            <w:tcW w:w="2062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7C3A10" w:rsidRPr="00574766" w:rsidRDefault="007C3A10" w:rsidP="00DA5259">
            <w:pPr>
              <w:rPr>
                <w:b/>
                <w:sz w:val="16"/>
                <w:szCs w:val="16"/>
              </w:rPr>
            </w:pPr>
            <w:r w:rsidRPr="00574766">
              <w:rPr>
                <w:b/>
                <w:sz w:val="16"/>
                <w:szCs w:val="16"/>
              </w:rPr>
              <w:t>Mentoring</w:t>
            </w:r>
          </w:p>
          <w:p w:rsidR="007C3A10" w:rsidRPr="00574766" w:rsidRDefault="007C3A10" w:rsidP="00DA5259">
            <w:pPr>
              <w:rPr>
                <w:b/>
                <w:sz w:val="16"/>
                <w:szCs w:val="16"/>
              </w:rPr>
            </w:pPr>
          </w:p>
          <w:p w:rsidR="007C3A10" w:rsidRPr="00574766" w:rsidRDefault="007C3A10" w:rsidP="00DA5259">
            <w:pPr>
              <w:rPr>
                <w:b/>
                <w:sz w:val="16"/>
                <w:szCs w:val="16"/>
              </w:rPr>
            </w:pPr>
          </w:p>
          <w:p w:rsidR="007C3A10" w:rsidRPr="00574766" w:rsidRDefault="007C3A10" w:rsidP="00DA5259">
            <w:pPr>
              <w:rPr>
                <w:b/>
                <w:sz w:val="16"/>
                <w:szCs w:val="16"/>
              </w:rPr>
            </w:pPr>
          </w:p>
          <w:p w:rsidR="007C3A10" w:rsidRPr="00574766" w:rsidRDefault="007C3A10" w:rsidP="00DA5259">
            <w:pPr>
              <w:rPr>
                <w:b/>
                <w:sz w:val="16"/>
                <w:szCs w:val="16"/>
              </w:rPr>
            </w:pPr>
          </w:p>
          <w:p w:rsidR="007C3A10" w:rsidRPr="00574766" w:rsidRDefault="007C3A10" w:rsidP="00DA5259">
            <w:pPr>
              <w:rPr>
                <w:b/>
                <w:sz w:val="16"/>
                <w:szCs w:val="16"/>
              </w:rPr>
            </w:pPr>
          </w:p>
          <w:p w:rsidR="007C3A10" w:rsidRPr="00574766" w:rsidRDefault="007C3A10" w:rsidP="00DA5259">
            <w:pPr>
              <w:rPr>
                <w:b/>
                <w:sz w:val="16"/>
                <w:szCs w:val="16"/>
              </w:rPr>
            </w:pPr>
            <w:r w:rsidRPr="00574766">
              <w:rPr>
                <w:noProof/>
              </w:rPr>
              <w:drawing>
                <wp:inline distT="0" distB="0" distL="0" distR="0" wp14:anchorId="7A19A05A" wp14:editId="4429A12B">
                  <wp:extent cx="95534" cy="95534"/>
                  <wp:effectExtent l="0" t="0" r="0" b="0"/>
                  <wp:docPr id="93" name="Picture 93" descr="https://upload.wikimedia.org/math/a/e/c/aecac8a8d92a3ef9b90f85551c4af7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upload.wikimedia.org/math/a/e/c/aecac8a8d92a3ef9b90f85551c4af75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568" cy="95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74766">
              <w:rPr>
                <w:sz w:val="16"/>
                <w:szCs w:val="16"/>
              </w:rPr>
              <w:t xml:space="preserve"> </w:t>
            </w:r>
            <w:r w:rsidRPr="00574766">
              <w:rPr>
                <w:b/>
                <w:sz w:val="16"/>
                <w:szCs w:val="16"/>
              </w:rPr>
              <w:t>Not reviewed this visit</w:t>
            </w: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A10" w:rsidRPr="00574766" w:rsidRDefault="007C3A10" w:rsidP="00134717">
            <w:pPr>
              <w:rPr>
                <w:sz w:val="16"/>
                <w:szCs w:val="16"/>
              </w:rPr>
            </w:pPr>
            <w:r w:rsidRPr="00574766">
              <w:rPr>
                <w:sz w:val="16"/>
                <w:szCs w:val="16"/>
              </w:rPr>
              <w:t>Policy and Procedure Review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bottom"/>
          </w:tcPr>
          <w:p w:rsidR="007C3A10" w:rsidRPr="00C92891" w:rsidRDefault="007C3A10" w:rsidP="000819A9">
            <w:pPr>
              <w:jc w:val="center"/>
              <w:rPr>
                <w:noProof/>
              </w:rPr>
            </w:pPr>
          </w:p>
        </w:tc>
        <w:tc>
          <w:tcPr>
            <w:tcW w:w="745" w:type="dxa"/>
            <w:vAlign w:val="bottom"/>
          </w:tcPr>
          <w:p w:rsidR="007C3A10" w:rsidRPr="00C92891" w:rsidRDefault="007C3A10" w:rsidP="000819A9">
            <w:pPr>
              <w:jc w:val="center"/>
              <w:rPr>
                <w:noProof/>
              </w:rPr>
            </w:pPr>
          </w:p>
        </w:tc>
        <w:tc>
          <w:tcPr>
            <w:tcW w:w="3908" w:type="dxa"/>
          </w:tcPr>
          <w:p w:rsidR="007C3A10" w:rsidRPr="00C92891" w:rsidRDefault="007C3A10" w:rsidP="005124D2">
            <w:pPr>
              <w:rPr>
                <w:sz w:val="16"/>
                <w:szCs w:val="16"/>
              </w:rPr>
            </w:pPr>
          </w:p>
        </w:tc>
      </w:tr>
      <w:tr w:rsidR="007C3A10" w:rsidRPr="00C92891" w:rsidTr="00C92891">
        <w:trPr>
          <w:trHeight w:val="332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7C3A10" w:rsidRPr="00574766" w:rsidRDefault="007C3A10" w:rsidP="00DA5259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A10" w:rsidRPr="00574766" w:rsidRDefault="007C3A10" w:rsidP="00134717">
            <w:pPr>
              <w:rPr>
                <w:sz w:val="16"/>
                <w:szCs w:val="16"/>
              </w:rPr>
            </w:pPr>
            <w:r w:rsidRPr="00574766">
              <w:rPr>
                <w:sz w:val="16"/>
                <w:szCs w:val="16"/>
              </w:rPr>
              <w:t>System and Program Review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bottom"/>
          </w:tcPr>
          <w:p w:rsidR="007C3A10" w:rsidRPr="00C92891" w:rsidRDefault="007C3A10" w:rsidP="000819A9">
            <w:pPr>
              <w:jc w:val="center"/>
              <w:rPr>
                <w:noProof/>
              </w:rPr>
            </w:pPr>
          </w:p>
        </w:tc>
        <w:tc>
          <w:tcPr>
            <w:tcW w:w="745" w:type="dxa"/>
            <w:vAlign w:val="bottom"/>
          </w:tcPr>
          <w:p w:rsidR="007C3A10" w:rsidRPr="00C92891" w:rsidRDefault="007C3A10" w:rsidP="000819A9">
            <w:pPr>
              <w:jc w:val="center"/>
              <w:rPr>
                <w:noProof/>
              </w:rPr>
            </w:pPr>
          </w:p>
        </w:tc>
        <w:tc>
          <w:tcPr>
            <w:tcW w:w="3908" w:type="dxa"/>
          </w:tcPr>
          <w:p w:rsidR="007C3A10" w:rsidRPr="00C92891" w:rsidRDefault="007C3A10" w:rsidP="005124D2">
            <w:pPr>
              <w:rPr>
                <w:sz w:val="16"/>
                <w:szCs w:val="16"/>
              </w:rPr>
            </w:pPr>
          </w:p>
        </w:tc>
      </w:tr>
      <w:tr w:rsidR="007C3A10" w:rsidRPr="00C92891" w:rsidTr="00C92891">
        <w:trPr>
          <w:trHeight w:val="332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7C3A10" w:rsidRPr="00574766" w:rsidRDefault="007C3A10" w:rsidP="00DA5259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A10" w:rsidRPr="00574766" w:rsidRDefault="007C3A10" w:rsidP="00134717">
            <w:pPr>
              <w:rPr>
                <w:sz w:val="16"/>
                <w:szCs w:val="16"/>
              </w:rPr>
            </w:pPr>
            <w:r w:rsidRPr="00574766">
              <w:rPr>
                <w:sz w:val="16"/>
                <w:szCs w:val="16"/>
              </w:rPr>
              <w:t>Time Management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bottom"/>
          </w:tcPr>
          <w:p w:rsidR="007C3A10" w:rsidRPr="00C92891" w:rsidRDefault="007C3A10" w:rsidP="000819A9">
            <w:pPr>
              <w:jc w:val="center"/>
              <w:rPr>
                <w:noProof/>
              </w:rPr>
            </w:pPr>
          </w:p>
        </w:tc>
        <w:tc>
          <w:tcPr>
            <w:tcW w:w="745" w:type="dxa"/>
            <w:vAlign w:val="bottom"/>
          </w:tcPr>
          <w:p w:rsidR="007C3A10" w:rsidRPr="00C92891" w:rsidRDefault="007C3A10" w:rsidP="000819A9">
            <w:pPr>
              <w:jc w:val="center"/>
              <w:rPr>
                <w:noProof/>
              </w:rPr>
            </w:pPr>
          </w:p>
        </w:tc>
        <w:tc>
          <w:tcPr>
            <w:tcW w:w="3908" w:type="dxa"/>
          </w:tcPr>
          <w:p w:rsidR="007C3A10" w:rsidRPr="00C92891" w:rsidRDefault="007C3A10" w:rsidP="005124D2">
            <w:pPr>
              <w:rPr>
                <w:sz w:val="16"/>
                <w:szCs w:val="16"/>
              </w:rPr>
            </w:pPr>
          </w:p>
        </w:tc>
      </w:tr>
      <w:tr w:rsidR="007C3A10" w:rsidRPr="00C92891" w:rsidTr="00C92891">
        <w:trPr>
          <w:trHeight w:val="332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7C3A10" w:rsidRPr="00574766" w:rsidRDefault="007C3A10" w:rsidP="00DA5259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A10" w:rsidRPr="00574766" w:rsidRDefault="00053B51" w:rsidP="00134717">
            <w:pPr>
              <w:rPr>
                <w:sz w:val="16"/>
                <w:szCs w:val="16"/>
              </w:rPr>
            </w:pPr>
            <w:r w:rsidRPr="00574766">
              <w:rPr>
                <w:sz w:val="16"/>
                <w:szCs w:val="16"/>
              </w:rPr>
              <w:t xml:space="preserve">Adverse </w:t>
            </w:r>
            <w:r w:rsidR="007C3A10" w:rsidRPr="00574766">
              <w:rPr>
                <w:sz w:val="16"/>
                <w:szCs w:val="16"/>
              </w:rPr>
              <w:t>Event Management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bottom"/>
          </w:tcPr>
          <w:p w:rsidR="007C3A10" w:rsidRPr="00C92891" w:rsidRDefault="007C3A10" w:rsidP="000819A9">
            <w:pPr>
              <w:jc w:val="center"/>
              <w:rPr>
                <w:noProof/>
              </w:rPr>
            </w:pPr>
          </w:p>
        </w:tc>
        <w:tc>
          <w:tcPr>
            <w:tcW w:w="745" w:type="dxa"/>
            <w:vAlign w:val="bottom"/>
          </w:tcPr>
          <w:p w:rsidR="007C3A10" w:rsidRPr="00C92891" w:rsidRDefault="007C3A10" w:rsidP="000819A9">
            <w:pPr>
              <w:jc w:val="center"/>
              <w:rPr>
                <w:noProof/>
              </w:rPr>
            </w:pPr>
          </w:p>
        </w:tc>
        <w:tc>
          <w:tcPr>
            <w:tcW w:w="3908" w:type="dxa"/>
          </w:tcPr>
          <w:p w:rsidR="007C3A10" w:rsidRPr="00C92891" w:rsidRDefault="007C3A10" w:rsidP="005124D2">
            <w:pPr>
              <w:rPr>
                <w:sz w:val="16"/>
                <w:szCs w:val="16"/>
              </w:rPr>
            </w:pPr>
          </w:p>
        </w:tc>
      </w:tr>
      <w:tr w:rsidR="007C3A10" w:rsidRPr="00C92891" w:rsidTr="00C92891">
        <w:trPr>
          <w:trHeight w:val="332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7C3A10" w:rsidRPr="00C92891" w:rsidRDefault="007C3A10" w:rsidP="00DA5259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A10" w:rsidRDefault="007C3A10" w:rsidP="001347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Plan of Correction-Development, Implementation, Validation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bottom"/>
          </w:tcPr>
          <w:p w:rsidR="007C3A10" w:rsidRPr="00C92891" w:rsidRDefault="007C3A10" w:rsidP="000819A9">
            <w:pPr>
              <w:jc w:val="center"/>
              <w:rPr>
                <w:noProof/>
              </w:rPr>
            </w:pPr>
          </w:p>
        </w:tc>
        <w:tc>
          <w:tcPr>
            <w:tcW w:w="745" w:type="dxa"/>
            <w:vAlign w:val="bottom"/>
          </w:tcPr>
          <w:p w:rsidR="007C3A10" w:rsidRPr="00C92891" w:rsidRDefault="007C3A10" w:rsidP="000819A9">
            <w:pPr>
              <w:jc w:val="center"/>
              <w:rPr>
                <w:noProof/>
              </w:rPr>
            </w:pPr>
          </w:p>
        </w:tc>
        <w:tc>
          <w:tcPr>
            <w:tcW w:w="3908" w:type="dxa"/>
          </w:tcPr>
          <w:p w:rsidR="007C3A10" w:rsidRPr="00C92891" w:rsidRDefault="007C3A10" w:rsidP="005124D2">
            <w:pPr>
              <w:rPr>
                <w:sz w:val="16"/>
                <w:szCs w:val="16"/>
              </w:rPr>
            </w:pPr>
          </w:p>
        </w:tc>
      </w:tr>
      <w:tr w:rsidR="007C3A10" w:rsidRPr="00C92891" w:rsidTr="00C92891">
        <w:trPr>
          <w:trHeight w:val="332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7C3A10" w:rsidRPr="00C92891" w:rsidRDefault="007C3A10" w:rsidP="00DA5259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A10" w:rsidRDefault="007C3A10" w:rsidP="001347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Quality Assurance/Performance Improvement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bottom"/>
          </w:tcPr>
          <w:p w:rsidR="007C3A10" w:rsidRPr="00C92891" w:rsidRDefault="007C3A10" w:rsidP="000819A9">
            <w:pPr>
              <w:jc w:val="center"/>
              <w:rPr>
                <w:noProof/>
              </w:rPr>
            </w:pPr>
          </w:p>
        </w:tc>
        <w:tc>
          <w:tcPr>
            <w:tcW w:w="745" w:type="dxa"/>
            <w:vAlign w:val="bottom"/>
          </w:tcPr>
          <w:p w:rsidR="007C3A10" w:rsidRPr="00C92891" w:rsidRDefault="007C3A10" w:rsidP="000819A9">
            <w:pPr>
              <w:jc w:val="center"/>
              <w:rPr>
                <w:noProof/>
              </w:rPr>
            </w:pPr>
          </w:p>
        </w:tc>
        <w:tc>
          <w:tcPr>
            <w:tcW w:w="3908" w:type="dxa"/>
          </w:tcPr>
          <w:p w:rsidR="007C3A10" w:rsidRPr="00C92891" w:rsidRDefault="007C3A10" w:rsidP="005124D2">
            <w:pPr>
              <w:rPr>
                <w:sz w:val="16"/>
                <w:szCs w:val="16"/>
              </w:rPr>
            </w:pPr>
          </w:p>
        </w:tc>
      </w:tr>
      <w:tr w:rsidR="007C3A10" w:rsidRPr="00C92891" w:rsidTr="00C92891">
        <w:trPr>
          <w:trHeight w:val="332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7C3A10" w:rsidRPr="00C92891" w:rsidRDefault="007C3A10" w:rsidP="00DA5259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A10" w:rsidRDefault="007C3A10" w:rsidP="001347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Staff Development/Education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bottom"/>
          </w:tcPr>
          <w:p w:rsidR="007C3A10" w:rsidRPr="00C92891" w:rsidRDefault="007C3A10" w:rsidP="000819A9">
            <w:pPr>
              <w:jc w:val="center"/>
              <w:rPr>
                <w:noProof/>
              </w:rPr>
            </w:pPr>
          </w:p>
        </w:tc>
        <w:tc>
          <w:tcPr>
            <w:tcW w:w="745" w:type="dxa"/>
            <w:vAlign w:val="bottom"/>
          </w:tcPr>
          <w:p w:rsidR="007C3A10" w:rsidRPr="00C92891" w:rsidRDefault="007C3A10" w:rsidP="000819A9">
            <w:pPr>
              <w:jc w:val="center"/>
              <w:rPr>
                <w:noProof/>
              </w:rPr>
            </w:pPr>
          </w:p>
        </w:tc>
        <w:tc>
          <w:tcPr>
            <w:tcW w:w="3908" w:type="dxa"/>
          </w:tcPr>
          <w:p w:rsidR="007C3A10" w:rsidRPr="00C92891" w:rsidRDefault="007C3A10" w:rsidP="005124D2">
            <w:pPr>
              <w:rPr>
                <w:sz w:val="16"/>
                <w:szCs w:val="16"/>
              </w:rPr>
            </w:pPr>
          </w:p>
        </w:tc>
      </w:tr>
      <w:tr w:rsidR="007C3A10" w:rsidRPr="00C92891" w:rsidTr="00C92891">
        <w:trPr>
          <w:trHeight w:val="332"/>
        </w:trPr>
        <w:tc>
          <w:tcPr>
            <w:tcW w:w="20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7C3A10" w:rsidRPr="00C92891" w:rsidRDefault="007C3A10" w:rsidP="00DA5259">
            <w:pPr>
              <w:rPr>
                <w:b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A10" w:rsidRDefault="007C3A10" w:rsidP="001347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Leadership Skills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bottom"/>
          </w:tcPr>
          <w:p w:rsidR="007C3A10" w:rsidRPr="00C92891" w:rsidRDefault="007C3A10" w:rsidP="000819A9">
            <w:pPr>
              <w:jc w:val="center"/>
              <w:rPr>
                <w:noProof/>
              </w:rPr>
            </w:pPr>
          </w:p>
        </w:tc>
        <w:tc>
          <w:tcPr>
            <w:tcW w:w="745" w:type="dxa"/>
            <w:vAlign w:val="bottom"/>
          </w:tcPr>
          <w:p w:rsidR="007C3A10" w:rsidRPr="00C92891" w:rsidRDefault="007C3A10" w:rsidP="000819A9">
            <w:pPr>
              <w:jc w:val="center"/>
              <w:rPr>
                <w:noProof/>
              </w:rPr>
            </w:pPr>
          </w:p>
        </w:tc>
        <w:tc>
          <w:tcPr>
            <w:tcW w:w="3908" w:type="dxa"/>
          </w:tcPr>
          <w:p w:rsidR="007C3A10" w:rsidRPr="00C92891" w:rsidRDefault="007C3A10" w:rsidP="005124D2">
            <w:pPr>
              <w:rPr>
                <w:sz w:val="16"/>
                <w:szCs w:val="16"/>
              </w:rPr>
            </w:pPr>
          </w:p>
        </w:tc>
      </w:tr>
      <w:tr w:rsidR="007C3A10" w:rsidRPr="00C92891" w:rsidTr="00AF075B">
        <w:trPr>
          <w:trHeight w:val="8495"/>
        </w:trPr>
        <w:tc>
          <w:tcPr>
            <w:tcW w:w="2062" w:type="dxa"/>
            <w:tcBorders>
              <w:left w:val="single" w:sz="4" w:space="0" w:color="auto"/>
              <w:right w:val="single" w:sz="4" w:space="0" w:color="auto"/>
            </w:tcBorders>
          </w:tcPr>
          <w:p w:rsidR="007C3A10" w:rsidRPr="00C92891" w:rsidRDefault="007C3A10" w:rsidP="00DA525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Other</w:t>
            </w:r>
          </w:p>
        </w:tc>
        <w:tc>
          <w:tcPr>
            <w:tcW w:w="9119" w:type="dxa"/>
            <w:gridSpan w:val="9"/>
            <w:tcBorders>
              <w:top w:val="single" w:sz="4" w:space="0" w:color="auto"/>
              <w:left w:val="single" w:sz="4" w:space="0" w:color="auto"/>
            </w:tcBorders>
          </w:tcPr>
          <w:p w:rsidR="007C3A10" w:rsidRPr="00C92891" w:rsidRDefault="007C3A10" w:rsidP="005124D2">
            <w:pPr>
              <w:rPr>
                <w:sz w:val="16"/>
                <w:szCs w:val="16"/>
              </w:rPr>
            </w:pPr>
          </w:p>
        </w:tc>
      </w:tr>
    </w:tbl>
    <w:p w:rsidR="005124D2" w:rsidRPr="00C92891" w:rsidRDefault="007C3A10" w:rsidP="007C3A10">
      <w:pPr>
        <w:spacing w:after="0" w:line="240" w:lineRule="auto"/>
        <w:ind w:left="2160"/>
        <w:jc w:val="right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                                       Signature________________________________</w:t>
      </w:r>
    </w:p>
    <w:sectPr w:rsidR="005124D2" w:rsidRPr="00C92891" w:rsidSect="009711C9">
      <w:headerReference w:type="default" r:id="rId10"/>
      <w:footerReference w:type="default" r:id="rId11"/>
      <w:pgSz w:w="12240" w:h="15840"/>
      <w:pgMar w:top="720" w:right="720" w:bottom="720" w:left="72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2DC6" w:rsidRDefault="00992DC6" w:rsidP="009711C9">
      <w:pPr>
        <w:spacing w:after="0" w:line="240" w:lineRule="auto"/>
      </w:pPr>
      <w:r>
        <w:separator/>
      </w:r>
    </w:p>
  </w:endnote>
  <w:endnote w:type="continuationSeparator" w:id="0">
    <w:p w:rsidR="00992DC6" w:rsidRDefault="00992DC6" w:rsidP="00971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1C9" w:rsidRPr="009711C9" w:rsidRDefault="00015CB5">
    <w:pPr>
      <w:pStyle w:val="Footer"/>
      <w:rPr>
        <w:sz w:val="18"/>
        <w:szCs w:val="18"/>
      </w:rPr>
    </w:pPr>
    <w:r>
      <w:rPr>
        <w:sz w:val="18"/>
        <w:szCs w:val="18"/>
      </w:rPr>
      <w:t>Visit Report 4</w:t>
    </w:r>
    <w:r w:rsidR="009711C9" w:rsidRPr="009711C9">
      <w:rPr>
        <w:sz w:val="18"/>
        <w:szCs w:val="18"/>
      </w:rPr>
      <w:t>.16</w:t>
    </w:r>
  </w:p>
  <w:p w:rsidR="009711C9" w:rsidRDefault="009711C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2DC6" w:rsidRDefault="00992DC6" w:rsidP="009711C9">
      <w:pPr>
        <w:spacing w:after="0" w:line="240" w:lineRule="auto"/>
      </w:pPr>
      <w:r>
        <w:separator/>
      </w:r>
    </w:p>
  </w:footnote>
  <w:footnote w:type="continuationSeparator" w:id="0">
    <w:p w:rsidR="00992DC6" w:rsidRDefault="00992DC6" w:rsidP="009711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1C9" w:rsidRPr="009711C9" w:rsidRDefault="003A2C72" w:rsidP="009711C9">
    <w:pPr>
      <w:pStyle w:val="Header"/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Center </w:t>
    </w:r>
    <w:r w:rsidR="009711C9" w:rsidRPr="009711C9">
      <w:rPr>
        <w:b/>
        <w:sz w:val="28"/>
        <w:szCs w:val="28"/>
      </w:rPr>
      <w:t>Visit Report</w:t>
    </w:r>
  </w:p>
  <w:p w:rsidR="009711C9" w:rsidRDefault="009711C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76321"/>
    <w:multiLevelType w:val="hybridMultilevel"/>
    <w:tmpl w:val="69488C5A"/>
    <w:lvl w:ilvl="0" w:tplc="9AEE26C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5C1A08"/>
    <w:multiLevelType w:val="hybridMultilevel"/>
    <w:tmpl w:val="D7823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E25D27"/>
    <w:multiLevelType w:val="hybridMultilevel"/>
    <w:tmpl w:val="106C6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286676"/>
    <w:multiLevelType w:val="hybridMultilevel"/>
    <w:tmpl w:val="8DE89A88"/>
    <w:lvl w:ilvl="0" w:tplc="9AEE26C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E4F"/>
    <w:rsid w:val="00015CB5"/>
    <w:rsid w:val="00053B51"/>
    <w:rsid w:val="000819A9"/>
    <w:rsid w:val="00134717"/>
    <w:rsid w:val="0017576D"/>
    <w:rsid w:val="00194F81"/>
    <w:rsid w:val="001E109D"/>
    <w:rsid w:val="00270205"/>
    <w:rsid w:val="002D043F"/>
    <w:rsid w:val="002D4E4F"/>
    <w:rsid w:val="00326BE6"/>
    <w:rsid w:val="003A2C72"/>
    <w:rsid w:val="005124D2"/>
    <w:rsid w:val="00531E90"/>
    <w:rsid w:val="00572679"/>
    <w:rsid w:val="00574766"/>
    <w:rsid w:val="0057699D"/>
    <w:rsid w:val="005A2E59"/>
    <w:rsid w:val="005B525A"/>
    <w:rsid w:val="005E12EA"/>
    <w:rsid w:val="005E533F"/>
    <w:rsid w:val="007C3A10"/>
    <w:rsid w:val="008129D3"/>
    <w:rsid w:val="008A2BF8"/>
    <w:rsid w:val="008D4A0E"/>
    <w:rsid w:val="009711C9"/>
    <w:rsid w:val="00972EE9"/>
    <w:rsid w:val="00992DC6"/>
    <w:rsid w:val="00A66459"/>
    <w:rsid w:val="00A72749"/>
    <w:rsid w:val="00AF075B"/>
    <w:rsid w:val="00BC1652"/>
    <w:rsid w:val="00C65AC1"/>
    <w:rsid w:val="00C76A39"/>
    <w:rsid w:val="00C92891"/>
    <w:rsid w:val="00CB2B59"/>
    <w:rsid w:val="00CF7B08"/>
    <w:rsid w:val="00D53F62"/>
    <w:rsid w:val="00DA5259"/>
    <w:rsid w:val="00E03AF4"/>
    <w:rsid w:val="00EF29BA"/>
    <w:rsid w:val="00F27732"/>
    <w:rsid w:val="00F7164A"/>
    <w:rsid w:val="00F83B79"/>
    <w:rsid w:val="00F93482"/>
    <w:rsid w:val="00FD1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4E4F"/>
    <w:pPr>
      <w:ind w:left="720"/>
      <w:contextualSpacing/>
    </w:pPr>
  </w:style>
  <w:style w:type="table" w:styleId="TableGrid">
    <w:name w:val="Table Grid"/>
    <w:basedOn w:val="TableNormal"/>
    <w:uiPriority w:val="59"/>
    <w:rsid w:val="00512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D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A0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711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1C9"/>
  </w:style>
  <w:style w:type="paragraph" w:styleId="Footer">
    <w:name w:val="footer"/>
    <w:basedOn w:val="Normal"/>
    <w:link w:val="FooterChar"/>
    <w:uiPriority w:val="99"/>
    <w:unhideWhenUsed/>
    <w:rsid w:val="009711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1C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4E4F"/>
    <w:pPr>
      <w:ind w:left="720"/>
      <w:contextualSpacing/>
    </w:pPr>
  </w:style>
  <w:style w:type="table" w:styleId="TableGrid">
    <w:name w:val="Table Grid"/>
    <w:basedOn w:val="TableNormal"/>
    <w:uiPriority w:val="59"/>
    <w:rsid w:val="00512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D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A0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711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1C9"/>
  </w:style>
  <w:style w:type="paragraph" w:styleId="Footer">
    <w:name w:val="footer"/>
    <w:basedOn w:val="Normal"/>
    <w:link w:val="FooterChar"/>
    <w:uiPriority w:val="99"/>
    <w:unhideWhenUsed/>
    <w:rsid w:val="009711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36FD3B8A8764438D5D5CE5145FD974" ma:contentTypeVersion="1" ma:contentTypeDescription="Create a new document." ma:contentTypeScope="" ma:versionID="123ab46079d015c621364262481219f0">
  <xsd:schema xmlns:xsd="http://www.w3.org/2001/XMLSchema" xmlns:xs="http://www.w3.org/2001/XMLSchema" xmlns:p="http://schemas.microsoft.com/office/2006/metadata/properties" xmlns:ns2="http://schemas.microsoft.com/sharepoint/v4" targetNamespace="http://schemas.microsoft.com/office/2006/metadata/properties" ma:root="true" ma:fieldsID="23c11eee0d542004c4a7d729835418c6" ns2:_=""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8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</documentManagement>
</p:properties>
</file>

<file path=customXml/itemProps1.xml><?xml version="1.0" encoding="utf-8"?>
<ds:datastoreItem xmlns:ds="http://schemas.openxmlformats.org/officeDocument/2006/customXml" ds:itemID="{713AB5A0-1F6A-4159-8941-2574E02D0D6B}"/>
</file>

<file path=customXml/itemProps2.xml><?xml version="1.0" encoding="utf-8"?>
<ds:datastoreItem xmlns:ds="http://schemas.openxmlformats.org/officeDocument/2006/customXml" ds:itemID="{28EEB650-9C2C-4199-93EC-9CD41EEACD68}"/>
</file>

<file path=customXml/itemProps3.xml><?xml version="1.0" encoding="utf-8"?>
<ds:datastoreItem xmlns:ds="http://schemas.openxmlformats.org/officeDocument/2006/customXml" ds:itemID="{85B9F452-0F50-4AB1-9C70-4E8FEB2C3EAA}"/>
</file>

<file path=customXml/itemProps4.xml><?xml version="1.0" encoding="utf-8"?>
<ds:datastoreItem xmlns:ds="http://schemas.openxmlformats.org/officeDocument/2006/customXml" ds:itemID="{0F6DF2FE-E786-4395-943E-247527982A8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748</Words>
  <Characters>4269</Characters>
  <Application>Microsoft Office Word</Application>
  <DocSecurity>4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Consulate</Company>
  <LinksUpToDate>false</LinksUpToDate>
  <CharactersWithSpaces>5007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LAWRENCE, BONITA M</dc:creator>
  <cp:lastModifiedBy>Karen A Robbins</cp:lastModifiedBy>
  <cp:revision>2</cp:revision>
  <dcterms:created xsi:type="dcterms:W3CDTF">2018-01-26T15:54:00Z</dcterms:created>
  <dcterms:modified xsi:type="dcterms:W3CDTF">2018-01-26T15:54:00Z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0x010100A136FD3B8A8764438D5D5CE5145FD974</vt:lpwstr>
  </property>
</Properties>
</file>