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9B7D9" w14:textId="77777777" w:rsidR="00536FE7" w:rsidRDefault="00A63CC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Oozie</w:t>
      </w:r>
      <w:proofErr w:type="spellEnd"/>
      <w:r>
        <w:rPr>
          <w:rFonts w:ascii="Arial" w:hAnsi="Arial" w:cs="Arial"/>
        </w:rPr>
        <w:t xml:space="preserve"> runs spark </w:t>
      </w:r>
      <w:r w:rsidR="004F054C">
        <w:rPr>
          <w:rFonts w:ascii="Arial" w:hAnsi="Arial" w:cs="Arial"/>
        </w:rPr>
        <w:t xml:space="preserve">jobs. To trigger a </w:t>
      </w:r>
      <w:proofErr w:type="gramStart"/>
      <w:r w:rsidR="004F054C">
        <w:rPr>
          <w:rFonts w:ascii="Arial" w:hAnsi="Arial" w:cs="Arial"/>
        </w:rPr>
        <w:t>job</w:t>
      </w:r>
      <w:proofErr w:type="gramEnd"/>
      <w:r w:rsidR="004F054C">
        <w:rPr>
          <w:rFonts w:ascii="Arial" w:hAnsi="Arial" w:cs="Arial"/>
        </w:rPr>
        <w:t xml:space="preserve"> use shell script</w:t>
      </w:r>
    </w:p>
    <w:p w14:paraId="133EC49F" w14:textId="77777777" w:rsidR="004F054C" w:rsidRDefault="004F054C">
      <w:pPr>
        <w:rPr>
          <w:rFonts w:ascii="Arial" w:hAnsi="Arial" w:cs="Arial"/>
        </w:rPr>
      </w:pPr>
    </w:p>
    <w:p w14:paraId="6A09B17F" w14:textId="77777777" w:rsidR="00A63CC5" w:rsidRDefault="00A63CC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2510C62" wp14:editId="2A54EF7C">
            <wp:extent cx="6858000" cy="600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22 at 4.07.0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35A6" w14:textId="77777777" w:rsidR="004F054C" w:rsidRDefault="004F054C">
      <w:pPr>
        <w:rPr>
          <w:rFonts w:ascii="Arial" w:hAnsi="Arial" w:cs="Arial"/>
        </w:rPr>
      </w:pPr>
    </w:p>
    <w:p w14:paraId="2A75D2FC" w14:textId="77777777" w:rsidR="004F054C" w:rsidRDefault="004F054C">
      <w:pPr>
        <w:rPr>
          <w:rFonts w:ascii="Arial" w:hAnsi="Arial" w:cs="Arial"/>
        </w:rPr>
      </w:pPr>
    </w:p>
    <w:p w14:paraId="052BD170" w14:textId="77777777" w:rsidR="00A63CC5" w:rsidRDefault="00C168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signs are parameters that is passed in from </w:t>
      </w:r>
      <w:proofErr w:type="spellStart"/>
      <w:r>
        <w:rPr>
          <w:rFonts w:ascii="Arial" w:hAnsi="Arial" w:cs="Arial"/>
        </w:rPr>
        <w:t>oozie</w:t>
      </w:r>
      <w:proofErr w:type="spellEnd"/>
    </w:p>
    <w:p w14:paraId="7D0E5887" w14:textId="77777777" w:rsidR="00C16832" w:rsidRDefault="00C16832">
      <w:pPr>
        <w:rPr>
          <w:rFonts w:ascii="Arial" w:hAnsi="Arial" w:cs="Arial"/>
        </w:rPr>
      </w:pPr>
    </w:p>
    <w:p w14:paraId="2A671EA4" w14:textId="77777777" w:rsidR="00C16832" w:rsidRDefault="00C16832">
      <w:pPr>
        <w:rPr>
          <w:rFonts w:ascii="Arial" w:hAnsi="Arial" w:cs="Arial"/>
        </w:rPr>
      </w:pPr>
      <w:r>
        <w:rPr>
          <w:rFonts w:ascii="Arial" w:hAnsi="Arial" w:cs="Arial"/>
        </w:rPr>
        <w:t>spark submit script</w:t>
      </w:r>
      <w:r w:rsidR="00157D77">
        <w:rPr>
          <w:rFonts w:ascii="Arial" w:hAnsi="Arial" w:cs="Arial"/>
        </w:rPr>
        <w:t xml:space="preserve"> can be directed generated from Cloudera Manager</w:t>
      </w:r>
    </w:p>
    <w:p w14:paraId="510F4D1F" w14:textId="77777777" w:rsidR="00C16832" w:rsidRDefault="00C1683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7742078" wp14:editId="5D0E6CD1">
            <wp:extent cx="5524500" cy="24511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22 at 4.12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8C68" w14:textId="77777777" w:rsidR="00157D77" w:rsidRDefault="00157D7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7163DF" wp14:editId="52112299">
            <wp:extent cx="6489700" cy="16129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1-22 at 4.13.4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4C11" w14:textId="77777777" w:rsidR="00157D77" w:rsidRDefault="00157D7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6693772" wp14:editId="3D8117E3">
            <wp:extent cx="5346700" cy="22098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1-22 at 4.13.5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23A9" w14:textId="77777777" w:rsidR="00157D77" w:rsidRDefault="00157D7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C7E2287" wp14:editId="2DFF5E53">
            <wp:extent cx="6858000" cy="2994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1-22 at 4.15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CB0E" w14:textId="77777777" w:rsidR="005B260A" w:rsidRDefault="005B260A">
      <w:pPr>
        <w:rPr>
          <w:rFonts w:ascii="Arial" w:hAnsi="Arial" w:cs="Arial"/>
        </w:rPr>
      </w:pPr>
      <w:r>
        <w:rPr>
          <w:rFonts w:ascii="Arial" w:hAnsi="Arial" w:cs="Arial"/>
        </w:rPr>
        <w:t>if spark job fails:</w:t>
      </w:r>
    </w:p>
    <w:p w14:paraId="45FACEEC" w14:textId="77777777" w:rsidR="005B260A" w:rsidRDefault="005B260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8D2625B" wp14:editId="7A140C7B">
            <wp:extent cx="6121400" cy="147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1-22 at 4.13.1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10DF" w14:textId="77777777" w:rsidR="005B260A" w:rsidRPr="00A63CC5" w:rsidRDefault="005B260A">
      <w:pPr>
        <w:rPr>
          <w:rFonts w:ascii="Arial" w:hAnsi="Arial" w:cs="Arial"/>
        </w:rPr>
      </w:pPr>
      <w:bookmarkStart w:id="0" w:name="_GoBack"/>
      <w:bookmarkEnd w:id="0"/>
    </w:p>
    <w:sectPr w:rsidR="005B260A" w:rsidRPr="00A63CC5" w:rsidSect="00A63C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C5"/>
    <w:rsid w:val="000167AC"/>
    <w:rsid w:val="00157D77"/>
    <w:rsid w:val="00411EDB"/>
    <w:rsid w:val="004F054C"/>
    <w:rsid w:val="005B260A"/>
    <w:rsid w:val="009C3756"/>
    <w:rsid w:val="00A63CC5"/>
    <w:rsid w:val="00C1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AB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2018-01-22T21:08:00Z</dcterms:created>
  <dcterms:modified xsi:type="dcterms:W3CDTF">2018-01-22T21:40:00Z</dcterms:modified>
</cp:coreProperties>
</file>