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BCD4C" w14:textId="77777777" w:rsidR="00F23068" w:rsidRDefault="00F616B5" w:rsidP="00193963">
      <w:pPr>
        <w:pStyle w:val="Overskrift2"/>
        <w:ind w:firstLine="0"/>
        <w:rPr>
          <w:b w:val="0"/>
          <w:bCs w:val="0"/>
        </w:rPr>
      </w:pPr>
      <w:r>
        <w:t>ELE 3729 Anvendt mikroøkonomi</w:t>
      </w:r>
      <w:r>
        <w:rPr>
          <w:b w:val="0"/>
          <w:bCs w:val="0"/>
        </w:rPr>
        <w:t xml:space="preserve">  </w:t>
      </w:r>
    </w:p>
    <w:p w14:paraId="223FABE3" w14:textId="77777777" w:rsidR="00193963" w:rsidRDefault="00193963">
      <w:pPr>
        <w:rPr>
          <w:b/>
          <w:bCs/>
        </w:rPr>
      </w:pPr>
    </w:p>
    <w:p w14:paraId="7FB1DDAE" w14:textId="4B47831D" w:rsidR="00193963" w:rsidRDefault="00193963">
      <w:pPr>
        <w:rPr>
          <w:b/>
          <w:bCs/>
        </w:rPr>
      </w:pPr>
      <w:r>
        <w:rPr>
          <w:b/>
          <w:bCs/>
        </w:rPr>
        <w:t xml:space="preserve">Foreleser: </w:t>
      </w:r>
      <w:r w:rsidR="00BF114E">
        <w:rPr>
          <w:b/>
          <w:bCs/>
        </w:rPr>
        <w:t>Joakim Blix Prestmo</w:t>
      </w:r>
    </w:p>
    <w:p w14:paraId="65926195" w14:textId="77777777" w:rsidR="00193963" w:rsidRDefault="00193963">
      <w:pPr>
        <w:rPr>
          <w:b/>
          <w:bCs/>
        </w:rPr>
      </w:pPr>
    </w:p>
    <w:p w14:paraId="3BB67742" w14:textId="77777777" w:rsidR="00193963" w:rsidRPr="006A244E" w:rsidRDefault="00193963">
      <w:pPr>
        <w:rPr>
          <w:b/>
          <w:iCs/>
        </w:rPr>
      </w:pPr>
      <w:r w:rsidRPr="006A244E">
        <w:rPr>
          <w:b/>
          <w:iCs/>
        </w:rPr>
        <w:t xml:space="preserve">Obligatorisk litteratur: </w:t>
      </w:r>
    </w:p>
    <w:p w14:paraId="6209E88E" w14:textId="77777777" w:rsidR="00193963" w:rsidRPr="00F616B5" w:rsidRDefault="00193963">
      <w:pPr>
        <w:rPr>
          <w:lang w:val="sv-SE"/>
        </w:rPr>
      </w:pPr>
      <w:r>
        <w:t xml:space="preserve">E. Grønn. Anvendt mikroøkonomi, 3. utg. </w:t>
      </w:r>
      <w:r w:rsidRPr="00F616B5">
        <w:rPr>
          <w:lang w:val="sv-SE"/>
        </w:rPr>
        <w:t>Cappelen Damm Akademisk 2016.</w:t>
      </w:r>
    </w:p>
    <w:p w14:paraId="312B77AA" w14:textId="77777777" w:rsidR="00193963" w:rsidRDefault="00193963">
      <w:pPr>
        <w:rPr>
          <w:bCs/>
          <w:i/>
          <w:lang w:val="sv-SE"/>
        </w:rPr>
      </w:pPr>
    </w:p>
    <w:p w14:paraId="6B9A73B2" w14:textId="77777777" w:rsidR="00F616B5" w:rsidRDefault="00F616B5">
      <w:pPr>
        <w:rPr>
          <w:bCs/>
          <w:i/>
          <w:lang w:val="sv-SE"/>
        </w:rPr>
      </w:pPr>
      <w:r>
        <w:rPr>
          <w:bCs/>
          <w:i/>
          <w:lang w:val="sv-SE"/>
        </w:rPr>
        <w:t>Pensum</w:t>
      </w:r>
    </w:p>
    <w:p w14:paraId="1F5563AF" w14:textId="77777777" w:rsidR="00F616B5" w:rsidRPr="00F616B5" w:rsidRDefault="00F616B5">
      <w:pPr>
        <w:rPr>
          <w:bCs/>
          <w:i/>
          <w:lang w:val="sv-SE"/>
        </w:rPr>
      </w:pPr>
    </w:p>
    <w:p w14:paraId="29DDF955" w14:textId="77777777" w:rsidR="00F616B5" w:rsidRDefault="00F616B5" w:rsidP="00F616B5">
      <w:pPr>
        <w:rPr>
          <w:bCs/>
          <w:lang w:val="sv-SE"/>
        </w:rPr>
      </w:pPr>
      <w:r w:rsidRPr="00E149AB">
        <w:rPr>
          <w:bCs/>
          <w:lang w:val="sv-SE"/>
        </w:rPr>
        <w:t xml:space="preserve">Kap 1 </w:t>
      </w:r>
      <w:r>
        <w:rPr>
          <w:bCs/>
          <w:lang w:val="sv-SE"/>
        </w:rPr>
        <w:t xml:space="preserve"> </w:t>
      </w:r>
      <w:r>
        <w:rPr>
          <w:bCs/>
          <w:lang w:val="sv-SE"/>
        </w:rPr>
        <w:tab/>
      </w:r>
    </w:p>
    <w:p w14:paraId="43B2F3AB" w14:textId="77777777" w:rsidR="00F616B5" w:rsidRPr="00F616B5" w:rsidRDefault="00F616B5" w:rsidP="00F616B5">
      <w:pPr>
        <w:rPr>
          <w:bCs/>
          <w:lang w:val="sv-SE"/>
        </w:rPr>
      </w:pPr>
      <w:r w:rsidRPr="00F616B5">
        <w:rPr>
          <w:bCs/>
          <w:lang w:val="sv-SE"/>
        </w:rPr>
        <w:t>Kap 2.1 – 2.7</w:t>
      </w:r>
    </w:p>
    <w:p w14:paraId="433AAD08" w14:textId="77777777" w:rsidR="00F616B5" w:rsidRPr="005F0FCB" w:rsidRDefault="00F616B5" w:rsidP="00F616B5">
      <w:pPr>
        <w:rPr>
          <w:bCs/>
        </w:rPr>
      </w:pPr>
      <w:r w:rsidRPr="005F0FCB">
        <w:rPr>
          <w:bCs/>
        </w:rPr>
        <w:t>Kap 3</w:t>
      </w:r>
    </w:p>
    <w:p w14:paraId="3D0CD171" w14:textId="77777777" w:rsidR="00F616B5" w:rsidRDefault="00F616B5" w:rsidP="00F616B5">
      <w:pPr>
        <w:rPr>
          <w:bCs/>
        </w:rPr>
      </w:pPr>
      <w:proofErr w:type="spellStart"/>
      <w:r w:rsidRPr="005F0FCB">
        <w:rPr>
          <w:bCs/>
        </w:rPr>
        <w:t>Kap</w:t>
      </w:r>
      <w:proofErr w:type="spellEnd"/>
      <w:r w:rsidRPr="005F0FCB">
        <w:rPr>
          <w:bCs/>
        </w:rPr>
        <w:t xml:space="preserve"> 4 kun side 103 – 108 (</w:t>
      </w:r>
      <w:proofErr w:type="spellStart"/>
      <w:r w:rsidRPr="005F0FCB">
        <w:rPr>
          <w:bCs/>
        </w:rPr>
        <w:t>Piketty</w:t>
      </w:r>
      <w:proofErr w:type="spellEnd"/>
      <w:r w:rsidRPr="005F0FCB">
        <w:rPr>
          <w:bCs/>
        </w:rPr>
        <w:t>)</w:t>
      </w:r>
    </w:p>
    <w:p w14:paraId="2FCBA51B" w14:textId="77777777" w:rsidR="00F616B5" w:rsidRPr="005F0FCB" w:rsidRDefault="00F616B5" w:rsidP="00F616B5">
      <w:pPr>
        <w:rPr>
          <w:bCs/>
          <w:lang w:val="sv-SE"/>
        </w:rPr>
      </w:pPr>
      <w:r w:rsidRPr="005F0FCB">
        <w:rPr>
          <w:bCs/>
          <w:lang w:val="sv-SE"/>
        </w:rPr>
        <w:t>Kap 6</w:t>
      </w:r>
    </w:p>
    <w:p w14:paraId="3289DA78" w14:textId="77777777" w:rsidR="00F616B5" w:rsidRPr="005F0FCB" w:rsidRDefault="00F616B5" w:rsidP="00F616B5">
      <w:pPr>
        <w:rPr>
          <w:bCs/>
          <w:lang w:val="sv-SE"/>
        </w:rPr>
      </w:pPr>
      <w:r w:rsidRPr="005F0FCB">
        <w:rPr>
          <w:bCs/>
          <w:lang w:val="sv-SE"/>
        </w:rPr>
        <w:t>Kap 7</w:t>
      </w:r>
    </w:p>
    <w:p w14:paraId="6D8F0961" w14:textId="77777777" w:rsidR="00F616B5" w:rsidRPr="005F0FCB" w:rsidRDefault="00F616B5" w:rsidP="00F616B5">
      <w:pPr>
        <w:rPr>
          <w:bCs/>
          <w:lang w:val="sv-SE"/>
        </w:rPr>
      </w:pPr>
      <w:r w:rsidRPr="005F0FCB">
        <w:rPr>
          <w:bCs/>
          <w:lang w:val="sv-SE"/>
        </w:rPr>
        <w:t>Kap 8</w:t>
      </w:r>
    </w:p>
    <w:p w14:paraId="2367BBA3" w14:textId="77777777" w:rsidR="00F616B5" w:rsidRPr="005F0FCB" w:rsidRDefault="00F616B5" w:rsidP="00F616B5">
      <w:pPr>
        <w:rPr>
          <w:bCs/>
          <w:lang w:val="sv-SE"/>
        </w:rPr>
      </w:pPr>
      <w:r w:rsidRPr="005F0FCB">
        <w:rPr>
          <w:bCs/>
          <w:lang w:val="sv-SE"/>
        </w:rPr>
        <w:t>Kap 9.1 – 9.2</w:t>
      </w:r>
    </w:p>
    <w:p w14:paraId="5D96172F" w14:textId="77777777" w:rsidR="00F616B5" w:rsidRPr="005F0FCB" w:rsidRDefault="00F616B5" w:rsidP="00F616B5">
      <w:pPr>
        <w:rPr>
          <w:bCs/>
          <w:lang w:val="sv-SE"/>
        </w:rPr>
      </w:pPr>
      <w:r w:rsidRPr="005F0FCB">
        <w:rPr>
          <w:bCs/>
          <w:lang w:val="sv-SE"/>
        </w:rPr>
        <w:t>Kap 10</w:t>
      </w:r>
    </w:p>
    <w:p w14:paraId="62043E0A" w14:textId="77777777" w:rsidR="00F616B5" w:rsidRPr="005F0FCB" w:rsidRDefault="00F616B5" w:rsidP="00F616B5">
      <w:pPr>
        <w:rPr>
          <w:bCs/>
        </w:rPr>
      </w:pPr>
      <w:proofErr w:type="spellStart"/>
      <w:r>
        <w:rPr>
          <w:bCs/>
        </w:rPr>
        <w:t>Kap</w:t>
      </w:r>
      <w:proofErr w:type="spellEnd"/>
      <w:r>
        <w:rPr>
          <w:bCs/>
        </w:rPr>
        <w:t xml:space="preserve"> 11.1, 11.3 og 11.</w:t>
      </w:r>
      <w:r w:rsidRPr="005F0FCB">
        <w:rPr>
          <w:bCs/>
        </w:rPr>
        <w:t>5</w:t>
      </w:r>
    </w:p>
    <w:p w14:paraId="57CCE8E9" w14:textId="77777777" w:rsidR="00F616B5" w:rsidRPr="005F0FCB" w:rsidRDefault="00F616B5" w:rsidP="00F616B5">
      <w:pPr>
        <w:rPr>
          <w:bCs/>
        </w:rPr>
      </w:pPr>
      <w:proofErr w:type="spellStart"/>
      <w:r w:rsidRPr="005F0FCB">
        <w:rPr>
          <w:bCs/>
        </w:rPr>
        <w:t>Kap</w:t>
      </w:r>
      <w:proofErr w:type="spellEnd"/>
      <w:r w:rsidRPr="005F0FCB">
        <w:rPr>
          <w:bCs/>
        </w:rPr>
        <w:t xml:space="preserve"> 12</w:t>
      </w:r>
    </w:p>
    <w:p w14:paraId="6B102655" w14:textId="77777777" w:rsidR="00F616B5" w:rsidRPr="005F0FCB" w:rsidRDefault="00F616B5" w:rsidP="00F616B5">
      <w:pPr>
        <w:rPr>
          <w:bCs/>
        </w:rPr>
      </w:pPr>
      <w:proofErr w:type="spellStart"/>
      <w:r w:rsidRPr="005F0FCB">
        <w:rPr>
          <w:bCs/>
        </w:rPr>
        <w:t>Kap</w:t>
      </w:r>
      <w:proofErr w:type="spellEnd"/>
      <w:r w:rsidRPr="005F0FCB">
        <w:rPr>
          <w:bCs/>
        </w:rPr>
        <w:t xml:space="preserve"> 13</w:t>
      </w:r>
    </w:p>
    <w:p w14:paraId="659B7619" w14:textId="77777777" w:rsidR="00F616B5" w:rsidRPr="005F0FCB" w:rsidRDefault="00F616B5" w:rsidP="00F616B5">
      <w:pPr>
        <w:rPr>
          <w:bCs/>
        </w:rPr>
      </w:pPr>
      <w:proofErr w:type="spellStart"/>
      <w:r>
        <w:rPr>
          <w:bCs/>
        </w:rPr>
        <w:t>Kap</w:t>
      </w:r>
      <w:proofErr w:type="spellEnd"/>
      <w:r>
        <w:rPr>
          <w:bCs/>
        </w:rPr>
        <w:t xml:space="preserve"> 14.1, 14.</w:t>
      </w:r>
      <w:r w:rsidR="00774472">
        <w:rPr>
          <w:bCs/>
        </w:rPr>
        <w:t>2 unn</w:t>
      </w:r>
      <w:r w:rsidRPr="005F0FCB">
        <w:rPr>
          <w:bCs/>
        </w:rPr>
        <w:t xml:space="preserve">tatt </w:t>
      </w:r>
      <w:r>
        <w:rPr>
          <w:bCs/>
        </w:rPr>
        <w:t xml:space="preserve">verdsettingsproblemer s. 313 – 322, </w:t>
      </w:r>
      <w:proofErr w:type="spellStart"/>
      <w:r>
        <w:rPr>
          <w:bCs/>
        </w:rPr>
        <w:t>kap</w:t>
      </w:r>
      <w:proofErr w:type="spellEnd"/>
      <w:r>
        <w:rPr>
          <w:bCs/>
        </w:rPr>
        <w:t xml:space="preserve"> 14.3</w:t>
      </w:r>
    </w:p>
    <w:p w14:paraId="180E9A97" w14:textId="77777777" w:rsidR="00F616B5" w:rsidRPr="00F616B5" w:rsidRDefault="00F616B5" w:rsidP="00F616B5">
      <w:pPr>
        <w:rPr>
          <w:bCs/>
        </w:rPr>
      </w:pPr>
      <w:proofErr w:type="spellStart"/>
      <w:r w:rsidRPr="00F616B5">
        <w:rPr>
          <w:bCs/>
        </w:rPr>
        <w:t>Kap</w:t>
      </w:r>
      <w:proofErr w:type="spellEnd"/>
      <w:r w:rsidRPr="00F616B5">
        <w:rPr>
          <w:bCs/>
        </w:rPr>
        <w:t xml:space="preserve"> 15.1, 15.3 -15.5</w:t>
      </w:r>
    </w:p>
    <w:p w14:paraId="034D4FDA" w14:textId="77777777" w:rsidR="00F616B5" w:rsidRPr="00F616B5" w:rsidRDefault="00F616B5" w:rsidP="00F616B5">
      <w:pPr>
        <w:rPr>
          <w:bCs/>
        </w:rPr>
      </w:pPr>
      <w:proofErr w:type="spellStart"/>
      <w:r w:rsidRPr="00F616B5">
        <w:rPr>
          <w:bCs/>
        </w:rPr>
        <w:t>Kap</w:t>
      </w:r>
      <w:proofErr w:type="spellEnd"/>
      <w:r w:rsidRPr="00F616B5">
        <w:rPr>
          <w:bCs/>
        </w:rPr>
        <w:t xml:space="preserve"> 17.1, 17,3 og 17.4</w:t>
      </w:r>
    </w:p>
    <w:p w14:paraId="47FD0C20" w14:textId="77777777" w:rsidR="00F616B5" w:rsidRDefault="00F616B5" w:rsidP="00F616B5">
      <w:pPr>
        <w:rPr>
          <w:bCs/>
        </w:rPr>
      </w:pPr>
      <w:proofErr w:type="spellStart"/>
      <w:r>
        <w:rPr>
          <w:bCs/>
        </w:rPr>
        <w:t>Kap</w:t>
      </w:r>
      <w:proofErr w:type="spellEnd"/>
      <w:r>
        <w:rPr>
          <w:bCs/>
        </w:rPr>
        <w:t xml:space="preserve"> 18.3</w:t>
      </w:r>
    </w:p>
    <w:p w14:paraId="51C70EBA" w14:textId="77777777" w:rsidR="00F616B5" w:rsidRPr="007943AB" w:rsidRDefault="00F616B5" w:rsidP="00F616B5">
      <w:pPr>
        <w:rPr>
          <w:bCs/>
        </w:rPr>
      </w:pPr>
      <w:proofErr w:type="spellStart"/>
      <w:r>
        <w:rPr>
          <w:bCs/>
        </w:rPr>
        <w:t>Kap</w:t>
      </w:r>
      <w:proofErr w:type="spellEnd"/>
      <w:r>
        <w:rPr>
          <w:bCs/>
        </w:rPr>
        <w:t xml:space="preserve"> 19.1 – 19.3</w:t>
      </w:r>
    </w:p>
    <w:p w14:paraId="5C8CE403" w14:textId="77777777" w:rsidR="00F616B5" w:rsidRPr="007943AB" w:rsidRDefault="00F616B5" w:rsidP="00F616B5">
      <w:pPr>
        <w:rPr>
          <w:bCs/>
        </w:rPr>
      </w:pPr>
      <w:proofErr w:type="spellStart"/>
      <w:r w:rsidRPr="007943AB">
        <w:rPr>
          <w:bCs/>
        </w:rPr>
        <w:t>Kap</w:t>
      </w:r>
      <w:proofErr w:type="spellEnd"/>
      <w:r w:rsidRPr="007943AB">
        <w:rPr>
          <w:bCs/>
        </w:rPr>
        <w:t xml:space="preserve"> </w:t>
      </w:r>
      <w:r>
        <w:rPr>
          <w:bCs/>
        </w:rPr>
        <w:t>20</w:t>
      </w:r>
    </w:p>
    <w:p w14:paraId="24143D41" w14:textId="77777777" w:rsidR="00193963" w:rsidRDefault="00193963">
      <w:pPr>
        <w:pStyle w:val="Overskrift1"/>
      </w:pPr>
    </w:p>
    <w:p w14:paraId="377EAB40" w14:textId="77777777" w:rsidR="00F616B5" w:rsidRDefault="00F616B5" w:rsidP="00F616B5">
      <w:pPr>
        <w:rPr>
          <w:lang w:eastAsia="en-US"/>
        </w:rPr>
      </w:pPr>
    </w:p>
    <w:p w14:paraId="117C786A" w14:textId="77777777" w:rsidR="00F616B5" w:rsidRPr="00F616B5" w:rsidRDefault="00F616B5" w:rsidP="00F616B5">
      <w:pPr>
        <w:rPr>
          <w:lang w:eastAsia="en-US"/>
        </w:rPr>
      </w:pPr>
    </w:p>
    <w:p w14:paraId="6F243CE4" w14:textId="77777777" w:rsidR="00193963" w:rsidRDefault="00193963">
      <w:pPr>
        <w:pStyle w:val="Overskrift1"/>
      </w:pPr>
      <w:r>
        <w:t xml:space="preserve">Forel. </w:t>
      </w:r>
      <w:r>
        <w:tab/>
        <w:t xml:space="preserve"> Tema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tab/>
        <w:t>Litteratur</w:t>
      </w:r>
    </w:p>
    <w:p w14:paraId="5C40F47B" w14:textId="77777777" w:rsidR="00193963" w:rsidRDefault="00193963">
      <w:pPr>
        <w:rPr>
          <w:b/>
          <w:bCs/>
        </w:rPr>
      </w:pPr>
    </w:p>
    <w:p w14:paraId="42F0040D" w14:textId="77777777" w:rsidR="00AE4E3B" w:rsidRDefault="00193963">
      <w:r>
        <w:t>1-2</w:t>
      </w:r>
      <w:r>
        <w:tab/>
        <w:t>Oversik</w:t>
      </w:r>
      <w:r w:rsidR="00AE4E3B">
        <w:t>t over fagområdet, effektiv og fordeling</w:t>
      </w:r>
      <w:r w:rsidR="00AE4E3B">
        <w:tab/>
      </w:r>
      <w:proofErr w:type="spellStart"/>
      <w:r w:rsidR="00AE4E3B">
        <w:t>Kap</w:t>
      </w:r>
      <w:proofErr w:type="spellEnd"/>
      <w:r w:rsidR="00AE4E3B">
        <w:t xml:space="preserve"> 1 – 2</w:t>
      </w:r>
    </w:p>
    <w:p w14:paraId="0CD839BF" w14:textId="77777777" w:rsidR="00AE4E3B" w:rsidRDefault="00193963" w:rsidP="00AE4E3B">
      <w:r>
        <w:tab/>
      </w:r>
      <w:r w:rsidR="00774472" w:rsidRPr="00774472">
        <w:rPr>
          <w:bCs/>
        </w:rPr>
        <w:t xml:space="preserve"> </w:t>
      </w:r>
      <w:r w:rsidR="00AE4E3B">
        <w:rPr>
          <w:bCs/>
        </w:rPr>
        <w:tab/>
      </w:r>
      <w:r w:rsidR="00AE4E3B">
        <w:rPr>
          <w:bCs/>
        </w:rPr>
        <w:tab/>
      </w:r>
      <w:r w:rsidR="00AE4E3B">
        <w:rPr>
          <w:bCs/>
        </w:rPr>
        <w:tab/>
      </w:r>
      <w:r w:rsidR="00AE4E3B">
        <w:rPr>
          <w:bCs/>
        </w:rPr>
        <w:tab/>
      </w:r>
      <w:r w:rsidR="00AE4E3B">
        <w:rPr>
          <w:bCs/>
        </w:rPr>
        <w:tab/>
      </w:r>
      <w:r w:rsidR="00AE4E3B">
        <w:rPr>
          <w:bCs/>
        </w:rPr>
        <w:tab/>
      </w:r>
      <w:r w:rsidR="00AE4E3B">
        <w:rPr>
          <w:bCs/>
        </w:rPr>
        <w:tab/>
      </w:r>
      <w:r w:rsidR="00AE4E3B">
        <w:t>og side 103 - 108</w:t>
      </w:r>
    </w:p>
    <w:p w14:paraId="5E2C11C0" w14:textId="77777777" w:rsidR="00AE4E3B" w:rsidRDefault="00AE4E3B" w:rsidP="00193963"/>
    <w:p w14:paraId="5BB1E9E2" w14:textId="77777777" w:rsidR="00193963" w:rsidRDefault="00193963" w:rsidP="00193963">
      <w:r>
        <w:t>3</w:t>
      </w:r>
      <w:r>
        <w:tab/>
        <w:t>Avgifter og subsidier</w:t>
      </w:r>
      <w:r>
        <w:tab/>
      </w:r>
      <w:r>
        <w:tab/>
      </w:r>
      <w:r>
        <w:tab/>
      </w:r>
      <w:r>
        <w:tab/>
      </w:r>
      <w:r>
        <w:tab/>
        <w:t>Kap 3</w:t>
      </w:r>
    </w:p>
    <w:p w14:paraId="53667BF6" w14:textId="77777777" w:rsidR="00193963" w:rsidRDefault="00193963" w:rsidP="00193963">
      <w:pPr>
        <w:ind w:firstLine="720"/>
      </w:pPr>
    </w:p>
    <w:p w14:paraId="1DAE65AF" w14:textId="68F582D3" w:rsidR="00193963" w:rsidRPr="0056741E" w:rsidRDefault="00193963" w:rsidP="00193963">
      <w:pPr>
        <w:rPr>
          <w:color w:val="FF0000"/>
        </w:rPr>
      </w:pPr>
      <w:r>
        <w:t>4</w:t>
      </w:r>
      <w:r>
        <w:tab/>
        <w:t xml:space="preserve">Eksterne effekter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Kap</w:t>
      </w:r>
      <w:proofErr w:type="spellEnd"/>
      <w:r>
        <w:t xml:space="preserve"> 6 og </w:t>
      </w:r>
      <w:r w:rsidR="00F616B5">
        <w:t>11</w:t>
      </w:r>
      <w:r w:rsidR="00056D8D">
        <w:t>.1-11.3</w:t>
      </w:r>
      <w:r w:rsidRPr="0056741E">
        <w:rPr>
          <w:color w:val="FF0000"/>
        </w:rPr>
        <w:t xml:space="preserve">       </w:t>
      </w:r>
    </w:p>
    <w:p w14:paraId="467FB1D5" w14:textId="77777777" w:rsidR="00193963" w:rsidRDefault="00193963"/>
    <w:p w14:paraId="2BD60841" w14:textId="77777777" w:rsidR="00193963" w:rsidRDefault="00193963">
      <w:r>
        <w:t>5          Kollektive goder</w:t>
      </w:r>
      <w:r>
        <w:tab/>
      </w:r>
      <w:r>
        <w:tab/>
      </w:r>
      <w:r>
        <w:tab/>
      </w:r>
      <w:r>
        <w:tab/>
      </w:r>
      <w:r>
        <w:tab/>
        <w:t xml:space="preserve">Kap 7 </w:t>
      </w:r>
    </w:p>
    <w:p w14:paraId="4D077137" w14:textId="77777777" w:rsidR="00193963" w:rsidRDefault="00193963"/>
    <w:p w14:paraId="318F2F63" w14:textId="77777777" w:rsidR="00193963" w:rsidRDefault="00193963">
      <w:r>
        <w:t>6</w:t>
      </w:r>
      <w:r>
        <w:tab/>
        <w:t>Monopol og ufullk</w:t>
      </w:r>
      <w:r w:rsidR="00F616B5">
        <w:t>ommen konkurranse</w:t>
      </w:r>
      <w:r w:rsidR="00F616B5">
        <w:tab/>
      </w:r>
      <w:r w:rsidR="00F616B5">
        <w:tab/>
      </w:r>
      <w:proofErr w:type="spellStart"/>
      <w:r w:rsidR="00F616B5">
        <w:t>Kap</w:t>
      </w:r>
      <w:proofErr w:type="spellEnd"/>
      <w:r w:rsidR="00F616B5">
        <w:t xml:space="preserve"> 8 og 11</w:t>
      </w:r>
    </w:p>
    <w:p w14:paraId="5D19ABB9" w14:textId="77777777" w:rsidR="00193963" w:rsidRDefault="00193963"/>
    <w:p w14:paraId="3CDDD257" w14:textId="747D8667" w:rsidR="00193963" w:rsidRPr="0056741E" w:rsidRDefault="00193963">
      <w:pPr>
        <w:rPr>
          <w:color w:val="FF0000"/>
        </w:rPr>
      </w:pPr>
      <w:r>
        <w:t xml:space="preserve">7 </w:t>
      </w:r>
      <w:r>
        <w:tab/>
        <w:t>Imperfekt informasjon og manglende markeder</w:t>
      </w:r>
      <w:r>
        <w:tab/>
      </w:r>
      <w:proofErr w:type="spellStart"/>
      <w:r>
        <w:t>Kap</w:t>
      </w:r>
      <w:proofErr w:type="spellEnd"/>
      <w:r>
        <w:t xml:space="preserve"> 9 og </w:t>
      </w:r>
      <w:r w:rsidR="00F616B5">
        <w:t>11</w:t>
      </w:r>
      <w:r w:rsidR="00056D8D">
        <w:t>.5</w:t>
      </w:r>
      <w:r w:rsidRPr="0056741E">
        <w:rPr>
          <w:color w:val="FF0000"/>
        </w:rPr>
        <w:t xml:space="preserve"> </w:t>
      </w:r>
    </w:p>
    <w:p w14:paraId="24DB304B" w14:textId="77777777" w:rsidR="00193963" w:rsidRDefault="00193963"/>
    <w:p w14:paraId="07D87B2D" w14:textId="77777777" w:rsidR="00193963" w:rsidRDefault="00193963">
      <w:r>
        <w:t>8</w:t>
      </w:r>
      <w:r>
        <w:tab/>
        <w:t xml:space="preserve">Offentlig sektor: roller, organisering, særtrekk </w:t>
      </w:r>
      <w:r>
        <w:tab/>
        <w:t>Kap 10 og 12</w:t>
      </w:r>
    </w:p>
    <w:p w14:paraId="16FA1D3B" w14:textId="77777777" w:rsidR="00193963" w:rsidRDefault="00193963" w:rsidP="00193963">
      <w:pPr>
        <w:ind w:firstLine="708"/>
      </w:pPr>
      <w:r>
        <w:t>og omfang. Styringssvikt; Byråkrati-</w:t>
      </w:r>
      <w:r>
        <w:tab/>
      </w:r>
      <w:r>
        <w:tab/>
      </w:r>
      <w:r>
        <w:tab/>
      </w:r>
      <w:r>
        <w:tab/>
      </w:r>
    </w:p>
    <w:p w14:paraId="14401689" w14:textId="77777777" w:rsidR="00193963" w:rsidRDefault="00193963" w:rsidP="00193963">
      <w:pPr>
        <w:ind w:left="360" w:firstLine="360"/>
      </w:pPr>
      <w:r>
        <w:t>modellen og rent seeking</w:t>
      </w:r>
    </w:p>
    <w:p w14:paraId="79AD3EC9" w14:textId="77777777" w:rsidR="00193963" w:rsidRDefault="00193963"/>
    <w:p w14:paraId="064EADFE" w14:textId="77777777" w:rsidR="00193963" w:rsidRDefault="00193963">
      <w:r>
        <w:t>9</w:t>
      </w:r>
      <w:r>
        <w:tab/>
        <w:t>Skatteøkonomi</w:t>
      </w:r>
      <w:r>
        <w:tab/>
      </w:r>
      <w:r>
        <w:tab/>
      </w:r>
      <w:r>
        <w:tab/>
      </w:r>
      <w:r>
        <w:tab/>
      </w:r>
      <w:r>
        <w:tab/>
        <w:t>Kap 13</w:t>
      </w:r>
      <w:r>
        <w:tab/>
      </w:r>
      <w:r>
        <w:tab/>
      </w:r>
      <w:r>
        <w:tab/>
      </w:r>
      <w:r>
        <w:tab/>
      </w:r>
    </w:p>
    <w:p w14:paraId="13759E40" w14:textId="77777777" w:rsidR="00193963" w:rsidRDefault="00193963"/>
    <w:p w14:paraId="2244C0D6" w14:textId="77777777" w:rsidR="00193963" w:rsidRDefault="00193963">
      <w:r>
        <w:t>10</w:t>
      </w:r>
      <w:r w:rsidR="00AE4E3B">
        <w:t>-</w:t>
      </w:r>
      <w:proofErr w:type="gramStart"/>
      <w:r>
        <w:t>11  Nyttekostnadsanalyse</w:t>
      </w:r>
      <w:proofErr w:type="gram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Kap</w:t>
      </w:r>
      <w:proofErr w:type="spellEnd"/>
      <w:r>
        <w:t xml:space="preserve"> 14</w:t>
      </w:r>
    </w:p>
    <w:p w14:paraId="42A6A570" w14:textId="77777777" w:rsidR="00193963" w:rsidRDefault="00193963"/>
    <w:p w14:paraId="0E258F69" w14:textId="77777777" w:rsidR="00193963" w:rsidRDefault="00193963">
      <w:pPr>
        <w:ind w:left="720" w:hanging="720"/>
      </w:pPr>
      <w:r>
        <w:t>12       Miljøøkonomi</w:t>
      </w:r>
      <w:r>
        <w:tab/>
        <w:t xml:space="preserve">            </w:t>
      </w:r>
      <w:r>
        <w:tab/>
      </w:r>
      <w:r>
        <w:tab/>
      </w:r>
      <w:r>
        <w:tab/>
      </w:r>
      <w:r>
        <w:tab/>
      </w:r>
      <w:proofErr w:type="spellStart"/>
      <w:r w:rsidR="00F616B5">
        <w:t>Kap</w:t>
      </w:r>
      <w:proofErr w:type="spellEnd"/>
      <w:r w:rsidR="00F616B5">
        <w:t xml:space="preserve"> 15</w:t>
      </w:r>
    </w:p>
    <w:p w14:paraId="51FB5AD4" w14:textId="77777777" w:rsidR="00193963" w:rsidRDefault="00193963" w:rsidP="00193963"/>
    <w:p w14:paraId="32D84CE2" w14:textId="77777777" w:rsidR="00193963" w:rsidRDefault="00193963" w:rsidP="00193963">
      <w:r>
        <w:t>13       Internasjonal handel</w:t>
      </w:r>
      <w:r>
        <w:tab/>
      </w:r>
      <w:r>
        <w:tab/>
      </w:r>
      <w:r>
        <w:tab/>
      </w:r>
      <w:r>
        <w:tab/>
      </w:r>
      <w:r>
        <w:tab/>
        <w:t>Kap 17</w:t>
      </w:r>
    </w:p>
    <w:p w14:paraId="2F0A5A16" w14:textId="77777777" w:rsidR="00193963" w:rsidRDefault="00774472" w:rsidP="00774472">
      <w:r>
        <w:t xml:space="preserve">           Finanskrisen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Kap</w:t>
      </w:r>
      <w:proofErr w:type="spellEnd"/>
      <w:r>
        <w:t xml:space="preserve"> 18.3</w:t>
      </w:r>
    </w:p>
    <w:p w14:paraId="3B2ECB9E" w14:textId="77777777" w:rsidR="00774472" w:rsidRDefault="00774472" w:rsidP="00774472"/>
    <w:p w14:paraId="0D464D22" w14:textId="77777777" w:rsidR="00193963" w:rsidRDefault="00193963" w:rsidP="00193963">
      <w:r>
        <w:t>14       Næringsøkonomi, privatis</w:t>
      </w:r>
      <w:r w:rsidR="00F616B5">
        <w:t>ering og konkurranse-</w:t>
      </w:r>
      <w:r w:rsidR="00F616B5">
        <w:tab/>
        <w:t>Kap 19</w:t>
      </w:r>
      <w:r>
        <w:t xml:space="preserve"> og 20</w:t>
      </w:r>
    </w:p>
    <w:p w14:paraId="5D09D7EF" w14:textId="77777777" w:rsidR="00193963" w:rsidRDefault="00193963">
      <w:r>
        <w:t xml:space="preserve">           utsetting </w:t>
      </w:r>
    </w:p>
    <w:p w14:paraId="5DADC9B5" w14:textId="77777777" w:rsidR="00193963" w:rsidRDefault="00193963"/>
    <w:p w14:paraId="6F201572" w14:textId="77777777" w:rsidR="00193963" w:rsidRDefault="00193963">
      <w:r>
        <w:tab/>
      </w:r>
    </w:p>
    <w:p w14:paraId="3CE39772" w14:textId="77777777" w:rsidR="00193963" w:rsidRDefault="00193963"/>
    <w:p w14:paraId="0235D2F3" w14:textId="77777777" w:rsidR="00193963" w:rsidRPr="006A244E" w:rsidRDefault="00193963" w:rsidP="00193963">
      <w:pPr>
        <w:ind w:left="1416" w:firstLine="708"/>
        <w:rPr>
          <w:b/>
        </w:rPr>
      </w:pPr>
      <w:r w:rsidRPr="006A244E">
        <w:rPr>
          <w:b/>
        </w:rPr>
        <w:t>Det tas forbehold om endringer</w:t>
      </w:r>
    </w:p>
    <w:sectPr w:rsidR="00193963" w:rsidRPr="006A24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80AA0"/>
    <w:multiLevelType w:val="multilevel"/>
    <w:tmpl w:val="AA12FED6"/>
    <w:lvl w:ilvl="0">
      <w:start w:val="9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0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32B"/>
    <w:rsid w:val="00056D8D"/>
    <w:rsid w:val="000C7962"/>
    <w:rsid w:val="00193963"/>
    <w:rsid w:val="002410D2"/>
    <w:rsid w:val="004F532B"/>
    <w:rsid w:val="005D7FF6"/>
    <w:rsid w:val="00774472"/>
    <w:rsid w:val="00AE4E3B"/>
    <w:rsid w:val="00BF114E"/>
    <w:rsid w:val="00C40BCE"/>
    <w:rsid w:val="00CD25D5"/>
    <w:rsid w:val="00EE08D6"/>
    <w:rsid w:val="00F616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C9523A"/>
  <w15:chartTrackingRefBased/>
  <w15:docId w15:val="{56E96678-CF09-4D35-B6F9-746FF905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nb-NO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b/>
      <w:bCs/>
      <w:lang w:eastAsia="en-US"/>
    </w:rPr>
  </w:style>
  <w:style w:type="paragraph" w:styleId="Overskrift2">
    <w:name w:val="heading 2"/>
    <w:basedOn w:val="Normal"/>
    <w:next w:val="Normal"/>
    <w:qFormat/>
    <w:pPr>
      <w:keepNext/>
      <w:ind w:firstLine="720"/>
      <w:outlineLvl w:val="1"/>
    </w:pPr>
    <w:rPr>
      <w:b/>
      <w:bCs/>
      <w:sz w:val="36"/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rsid w:val="00774472"/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rsid w:val="00774472"/>
    <w:rPr>
      <w:rFonts w:ascii="Segoe UI" w:hAnsi="Segoe UI" w:cs="Segoe UI"/>
      <w:sz w:val="18"/>
      <w:szCs w:val="18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204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Forslag til forelesningsdisposisjon</vt:lpstr>
    </vt:vector>
  </TitlesOfParts>
  <Company>Zigma Consult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Forslag til forelesningsdisposisjon</dc:title>
  <dc:subject/>
  <dc:creator>Ellen Synnestvedt</dc:creator>
  <cp:keywords/>
  <cp:lastModifiedBy>Joakim Blix Prestmo</cp:lastModifiedBy>
  <cp:revision>3</cp:revision>
  <cp:lastPrinted>2020-01-07T21:48:00Z</cp:lastPrinted>
  <dcterms:created xsi:type="dcterms:W3CDTF">2020-12-23T15:07:00Z</dcterms:created>
  <dcterms:modified xsi:type="dcterms:W3CDTF">2021-01-27T21:56:00Z</dcterms:modified>
</cp:coreProperties>
</file>