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81" w:rsidRDefault="0054198E">
      <w:hyperlink r:id="rId4" w:history="1">
        <w:r w:rsidR="00DE6041" w:rsidRPr="00211F49">
          <w:rPr>
            <w:rStyle w:val="Hyperlink"/>
          </w:rPr>
          <w:t>http://www.stat.ufl.edu/~winner/datasets.html</w:t>
        </w:r>
      </w:hyperlink>
    </w:p>
    <w:p w:rsidR="00DE6041" w:rsidRDefault="0054198E">
      <w:hyperlink r:id="rId5" w:history="1">
        <w:r w:rsidR="00DE6041" w:rsidRPr="00211F49">
          <w:rPr>
            <w:rStyle w:val="Hyperlink"/>
          </w:rPr>
          <w:t>https://vincentarelbundock.github.io/Rdatasets/datasets.html</w:t>
        </w:r>
      </w:hyperlink>
    </w:p>
    <w:p w:rsidR="00DE6041" w:rsidRDefault="0054198E">
      <w:hyperlink r:id="rId6" w:history="1">
        <w:r w:rsidR="00DE6041" w:rsidRPr="00211F49">
          <w:rPr>
            <w:rStyle w:val="Hyperlink"/>
          </w:rPr>
          <w:t>https://vincentarelbundock.github.io/Rdatasets/doc/car/Salaries.html</w:t>
        </w:r>
      </w:hyperlink>
    </w:p>
    <w:p w:rsidR="00DE6041" w:rsidRDefault="0054198E">
      <w:hyperlink r:id="rId7" w:history="1">
        <w:r w:rsidR="00DE6041" w:rsidRPr="00211F49">
          <w:rPr>
            <w:rStyle w:val="Hyperlink"/>
          </w:rPr>
          <w:t>http://www.statsci.org/data/multiple.html</w:t>
        </w:r>
      </w:hyperlink>
    </w:p>
    <w:p w:rsidR="00DE6041" w:rsidRDefault="0054198E">
      <w:hyperlink r:id="rId8" w:history="1">
        <w:r w:rsidR="00DE6041" w:rsidRPr="00211F49">
          <w:rPr>
            <w:rStyle w:val="Hyperlink"/>
          </w:rPr>
          <w:t>http://www.statsci.org/data/general/sleep.html</w:t>
        </w:r>
      </w:hyperlink>
    </w:p>
    <w:p w:rsidR="00DE6041" w:rsidRDefault="0054198E">
      <w:hyperlink r:id="rId9" w:history="1">
        <w:r w:rsidR="00DE6041" w:rsidRPr="00211F49">
          <w:rPr>
            <w:rStyle w:val="Hyperlink"/>
          </w:rPr>
          <w:t>http://www.statsci.org/data/oz/physical.html</w:t>
        </w:r>
      </w:hyperlink>
    </w:p>
    <w:p w:rsidR="00DE6041" w:rsidRDefault="0054198E">
      <w:hyperlink r:id="rId10" w:history="1">
        <w:r w:rsidR="00DE6041" w:rsidRPr="00211F49">
          <w:rPr>
            <w:rStyle w:val="Hyperlink"/>
          </w:rPr>
          <w:t>http://www.statsci.org/data/oz/bankbill.html</w:t>
        </w:r>
      </w:hyperlink>
    </w:p>
    <w:p w:rsidR="00DE6041" w:rsidRDefault="0054198E">
      <w:hyperlink r:id="rId11" w:history="1">
        <w:r w:rsidR="00DE6041" w:rsidRPr="00211F49">
          <w:rPr>
            <w:rStyle w:val="Hyperlink"/>
          </w:rPr>
          <w:t>https://www.statcrunch.com/5.0/shareddata.php?keywords=regression&amp;startlimit=105</w:t>
        </w:r>
      </w:hyperlink>
    </w:p>
    <w:p w:rsidR="00DE6041" w:rsidRDefault="0054198E">
      <w:hyperlink r:id="rId12" w:history="1">
        <w:r w:rsidR="00DE6041" w:rsidRPr="00211F49">
          <w:rPr>
            <w:rStyle w:val="Hyperlink"/>
          </w:rPr>
          <w:t>http://people.sc.fsu.edu/~jburkardt/datasets/regression/regression.html</w:t>
        </w:r>
      </w:hyperlink>
    </w:p>
    <w:p w:rsidR="00DE6041" w:rsidRDefault="0054198E">
      <w:pPr>
        <w:rPr>
          <w:rStyle w:val="Hyperlink"/>
        </w:rPr>
      </w:pPr>
      <w:hyperlink r:id="rId13" w:history="1">
        <w:r w:rsidR="00EA213C" w:rsidRPr="00211F49">
          <w:rPr>
            <w:rStyle w:val="Hyperlink"/>
          </w:rPr>
          <w:t>http://www.r-bloggers.com/r-tutorial-series-regression-with-interaction-variables/</w:t>
        </w:r>
      </w:hyperlink>
    </w:p>
    <w:p w:rsidR="00A35580" w:rsidRDefault="0054198E">
      <w:pPr>
        <w:rPr>
          <w:rStyle w:val="Hyperlink"/>
        </w:rPr>
      </w:pPr>
      <w:hyperlink r:id="rId14" w:history="1">
        <w:r w:rsidR="00A35580" w:rsidRPr="00211F49">
          <w:rPr>
            <w:rStyle w:val="Hyperlink"/>
          </w:rPr>
          <w:t>http://www.stat.columbia.edu/~gelman/book/data/</w:t>
        </w:r>
      </w:hyperlink>
    </w:p>
    <w:p w:rsidR="006A44B5" w:rsidRDefault="0054198E">
      <w:pPr>
        <w:rPr>
          <w:rStyle w:val="Hyperlink"/>
        </w:rPr>
      </w:pPr>
      <w:hyperlink r:id="rId15" w:history="1">
        <w:r w:rsidR="006A44B5" w:rsidRPr="00055DBA">
          <w:rPr>
            <w:rStyle w:val="Hyperlink"/>
          </w:rPr>
          <w:t>http://www.ats.ucla.edu/stat/r/dae/logit.htm</w:t>
        </w:r>
      </w:hyperlink>
    </w:p>
    <w:p w:rsidR="005A79EE" w:rsidRDefault="0054198E">
      <w:pPr>
        <w:rPr>
          <w:rStyle w:val="Hyperlink"/>
        </w:rPr>
      </w:pPr>
      <w:hyperlink r:id="rId16" w:history="1">
        <w:r w:rsidR="005A79EE" w:rsidRPr="004A1AEF">
          <w:rPr>
            <w:rStyle w:val="Hyperlink"/>
          </w:rPr>
          <w:t>http://logisticregressionanalysis.com/303-what-a-logistic-regression-data-set-looks-like-an-example/</w:t>
        </w:r>
      </w:hyperlink>
    </w:p>
    <w:p w:rsidR="0054198E" w:rsidRDefault="0054198E">
      <w:hyperlink r:id="rId17" w:history="1">
        <w:r w:rsidRPr="00F549B3">
          <w:rPr>
            <w:rStyle w:val="Hyperlink"/>
          </w:rPr>
          <w:t>http://www.svm-tutorial.com/2014/10/support-vector-regression-r/</w:t>
        </w:r>
      </w:hyperlink>
    </w:p>
    <w:p w:rsidR="0054198E" w:rsidRDefault="0054198E">
      <w:bookmarkStart w:id="0" w:name="_GoBack"/>
      <w:bookmarkEnd w:id="0"/>
    </w:p>
    <w:p w:rsidR="005A79EE" w:rsidRDefault="005A79EE"/>
    <w:p w:rsidR="006A44B5" w:rsidRDefault="006A44B5"/>
    <w:p w:rsidR="00A35580" w:rsidRDefault="00A35580"/>
    <w:p w:rsidR="00EA213C" w:rsidRDefault="00EA213C"/>
    <w:sectPr w:rsidR="00EA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2"/>
    <w:rsid w:val="001A1E92"/>
    <w:rsid w:val="0054198E"/>
    <w:rsid w:val="005A79EE"/>
    <w:rsid w:val="006A44B5"/>
    <w:rsid w:val="00877781"/>
    <w:rsid w:val="00A35580"/>
    <w:rsid w:val="00DE6041"/>
    <w:rsid w:val="00E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38FE7-4D84-4D20-9897-955B9968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ci.org/data/general/sleep.html" TargetMode="External"/><Relationship Id="rId13" Type="http://schemas.openxmlformats.org/officeDocument/2006/relationships/hyperlink" Target="http://www.r-bloggers.com/r-tutorial-series-regression-with-interaction-variable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tatsci.org/data/multiple.html" TargetMode="External"/><Relationship Id="rId12" Type="http://schemas.openxmlformats.org/officeDocument/2006/relationships/hyperlink" Target="http://people.sc.fsu.edu/~jburkardt/datasets/regression/regression.html" TargetMode="External"/><Relationship Id="rId17" Type="http://schemas.openxmlformats.org/officeDocument/2006/relationships/hyperlink" Target="http://www.svm-tutorial.com/2014/10/support-vector-regression-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gisticregressionanalysis.com/303-what-a-logistic-regression-data-set-looks-like-an-examp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vincentarelbundock.github.io/Rdatasets/doc/car/Salaries.html" TargetMode="External"/><Relationship Id="rId11" Type="http://schemas.openxmlformats.org/officeDocument/2006/relationships/hyperlink" Target="https://www.statcrunch.com/5.0/shareddata.php?keywords=regression&amp;startlimit=105" TargetMode="External"/><Relationship Id="rId5" Type="http://schemas.openxmlformats.org/officeDocument/2006/relationships/hyperlink" Target="https://vincentarelbundock.github.io/Rdatasets/datasets.html" TargetMode="External"/><Relationship Id="rId15" Type="http://schemas.openxmlformats.org/officeDocument/2006/relationships/hyperlink" Target="http://www.ats.ucla.edu/stat/r/dae/logit.htm" TargetMode="External"/><Relationship Id="rId10" Type="http://schemas.openxmlformats.org/officeDocument/2006/relationships/hyperlink" Target="http://www.statsci.org/data/oz/bankbill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stat.ufl.edu/~winner/datasets.html" TargetMode="External"/><Relationship Id="rId9" Type="http://schemas.openxmlformats.org/officeDocument/2006/relationships/hyperlink" Target="http://www.statsci.org/data/oz/physical.html" TargetMode="External"/><Relationship Id="rId14" Type="http://schemas.openxmlformats.org/officeDocument/2006/relationships/hyperlink" Target="http://www.stat.columbia.edu/~gelman/book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peimo</dc:creator>
  <cp:keywords/>
  <dc:description/>
  <cp:lastModifiedBy>peimo</cp:lastModifiedBy>
  <cp:revision>7</cp:revision>
  <dcterms:created xsi:type="dcterms:W3CDTF">2016-05-02T08:55:00Z</dcterms:created>
  <dcterms:modified xsi:type="dcterms:W3CDTF">2016-05-03T08:16:00Z</dcterms:modified>
</cp:coreProperties>
</file>