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A30B" w14:textId="77777777"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r w:rsidR="0076448A" w:rsidRPr="00C955CB">
        <w:rPr>
          <w:b/>
          <w:sz w:val="36"/>
        </w:rPr>
        <w:t>ReGenes</w:t>
      </w:r>
      <w:r w:rsidR="00F12A83">
        <w:rPr>
          <w:b/>
          <w:sz w:val="36"/>
        </w:rPr>
        <w:t>e</w:t>
      </w:r>
      <w:r w:rsidR="0076448A" w:rsidRPr="00C955CB">
        <w:rPr>
          <w:b/>
          <w:sz w:val="36"/>
        </w:rPr>
        <w:t>es</w:t>
      </w:r>
    </w:p>
    <w:p w14:paraId="6C92C66B" w14:textId="77777777" w:rsidR="003B6D6B" w:rsidRDefault="003B6D6B" w:rsidP="0076448A">
      <w:pPr>
        <w:jc w:val="center"/>
        <w:rPr>
          <w:b/>
          <w:sz w:val="36"/>
        </w:rPr>
      </w:pPr>
    </w:p>
    <w:p w14:paraId="55D2E697" w14:textId="77777777" w:rsidR="003B6D6B" w:rsidRDefault="003B6D6B" w:rsidP="003B6D6B">
      <w:pPr>
        <w:rPr>
          <w:b/>
          <w:sz w:val="36"/>
        </w:rPr>
      </w:pPr>
      <w:r>
        <w:rPr>
          <w:b/>
          <w:sz w:val="36"/>
        </w:rPr>
        <w:t>Running instructions:</w:t>
      </w:r>
    </w:p>
    <w:p w14:paraId="16E5021B" w14:textId="77777777" w:rsidR="003B6D6B" w:rsidRDefault="003B6D6B" w:rsidP="003B6D6B">
      <w:pPr>
        <w:rPr>
          <w:b/>
          <w:sz w:val="36"/>
        </w:rPr>
      </w:pPr>
    </w:p>
    <w:p w14:paraId="6A8E71B7" w14:textId="77777777" w:rsidR="003B6D6B" w:rsidRDefault="003B6D6B" w:rsidP="003B6D6B">
      <w:r>
        <w:t>Note: this will create weightings for two years, once for the new year’s data (sampyear=datayear) and once for the previous year’s revised data (sampyear=datayear-1).</w:t>
      </w:r>
    </w:p>
    <w:p w14:paraId="75AD6440" w14:textId="77777777" w:rsidR="003B6D6B" w:rsidRDefault="003B6D6B" w:rsidP="003B6D6B"/>
    <w:p w14:paraId="17EBE53C" w14:textId="77777777" w:rsidR="00BE3698" w:rsidRDefault="00BE3698" w:rsidP="00BE3698">
      <w:pPr>
        <w:rPr>
          <w:rStyle w:val="IntenseReference"/>
        </w:rPr>
      </w:pPr>
      <w:r>
        <w:rPr>
          <w:rStyle w:val="IntenseReference"/>
        </w:rPr>
        <w:t>Gi</w:t>
      </w:r>
      <w:r w:rsidRPr="00BE3698">
        <w:rPr>
          <w:rStyle w:val="IntenseReference"/>
        </w:rPr>
        <w:t xml:space="preserve">thub </w:t>
      </w:r>
      <w:r>
        <w:rPr>
          <w:rStyle w:val="IntenseReference"/>
        </w:rPr>
        <w:t>Template Download</w:t>
      </w:r>
    </w:p>
    <w:p w14:paraId="4FC5FD8C" w14:textId="77777777" w:rsidR="00BE3698" w:rsidRDefault="00BE3698" w:rsidP="00BE3698">
      <w:pPr>
        <w:rPr>
          <w:rStyle w:val="IntenseReference"/>
        </w:rPr>
      </w:pPr>
    </w:p>
    <w:p w14:paraId="799CBA06" w14:textId="77777777" w:rsidR="00BE3698" w:rsidRDefault="00BE3698" w:rsidP="00BE3698">
      <w:pPr>
        <w:rPr>
          <w:rStyle w:val="IntenseReference"/>
        </w:rPr>
      </w:pPr>
      <w:r>
        <w:t xml:space="preserve">The following assumes that you have Git and Git Bash installed and setup. 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14:paraId="0C99740A" w14:textId="77777777" w:rsidR="00BE3698" w:rsidRDefault="00BE3698" w:rsidP="00BE3698">
      <w:pPr>
        <w:rPr>
          <w:rStyle w:val="IntenseReference"/>
        </w:rPr>
      </w:pPr>
    </w:p>
    <w:p w14:paraId="760560D9" w14:textId="77777777"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the seerad/fas/raw_data/prodYYYY folder</w:t>
      </w:r>
      <w:r>
        <w:t xml:space="preserve"> that you want to calculate weightings for.</w:t>
      </w:r>
    </w:p>
    <w:p w14:paraId="47614E08" w14:textId="77777777" w:rsidR="00BE3698" w:rsidRDefault="00BE3698" w:rsidP="00BE3698">
      <w:pPr>
        <w:pStyle w:val="ListParagraph"/>
        <w:numPr>
          <w:ilvl w:val="0"/>
          <w:numId w:val="22"/>
        </w:numPr>
      </w:pPr>
      <w:r>
        <w:t>Right click in the folder and choose Git Bash Here</w:t>
      </w:r>
    </w:p>
    <w:p w14:paraId="7AFB63A4" w14:textId="77777777" w:rsidR="00BE3698" w:rsidRDefault="00BE3698" w:rsidP="00BE3698">
      <w:pPr>
        <w:pStyle w:val="ListParagraph"/>
        <w:numPr>
          <w:ilvl w:val="0"/>
          <w:numId w:val="22"/>
        </w:numPr>
      </w:pPr>
      <w:r>
        <w:t>Enter the command:</w:t>
      </w:r>
    </w:p>
    <w:p w14:paraId="192A8982" w14:textId="77777777" w:rsidR="00BE3698" w:rsidRDefault="00BE3698" w:rsidP="00BE3698">
      <w:pPr>
        <w:pStyle w:val="ListParagraph"/>
      </w:pPr>
      <w:r w:rsidRPr="00BE3698">
        <w:t>git clone git@github.com:D</w:t>
      </w:r>
      <w:r w:rsidR="00442A15">
        <w:t>ataScienceScotland</w:t>
      </w:r>
      <w:r w:rsidRPr="00BE3698">
        <w:t>/FBS_R_Weighting.git</w:t>
      </w:r>
    </w:p>
    <w:p w14:paraId="0FEA0EAE" w14:textId="77777777" w:rsidR="00BE3698" w:rsidRDefault="00BE3698" w:rsidP="00BE3698">
      <w:pPr>
        <w:pStyle w:val="ListParagraph"/>
      </w:pPr>
    </w:p>
    <w:p w14:paraId="2141E382" w14:textId="77777777" w:rsidR="003B6D6B" w:rsidRDefault="003B6D6B" w:rsidP="003B6D6B">
      <w:r>
        <w:t xml:space="preserve">A folder called </w:t>
      </w:r>
      <w:r w:rsidR="00BE3698">
        <w:rPr>
          <w:i/>
        </w:rPr>
        <w:t>FBS_R_Weighting</w:t>
      </w:r>
      <w:r>
        <w:t xml:space="preserve"> should </w:t>
      </w:r>
      <w:r w:rsidR="00BE3698">
        <w:t xml:space="preserve">now </w:t>
      </w:r>
      <w:r>
        <w:t>exist. This folder should contain:</w:t>
      </w:r>
    </w:p>
    <w:p w14:paraId="77C1B1D6" w14:textId="77777777"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14:paraId="5CD0671C" w14:textId="77777777" w:rsidR="003B6D6B" w:rsidRDefault="003B6D6B" w:rsidP="003B6D6B">
      <w:pPr>
        <w:pStyle w:val="ListParagraph"/>
        <w:numPr>
          <w:ilvl w:val="0"/>
          <w:numId w:val="18"/>
        </w:numPr>
      </w:pPr>
      <w:r>
        <w:t xml:space="preserve">A SAS project called </w:t>
      </w:r>
      <w:r w:rsidRPr="003B6D6B">
        <w:rPr>
          <w:i/>
        </w:rPr>
        <w:t>FBS Calibration Totals</w:t>
      </w:r>
    </w:p>
    <w:p w14:paraId="42108D7D" w14:textId="77777777" w:rsidR="003B6D6B" w:rsidRDefault="003B6D6B" w:rsidP="003B6D6B">
      <w:pPr>
        <w:pStyle w:val="ListParagraph"/>
        <w:numPr>
          <w:ilvl w:val="0"/>
          <w:numId w:val="18"/>
        </w:numPr>
      </w:pPr>
      <w:r>
        <w:t xml:space="preserve">A SAS project called </w:t>
      </w:r>
      <w:r w:rsidRPr="003B6D6B">
        <w:rPr>
          <w:i/>
        </w:rPr>
        <w:t>Load new weights</w:t>
      </w:r>
    </w:p>
    <w:p w14:paraId="1010D8F8" w14:textId="77777777"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14:paraId="71604C6D" w14:textId="77777777" w:rsidR="00CD14EC" w:rsidRDefault="00CD14EC" w:rsidP="003B6D6B">
      <w:pPr>
        <w:pStyle w:val="ListParagraph"/>
        <w:numPr>
          <w:ilvl w:val="0"/>
          <w:numId w:val="18"/>
        </w:numPr>
      </w:pPr>
      <w:r>
        <w:t>A Regenesees.R file, which contains functions used by R files created later.</w:t>
      </w:r>
    </w:p>
    <w:p w14:paraId="1660E37E" w14:textId="77777777" w:rsidR="00BE3698" w:rsidRDefault="00BE3698" w:rsidP="003B6D6B">
      <w:pPr>
        <w:pStyle w:val="ListParagraph"/>
        <w:numPr>
          <w:ilvl w:val="0"/>
          <w:numId w:val="18"/>
        </w:numPr>
      </w:pPr>
      <w:r>
        <w:t>An “Inputs” folder.</w:t>
      </w:r>
    </w:p>
    <w:p w14:paraId="1E040FD9" w14:textId="77777777" w:rsidR="00BE3698" w:rsidRDefault="00BE3698" w:rsidP="00BE3698">
      <w:pPr>
        <w:pStyle w:val="ListParagraph"/>
        <w:numPr>
          <w:ilvl w:val="0"/>
          <w:numId w:val="18"/>
        </w:numPr>
      </w:pPr>
      <w:r>
        <w:t>An “Outputs” folder.</w:t>
      </w:r>
    </w:p>
    <w:p w14:paraId="1CE0BEB7" w14:textId="77777777" w:rsidR="00BE3698" w:rsidRDefault="00BE3698" w:rsidP="00BE3698">
      <w:pPr>
        <w:pStyle w:val="ListParagraph"/>
        <w:numPr>
          <w:ilvl w:val="0"/>
          <w:numId w:val="18"/>
        </w:numPr>
      </w:pPr>
      <w:r>
        <w:t>A couple of additional files used by R or Git – README, .gitignore, .Rhistory, FBS_R_Weighting.Rproj. These can be ignored.</w:t>
      </w:r>
    </w:p>
    <w:p w14:paraId="750145DF" w14:textId="77777777" w:rsidR="00BE3698" w:rsidRDefault="00BE3698" w:rsidP="00BE3698"/>
    <w:p w14:paraId="4CE28295" w14:textId="77777777" w:rsidR="00BE3698" w:rsidRDefault="00BE3698" w:rsidP="00BE3698">
      <w:r>
        <w:t>The inputs/outputs folders will each contain a “Placeholder” text file; these are not used – they only exist as Github ignores empty folders.</w:t>
      </w:r>
    </w:p>
    <w:p w14:paraId="28B870A9" w14:textId="77777777" w:rsidR="003B6D6B" w:rsidRDefault="003B6D6B" w:rsidP="003B6D6B"/>
    <w:p w14:paraId="46C6D7C4" w14:textId="77777777" w:rsidR="003B6D6B" w:rsidRDefault="003B6D6B" w:rsidP="003B6D6B">
      <w:r>
        <w:t>There may also be other files relating to QA and canvas lists. If any of the above are missing, copy and paste the previous year’s version into this folder, and update any dates as necessary.</w:t>
      </w:r>
    </w:p>
    <w:p w14:paraId="555041E9" w14:textId="77777777" w:rsidR="003B6D6B" w:rsidRDefault="003B6D6B" w:rsidP="003B6D6B"/>
    <w:p w14:paraId="02FD5AF8" w14:textId="77777777" w:rsidR="003B6D6B" w:rsidRPr="003B6D6B" w:rsidRDefault="003B6D6B" w:rsidP="003B6D6B">
      <w:pPr>
        <w:rPr>
          <w:rStyle w:val="IntenseReference"/>
        </w:rPr>
      </w:pPr>
      <w:r w:rsidRPr="003B6D6B">
        <w:rPr>
          <w:rStyle w:val="IntenseReference"/>
        </w:rPr>
        <w:t>Creating census files</w:t>
      </w:r>
    </w:p>
    <w:p w14:paraId="4C978EF8" w14:textId="77777777" w:rsidR="003B6D6B" w:rsidRDefault="003B6D6B" w:rsidP="003B6D6B">
      <w:r>
        <w:t xml:space="preserve">A request has to be made to the Census team to get June agricultural census data. The file the census team create is called </w:t>
      </w:r>
      <w:r w:rsidRPr="003B6D6B">
        <w:rPr>
          <w:i/>
        </w:rPr>
        <w:t>FBS YYYY Census Data – Weighting backdating</w:t>
      </w:r>
      <w:r>
        <w:t xml:space="preserve">. YYYY here is the </w:t>
      </w:r>
      <w:r w:rsidRPr="003B6D6B">
        <w:rPr>
          <w:u w:val="single"/>
        </w:rPr>
        <w:t>census</w:t>
      </w:r>
      <w:r>
        <w:t xml:space="preserve"> year, and is one less than the FBS sampyear. So for FBS2022_22, we use census year 2021</w:t>
      </w:r>
      <w:r w:rsidR="00CD14EC">
        <w:t xml:space="preserve"> and for FBS2022_21 we use census year 2020</w:t>
      </w:r>
      <w:r>
        <w:t xml:space="preserve">. Save a copy in the same folder as the files listed above. </w:t>
      </w:r>
    </w:p>
    <w:p w14:paraId="6D54A6BF" w14:textId="77777777"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14:paraId="638DD862" w14:textId="77777777" w:rsidR="003B6D6B" w:rsidRDefault="003B6D6B" w:rsidP="003B6D6B">
      <w:pPr>
        <w:pStyle w:val="ListParagraph"/>
        <w:numPr>
          <w:ilvl w:val="0"/>
          <w:numId w:val="19"/>
        </w:numPr>
      </w:pPr>
      <w:r>
        <w:t>The “Total Link” and “Farm Census Link” tabs should automatically update.</w:t>
      </w:r>
    </w:p>
    <w:p w14:paraId="53B31020" w14:textId="77777777" w:rsidR="003B6D6B" w:rsidRDefault="003B6D6B" w:rsidP="003B6D6B">
      <w:pPr>
        <w:pStyle w:val="ListParagraph"/>
        <w:numPr>
          <w:ilvl w:val="0"/>
          <w:numId w:val="19"/>
        </w:numPr>
      </w:pPr>
      <w:r>
        <w:lastRenderedPageBreak/>
        <w:t>Copy the data from the Total Link tab into the CensusTotalsYYYY tab.</w:t>
      </w:r>
    </w:p>
    <w:p w14:paraId="177E8461" w14:textId="77777777" w:rsidR="003B6D6B" w:rsidRDefault="003B6D6B" w:rsidP="003B6D6B">
      <w:pPr>
        <w:pStyle w:val="ListParagraph"/>
        <w:numPr>
          <w:ilvl w:val="0"/>
          <w:numId w:val="19"/>
        </w:numPr>
      </w:pPr>
      <w:r>
        <w:t>Copy the data from the Farm Census Link tab into the farmcensusYYYY tab.</w:t>
      </w:r>
    </w:p>
    <w:p w14:paraId="6BA92E2A" w14:textId="77777777" w:rsidR="003B6D6B" w:rsidRDefault="003B6D6B" w:rsidP="003B6D6B">
      <w:pPr>
        <w:pStyle w:val="ListParagraph"/>
        <w:numPr>
          <w:ilvl w:val="0"/>
          <w:numId w:val="19"/>
        </w:numPr>
      </w:pPr>
      <w:r>
        <w:t xml:space="preserve">Select the CensusTotalsYYYY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YYYY in the file you save is the </w:t>
      </w:r>
      <w:r w:rsidR="00CD14EC">
        <w:rPr>
          <w:u w:val="single"/>
        </w:rPr>
        <w:t>census</w:t>
      </w:r>
      <w:r w:rsidR="00CD14EC">
        <w:t xml:space="preserve"> year.</w:t>
      </w:r>
      <w:r w:rsidR="006C5C0A">
        <w:t xml:space="preserve"> You’ll need to click “OK” and then “Yes”.</w:t>
      </w:r>
    </w:p>
    <w:p w14:paraId="545CF28C" w14:textId="77777777" w:rsidR="003B6D6B" w:rsidRDefault="003B6D6B" w:rsidP="00CD14EC">
      <w:pPr>
        <w:pStyle w:val="ListParagraph"/>
        <w:numPr>
          <w:ilvl w:val="0"/>
          <w:numId w:val="19"/>
        </w:numPr>
      </w:pPr>
      <w:r>
        <w:t>Repeat for the farmcensusYYYY tab (also save as a csv</w:t>
      </w:r>
      <w:r w:rsidR="006C5C0A">
        <w:t xml:space="preserve"> in the </w:t>
      </w:r>
      <w:r w:rsidR="00BE3698" w:rsidRPr="00BE3698">
        <w:rPr>
          <w:i/>
        </w:rPr>
        <w:t>Inputs</w:t>
      </w:r>
      <w:r w:rsidR="006C5C0A">
        <w:t xml:space="preserve"> folder</w:t>
      </w:r>
      <w:r>
        <w:t>).</w:t>
      </w:r>
      <w:r w:rsidR="00CD14EC" w:rsidRPr="00CD14EC">
        <w:t xml:space="preserve"> Remember that YYYY in the file you save is the census year.</w:t>
      </w:r>
    </w:p>
    <w:p w14:paraId="0CD1D747" w14:textId="77777777" w:rsidR="003B6D6B" w:rsidRDefault="00CD14EC" w:rsidP="003B6D6B">
      <w:pPr>
        <w:pStyle w:val="ListParagraph"/>
        <w:numPr>
          <w:ilvl w:val="0"/>
          <w:numId w:val="19"/>
        </w:numPr>
      </w:pPr>
      <w:r>
        <w:t>R</w:t>
      </w:r>
      <w:r w:rsidR="003B6D6B">
        <w:t>epeat the previous steps for sampyear=datayear-1. Remember to use the previous census year.</w:t>
      </w:r>
      <w:r>
        <w:t xml:space="preserve"> Alternatively, copy these from the previous year’s folder – the census data won’t have changed.</w:t>
      </w:r>
    </w:p>
    <w:p w14:paraId="693C8047" w14:textId="77777777" w:rsidR="003B6D6B" w:rsidRDefault="003B6D6B" w:rsidP="003B6D6B"/>
    <w:p w14:paraId="51121A8E" w14:textId="77777777" w:rsidR="003B6D6B" w:rsidRPr="003B6D6B" w:rsidRDefault="003B6D6B" w:rsidP="003B6D6B">
      <w:pPr>
        <w:rPr>
          <w:rStyle w:val="IntenseReference"/>
        </w:rPr>
      </w:pPr>
      <w:r>
        <w:rPr>
          <w:rStyle w:val="IntenseReference"/>
        </w:rPr>
        <w:t>FBS Calibration Project</w:t>
      </w:r>
    </w:p>
    <w:p w14:paraId="3E918F9B" w14:textId="77777777" w:rsidR="003B6D6B" w:rsidRDefault="003B6D6B" w:rsidP="003B6D6B">
      <w:pPr>
        <w:pStyle w:val="ListParagraph"/>
        <w:numPr>
          <w:ilvl w:val="0"/>
          <w:numId w:val="20"/>
        </w:numPr>
      </w:pPr>
      <w:r>
        <w:t>Open the “FBS Calibration Totals” SAS project</w:t>
      </w:r>
    </w:p>
    <w:p w14:paraId="713EF4DD" w14:textId="77777777" w:rsidR="003B6D6B" w:rsidRDefault="003B6D6B" w:rsidP="003B6D6B">
      <w:pPr>
        <w:pStyle w:val="ListParagraph"/>
        <w:numPr>
          <w:ilvl w:val="0"/>
          <w:numId w:val="20"/>
        </w:numPr>
      </w:pPr>
      <w:r>
        <w:t>Update the datayear and sampyear in the Setup Work Area programme.</w:t>
      </w:r>
    </w:p>
    <w:p w14:paraId="1744AE09" w14:textId="77777777" w:rsidR="003B6D6B" w:rsidRDefault="003B6D6B" w:rsidP="00775629">
      <w:pPr>
        <w:pStyle w:val="ListParagraph"/>
        <w:numPr>
          <w:ilvl w:val="0"/>
          <w:numId w:val="20"/>
        </w:numPr>
      </w:pPr>
      <w:r>
        <w:t>RUN Setup Work Area programme</w:t>
      </w:r>
    </w:p>
    <w:p w14:paraId="40D54A8A" w14:textId="77777777" w:rsidR="003B6D6B" w:rsidRDefault="003B6D6B" w:rsidP="003B6D6B">
      <w:pPr>
        <w:pStyle w:val="ListParagraph"/>
        <w:numPr>
          <w:ilvl w:val="0"/>
          <w:numId w:val="20"/>
        </w:numPr>
      </w:pPr>
      <w:r>
        <w:t>RUN Census Data programme.</w:t>
      </w:r>
    </w:p>
    <w:p w14:paraId="51995D9C" w14:textId="77777777" w:rsidR="003B6D6B" w:rsidRDefault="003B6D6B" w:rsidP="003B6D6B">
      <w:pPr>
        <w:pStyle w:val="ListParagraph"/>
        <w:numPr>
          <w:ilvl w:val="0"/>
          <w:numId w:val="20"/>
        </w:numPr>
      </w:pPr>
      <w:r>
        <w:t>RUN Read in survey data programme.</w:t>
      </w:r>
    </w:p>
    <w:p w14:paraId="03A8FC79" w14:textId="77777777" w:rsidR="003B6D6B" w:rsidRDefault="003B6D6B" w:rsidP="003B6D6B">
      <w:pPr>
        <w:pStyle w:val="ListParagraph"/>
        <w:numPr>
          <w:ilvl w:val="0"/>
          <w:numId w:val="20"/>
        </w:numPr>
      </w:pPr>
      <w:r>
        <w:t>RUN Survey Data programme.</w:t>
      </w:r>
    </w:p>
    <w:p w14:paraId="04EA566C" w14:textId="77777777" w:rsidR="003B6D6B" w:rsidRDefault="003B6D6B" w:rsidP="003B6D6B">
      <w:pPr>
        <w:pStyle w:val="ListParagraph"/>
        <w:numPr>
          <w:ilvl w:val="0"/>
          <w:numId w:val="20"/>
        </w:numPr>
      </w:pPr>
      <w:r>
        <w:t>RUN the Calibration Totals programme.</w:t>
      </w:r>
    </w:p>
    <w:p w14:paraId="2D022402" w14:textId="77777777" w:rsidR="003B6D6B" w:rsidRDefault="003B6D6B" w:rsidP="003B6D6B">
      <w:pPr>
        <w:pStyle w:val="ListParagraph"/>
        <w:numPr>
          <w:ilvl w:val="0"/>
          <w:numId w:val="20"/>
        </w:numPr>
      </w:pPr>
      <w:r>
        <w:t>RUN the Macro calSet programme.</w:t>
      </w:r>
    </w:p>
    <w:p w14:paraId="462C3219" w14:textId="77777777" w:rsidR="003B6D6B" w:rsidRDefault="003B6D6B" w:rsidP="003B6D6B">
      <w:pPr>
        <w:pStyle w:val="ListParagraph"/>
        <w:numPr>
          <w:ilvl w:val="0"/>
          <w:numId w:val="20"/>
        </w:numPr>
      </w:pPr>
      <w:r>
        <w:t>RUN the Calibration Setup programme. This will generate FBSWTYYYY.R and FBSurveyYYYY.csv files</w:t>
      </w:r>
      <w:r w:rsidR="00BE3698">
        <w:t xml:space="preserve"> in the Outputs folder</w:t>
      </w:r>
      <w:r>
        <w:t>.</w:t>
      </w:r>
    </w:p>
    <w:p w14:paraId="288ACCF7" w14:textId="77777777" w:rsidR="003B6D6B" w:rsidRDefault="003B6D6B" w:rsidP="003B6D6B"/>
    <w:p w14:paraId="6FE5D813" w14:textId="77777777" w:rsidR="003B6D6B" w:rsidRPr="003B6D6B" w:rsidRDefault="003B6D6B" w:rsidP="003B6D6B">
      <w:pPr>
        <w:rPr>
          <w:rStyle w:val="IntenseReference"/>
        </w:rPr>
      </w:pPr>
      <w:r>
        <w:rPr>
          <w:rStyle w:val="IntenseReference"/>
        </w:rPr>
        <w:t>R programme</w:t>
      </w:r>
    </w:p>
    <w:p w14:paraId="5F9F4185" w14:textId="77777777" w:rsidR="003B6D6B" w:rsidRDefault="003B6D6B" w:rsidP="003B6D6B">
      <w:r>
        <w:t>In R studio, RUN the FBSWTYYYY.R file</w:t>
      </w:r>
      <w:r w:rsidR="00BE3698">
        <w:t xml:space="preserve"> (found in the Outputs folder)</w:t>
      </w:r>
      <w:r>
        <w:t>. This will produce FBSWTYYYY.csv and FBSWTYYYY_Histogram.pdf</w:t>
      </w:r>
      <w:r w:rsidR="00BD7520">
        <w:t xml:space="preserve"> in the Outputs folder</w:t>
      </w:r>
      <w:r>
        <w:t>.</w:t>
      </w:r>
    </w:p>
    <w:p w14:paraId="7BA16574" w14:textId="77777777" w:rsidR="00CD14EC" w:rsidRDefault="00CD14EC" w:rsidP="003B6D6B"/>
    <w:p w14:paraId="79BE00AF" w14:textId="77777777" w:rsidR="00CD14EC" w:rsidRPr="00CD14EC" w:rsidRDefault="00CD14EC" w:rsidP="003B6D6B">
      <w:r w:rsidRPr="00CD14EC">
        <w:t>If the Regenesees package is not available, contact the person listed at the “Request R packages that haven't been validated” step here.</w:t>
      </w:r>
      <w:r>
        <w:t xml:space="preserve"> Note that the Regenesees.R file mentioned above and the Regenesees package are separate things.</w:t>
      </w:r>
    </w:p>
    <w:p w14:paraId="092D28FF" w14:textId="77777777" w:rsidR="003B6D6B" w:rsidRDefault="003B6D6B" w:rsidP="003B6D6B"/>
    <w:p w14:paraId="248A7603" w14:textId="77777777" w:rsidR="003B6D6B" w:rsidRDefault="003B6D6B" w:rsidP="003B6D6B">
      <w:r>
        <w:t>In FBSWTYYYY.csv, the variable fbswt are the individual weights assigned to each farm.</w:t>
      </w:r>
    </w:p>
    <w:p w14:paraId="6EDE0D7B" w14:textId="77777777" w:rsidR="003B6D6B" w:rsidRDefault="003B6D6B" w:rsidP="003B6D6B"/>
    <w:p w14:paraId="57B810F5" w14:textId="77777777" w:rsidR="003B6D6B" w:rsidRPr="003B6D6B" w:rsidRDefault="003B6D6B" w:rsidP="003B6D6B">
      <w:pPr>
        <w:rPr>
          <w:rStyle w:val="IntenseReference"/>
        </w:rPr>
      </w:pPr>
      <w:r w:rsidRPr="003B6D6B">
        <w:rPr>
          <w:rStyle w:val="IntenseReference"/>
        </w:rPr>
        <w:t>Second sampyear</w:t>
      </w:r>
    </w:p>
    <w:p w14:paraId="4B6F68C9" w14:textId="77777777" w:rsidR="003B6D6B" w:rsidRDefault="003B6D6B" w:rsidP="003B6D6B">
      <w:r>
        <w:t>At this point repeat above (FBS Calibration SAS project and FBSWTYYYY.R, possibly preceded by creating the appropriate census data file) for the second sampyear.</w:t>
      </w:r>
    </w:p>
    <w:p w14:paraId="0C13C26F" w14:textId="77777777" w:rsidR="003B6D6B" w:rsidRDefault="003B6D6B" w:rsidP="003B6D6B"/>
    <w:p w14:paraId="6D16E6E0" w14:textId="77777777" w:rsidR="003B6D6B" w:rsidRPr="003B6D6B" w:rsidRDefault="003B6D6B" w:rsidP="003B6D6B">
      <w:pPr>
        <w:rPr>
          <w:rStyle w:val="IntenseReference"/>
        </w:rPr>
      </w:pPr>
      <w:r w:rsidRPr="003B6D6B">
        <w:rPr>
          <w:rStyle w:val="IntenseReference"/>
        </w:rPr>
        <w:t>Load new weights</w:t>
      </w:r>
    </w:p>
    <w:p w14:paraId="22A41550" w14:textId="77777777" w:rsidR="003B6D6B" w:rsidRDefault="00D31CC4" w:rsidP="003B6D6B">
      <w:r>
        <w:t>Use the “Load new weights” SAS project</w:t>
      </w:r>
      <w:r w:rsidR="003B6D6B">
        <w:t xml:space="preserve"> to import the weights file into SAS.</w:t>
      </w:r>
    </w:p>
    <w:p w14:paraId="0BD2744F" w14:textId="77777777" w:rsidR="003B6D6B" w:rsidRDefault="003B6D6B" w:rsidP="003B6D6B">
      <w:pPr>
        <w:pStyle w:val="ListParagraph"/>
        <w:numPr>
          <w:ilvl w:val="0"/>
          <w:numId w:val="21"/>
        </w:numPr>
      </w:pPr>
      <w:r>
        <w:t>Update the datayear in Prog. 1.</w:t>
      </w:r>
    </w:p>
    <w:p w14:paraId="23C4B0CD" w14:textId="77777777" w:rsidR="003B6D6B" w:rsidRDefault="003B6D6B" w:rsidP="003B6D6B">
      <w:pPr>
        <w:pStyle w:val="ListParagraph"/>
        <w:numPr>
          <w:ilvl w:val="0"/>
          <w:numId w:val="21"/>
        </w:numPr>
      </w:pPr>
      <w:r>
        <w:t>Run Prog. 1.</w:t>
      </w:r>
    </w:p>
    <w:p w14:paraId="4BBF617E" w14:textId="77777777" w:rsidR="003B6D6B" w:rsidRDefault="003B6D6B" w:rsidP="003B6D6B">
      <w:pPr>
        <w:pStyle w:val="ListParagraph"/>
        <w:numPr>
          <w:ilvl w:val="0"/>
          <w:numId w:val="21"/>
        </w:numPr>
      </w:pPr>
      <w:r>
        <w:t>Check the merged_weights output file. Does it contain the correct number of farms for each year?</w:t>
      </w:r>
    </w:p>
    <w:p w14:paraId="080C0162" w14:textId="77777777" w:rsidR="003B6D6B" w:rsidRDefault="003B6D6B" w:rsidP="003B6D6B">
      <w:pPr>
        <w:pStyle w:val="ListParagraph"/>
        <w:numPr>
          <w:ilvl w:val="0"/>
          <w:numId w:val="21"/>
        </w:numPr>
      </w:pPr>
      <w:r>
        <w:t>If happy, run Prog. 2. This will overwrite the weights file in the SAS Library.</w:t>
      </w:r>
    </w:p>
    <w:p w14:paraId="6E462AFD" w14:textId="77777777" w:rsidR="003B79BC" w:rsidRPr="003B79BC" w:rsidRDefault="003B6D6B" w:rsidP="00CE586A">
      <w:pPr>
        <w:pStyle w:val="ListParagraph"/>
        <w:numPr>
          <w:ilvl w:val="0"/>
          <w:numId w:val="21"/>
        </w:numPr>
        <w:rPr>
          <w:b/>
          <w:sz w:val="32"/>
        </w:rPr>
      </w:pPr>
      <w:r>
        <w:t>Run Prog. 3, which will create some of the datasets stored in the agstemp library.</w:t>
      </w:r>
    </w:p>
    <w:p w14:paraId="7466DF8B" w14:textId="77777777" w:rsidR="003B79BC" w:rsidRPr="003B79BC" w:rsidRDefault="003B79BC" w:rsidP="003B79BC">
      <w:pPr>
        <w:rPr>
          <w:b/>
          <w:sz w:val="32"/>
        </w:rPr>
      </w:pPr>
    </w:p>
    <w:p w14:paraId="42BB4DCC" w14:textId="77777777" w:rsidR="003B79BC" w:rsidRDefault="003B79BC" w:rsidP="003B79BC">
      <w:pPr>
        <w:rPr>
          <w:rStyle w:val="IntenseReference"/>
        </w:rPr>
      </w:pPr>
      <w:r>
        <w:rPr>
          <w:rStyle w:val="IntenseReference"/>
        </w:rPr>
        <w:lastRenderedPageBreak/>
        <w:t>Updating this project</w:t>
      </w:r>
    </w:p>
    <w:p w14:paraId="73E9F931" w14:textId="77777777" w:rsidR="003B79BC" w:rsidRDefault="003B79BC" w:rsidP="003B79BC">
      <w:r>
        <w:t>If you want to make changes to any of the programs or documents in this repository, it is best to clone a separate copy to somewhere other than the Z drive (for instance, your repos folder on your C drive). This is because some of the programs in the project create new programs, and we don’t want to upload those created programs to the Github repository.</w:t>
      </w:r>
    </w:p>
    <w:p w14:paraId="7AEB408D" w14:textId="77777777" w:rsidR="003B79BC" w:rsidRDefault="003B79BC" w:rsidP="003B79BC"/>
    <w:p w14:paraId="4F9DC193" w14:textId="6C82AD37" w:rsidR="003B6D6B" w:rsidRPr="003B79BC" w:rsidRDefault="003B79BC" w:rsidP="003B79BC">
      <w:r>
        <w:t>The gitignore file has been written to try and prevent any problems which this would cause, but it’s still better to update from a fresh, separate, folder.</w:t>
      </w:r>
      <w:r w:rsidR="003B6D6B" w:rsidRPr="003B79BC">
        <w:br w:type="page"/>
      </w:r>
    </w:p>
    <w:p w14:paraId="72180E59" w14:textId="77777777"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w:t>
      </w:r>
      <w:r w:rsidR="00D31CC4" w:rsidRPr="00BD7520">
        <w:rPr>
          <w:b/>
          <w:color w:val="FF0000"/>
          <w:sz w:val="32"/>
        </w:rPr>
        <w:t xml:space="preserve"> in December 2022</w:t>
      </w:r>
      <w:r w:rsidR="00BD7520" w:rsidRPr="00BD7520">
        <w:rPr>
          <w:b/>
          <w:color w:val="FF0000"/>
          <w:sz w:val="32"/>
        </w:rPr>
        <w:t xml:space="preserve"> by the Running Instructions above).</w:t>
      </w:r>
    </w:p>
    <w:p w14:paraId="1FEB6664" w14:textId="77777777" w:rsidR="0076448A" w:rsidRDefault="0076448A" w:rsidP="0076448A">
      <w:pPr>
        <w:jc w:val="center"/>
        <w:rPr>
          <w:b/>
          <w:sz w:val="32"/>
        </w:rPr>
      </w:pPr>
    </w:p>
    <w:p w14:paraId="24C3E01F" w14:textId="77777777" w:rsidR="0076448A" w:rsidRPr="00C955CB" w:rsidRDefault="00C955CB" w:rsidP="0076448A">
      <w:pPr>
        <w:rPr>
          <w:b/>
          <w:u w:val="single"/>
        </w:rPr>
      </w:pPr>
      <w:r w:rsidRPr="00C955CB">
        <w:rPr>
          <w:b/>
          <w:u w:val="single"/>
        </w:rPr>
        <w:t>Background</w:t>
      </w:r>
    </w:p>
    <w:p w14:paraId="0979DE48" w14:textId="77777777"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14:paraId="23511B8B" w14:textId="77777777" w:rsidR="0076448A" w:rsidRDefault="0076448A" w:rsidP="0076448A"/>
    <w:p w14:paraId="799A5D7D" w14:textId="77777777" w:rsidR="0076448A" w:rsidRPr="0076448A" w:rsidRDefault="0076448A" w:rsidP="0076448A">
      <w:pPr>
        <w:rPr>
          <w:b/>
        </w:rPr>
      </w:pPr>
      <w:r w:rsidRPr="0076448A">
        <w:rPr>
          <w:b/>
        </w:rPr>
        <w:t>Reason for project:</w:t>
      </w:r>
    </w:p>
    <w:p w14:paraId="320174E1" w14:textId="77777777" w:rsidR="00DF2D26" w:rsidRDefault="00DF2D26" w:rsidP="0076448A">
      <w:r>
        <w:t xml:space="preserve">As the FBS is voluntary the sample has become more unrepresentative of the population over the previous few years. </w:t>
      </w:r>
    </w:p>
    <w:p w14:paraId="7CEDA7F0" w14:textId="77777777" w:rsidR="00DF2D26" w:rsidRDefault="00DF2D26" w:rsidP="0076448A"/>
    <w:p w14:paraId="445097FA" w14:textId="77777777" w:rsidR="00DF2D26" w:rsidRDefault="00DF2D26" w:rsidP="0076448A">
      <w:r>
        <w:t>The old weighting method was based on calculating weights for groupings by type, tenure and size. The weight values were then applied in SAS using the ‘weight’ function.</w:t>
      </w:r>
    </w:p>
    <w:p w14:paraId="62E319F9" w14:textId="77777777" w:rsidR="00DF2D26" w:rsidRDefault="00DF2D26" w:rsidP="0076448A"/>
    <w:p w14:paraId="3D686296" w14:textId="77777777" w:rsidR="0076448A" w:rsidRDefault="00DF2D26" w:rsidP="0076448A">
      <w:r>
        <w:t>This way of applying grouped weights and the unrepresentativeness of the sample caused the data from some small farms to be given too much weight.</w:t>
      </w:r>
    </w:p>
    <w:p w14:paraId="689AFB5E" w14:textId="77777777" w:rsidR="00DF2D26" w:rsidRDefault="00DF2D26" w:rsidP="0076448A"/>
    <w:p w14:paraId="1CAA2E0D" w14:textId="77777777" w:rsidR="00DF2D26" w:rsidRDefault="00DF2D26" w:rsidP="0076448A"/>
    <w:p w14:paraId="47B56796" w14:textId="77777777" w:rsidR="00DF2D26" w:rsidRDefault="00DF2D26" w:rsidP="0076448A">
      <w:pPr>
        <w:rPr>
          <w:b/>
        </w:rPr>
      </w:pPr>
      <w:r w:rsidRPr="00DF2D26">
        <w:rPr>
          <w:b/>
        </w:rPr>
        <w:t>ONS Review</w:t>
      </w:r>
      <w:r>
        <w:rPr>
          <w:b/>
        </w:rPr>
        <w:t xml:space="preserve"> (July 2018)</w:t>
      </w:r>
      <w:r w:rsidRPr="00DF2D26">
        <w:rPr>
          <w:b/>
        </w:rPr>
        <w:t>:</w:t>
      </w:r>
    </w:p>
    <w:p w14:paraId="1553CE8B" w14:textId="77777777" w:rsidR="007C4B19" w:rsidRDefault="00DF2D26" w:rsidP="0076448A">
      <w:r>
        <w:t xml:space="preserve">RESAS asked ONS to review the old methodology and provide some suggestions for improvements. </w:t>
      </w:r>
      <w:r w:rsidR="007C4B19">
        <w:t>The report from ONS and the data sent to them can be found in eRDM.</w:t>
      </w:r>
      <w:r>
        <w:t xml:space="preserve"> </w:t>
      </w:r>
    </w:p>
    <w:p w14:paraId="4B27774C" w14:textId="77777777" w:rsidR="00DF2D26" w:rsidRDefault="00DF2D26" w:rsidP="0076448A"/>
    <w:p w14:paraId="44187F6B" w14:textId="77777777" w:rsidR="007C4B19" w:rsidRDefault="007C4B19" w:rsidP="0076448A">
      <w:r>
        <w:t>Report – A25054086</w:t>
      </w:r>
    </w:p>
    <w:p w14:paraId="7ADCF96B" w14:textId="77777777" w:rsidR="007C4B19" w:rsidRDefault="007C4B19" w:rsidP="0076448A">
      <w:r>
        <w:t>Data – A25054099</w:t>
      </w:r>
    </w:p>
    <w:p w14:paraId="0A597E01" w14:textId="77777777" w:rsidR="007E7E51" w:rsidRDefault="007E7E51" w:rsidP="0076448A"/>
    <w:p w14:paraId="264390DB" w14:textId="77777777" w:rsidR="007E7E51" w:rsidRDefault="007E7E51" w:rsidP="0076448A"/>
    <w:p w14:paraId="0918E6A5" w14:textId="77777777"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14:paraId="1B550D8D" w14:textId="77777777" w:rsidR="007E7E51" w:rsidRDefault="00B30DC4" w:rsidP="0076448A">
      <w:r>
        <w:t xml:space="preserve">RESAS </w:t>
      </w:r>
      <w:r w:rsidR="007C4B19">
        <w:t>asked SG statisticians</w:t>
      </w:r>
      <w:r>
        <w:t xml:space="preserve"> to suggest alternative weighting methods that would be appropriate for this sample.</w:t>
      </w:r>
    </w:p>
    <w:p w14:paraId="28F5AA3F" w14:textId="77777777" w:rsidR="00B30DC4" w:rsidRDefault="00B30DC4" w:rsidP="0076448A"/>
    <w:p w14:paraId="73910C6C" w14:textId="77777777" w:rsidR="007C4B19" w:rsidRDefault="007C4B19" w:rsidP="0076448A">
      <w:r>
        <w:t>It was</w:t>
      </w:r>
      <w:r w:rsidR="00B30DC4">
        <w:t xml:space="preserve"> suggested that a calibration model would work for this sample.</w:t>
      </w:r>
      <w:r w:rsidR="00AC2588">
        <w:t xml:space="preserve"> The model that was initially proposed is </w:t>
      </w:r>
      <w:r>
        <w:t>in eRDM</w:t>
      </w:r>
    </w:p>
    <w:p w14:paraId="1E968DC3" w14:textId="77777777" w:rsidR="007C4B19" w:rsidRDefault="007C4B19" w:rsidP="0076448A"/>
    <w:p w14:paraId="10C93581" w14:textId="77777777" w:rsidR="00B30DC4" w:rsidRDefault="007C4B19" w:rsidP="0076448A">
      <w:r>
        <w:t xml:space="preserve">New method proposal – A25054236 </w:t>
      </w:r>
    </w:p>
    <w:p w14:paraId="12164A2B" w14:textId="77777777" w:rsidR="00AC2588" w:rsidRDefault="00AC2588" w:rsidP="0076448A"/>
    <w:p w14:paraId="7C27FEDA" w14:textId="77777777" w:rsidR="00143C06" w:rsidRDefault="00143C06" w:rsidP="0076448A">
      <w:pPr>
        <w:rPr>
          <w:b/>
        </w:rPr>
      </w:pPr>
    </w:p>
    <w:p w14:paraId="2568E9FB" w14:textId="77777777" w:rsidR="007C4B19" w:rsidRDefault="007C4B19" w:rsidP="0076448A">
      <w:pPr>
        <w:rPr>
          <w:b/>
        </w:rPr>
      </w:pPr>
    </w:p>
    <w:p w14:paraId="44E51488" w14:textId="77777777" w:rsidR="007C4B19" w:rsidRDefault="007C4B19" w:rsidP="0076448A">
      <w:pPr>
        <w:rPr>
          <w:b/>
        </w:rPr>
      </w:pPr>
    </w:p>
    <w:p w14:paraId="235170C9" w14:textId="77777777" w:rsidR="007C4B19" w:rsidRDefault="007C4B19" w:rsidP="0076448A">
      <w:pPr>
        <w:rPr>
          <w:b/>
        </w:rPr>
      </w:pPr>
    </w:p>
    <w:p w14:paraId="06609E86" w14:textId="77777777" w:rsidR="007C4B19" w:rsidRDefault="007C4B19" w:rsidP="0076448A">
      <w:pPr>
        <w:rPr>
          <w:b/>
        </w:rPr>
      </w:pPr>
    </w:p>
    <w:p w14:paraId="43AE2371" w14:textId="77777777" w:rsidR="007C4B19" w:rsidRDefault="007C4B19" w:rsidP="0076448A">
      <w:pPr>
        <w:rPr>
          <w:b/>
        </w:rPr>
      </w:pPr>
    </w:p>
    <w:p w14:paraId="0A9278B3" w14:textId="77777777" w:rsidR="007C4B19" w:rsidRDefault="007C4B19" w:rsidP="0076448A">
      <w:pPr>
        <w:rPr>
          <w:b/>
        </w:rPr>
      </w:pPr>
    </w:p>
    <w:p w14:paraId="302D2BEB" w14:textId="77777777" w:rsidR="00AC2588" w:rsidRPr="00AC2588" w:rsidRDefault="00AC2588" w:rsidP="0076448A">
      <w:pPr>
        <w:rPr>
          <w:b/>
        </w:rPr>
      </w:pPr>
      <w:r w:rsidRPr="00AC2588">
        <w:rPr>
          <w:b/>
        </w:rPr>
        <w:t>Further developments to the model (October 2018 – January 2019):</w:t>
      </w:r>
    </w:p>
    <w:p w14:paraId="4FFA9563" w14:textId="77777777" w:rsidR="00AC2588" w:rsidRDefault="0018017F" w:rsidP="0076448A">
      <w:r>
        <w:lastRenderedPageBreak/>
        <w:t>RESAS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in eRDM</w:t>
      </w:r>
      <w:r w:rsidR="00C43023">
        <w:t>.</w:t>
      </w:r>
    </w:p>
    <w:p w14:paraId="5B41C796" w14:textId="77777777" w:rsidR="0018017F" w:rsidRDefault="0018017F" w:rsidP="0076448A"/>
    <w:p w14:paraId="0592B06B" w14:textId="77777777" w:rsidR="007C4B19" w:rsidRPr="007C4B19" w:rsidRDefault="007C4B19" w:rsidP="0076448A">
      <w:r w:rsidRPr="007C4B19">
        <w:t>Different model tests – A25054359</w:t>
      </w:r>
    </w:p>
    <w:p w14:paraId="6786B410" w14:textId="77777777" w:rsidR="007C4B19" w:rsidRPr="007C4B19" w:rsidRDefault="007C4B19" w:rsidP="0076448A">
      <w:r w:rsidRPr="007C4B19">
        <w:t>Comparison of different weights – A25054408</w:t>
      </w:r>
    </w:p>
    <w:p w14:paraId="35B6B6AF" w14:textId="77777777" w:rsidR="007C4B19" w:rsidRDefault="007C4B19" w:rsidP="0076448A">
      <w:r w:rsidRPr="007C4B19">
        <w:t>Weights type tenure compare – A25054419</w:t>
      </w:r>
    </w:p>
    <w:p w14:paraId="3D8B2E7E" w14:textId="77777777" w:rsidR="007C4B19" w:rsidRPr="007C4B19" w:rsidRDefault="007C4B19" w:rsidP="0076448A"/>
    <w:p w14:paraId="1F83663A" w14:textId="77777777" w:rsidR="00143C06" w:rsidRDefault="00143C06" w:rsidP="0076448A"/>
    <w:p w14:paraId="0EF5795E" w14:textId="77777777" w:rsidR="00143C06" w:rsidRDefault="00B4689E" w:rsidP="0076448A">
      <w:r>
        <w:t>During this process we came across an issue where the model was using the wrong area for potatoes. This was updated and so in the weights comparison spreadsheet there is a value for updated potato weight.</w:t>
      </w:r>
    </w:p>
    <w:p w14:paraId="7A3DCAC2" w14:textId="77777777" w:rsidR="00B4689E" w:rsidRDefault="00B4689E" w:rsidP="0076448A"/>
    <w:p w14:paraId="2F987CD9" w14:textId="77777777"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14:paraId="07FA5ACA" w14:textId="77777777" w:rsidR="00866D3E" w:rsidRDefault="00866D3E" w:rsidP="0076448A"/>
    <w:p w14:paraId="2A79B593" w14:textId="77777777" w:rsidR="00866D3E" w:rsidRDefault="00866D3E" w:rsidP="0076448A">
      <w:r>
        <w:t>(Potential idea for future could be to look in to the potatoes issue more and see if the model can be improved on).</w:t>
      </w:r>
    </w:p>
    <w:p w14:paraId="1A37991A" w14:textId="77777777" w:rsidR="00B4689E" w:rsidRDefault="00B4689E" w:rsidP="0076448A"/>
    <w:p w14:paraId="61F945F9" w14:textId="77777777" w:rsidR="00143C06" w:rsidRDefault="00143C06" w:rsidP="0076448A">
      <w:pPr>
        <w:rPr>
          <w:b/>
        </w:rPr>
      </w:pPr>
      <w:r w:rsidRPr="00143C06">
        <w:rPr>
          <w:b/>
        </w:rPr>
        <w:t>Second ONS Review (January 2019):</w:t>
      </w:r>
    </w:p>
    <w:p w14:paraId="32FE3EE5" w14:textId="77777777"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r w:rsidR="004B0886">
        <w:t xml:space="preserve">RESAS’ response to </w:t>
      </w:r>
      <w:r w:rsidR="00445999">
        <w:t>the ONS review are in eRDM</w:t>
      </w:r>
      <w:r w:rsidR="004B0886">
        <w:t>.</w:t>
      </w:r>
    </w:p>
    <w:p w14:paraId="5EBF9E12" w14:textId="77777777" w:rsidR="00AC2588" w:rsidRDefault="00AC2588" w:rsidP="0076448A"/>
    <w:p w14:paraId="7820124B" w14:textId="77777777" w:rsidR="00445999" w:rsidRDefault="00445999" w:rsidP="0076448A">
      <w:r>
        <w:t>Data – A25054461</w:t>
      </w:r>
    </w:p>
    <w:p w14:paraId="016ACDD2" w14:textId="77777777" w:rsidR="00445999" w:rsidRDefault="00445999" w:rsidP="0076448A">
      <w:r>
        <w:t>Report – A25054520</w:t>
      </w:r>
    </w:p>
    <w:p w14:paraId="7966AD74" w14:textId="77777777" w:rsidR="00445999" w:rsidRDefault="00445999" w:rsidP="0076448A">
      <w:r>
        <w:t>Further comments – A25056326</w:t>
      </w:r>
    </w:p>
    <w:p w14:paraId="731935DF" w14:textId="77777777" w:rsidR="00445999" w:rsidRDefault="00445999" w:rsidP="0076448A">
      <w:r>
        <w:t>RESAS response – A25056367</w:t>
      </w:r>
    </w:p>
    <w:p w14:paraId="2934A59F" w14:textId="77777777" w:rsidR="00445999" w:rsidRDefault="00445999" w:rsidP="0076448A"/>
    <w:p w14:paraId="63C2971B" w14:textId="77777777" w:rsidR="00E70489" w:rsidRDefault="00E70489" w:rsidP="0076448A"/>
    <w:p w14:paraId="3B2BD88D" w14:textId="77777777" w:rsidR="00E70489" w:rsidRDefault="00E70489" w:rsidP="0076448A">
      <w:pPr>
        <w:rPr>
          <w:b/>
        </w:rPr>
      </w:pPr>
      <w:r w:rsidRPr="00E70489">
        <w:rPr>
          <w:b/>
        </w:rPr>
        <w:t>Final model (February 2019):</w:t>
      </w:r>
    </w:p>
    <w:p w14:paraId="1C1F68B9" w14:textId="77777777" w:rsidR="00E70489" w:rsidRDefault="00E70489" w:rsidP="0076448A">
      <w:r>
        <w:t>The final model that was used in the 2017-18 FBI publication was:</w:t>
      </w:r>
    </w:p>
    <w:p w14:paraId="7C015054" w14:textId="77777777" w:rsidR="00E70489" w:rsidRDefault="00E70489" w:rsidP="0076448A"/>
    <w:p w14:paraId="59739F86" w14:textId="77777777" w:rsidR="00E70489" w:rsidRDefault="00E70489" w:rsidP="00E70489">
      <w:pPr>
        <w:rPr>
          <w:rFonts w:ascii="Calibri" w:hAnsi="Calibri"/>
          <w:color w:val="44546A"/>
          <w:szCs w:val="24"/>
        </w:rPr>
      </w:pPr>
      <w:r>
        <w:rPr>
          <w:rFonts w:ascii="Courier New" w:hAnsi="Courier New" w:cs="Courier New"/>
          <w:color w:val="000000"/>
          <w:shd w:val="clear" w:color="auto" w:fill="FFFFFF"/>
        </w:rPr>
        <w:t>type + tenure + barley_hct + oats_hct + pota_hct + wheat_hct + rent_area + tot_area + DairyCows + BeefCows + Ewes – 1</w:t>
      </w:r>
    </w:p>
    <w:p w14:paraId="43BBBF02" w14:textId="77777777" w:rsidR="00E70489" w:rsidRDefault="00E70489" w:rsidP="0076448A"/>
    <w:p w14:paraId="149B75B6" w14:textId="77777777" w:rsidR="00E70489" w:rsidRDefault="00E70489" w:rsidP="0076448A">
      <w:r>
        <w:t xml:space="preserve">Published figures were back-dated six years (2012-13 to 2017-18) using the new weights model. </w:t>
      </w:r>
    </w:p>
    <w:p w14:paraId="2AFF939F" w14:textId="77777777" w:rsidR="00E70489" w:rsidRDefault="00E70489" w:rsidP="0076448A"/>
    <w:p w14:paraId="29CEFFB3" w14:textId="77777777" w:rsidR="00E70489" w:rsidRDefault="00E70489" w:rsidP="0076448A">
      <w:r>
        <w:t>New weights were calculated back to 2009-10 to allow for AUK data to be revised.</w:t>
      </w:r>
    </w:p>
    <w:p w14:paraId="05342DB4" w14:textId="77777777" w:rsidR="00E70489" w:rsidRDefault="00E70489" w:rsidP="0076448A"/>
    <w:p w14:paraId="3DCA044B" w14:textId="77777777"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14:paraId="0A138A0A" w14:textId="77777777" w:rsidR="003B6D6B" w:rsidRDefault="003B6D6B" w:rsidP="0076448A">
      <w:pPr>
        <w:rPr>
          <w:b/>
          <w:u w:val="single"/>
        </w:rPr>
      </w:pPr>
    </w:p>
    <w:p w14:paraId="2AA35E7A" w14:textId="77777777" w:rsidR="003B6D6B" w:rsidRDefault="003B6D6B" w:rsidP="0076448A">
      <w:pPr>
        <w:rPr>
          <w:b/>
          <w:u w:val="single"/>
        </w:rPr>
      </w:pPr>
    </w:p>
    <w:p w14:paraId="586C34AD" w14:textId="77777777"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14:paraId="4A2DC031" w14:textId="77777777" w:rsidR="005B46FB" w:rsidRDefault="005B46FB" w:rsidP="0076448A">
      <w:pPr>
        <w:rPr>
          <w:b/>
          <w:u w:val="single"/>
        </w:rPr>
      </w:pPr>
    </w:p>
    <w:p w14:paraId="5832EE7E" w14:textId="77777777"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new </w:t>
      </w:r>
      <w:r w:rsidR="00445999" w:rsidRPr="005B46FB">
        <w:t>year’s</w:t>
      </w:r>
      <w:r w:rsidRPr="005B46FB">
        <w:t xml:space="preserve"> data and once for the previous years revised data.</w:t>
      </w:r>
    </w:p>
    <w:p w14:paraId="34F437AF" w14:textId="77777777" w:rsidR="00C955CB" w:rsidRDefault="00C955CB" w:rsidP="0076448A"/>
    <w:p w14:paraId="1808FB3C" w14:textId="77777777"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YYYY Census Data – Weighting backdating. YYYY here is the census year, and is one less than the FBS sampyear. So for FBS2022, we use census year 2021. Save a copy in the Step 1 folder.</w:t>
      </w:r>
    </w:p>
    <w:p w14:paraId="2B9AEB4A" w14:textId="77777777" w:rsidR="00143343" w:rsidRDefault="00143343" w:rsidP="00143343"/>
    <w:p w14:paraId="71413C17" w14:textId="77777777" w:rsidR="002C746F" w:rsidRDefault="002C746F" w:rsidP="002C746F">
      <w:pPr>
        <w:pStyle w:val="ListParagraph"/>
        <w:numPr>
          <w:ilvl w:val="0"/>
          <w:numId w:val="7"/>
        </w:numPr>
      </w:pPr>
      <w:r>
        <w:t>Step 2: Copy the relevant year of the file from the census team into the Census Data tab of the FBSYYYY weights – workings file in the Step 2 folder. The Total Link and Farm Census Link tabs will automatically update. Copy and paste the data from these into the farmcensusYYYY and CensusTotalsYYYY tabs (update the year in their names), and export these as csv files</w:t>
      </w:r>
      <w:r w:rsidR="00143343">
        <w:t xml:space="preserve"> (into the relevant “FBSYYYY Sample Year YYYY” folder)</w:t>
      </w:r>
      <w:r>
        <w:t>.</w:t>
      </w:r>
    </w:p>
    <w:p w14:paraId="6EAB1FC2" w14:textId="77777777" w:rsidR="009354E7" w:rsidRDefault="009354E7" w:rsidP="0076448A"/>
    <w:p w14:paraId="35EE5AC6" w14:textId="77777777"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datayear and sampyear in Prog. 0 and run Progs.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YYYY</w:t>
      </w:r>
      <w:r w:rsidR="00143343">
        <w:t xml:space="preserve"> </w:t>
      </w:r>
      <w:r w:rsidR="00143343" w:rsidRPr="00143343">
        <w:t>(</w:t>
      </w:r>
      <w:r w:rsidR="00143343">
        <w:t xml:space="preserve">save in </w:t>
      </w:r>
      <w:r w:rsidR="00143343" w:rsidRPr="00143343">
        <w:t>the relevant “FBSYYYY Sample Year YYYY” folder)</w:t>
      </w:r>
      <w:r>
        <w:t>.</w:t>
      </w:r>
    </w:p>
    <w:p w14:paraId="141D3D2B" w14:textId="77777777" w:rsidR="009354E7" w:rsidRDefault="009354E7" w:rsidP="0076448A"/>
    <w:p w14:paraId="40C048ED" w14:textId="77777777"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YYYY-YY” </w:t>
      </w:r>
      <w:r w:rsidR="00143343" w:rsidRPr="00143343">
        <w:t>(in the relevant “FBSYYYY Sample Year YYYY” folder)</w:t>
      </w:r>
      <w:r w:rsidRPr="00143343">
        <w:t>.</w:t>
      </w:r>
    </w:p>
    <w:p w14:paraId="2BBA8FAE" w14:textId="77777777" w:rsidR="009354E7" w:rsidRDefault="009354E7" w:rsidP="0076448A"/>
    <w:p w14:paraId="2F26C90C" w14:textId="77777777" w:rsidR="009354E7" w:rsidRDefault="009354E7" w:rsidP="00143343">
      <w:pPr>
        <w:pStyle w:val="ListParagraph"/>
        <w:numPr>
          <w:ilvl w:val="1"/>
          <w:numId w:val="7"/>
        </w:numPr>
      </w:pPr>
      <w:r>
        <w:t>Set a new file path</w:t>
      </w:r>
      <w:r w:rsidR="002C746F">
        <w:t xml:space="preserve"> and update the datayear and sampyear</w:t>
      </w:r>
      <w:r>
        <w:t xml:space="preserve"> in the </w:t>
      </w:r>
      <w:r w:rsidRPr="009354E7">
        <w:rPr>
          <w:b/>
        </w:rPr>
        <w:t>Setup Work Area programme</w:t>
      </w:r>
      <w:r>
        <w:t>.</w:t>
      </w:r>
      <w:r w:rsidR="00D2564B">
        <w:t xml:space="preserve"> RUN programme.</w:t>
      </w:r>
    </w:p>
    <w:p w14:paraId="7DFBAC18" w14:textId="77777777" w:rsidR="009354E7" w:rsidRDefault="009354E7" w:rsidP="009354E7">
      <w:pPr>
        <w:pStyle w:val="ListParagraph"/>
      </w:pPr>
    </w:p>
    <w:p w14:paraId="3B0613A6" w14:textId="77777777"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r>
        <w:t>programme.</w:t>
      </w:r>
    </w:p>
    <w:p w14:paraId="732C95C0" w14:textId="77777777" w:rsidR="00D2564B" w:rsidRDefault="00D2564B" w:rsidP="00D2564B"/>
    <w:p w14:paraId="1079EDC6" w14:textId="77777777"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r>
        <w:t>programme.</w:t>
      </w:r>
    </w:p>
    <w:p w14:paraId="30A384B2" w14:textId="77777777" w:rsidR="00D2564B" w:rsidRDefault="00D2564B" w:rsidP="00D2564B"/>
    <w:p w14:paraId="0C266A3F" w14:textId="77777777"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r w:rsidRPr="002C746F">
        <w:rPr>
          <w:strike/>
        </w:rPr>
        <w:t>Cali4 is the output from this that is required later on.</w:t>
      </w:r>
    </w:p>
    <w:p w14:paraId="38C6B499" w14:textId="77777777" w:rsidR="009C1CE7" w:rsidRDefault="009C1CE7" w:rsidP="009C1CE7"/>
    <w:p w14:paraId="3A0B36E3" w14:textId="77777777" w:rsidR="009C1CE7" w:rsidRDefault="009C1CE7" w:rsidP="00143343">
      <w:pPr>
        <w:pStyle w:val="ListParagraph"/>
        <w:numPr>
          <w:ilvl w:val="1"/>
          <w:numId w:val="7"/>
        </w:numPr>
      </w:pPr>
      <w:r>
        <w:t xml:space="preserve">RUN the </w:t>
      </w:r>
      <w:r w:rsidRPr="009C1CE7">
        <w:rPr>
          <w:b/>
        </w:rPr>
        <w:t>Macro calSet programme</w:t>
      </w:r>
      <w:r>
        <w:t>.</w:t>
      </w:r>
    </w:p>
    <w:p w14:paraId="5B456C1E" w14:textId="77777777" w:rsidR="009C1CE7" w:rsidRDefault="009C1CE7" w:rsidP="009C1CE7"/>
    <w:p w14:paraId="1151A9F2" w14:textId="77777777"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r w:rsidRPr="00F12A83">
        <w:rPr>
          <w:b/>
        </w:rPr>
        <w:t>FBSWTpoptemp.R</w:t>
      </w:r>
      <w:r>
        <w:t xml:space="preserve"> file.</w:t>
      </w:r>
    </w:p>
    <w:p w14:paraId="04F163BD" w14:textId="77777777" w:rsidR="00F12A83" w:rsidRDefault="00F12A83" w:rsidP="00F12A83"/>
    <w:p w14:paraId="3B8BED54" w14:textId="77777777" w:rsidR="00F12A83" w:rsidRDefault="00F12A83" w:rsidP="00C31A09">
      <w:pPr>
        <w:pStyle w:val="ListParagraph"/>
        <w:numPr>
          <w:ilvl w:val="0"/>
          <w:numId w:val="7"/>
        </w:numPr>
      </w:pPr>
      <w:r>
        <w:lastRenderedPageBreak/>
        <w:t xml:space="preserve">In R studio, </w:t>
      </w:r>
      <w:r w:rsidR="00266062">
        <w:t>RUN</w:t>
      </w:r>
      <w:r>
        <w:t xml:space="preserve"> the </w:t>
      </w:r>
      <w:r w:rsidRPr="00266062">
        <w:rPr>
          <w:b/>
        </w:rPr>
        <w:t>Re</w:t>
      </w:r>
      <w:r w:rsidR="00266062" w:rsidRPr="00266062">
        <w:rPr>
          <w:b/>
        </w:rPr>
        <w:t xml:space="preserve">genesees.R </w:t>
      </w:r>
      <w:r w:rsidR="00266062" w:rsidRPr="00266062">
        <w:t>file</w:t>
      </w:r>
      <w:r w:rsidR="00266062">
        <w:t xml:space="preserve"> to install the ReGenesees package.</w:t>
      </w:r>
      <w:r w:rsidR="00C31A09">
        <w:t xml:space="preserve"> If the Regenesees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14:paraId="021C74AE" w14:textId="77777777" w:rsidR="00266062" w:rsidRDefault="00266062" w:rsidP="00266062"/>
    <w:p w14:paraId="18B4DD6D" w14:textId="77777777" w:rsidR="00266062" w:rsidRDefault="00266062" w:rsidP="00266062">
      <w:pPr>
        <w:pStyle w:val="ListParagraph"/>
        <w:numPr>
          <w:ilvl w:val="0"/>
          <w:numId w:val="7"/>
        </w:numPr>
      </w:pPr>
      <w:r>
        <w:t xml:space="preserve">In R studio, RUN the </w:t>
      </w:r>
      <w:r w:rsidRPr="00F12A83">
        <w:rPr>
          <w:b/>
        </w:rPr>
        <w:t>FBSWTpoptemp.R</w:t>
      </w:r>
      <w:r>
        <w:t xml:space="preserve"> file to produce the calibration target template. This will produce a file called </w:t>
      </w:r>
      <w:r w:rsidRPr="00266062">
        <w:rPr>
          <w:b/>
        </w:rPr>
        <w:t>Poptemplate</w:t>
      </w:r>
      <w:r>
        <w:rPr>
          <w:b/>
        </w:rPr>
        <w:t>YYYY</w:t>
      </w:r>
      <w:r w:rsidRPr="00266062">
        <w:rPr>
          <w:b/>
        </w:rPr>
        <w:t>.csv</w:t>
      </w:r>
      <w:r>
        <w:t>.</w:t>
      </w:r>
    </w:p>
    <w:p w14:paraId="6D9F6A80" w14:textId="77777777" w:rsidR="00266062" w:rsidRDefault="00266062" w:rsidP="00266062"/>
    <w:p w14:paraId="17C5A16B" w14:textId="77777777" w:rsidR="00266062" w:rsidRDefault="00266062" w:rsidP="00266062">
      <w:pPr>
        <w:pStyle w:val="ListParagraph"/>
        <w:numPr>
          <w:ilvl w:val="0"/>
          <w:numId w:val="7"/>
        </w:numPr>
      </w:pPr>
      <w:r w:rsidRPr="002C746F">
        <w:rPr>
          <w:strike/>
        </w:rPr>
        <w:t xml:space="preserve">Open Poptemplate.csv and fill in the template using the data produced from Cali4. Save the file as </w:t>
      </w:r>
      <w:r w:rsidRPr="002C746F">
        <w:rPr>
          <w:b/>
          <w:strike/>
        </w:rPr>
        <w:t>CensusTotalsYYYY.csv</w:t>
      </w:r>
      <w:r>
        <w:t>.</w:t>
      </w:r>
    </w:p>
    <w:p w14:paraId="13CE5586" w14:textId="77777777" w:rsidR="00266062" w:rsidRDefault="00266062" w:rsidP="00266062"/>
    <w:p w14:paraId="6DB3AC60" w14:textId="77777777"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r w:rsidRPr="00266062">
        <w:rPr>
          <w:b/>
        </w:rPr>
        <w:t>FBSWT</w:t>
      </w:r>
      <w:r w:rsidR="00583E8C">
        <w:rPr>
          <w:b/>
        </w:rPr>
        <w:t>YYYY</w:t>
      </w:r>
      <w:r w:rsidRPr="00266062">
        <w:rPr>
          <w:b/>
        </w:rPr>
        <w:t>.R</w:t>
      </w:r>
      <w:r>
        <w:t xml:space="preserve"> file.</w:t>
      </w:r>
    </w:p>
    <w:p w14:paraId="20E8CFA5" w14:textId="77777777" w:rsidR="00266062" w:rsidRDefault="00266062" w:rsidP="00266062"/>
    <w:p w14:paraId="1E72AEA8" w14:textId="77777777" w:rsidR="00266062" w:rsidRDefault="00266062" w:rsidP="00266062">
      <w:pPr>
        <w:pStyle w:val="ListParagraph"/>
        <w:numPr>
          <w:ilvl w:val="0"/>
          <w:numId w:val="7"/>
        </w:numPr>
        <w:rPr>
          <w:b/>
        </w:rPr>
      </w:pPr>
      <w:r>
        <w:t xml:space="preserve">In R studio, RUN the </w:t>
      </w:r>
      <w:r w:rsidRPr="00266062">
        <w:rPr>
          <w:b/>
        </w:rPr>
        <w:t>FBSWT</w:t>
      </w:r>
      <w:r w:rsidR="00583E8C">
        <w:rPr>
          <w:b/>
        </w:rPr>
        <w:t>YYYY</w:t>
      </w:r>
      <w:r w:rsidRPr="00266062">
        <w:rPr>
          <w:b/>
        </w:rPr>
        <w:t>.R</w:t>
      </w:r>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14:paraId="30A321F9" w14:textId="77777777" w:rsidR="00583E8C" w:rsidRDefault="00583E8C" w:rsidP="00583E8C">
      <w:pPr>
        <w:rPr>
          <w:b/>
        </w:rPr>
      </w:pPr>
    </w:p>
    <w:p w14:paraId="7D5B171C" w14:textId="77777777" w:rsidR="00583E8C" w:rsidRPr="002C746F" w:rsidRDefault="00583E8C" w:rsidP="00583E8C">
      <w:pPr>
        <w:pStyle w:val="ListParagraph"/>
        <w:numPr>
          <w:ilvl w:val="0"/>
          <w:numId w:val="7"/>
        </w:numPr>
        <w:rPr>
          <w:b/>
        </w:rPr>
      </w:pPr>
      <w:r>
        <w:t xml:space="preserve">In FBSWTYYYY.csv, the variable </w:t>
      </w:r>
      <w:r w:rsidRPr="00583E8C">
        <w:rPr>
          <w:b/>
        </w:rPr>
        <w:t>fbswt</w:t>
      </w:r>
      <w:r>
        <w:t xml:space="preserve"> are the individual weights assigned to each farm.</w:t>
      </w:r>
    </w:p>
    <w:p w14:paraId="2A927C38" w14:textId="77777777" w:rsidR="002C746F" w:rsidRPr="00583E8C" w:rsidRDefault="002C746F" w:rsidP="00583E8C">
      <w:pPr>
        <w:pStyle w:val="ListParagraph"/>
        <w:numPr>
          <w:ilvl w:val="0"/>
          <w:numId w:val="7"/>
        </w:numPr>
        <w:rPr>
          <w:b/>
        </w:rPr>
      </w:pPr>
      <w:r>
        <w:t>At this point repeat above for the second sampyear.</w:t>
      </w:r>
    </w:p>
    <w:p w14:paraId="50B42B50" w14:textId="77777777" w:rsidR="00583E8C" w:rsidRDefault="00583E8C" w:rsidP="00583E8C">
      <w:pPr>
        <w:rPr>
          <w:b/>
        </w:rPr>
      </w:pPr>
    </w:p>
    <w:p w14:paraId="2AEE7408" w14:textId="77777777" w:rsidR="00583E8C" w:rsidRPr="00583E8C" w:rsidRDefault="00583E8C" w:rsidP="00583E8C">
      <w:pPr>
        <w:pStyle w:val="ListParagraph"/>
        <w:numPr>
          <w:ilvl w:val="0"/>
          <w:numId w:val="7"/>
        </w:numPr>
        <w:rPr>
          <w:b/>
        </w:rPr>
      </w:pPr>
      <w:r>
        <w:t xml:space="preserve">Add the </w:t>
      </w:r>
      <w:r w:rsidRPr="00583E8C">
        <w:rPr>
          <w:b/>
        </w:rPr>
        <w:t>fa_id</w:t>
      </w:r>
      <w:r>
        <w:t xml:space="preserve"> and </w:t>
      </w:r>
      <w:r w:rsidRPr="00583E8C">
        <w:rPr>
          <w:b/>
        </w:rPr>
        <w:t>fbswt</w:t>
      </w:r>
      <w:r>
        <w:t xml:space="preserve"> variables into the </w:t>
      </w:r>
      <w:r w:rsidRPr="00583E8C">
        <w:rPr>
          <w:b/>
        </w:rPr>
        <w:t>Weight file 2010-</w:t>
      </w:r>
      <w:r w:rsidR="002C746F">
        <w:rPr>
          <w:b/>
        </w:rPr>
        <w:t>YYYY</w:t>
      </w:r>
      <w:r>
        <w:t xml:space="preserve"> spreadsheet and save as an updated year.</w:t>
      </w:r>
    </w:p>
    <w:p w14:paraId="18E613D3" w14:textId="77777777" w:rsidR="00583E8C" w:rsidRDefault="00583E8C" w:rsidP="00583E8C">
      <w:pPr>
        <w:rPr>
          <w:b/>
        </w:rPr>
      </w:pPr>
    </w:p>
    <w:p w14:paraId="4D9352FA" w14:textId="77777777" w:rsidR="00583E8C" w:rsidRPr="00583E8C" w:rsidRDefault="00583E8C" w:rsidP="00583E8C">
      <w:pPr>
        <w:pStyle w:val="ListParagraph"/>
        <w:numPr>
          <w:ilvl w:val="0"/>
          <w:numId w:val="7"/>
        </w:numPr>
      </w:pPr>
      <w:r>
        <w:t xml:space="preserve">Use the </w:t>
      </w:r>
      <w:r w:rsidRPr="00583E8C">
        <w:rPr>
          <w:b/>
        </w:rPr>
        <w:t>Load new weights 2010-</w:t>
      </w:r>
      <w:r w:rsidR="002C746F">
        <w:rPr>
          <w:b/>
        </w:rPr>
        <w:t>YYYY</w:t>
      </w:r>
      <w:r w:rsidRPr="00583E8C">
        <w:rPr>
          <w:b/>
        </w:rPr>
        <w:t xml:space="preserve"> SAS project</w:t>
      </w:r>
      <w:r w:rsidR="002C746F">
        <w:rPr>
          <w:b/>
        </w:rPr>
        <w:t xml:space="preserve"> (update the name)</w:t>
      </w:r>
      <w:r>
        <w:t xml:space="preserve"> to import the weights file into SAS. The </w:t>
      </w:r>
      <w:r w:rsidRPr="00583E8C">
        <w:rPr>
          <w:b/>
        </w:rPr>
        <w:t>%let datapath</w:t>
      </w:r>
      <w:r>
        <w:t xml:space="preserve"> and </w:t>
      </w:r>
      <w:r w:rsidRPr="00583E8C">
        <w:rPr>
          <w:b/>
        </w:rPr>
        <w:t>&amp;datapath</w:t>
      </w:r>
      <w:r>
        <w:t xml:space="preserve"> steps will need updated.</w:t>
      </w:r>
    </w:p>
    <w:p w14:paraId="27E32C0B" w14:textId="77777777" w:rsidR="00F12A83" w:rsidRDefault="00F12A83" w:rsidP="00F12A83"/>
    <w:p w14:paraId="511D7910" w14:textId="77777777" w:rsidR="009354E7" w:rsidRDefault="009354E7" w:rsidP="0076448A"/>
    <w:p w14:paraId="72BA3732" w14:textId="77777777" w:rsidR="00922751" w:rsidRDefault="00922751" w:rsidP="0076448A"/>
    <w:p w14:paraId="6CE477F1" w14:textId="77777777" w:rsidR="00922751" w:rsidRDefault="00922751" w:rsidP="0076448A"/>
    <w:p w14:paraId="13DA3F48" w14:textId="77777777" w:rsidR="00922751" w:rsidRDefault="00922751" w:rsidP="0076448A"/>
    <w:p w14:paraId="36BA61D5" w14:textId="77777777" w:rsidR="00922751" w:rsidRDefault="00922751" w:rsidP="0076448A"/>
    <w:p w14:paraId="2747F675" w14:textId="77777777" w:rsidR="00922751" w:rsidRDefault="00922751" w:rsidP="0076448A"/>
    <w:p w14:paraId="0EC6A453" w14:textId="77777777" w:rsidR="00922751" w:rsidRDefault="00922751" w:rsidP="0076448A"/>
    <w:p w14:paraId="759AB201" w14:textId="77777777" w:rsidR="00922751" w:rsidRDefault="00922751" w:rsidP="0076448A"/>
    <w:p w14:paraId="4AABD6DC" w14:textId="77777777" w:rsidR="00922751" w:rsidRDefault="00922751" w:rsidP="0076448A"/>
    <w:p w14:paraId="3D5E918F" w14:textId="77777777" w:rsidR="00922751" w:rsidRDefault="00922751" w:rsidP="0076448A"/>
    <w:p w14:paraId="7002FA68" w14:textId="77777777" w:rsidR="00922751" w:rsidRDefault="00922751" w:rsidP="0076448A"/>
    <w:p w14:paraId="3D4D515B" w14:textId="77777777" w:rsidR="00D750F4" w:rsidRDefault="00D750F4" w:rsidP="0076448A"/>
    <w:p w14:paraId="5A36E759" w14:textId="77777777" w:rsidR="00D750F4" w:rsidRDefault="00D750F4" w:rsidP="0076448A"/>
    <w:p w14:paraId="075632A1" w14:textId="77777777" w:rsidR="00D750F4" w:rsidRDefault="00D750F4" w:rsidP="0076448A"/>
    <w:p w14:paraId="10E0F02E" w14:textId="77777777" w:rsidR="00D750F4" w:rsidRDefault="00D750F4" w:rsidP="0076448A"/>
    <w:p w14:paraId="206AD633" w14:textId="77777777" w:rsidR="00D750F4" w:rsidRDefault="00D750F4" w:rsidP="0076448A"/>
    <w:p w14:paraId="3DA832ED" w14:textId="77777777" w:rsidR="00D750F4" w:rsidRDefault="00D750F4" w:rsidP="0076448A"/>
    <w:p w14:paraId="78B6841D" w14:textId="77777777" w:rsidR="00D750F4" w:rsidRDefault="00D750F4" w:rsidP="0076448A"/>
    <w:p w14:paraId="0CF73A75" w14:textId="77777777" w:rsidR="00D750F4" w:rsidRDefault="00D750F4" w:rsidP="0076448A"/>
    <w:p w14:paraId="038A5FF7" w14:textId="77777777" w:rsidR="00D750F4" w:rsidRDefault="00D750F4" w:rsidP="0076448A"/>
    <w:p w14:paraId="6E9048D1" w14:textId="77777777" w:rsidR="00D750F4" w:rsidRDefault="00D750F4" w:rsidP="0076448A"/>
    <w:p w14:paraId="30465BB5" w14:textId="77777777" w:rsidR="00D750F4" w:rsidRDefault="00D750F4" w:rsidP="0076448A"/>
    <w:p w14:paraId="16390A3F" w14:textId="77777777" w:rsidR="00D750F4" w:rsidRDefault="00D750F4" w:rsidP="0076448A"/>
    <w:p w14:paraId="254ABE0C" w14:textId="77777777" w:rsidR="00D750F4" w:rsidRDefault="00D750F4" w:rsidP="0076448A"/>
    <w:p w14:paraId="3F699DD0" w14:textId="77777777" w:rsidR="00D750F4" w:rsidRDefault="00D750F4" w:rsidP="0076448A"/>
    <w:p w14:paraId="51D80B07" w14:textId="77777777" w:rsidR="00D750F4" w:rsidRDefault="00D750F4" w:rsidP="0076448A"/>
    <w:p w14:paraId="682BFCE8" w14:textId="77777777" w:rsidR="00D750F4" w:rsidRDefault="00D750F4" w:rsidP="0076448A"/>
    <w:p w14:paraId="7A9249A9" w14:textId="77777777" w:rsidR="00D750F4" w:rsidRDefault="00D750F4" w:rsidP="0076448A"/>
    <w:p w14:paraId="5920E27C" w14:textId="77777777" w:rsidR="00922751" w:rsidRDefault="00922751" w:rsidP="0076448A"/>
    <w:p w14:paraId="5D9DA642" w14:textId="77777777" w:rsidR="00922751" w:rsidRDefault="00922751" w:rsidP="0076448A"/>
    <w:p w14:paraId="04000B72" w14:textId="77777777" w:rsidR="00922751" w:rsidRDefault="00922751" w:rsidP="0076448A"/>
    <w:p w14:paraId="10C3C33F" w14:textId="77777777" w:rsidR="00922751" w:rsidRDefault="00922751" w:rsidP="0076448A"/>
    <w:p w14:paraId="41260F85" w14:textId="77777777" w:rsidR="00922751" w:rsidRDefault="00922751" w:rsidP="0076448A"/>
    <w:p w14:paraId="6C2E2DAA" w14:textId="77777777" w:rsidR="00922751" w:rsidRDefault="00922751" w:rsidP="0076448A"/>
    <w:p w14:paraId="429AD67B" w14:textId="77777777" w:rsidR="00922751" w:rsidRDefault="00922751" w:rsidP="0076448A"/>
    <w:p w14:paraId="4923131C" w14:textId="77777777" w:rsidR="00922751" w:rsidRDefault="00922751" w:rsidP="0076448A"/>
    <w:p w14:paraId="61A0FEA0" w14:textId="77777777" w:rsidR="00922751" w:rsidRDefault="00922751" w:rsidP="0076448A"/>
    <w:p w14:paraId="785517B7" w14:textId="77777777" w:rsidR="00922751" w:rsidRDefault="00922751" w:rsidP="0076448A"/>
    <w:p w14:paraId="737BAE47" w14:textId="77777777" w:rsidR="00922751" w:rsidRDefault="00922751" w:rsidP="0076448A"/>
    <w:p w14:paraId="6AD9E216" w14:textId="77777777" w:rsidR="009354E7" w:rsidRDefault="005B46FB" w:rsidP="0076448A">
      <w:r>
        <w:t xml:space="preserve">The table below was provided with the initial model proposed </w:t>
      </w:r>
      <w:r w:rsidR="00445999">
        <w:t xml:space="preserve">by SG statisticians </w:t>
      </w:r>
      <w:r>
        <w:t>and is helpful for explaining each step of the process.</w:t>
      </w:r>
    </w:p>
    <w:p w14:paraId="43C34F6B" w14:textId="77777777"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14:paraId="44856B8C" w14:textId="77777777"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CA853A" w14:textId="77777777"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5D53E" w14:textId="77777777"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276D3" w14:textId="77777777" w:rsidR="005B46FB" w:rsidRPr="00922751" w:rsidRDefault="005B46FB">
            <w:pPr>
              <w:rPr>
                <w:b/>
              </w:rPr>
            </w:pPr>
            <w:r w:rsidRPr="00922751">
              <w:rPr>
                <w:b/>
              </w:rPr>
              <w:t>Outputs</w:t>
            </w:r>
          </w:p>
        </w:tc>
      </w:tr>
      <w:tr w:rsidR="005B46FB" w14:paraId="7835005C"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4D7BAD1B" w14:textId="77777777" w:rsidR="005B46FB" w:rsidRDefault="005B46FB">
            <w:pPr>
              <w:rPr>
                <w:b/>
                <w:color w:val="FFFFFF" w:themeColor="background1"/>
              </w:rPr>
            </w:pPr>
            <w:r>
              <w:rPr>
                <w:b/>
                <w:color w:val="FFFFFF" w:themeColor="background1"/>
              </w:rPr>
              <w:t>SAS Processes</w:t>
            </w:r>
          </w:p>
          <w:p w14:paraId="1CACB715" w14:textId="77777777" w:rsidR="005B46FB" w:rsidRDefault="005B46FB">
            <w:pPr>
              <w:rPr>
                <w:b/>
                <w:color w:val="FFFFFF" w:themeColor="background1"/>
              </w:rPr>
            </w:pPr>
            <w:r>
              <w:rPr>
                <w:b/>
                <w:color w:val="FFFFFF" w:themeColor="background1"/>
              </w:rPr>
              <w:t xml:space="preserve"> - FBS Calibration.egp</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28F8650A"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5C490440" w14:textId="77777777" w:rsidR="005B46FB" w:rsidRDefault="005B46FB">
            <w:pPr>
              <w:rPr>
                <w:rFonts w:ascii="Courier New" w:hAnsi="Courier New" w:cs="Courier New"/>
                <w:b/>
                <w:color w:val="FFFFFF" w:themeColor="background1"/>
              </w:rPr>
            </w:pPr>
          </w:p>
        </w:tc>
      </w:tr>
      <w:tr w:rsidR="005B46FB" w14:paraId="03387165"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5BC5F4" w14:textId="77777777" w:rsidR="005B46FB" w:rsidRDefault="005B46FB">
            <w:pPr>
              <w:rPr>
                <w:rFonts w:asciiTheme="minorHAnsi" w:hAnsiTheme="minorHAnsi" w:cstheme="minorBidi"/>
              </w:rPr>
            </w:pPr>
            <w:r>
              <w:rPr>
                <w:b/>
              </w:rPr>
              <w:t>Setup Work Area.sas</w:t>
            </w:r>
          </w:p>
          <w:p w14:paraId="6FC5F748" w14:textId="77777777"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AC769A" w14:textId="77777777"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EA5B9" w14:textId="77777777" w:rsidR="005B46FB" w:rsidRDefault="005B46FB">
            <w:pPr>
              <w:rPr>
                <w:rFonts w:ascii="Courier New" w:hAnsi="Courier New" w:cs="Courier New"/>
                <w:b/>
              </w:rPr>
            </w:pPr>
            <w:r>
              <w:rPr>
                <w:rFonts w:ascii="Courier New" w:hAnsi="Courier New" w:cs="Courier New"/>
                <w:color w:val="800080"/>
                <w:szCs w:val="24"/>
                <w:shd w:val="clear" w:color="auto" w:fill="FFFFFF"/>
              </w:rPr>
              <w:t>&amp;datapath.</w:t>
            </w:r>
          </w:p>
        </w:tc>
      </w:tr>
      <w:tr w:rsidR="005B46FB" w14:paraId="20758876"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62D23C" w14:textId="77777777" w:rsidR="005B46FB" w:rsidRDefault="005B46FB">
            <w:pPr>
              <w:rPr>
                <w:rFonts w:asciiTheme="minorHAnsi" w:hAnsiTheme="minorHAnsi" w:cstheme="minorBidi"/>
                <w:b/>
              </w:rPr>
            </w:pPr>
            <w:r>
              <w:rPr>
                <w:b/>
              </w:rPr>
              <w:t>farmcensus.csv</w:t>
            </w:r>
          </w:p>
          <w:p w14:paraId="15281787" w14:textId="77777777"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B4459" w14:textId="77777777" w:rsidR="005B46FB" w:rsidRDefault="005B46FB">
            <w:pPr>
              <w:rPr>
                <w:b/>
              </w:rPr>
            </w:pPr>
            <w:r>
              <w:rPr>
                <w:b/>
              </w:rPr>
              <w:t>Census Data.sas</w:t>
            </w:r>
          </w:p>
          <w:p w14:paraId="3719EDEA" w14:textId="77777777" w:rsidR="005B46FB" w:rsidRDefault="005B46FB">
            <w:r>
              <w:t>Import census data</w:t>
            </w:r>
          </w:p>
          <w:p w14:paraId="78C8ECD7" w14:textId="77777777"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32F535" w14:textId="77777777" w:rsidR="005B46FB" w:rsidRDefault="005B46FB">
            <w:pPr>
              <w:rPr>
                <w:rFonts w:ascii="Courier New" w:hAnsi="Courier New" w:cs="Courier New"/>
              </w:rPr>
            </w:pPr>
            <w:r>
              <w:rPr>
                <w:rFonts w:ascii="Courier New" w:hAnsi="Courier New" w:cs="Courier New"/>
                <w:b/>
              </w:rPr>
              <w:t>work.census</w:t>
            </w:r>
          </w:p>
          <w:p w14:paraId="70F5CAE4" w14:textId="77777777" w:rsidR="005B46FB" w:rsidRDefault="005B46FB">
            <w:pPr>
              <w:rPr>
                <w:rFonts w:asciiTheme="minorHAnsi" w:hAnsiTheme="minorHAnsi" w:cstheme="minorBidi"/>
              </w:rPr>
            </w:pPr>
          </w:p>
        </w:tc>
      </w:tr>
      <w:tr w:rsidR="005B46FB" w14:paraId="2D8CBF1A"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00E59E" w14:textId="77777777" w:rsidR="005B46FB" w:rsidRDefault="005B46FB">
            <w:r>
              <w:rPr>
                <w:b/>
              </w:rPr>
              <w:t>fbsdata.csv</w:t>
            </w:r>
          </w:p>
          <w:p w14:paraId="3575B491" w14:textId="77777777"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CF42A" w14:textId="77777777" w:rsidR="005B46FB" w:rsidRDefault="005B46FB">
            <w:r>
              <w:rPr>
                <w:b/>
              </w:rPr>
              <w:t>Survey Data.sas</w:t>
            </w:r>
          </w:p>
          <w:p w14:paraId="434FF920" w14:textId="77777777" w:rsidR="005B46FB" w:rsidRDefault="005B46FB">
            <w:r>
              <w:t>Import survey data</w:t>
            </w:r>
          </w:p>
          <w:p w14:paraId="6E1522DA" w14:textId="77777777"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14:paraId="3BE70A6B" w14:textId="77777777" w:rsidR="005B46FB" w:rsidRDefault="005B46FB">
            <w:r>
              <w:t>Determine cross-group samples sizes</w:t>
            </w:r>
          </w:p>
          <w:p w14:paraId="29878337" w14:textId="77777777" w:rsidR="005B46FB" w:rsidRDefault="005B46FB">
            <w:r>
              <w:t>Group categorical variables (</w:t>
            </w:r>
            <w:r>
              <w:rPr>
                <w:rFonts w:ascii="Courier New" w:hAnsi="Courier New" w:cs="Courier New"/>
              </w:rPr>
              <w:t>typetenure</w:t>
            </w:r>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C18E60" w14:textId="77777777" w:rsidR="005B46FB" w:rsidRDefault="005B46FB">
            <w:pPr>
              <w:rPr>
                <w:rFonts w:ascii="Courier New" w:hAnsi="Courier New" w:cs="Courier New"/>
              </w:rPr>
            </w:pPr>
            <w:r>
              <w:rPr>
                <w:rFonts w:ascii="Courier New" w:hAnsi="Courier New" w:cs="Courier New"/>
                <w:b/>
              </w:rPr>
              <w:t>work.survey1</w:t>
            </w:r>
          </w:p>
          <w:p w14:paraId="727FD7F5" w14:textId="77777777" w:rsidR="005B46FB" w:rsidRDefault="005B46FB">
            <w:pPr>
              <w:rPr>
                <w:rFonts w:asciiTheme="minorHAnsi" w:hAnsiTheme="minorHAnsi" w:cstheme="minorBidi"/>
                <w:b/>
              </w:rPr>
            </w:pPr>
          </w:p>
        </w:tc>
      </w:tr>
      <w:tr w:rsidR="005B46FB" w14:paraId="613C3808"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8C0DE8" w14:textId="77777777" w:rsidR="005B46FB" w:rsidRDefault="005B46FB">
            <w:pPr>
              <w:rPr>
                <w:rFonts w:ascii="Courier New" w:hAnsi="Courier New" w:cs="Courier New"/>
              </w:rPr>
            </w:pPr>
            <w:r>
              <w:rPr>
                <w:rFonts w:ascii="Courier New" w:hAnsi="Courier New" w:cs="Courier New"/>
              </w:rPr>
              <w:t>work.census</w:t>
            </w:r>
          </w:p>
          <w:p w14:paraId="16FE3F5F" w14:textId="77777777" w:rsidR="005B46FB" w:rsidRDefault="005B46FB">
            <w:pPr>
              <w:rPr>
                <w:rFonts w:asciiTheme="minorHAnsi" w:hAnsiTheme="minorHAnsi" w:cstheme="minorBidi"/>
                <w:b/>
              </w:rPr>
            </w:pPr>
            <w:r>
              <w:rPr>
                <w:rFonts w:ascii="Courier New" w:hAnsi="Courier New" w:cs="Courier New"/>
              </w:rPr>
              <w:t>work.survey1</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D1DAEE" w14:textId="77777777" w:rsidR="005B46FB" w:rsidRDefault="005B46FB">
            <w:r>
              <w:rPr>
                <w:b/>
              </w:rPr>
              <w:t>Calibration Totals.sas</w:t>
            </w:r>
          </w:p>
          <w:p w14:paraId="37C8B7E0" w14:textId="77777777"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2D6EE" w14:textId="77777777" w:rsidR="005B46FB" w:rsidRDefault="005B46FB">
            <w:pPr>
              <w:rPr>
                <w:rFonts w:ascii="Courier New" w:hAnsi="Courier New" w:cs="Courier New"/>
                <w:b/>
              </w:rPr>
            </w:pPr>
            <w:r>
              <w:rPr>
                <w:rFonts w:ascii="Courier New" w:hAnsi="Courier New" w:cs="Courier New"/>
                <w:b/>
              </w:rPr>
              <w:t>work.cali4</w:t>
            </w:r>
          </w:p>
        </w:tc>
      </w:tr>
      <w:tr w:rsidR="005B46FB" w14:paraId="107A3C9C"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3E875C" w14:textId="77777777"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DBC950" w14:textId="77777777" w:rsidR="005B46FB" w:rsidRDefault="005B46FB">
            <w:pPr>
              <w:rPr>
                <w:rFonts w:asciiTheme="minorHAnsi" w:hAnsiTheme="minorHAnsi" w:cstheme="minorBidi"/>
              </w:rPr>
            </w:pPr>
            <w:r>
              <w:rPr>
                <w:b/>
              </w:rPr>
              <w:t>MACRO calSet.sas</w:t>
            </w:r>
          </w:p>
          <w:p w14:paraId="4DC6C353" w14:textId="77777777" w:rsidR="005B46FB" w:rsidRDefault="005B46FB">
            <w:r>
              <w:t>A macro to produce an R script to run the calibration</w:t>
            </w:r>
          </w:p>
          <w:p w14:paraId="5D402902" w14:textId="77777777"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72141D" w14:textId="77777777" w:rsidR="005B46FB" w:rsidRDefault="005B46FB">
            <w:pPr>
              <w:rPr>
                <w:rFonts w:ascii="Courier New" w:hAnsi="Courier New" w:cs="Courier New"/>
                <w:b/>
              </w:rPr>
            </w:pPr>
            <w:r>
              <w:rPr>
                <w:rFonts w:ascii="Courier New" w:hAnsi="Courier New" w:cs="Courier New"/>
                <w:b/>
              </w:rPr>
              <w:t>%calSet;</w:t>
            </w:r>
          </w:p>
        </w:tc>
      </w:tr>
      <w:tr w:rsidR="005B46FB" w14:paraId="1E924FAE"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73D642" w14:textId="77777777" w:rsidR="005B46FB" w:rsidRDefault="005B46FB">
            <w:pPr>
              <w:rPr>
                <w:rFonts w:ascii="Courier New" w:hAnsi="Courier New" w:cs="Courier New"/>
              </w:rPr>
            </w:pPr>
            <w:r>
              <w:rPr>
                <w:rFonts w:ascii="Courier New" w:hAnsi="Courier New" w:cs="Courier New"/>
              </w:rPr>
              <w:t>work.census</w:t>
            </w:r>
          </w:p>
          <w:p w14:paraId="42EF800D" w14:textId="77777777" w:rsidR="005B46FB" w:rsidRDefault="005B46FB">
            <w:pPr>
              <w:rPr>
                <w:rFonts w:ascii="Courier New" w:hAnsi="Courier New" w:cs="Courier New"/>
              </w:rPr>
            </w:pPr>
            <w:r>
              <w:rPr>
                <w:rFonts w:ascii="Courier New" w:hAnsi="Courier New" w:cs="Courier New"/>
              </w:rPr>
              <w:t>work.survey1</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03B40" w14:textId="77777777" w:rsidR="005B46FB" w:rsidRDefault="005B46FB">
            <w:pPr>
              <w:rPr>
                <w:rFonts w:asciiTheme="minorHAnsi" w:hAnsiTheme="minorHAnsi" w:cstheme="minorBidi"/>
              </w:rPr>
            </w:pPr>
            <w:r>
              <w:rPr>
                <w:b/>
              </w:rPr>
              <w:t>Calibration Setup.sas</w:t>
            </w:r>
          </w:p>
          <w:p w14:paraId="7EBDFFDB" w14:textId="77777777" w:rsidR="005B46FB" w:rsidRDefault="005B46FB">
            <w:r>
              <w:t>Calculates preweights</w:t>
            </w:r>
          </w:p>
          <w:p w14:paraId="5A0D6D44" w14:textId="77777777" w:rsidR="005B46FB" w:rsidRDefault="005B46FB">
            <w:r>
              <w:t>Formats data for R procedure</w:t>
            </w:r>
          </w:p>
          <w:p w14:paraId="5025BB85" w14:textId="77777777" w:rsidR="005B46FB" w:rsidRDefault="005B46FB">
            <w:r>
              <w:t>Runs the %calSet macro to either:</w:t>
            </w:r>
          </w:p>
          <w:p w14:paraId="5297B3C8" w14:textId="77777777" w:rsidR="005B46FB" w:rsidRDefault="005B46FB" w:rsidP="005B46FB">
            <w:pPr>
              <w:pStyle w:val="ListParagraph"/>
              <w:numPr>
                <w:ilvl w:val="0"/>
                <w:numId w:val="10"/>
              </w:numPr>
            </w:pPr>
            <w:r>
              <w:t>Write a script to run the calibration in R</w:t>
            </w:r>
          </w:p>
          <w:p w14:paraId="20D8F106" w14:textId="77777777"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A34633" w14:textId="77777777" w:rsidR="005B46FB" w:rsidRDefault="005B46FB">
            <w:pPr>
              <w:rPr>
                <w:b/>
              </w:rPr>
            </w:pPr>
            <w:r>
              <w:rPr>
                <w:b/>
              </w:rPr>
              <w:t>FBSurvey.csv</w:t>
            </w:r>
          </w:p>
          <w:p w14:paraId="3BC8F642" w14:textId="77777777" w:rsidR="005B46FB" w:rsidRDefault="005B46FB">
            <w:pPr>
              <w:rPr>
                <w:b/>
              </w:rPr>
            </w:pPr>
          </w:p>
          <w:p w14:paraId="279C12C0" w14:textId="77777777" w:rsidR="005B46FB" w:rsidRDefault="005B46FB">
            <w:r>
              <w:t>and either:</w:t>
            </w:r>
          </w:p>
          <w:p w14:paraId="2988223F" w14:textId="77777777" w:rsidR="005B46FB" w:rsidRDefault="005B46FB" w:rsidP="005B46FB">
            <w:pPr>
              <w:pStyle w:val="ListParagraph"/>
              <w:numPr>
                <w:ilvl w:val="0"/>
                <w:numId w:val="11"/>
              </w:numPr>
            </w:pPr>
            <w:r>
              <w:t>FBSWT.R</w:t>
            </w:r>
          </w:p>
          <w:p w14:paraId="6696A433" w14:textId="77777777" w:rsidR="005B46FB" w:rsidRDefault="005B46FB" w:rsidP="005B46FB">
            <w:pPr>
              <w:pStyle w:val="ListParagraph"/>
              <w:numPr>
                <w:ilvl w:val="0"/>
                <w:numId w:val="11"/>
              </w:numPr>
            </w:pPr>
            <w:r>
              <w:t>FBSWTpoptemp.R</w:t>
            </w:r>
          </w:p>
          <w:p w14:paraId="3C262626" w14:textId="77777777" w:rsidR="005B46FB" w:rsidRDefault="005B46FB">
            <w:pPr>
              <w:rPr>
                <w:b/>
              </w:rPr>
            </w:pPr>
          </w:p>
        </w:tc>
      </w:tr>
      <w:tr w:rsidR="005B46FB" w14:paraId="0570FD55" w14:textId="77777777"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14:paraId="6E0791D0" w14:textId="77777777"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3371BCF8" w14:textId="77777777"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14:paraId="2D6B38DB" w14:textId="77777777" w:rsidR="005B46FB" w:rsidRDefault="005B46FB">
            <w:pPr>
              <w:rPr>
                <w:b/>
                <w:color w:val="FFFFFF" w:themeColor="background1"/>
              </w:rPr>
            </w:pPr>
          </w:p>
        </w:tc>
      </w:tr>
      <w:tr w:rsidR="005B46FB" w14:paraId="7FA7DB1E" w14:textId="77777777"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5AB35C33" w14:textId="77777777" w:rsidR="005B46FB" w:rsidRDefault="005B46FB">
            <w:r>
              <w:rPr>
                <w:b/>
              </w:rPr>
              <w:t>Calibration Template</w:t>
            </w:r>
            <w:r>
              <w:t>:</w:t>
            </w:r>
          </w:p>
          <w:p w14:paraId="2DE504D1" w14:textId="77777777" w:rsidR="005B46FB" w:rsidRDefault="005B46FB" w:rsidP="005B46FB">
            <w:pPr>
              <w:pStyle w:val="ListParagraph"/>
              <w:numPr>
                <w:ilvl w:val="0"/>
                <w:numId w:val="12"/>
              </w:numPr>
            </w:pPr>
            <w:r>
              <w:t>Regenesees.R</w:t>
            </w:r>
          </w:p>
          <w:p w14:paraId="45F69C2B" w14:textId="77777777" w:rsidR="005B46FB" w:rsidRDefault="005B46FB" w:rsidP="005B46FB">
            <w:pPr>
              <w:pStyle w:val="ListParagraph"/>
              <w:numPr>
                <w:ilvl w:val="0"/>
                <w:numId w:val="12"/>
              </w:numPr>
            </w:pPr>
            <w:r>
              <w:t>FBSWTpoptemp.R</w:t>
            </w:r>
          </w:p>
          <w:p w14:paraId="20D1FA16" w14:textId="77777777"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3273D704" w14:textId="77777777" w:rsidR="005B46FB" w:rsidRDefault="005B46FB" w:rsidP="005B46FB">
            <w:pPr>
              <w:pStyle w:val="ListParagraph"/>
              <w:numPr>
                <w:ilvl w:val="0"/>
                <w:numId w:val="13"/>
              </w:numPr>
            </w:pPr>
            <w:r>
              <w:t>Installs the ReGenesees package</w:t>
            </w:r>
          </w:p>
          <w:p w14:paraId="210C70B3" w14:textId="77777777"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14:paraId="754C3800" w14:textId="77777777"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14:paraId="080D41F4" w14:textId="77777777" w:rsidR="005B46FB" w:rsidRDefault="005B46FB">
            <w:pPr>
              <w:rPr>
                <w:b/>
              </w:rPr>
            </w:pPr>
            <w:r>
              <w:rPr>
                <w:b/>
              </w:rPr>
              <w:t>Poptemplate.csv</w:t>
            </w:r>
          </w:p>
        </w:tc>
      </w:tr>
      <w:tr w:rsidR="005B46FB" w14:paraId="5C211DAB" w14:textId="77777777"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658E17EA" w14:textId="77777777" w:rsidR="005B46FB" w:rsidRDefault="005B46FB">
            <w:r>
              <w:t>Poptemplate.csv</w:t>
            </w:r>
          </w:p>
          <w:p w14:paraId="17385C54" w14:textId="77777777" w:rsidR="005B46FB" w:rsidRDefault="005B46FB">
            <w:pPr>
              <w:rPr>
                <w:b/>
              </w:rPr>
            </w:pPr>
            <w:r>
              <w:rPr>
                <w:rFonts w:ascii="Courier New" w:hAnsi="Courier New" w:cs="Courier New"/>
              </w:rPr>
              <w:t>work.cali4</w:t>
            </w:r>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683AC0B4" w14:textId="77777777"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14:paraId="30FFB074" w14:textId="77777777" w:rsidR="005B46FB" w:rsidRDefault="005B46FB">
            <w:pPr>
              <w:rPr>
                <w:b/>
              </w:rPr>
            </w:pPr>
            <w:r>
              <w:rPr>
                <w:b/>
              </w:rPr>
              <w:t>CensusTotals.csv</w:t>
            </w:r>
          </w:p>
        </w:tc>
      </w:tr>
      <w:tr w:rsidR="005B46FB" w14:paraId="609354F0" w14:textId="77777777"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7C068E" w14:textId="77777777" w:rsidR="005B46FB" w:rsidRDefault="005B46FB">
            <w:r>
              <w:rPr>
                <w:b/>
              </w:rPr>
              <w:t>Calibration:</w:t>
            </w:r>
          </w:p>
          <w:p w14:paraId="1A1462D6" w14:textId="77777777" w:rsidR="005B46FB" w:rsidRDefault="005B46FB" w:rsidP="005B46FB">
            <w:pPr>
              <w:pStyle w:val="ListParagraph"/>
              <w:numPr>
                <w:ilvl w:val="0"/>
                <w:numId w:val="14"/>
              </w:numPr>
            </w:pPr>
            <w:r>
              <w:t>Regenesees.R</w:t>
            </w:r>
          </w:p>
          <w:p w14:paraId="1B2058ED" w14:textId="77777777" w:rsidR="005B46FB" w:rsidRDefault="005B46FB" w:rsidP="005B46FB">
            <w:pPr>
              <w:pStyle w:val="ListParagraph"/>
              <w:numPr>
                <w:ilvl w:val="0"/>
                <w:numId w:val="14"/>
              </w:numPr>
            </w:pPr>
            <w:r>
              <w:t>FBSWT.R</w:t>
            </w:r>
          </w:p>
          <w:p w14:paraId="430043E1" w14:textId="77777777" w:rsidR="005B46FB" w:rsidRDefault="005B46FB" w:rsidP="005B46FB">
            <w:pPr>
              <w:pStyle w:val="ListParagraph"/>
              <w:numPr>
                <w:ilvl w:val="0"/>
                <w:numId w:val="14"/>
              </w:numPr>
            </w:pPr>
            <w:r>
              <w:t>FBSurvey.csv</w:t>
            </w:r>
          </w:p>
          <w:p w14:paraId="7C38E906" w14:textId="77777777"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14:paraId="2E5086AA" w14:textId="77777777" w:rsidR="005B46FB" w:rsidRDefault="005B46FB" w:rsidP="005B46FB">
            <w:pPr>
              <w:pStyle w:val="ListParagraph"/>
              <w:numPr>
                <w:ilvl w:val="0"/>
                <w:numId w:val="15"/>
              </w:numPr>
            </w:pPr>
            <w:r>
              <w:t>Installs the ReGenesees package</w:t>
            </w:r>
          </w:p>
          <w:p w14:paraId="624AE86B" w14:textId="77777777" w:rsidR="005B46FB" w:rsidRDefault="005B46FB" w:rsidP="005B46FB">
            <w:pPr>
              <w:pStyle w:val="ListParagraph"/>
              <w:numPr>
                <w:ilvl w:val="0"/>
                <w:numId w:val="15"/>
              </w:numPr>
            </w:pPr>
            <w:r>
              <w:t xml:space="preserve">Calibrates the data by raking based on the </w:t>
            </w:r>
            <w:r>
              <w:rPr>
                <w:b/>
              </w:rPr>
              <w:t>model</w:t>
            </w:r>
            <w:r>
              <w:t xml:space="preserve"> and </w:t>
            </w:r>
          </w:p>
          <w:p w14:paraId="6EC347B4" w14:textId="77777777" w:rsidR="005B46FB" w:rsidRDefault="005B46FB" w:rsidP="005B46FB">
            <w:pPr>
              <w:pStyle w:val="ListParagraph"/>
              <w:numPr>
                <w:ilvl w:val="0"/>
                <w:numId w:val="15"/>
              </w:numPr>
            </w:pPr>
            <w:r>
              <w:t xml:space="preserve">the </w:t>
            </w:r>
            <w:r>
              <w:rPr>
                <w:b/>
              </w:rPr>
              <w:t xml:space="preserve">dataset </w:t>
            </w:r>
            <w:r>
              <w:t xml:space="preserve">provided to match </w:t>
            </w:r>
          </w:p>
          <w:p w14:paraId="54A2C7BD" w14:textId="77777777" w:rsidR="005B46FB" w:rsidRDefault="005B46FB" w:rsidP="005B46FB">
            <w:pPr>
              <w:pStyle w:val="ListParagraph"/>
              <w:numPr>
                <w:ilvl w:val="0"/>
                <w:numId w:val="15"/>
              </w:numPr>
            </w:pPr>
            <w:r>
              <w:t>the population targets</w:t>
            </w:r>
          </w:p>
          <w:p w14:paraId="03D5878A" w14:textId="77777777" w:rsidR="005B46FB" w:rsidRDefault="005B46FB"/>
          <w:p w14:paraId="31BD5F7F" w14:textId="77777777"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564FA" w14:textId="77777777" w:rsidR="005B46FB" w:rsidRDefault="005B46FB">
            <w:r>
              <w:rPr>
                <w:b/>
              </w:rPr>
              <w:t>FBSWT.csv</w:t>
            </w:r>
          </w:p>
          <w:p w14:paraId="6EFF9C7D" w14:textId="77777777" w:rsidR="005B46FB" w:rsidRDefault="005B46FB">
            <w:r>
              <w:t>The weighted survey data, which can be read into SAS or another analytical package for analysis.</w:t>
            </w:r>
          </w:p>
          <w:p w14:paraId="5F236729" w14:textId="77777777" w:rsidR="005B46FB" w:rsidRDefault="005B46FB">
            <w:r>
              <w:t xml:space="preserve">The variable </w:t>
            </w:r>
            <w:r>
              <w:rPr>
                <w:rFonts w:ascii="Courier New" w:hAnsi="Courier New" w:cs="Courier New"/>
              </w:rPr>
              <w:t>fbswt</w:t>
            </w:r>
            <w:r>
              <w:t xml:space="preserve"> sums to the total number of holdings in the census.</w:t>
            </w:r>
          </w:p>
          <w:p w14:paraId="6C39848E" w14:textId="77777777" w:rsidR="005B46FB" w:rsidRDefault="005B46FB">
            <w:r>
              <w:rPr>
                <w:rFonts w:ascii="Courier New" w:hAnsi="Courier New" w:cs="Courier New"/>
              </w:rPr>
              <w:t>fbswt_scale</w:t>
            </w:r>
            <w:r>
              <w:t xml:space="preserve"> will sum to the sample size</w:t>
            </w:r>
          </w:p>
          <w:p w14:paraId="759F34AB" w14:textId="77777777" w:rsidR="005B46FB" w:rsidRDefault="005B46FB">
            <w:r>
              <w:rPr>
                <w:b/>
              </w:rPr>
              <w:t>FBSWT_Histogram.pdf</w:t>
            </w:r>
          </w:p>
          <w:p w14:paraId="77B47256" w14:textId="77777777" w:rsidR="005B46FB" w:rsidRDefault="005B46FB">
            <w:r>
              <w:t>A density plot of the final weight values</w:t>
            </w:r>
          </w:p>
        </w:tc>
      </w:tr>
    </w:tbl>
    <w:p w14:paraId="0F2E533B" w14:textId="77777777"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546642AE"/>
    <w:lvl w:ilvl="0" w:tplc="9AD2195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189646">
    <w:abstractNumId w:val="11"/>
  </w:num>
  <w:num w:numId="2" w16cid:durableId="1663729031">
    <w:abstractNumId w:val="0"/>
  </w:num>
  <w:num w:numId="3" w16cid:durableId="966740507">
    <w:abstractNumId w:val="0"/>
  </w:num>
  <w:num w:numId="4" w16cid:durableId="961771056">
    <w:abstractNumId w:val="0"/>
  </w:num>
  <w:num w:numId="5" w16cid:durableId="1339578725">
    <w:abstractNumId w:val="11"/>
  </w:num>
  <w:num w:numId="6" w16cid:durableId="1243837401">
    <w:abstractNumId w:val="0"/>
  </w:num>
  <w:num w:numId="7" w16cid:durableId="110514546">
    <w:abstractNumId w:val="14"/>
  </w:num>
  <w:num w:numId="8" w16cid:durableId="1151020216">
    <w:abstractNumId w:val="12"/>
  </w:num>
  <w:num w:numId="9" w16cid:durableId="1772779184">
    <w:abstractNumId w:val="5"/>
  </w:num>
  <w:num w:numId="10" w16cid:durableId="88568229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0472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87412041">
    <w:abstractNumId w:val="2"/>
    <w:lvlOverride w:ilvl="0">
      <w:startOverride w:val="1"/>
    </w:lvlOverride>
    <w:lvlOverride w:ilvl="1"/>
    <w:lvlOverride w:ilvl="2"/>
    <w:lvlOverride w:ilvl="3"/>
    <w:lvlOverride w:ilvl="4"/>
    <w:lvlOverride w:ilvl="5"/>
    <w:lvlOverride w:ilvl="6"/>
    <w:lvlOverride w:ilvl="7"/>
    <w:lvlOverride w:ilvl="8"/>
  </w:num>
  <w:num w:numId="13" w16cid:durableId="117527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8310610">
    <w:abstractNumId w:val="13"/>
    <w:lvlOverride w:ilvl="0">
      <w:startOverride w:val="1"/>
    </w:lvlOverride>
    <w:lvlOverride w:ilvl="1"/>
    <w:lvlOverride w:ilvl="2"/>
    <w:lvlOverride w:ilvl="3"/>
    <w:lvlOverride w:ilvl="4"/>
    <w:lvlOverride w:ilvl="5"/>
    <w:lvlOverride w:ilvl="6"/>
    <w:lvlOverride w:ilvl="7"/>
    <w:lvlOverride w:ilvl="8"/>
  </w:num>
  <w:num w:numId="15" w16cid:durableId="1626422023">
    <w:abstractNumId w:val="3"/>
    <w:lvlOverride w:ilvl="0">
      <w:startOverride w:val="1"/>
    </w:lvlOverride>
    <w:lvlOverride w:ilvl="1"/>
    <w:lvlOverride w:ilvl="2"/>
    <w:lvlOverride w:ilvl="3"/>
    <w:lvlOverride w:ilvl="4"/>
    <w:lvlOverride w:ilvl="5"/>
    <w:lvlOverride w:ilvl="6"/>
    <w:lvlOverride w:ilvl="7"/>
    <w:lvlOverride w:ilvl="8"/>
  </w:num>
  <w:num w:numId="16" w16cid:durableId="1711028275">
    <w:abstractNumId w:val="2"/>
  </w:num>
  <w:num w:numId="17" w16cid:durableId="2065064028">
    <w:abstractNumId w:val="1"/>
  </w:num>
  <w:num w:numId="18" w16cid:durableId="1097628765">
    <w:abstractNumId w:val="7"/>
  </w:num>
  <w:num w:numId="19" w16cid:durableId="135612281">
    <w:abstractNumId w:val="15"/>
  </w:num>
  <w:num w:numId="20" w16cid:durableId="1572499220">
    <w:abstractNumId w:val="4"/>
  </w:num>
  <w:num w:numId="21" w16cid:durableId="1213688449">
    <w:abstractNumId w:val="8"/>
  </w:num>
  <w:num w:numId="22" w16cid:durableId="58479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3B79BC"/>
    <w:rsid w:val="00442A15"/>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31CC4"/>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8CFF"/>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David French</cp:lastModifiedBy>
  <cp:revision>5</cp:revision>
  <dcterms:created xsi:type="dcterms:W3CDTF">2022-12-21T11:49:00Z</dcterms:created>
  <dcterms:modified xsi:type="dcterms:W3CDTF">2023-12-22T10:20:00Z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