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9917" w14:textId="0976D9B9" w:rsidR="00F51562" w:rsidRPr="00F51562" w:rsidRDefault="00F51562" w:rsidP="00F51562">
      <w:pPr>
        <w:pStyle w:val="ListParagraph"/>
        <w:rPr>
          <w:rFonts w:ascii="Arial" w:eastAsia="Times New Roman" w:hAnsi="Arial" w:cs="Arial"/>
          <w:color w:val="333333"/>
          <w:sz w:val="36"/>
          <w:szCs w:val="36"/>
          <w:vertAlign w:val="subscript"/>
        </w:rPr>
      </w:pPr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>BFOR 416/516</w:t>
      </w:r>
    </w:p>
    <w:p w14:paraId="7218C918" w14:textId="72756D19" w:rsidR="00861617" w:rsidRDefault="00C124BA" w:rsidP="00C124BA">
      <w:pPr>
        <w:pStyle w:val="ListParagraph"/>
        <w:jc w:val="center"/>
        <w:rPr>
          <w:rFonts w:ascii="Arial" w:eastAsia="Times New Roman" w:hAnsi="Arial" w:cs="Arial"/>
          <w:color w:val="333333"/>
          <w:sz w:val="36"/>
          <w:szCs w:val="36"/>
          <w:u w:val="single"/>
          <w:vertAlign w:val="subscript"/>
        </w:rPr>
      </w:pPr>
      <w:r w:rsidRPr="00C124BA">
        <w:rPr>
          <w:rFonts w:ascii="Arial" w:eastAsia="Times New Roman" w:hAnsi="Arial" w:cs="Arial"/>
          <w:color w:val="333333"/>
          <w:sz w:val="36"/>
          <w:szCs w:val="36"/>
          <w:u w:val="single"/>
          <w:vertAlign w:val="subscript"/>
        </w:rPr>
        <w:t>HOMEWORK 2</w:t>
      </w:r>
      <w:r w:rsidR="00F51562">
        <w:rPr>
          <w:rFonts w:ascii="Arial" w:eastAsia="Times New Roman" w:hAnsi="Arial" w:cs="Arial"/>
          <w:color w:val="333333"/>
          <w:sz w:val="36"/>
          <w:szCs w:val="36"/>
          <w:u w:val="single"/>
          <w:vertAlign w:val="subscript"/>
        </w:rPr>
        <w:t xml:space="preserve"> – Solutions</w:t>
      </w:r>
    </w:p>
    <w:p w14:paraId="00DCB84D" w14:textId="17E1BAA4" w:rsidR="00F51562" w:rsidRPr="00F51562" w:rsidRDefault="00F51562" w:rsidP="00C124BA">
      <w:pPr>
        <w:pStyle w:val="ListParagraph"/>
        <w:jc w:val="center"/>
        <w:rPr>
          <w:rFonts w:ascii="Arial" w:eastAsia="Times New Roman" w:hAnsi="Arial" w:cs="Arial"/>
          <w:color w:val="333333"/>
          <w:sz w:val="36"/>
          <w:szCs w:val="36"/>
          <w:vertAlign w:val="subscript"/>
        </w:rPr>
      </w:pPr>
      <w:r w:rsidRPr="00F51562"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>Satish G. Iyengar</w:t>
      </w:r>
    </w:p>
    <w:p w14:paraId="7C66A11D" w14:textId="77777777" w:rsidR="00C124BA" w:rsidRPr="00E37301" w:rsidRDefault="00C124BA" w:rsidP="00861617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</w:p>
    <w:p w14:paraId="3BE7900F" w14:textId="77777777" w:rsidR="005C6622" w:rsidRPr="00E37301" w:rsidRDefault="005C6622" w:rsidP="005C662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  <w:r w:rsidRPr="00E37301">
        <w:rPr>
          <w:rFonts w:ascii="Arial" w:eastAsia="Times New Roman" w:hAnsi="Arial" w:cs="Arial"/>
          <w:color w:val="333333"/>
          <w:sz w:val="20"/>
          <w:szCs w:val="20"/>
        </w:rPr>
        <w:t xml:space="preserve">Determine if each of the following is discrete or continuous random </w:t>
      </w:r>
      <w:proofErr w:type="gramStart"/>
      <w:r w:rsidRPr="00E37301">
        <w:rPr>
          <w:rFonts w:ascii="Arial" w:eastAsia="Times New Roman" w:hAnsi="Arial" w:cs="Arial"/>
          <w:color w:val="333333"/>
          <w:sz w:val="20"/>
          <w:szCs w:val="20"/>
        </w:rPr>
        <w:t>variable</w:t>
      </w:r>
      <w:proofErr w:type="gramEnd"/>
    </w:p>
    <w:p w14:paraId="3D8E7055" w14:textId="28F38C83" w:rsidR="005C6622" w:rsidRPr="00C124BA" w:rsidRDefault="005C6622" w:rsidP="00C124B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  <w:r w:rsidRPr="00C124BA">
        <w:rPr>
          <w:rFonts w:ascii="Arial" w:eastAsia="Times New Roman" w:hAnsi="Arial" w:cs="Arial"/>
          <w:color w:val="333333"/>
          <w:sz w:val="20"/>
          <w:szCs w:val="20"/>
        </w:rPr>
        <w:t>The number of seniors in a high school</w:t>
      </w:r>
      <w:r w:rsidR="008B68D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="008B68D6"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discrete</w:t>
      </w:r>
    </w:p>
    <w:p w14:paraId="1C784167" w14:textId="42294345" w:rsidR="005C6622" w:rsidRPr="00B8576D" w:rsidRDefault="005C6622" w:rsidP="005C662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4472C4" w:themeColor="accent5"/>
          <w:sz w:val="20"/>
          <w:szCs w:val="20"/>
          <w:vertAlign w:val="subscript"/>
        </w:rPr>
      </w:pPr>
      <w:r w:rsidRPr="00E37301">
        <w:rPr>
          <w:rFonts w:ascii="Arial" w:eastAsia="Times New Roman" w:hAnsi="Arial" w:cs="Arial"/>
          <w:color w:val="333333"/>
          <w:sz w:val="20"/>
          <w:szCs w:val="20"/>
        </w:rPr>
        <w:t xml:space="preserve">The time it takes to complete </w:t>
      </w:r>
      <w:r w:rsidR="00C124BA">
        <w:rPr>
          <w:rFonts w:ascii="Arial" w:eastAsia="Times New Roman" w:hAnsi="Arial" w:cs="Arial"/>
          <w:color w:val="333333"/>
          <w:sz w:val="20"/>
          <w:szCs w:val="20"/>
        </w:rPr>
        <w:t xml:space="preserve">a </w:t>
      </w:r>
      <w:r w:rsidRPr="00E37301">
        <w:rPr>
          <w:rFonts w:ascii="Arial" w:eastAsia="Times New Roman" w:hAnsi="Arial" w:cs="Arial"/>
          <w:color w:val="333333"/>
          <w:sz w:val="20"/>
          <w:szCs w:val="20"/>
        </w:rPr>
        <w:t>marathon</w:t>
      </w:r>
      <w:r w:rsidR="008B68D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gramStart"/>
      <w:r w:rsidR="008B68D6"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continuous</w:t>
      </w:r>
      <w:proofErr w:type="gramEnd"/>
    </w:p>
    <w:p w14:paraId="4C71BBB3" w14:textId="33D5DAE8" w:rsidR="005C6622" w:rsidRPr="00B8576D" w:rsidRDefault="005C6622" w:rsidP="005C662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4472C4" w:themeColor="accent5"/>
          <w:sz w:val="20"/>
          <w:szCs w:val="20"/>
          <w:vertAlign w:val="subscript"/>
        </w:rPr>
      </w:pPr>
      <w:r w:rsidRPr="00E37301">
        <w:rPr>
          <w:rFonts w:ascii="Arial" w:eastAsia="Times New Roman" w:hAnsi="Arial" w:cs="Arial"/>
          <w:color w:val="333333"/>
          <w:sz w:val="20"/>
          <w:szCs w:val="20"/>
        </w:rPr>
        <w:t>The time it takes a student at random to register for the fall semester</w:t>
      </w:r>
      <w:r w:rsidR="008B68D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gramStart"/>
      <w:r w:rsidR="008B68D6"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continuous</w:t>
      </w:r>
      <w:proofErr w:type="gramEnd"/>
    </w:p>
    <w:p w14:paraId="423A8D1B" w14:textId="151AD41C" w:rsidR="005C6622" w:rsidRPr="00B8576D" w:rsidRDefault="005C6622" w:rsidP="005C662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4472C4" w:themeColor="accent5"/>
          <w:sz w:val="20"/>
          <w:szCs w:val="20"/>
          <w:vertAlign w:val="subscript"/>
        </w:rPr>
      </w:pPr>
      <w:r w:rsidRPr="00E37301">
        <w:rPr>
          <w:rFonts w:ascii="Arial" w:eastAsia="Times New Roman" w:hAnsi="Arial" w:cs="Arial"/>
          <w:color w:val="333333"/>
          <w:sz w:val="20"/>
          <w:szCs w:val="20"/>
        </w:rPr>
        <w:t>The amount of gasoline needed to drive your car 200 miles</w:t>
      </w:r>
      <w:r w:rsidR="008B68D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gramStart"/>
      <w:r w:rsidR="008B68D6"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continuous</w:t>
      </w:r>
      <w:proofErr w:type="gramEnd"/>
    </w:p>
    <w:p w14:paraId="5B441ECC" w14:textId="77777777" w:rsidR="005C6622" w:rsidRPr="00E37301" w:rsidRDefault="005C6622" w:rsidP="005C6622">
      <w:pPr>
        <w:pStyle w:val="ListParagraph"/>
        <w:rPr>
          <w:rFonts w:ascii="Arial" w:eastAsia="Times New Roman" w:hAnsi="Arial" w:cs="Arial"/>
          <w:color w:val="333333"/>
          <w:sz w:val="20"/>
          <w:szCs w:val="20"/>
        </w:rPr>
      </w:pPr>
    </w:p>
    <w:p w14:paraId="5F5E57B7" w14:textId="77777777" w:rsidR="00E92D67" w:rsidRPr="00E37301" w:rsidRDefault="00E92D67" w:rsidP="00E92D67">
      <w:pPr>
        <w:pStyle w:val="ListParagraph"/>
        <w:ind w:left="1440"/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</w:p>
    <w:p w14:paraId="4157FEFE" w14:textId="77777777" w:rsidR="00D1161D" w:rsidRPr="008B68D6" w:rsidRDefault="00E92D67" w:rsidP="00E92D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  <w:r w:rsidRPr="00E37301">
        <w:rPr>
          <w:rFonts w:ascii="Arial" w:eastAsia="Times New Roman" w:hAnsi="Arial" w:cs="Arial"/>
          <w:color w:val="333333"/>
          <w:sz w:val="20"/>
          <w:szCs w:val="20"/>
        </w:rPr>
        <w:t xml:space="preserve">Of the </w:t>
      </w:r>
      <w:r w:rsidR="000D7770" w:rsidRPr="00E37301">
        <w:rPr>
          <w:rFonts w:ascii="Arial" w:eastAsia="Times New Roman" w:hAnsi="Arial" w:cs="Arial"/>
          <w:color w:val="333333"/>
          <w:sz w:val="20"/>
          <w:szCs w:val="20"/>
        </w:rPr>
        <w:t>automobiles produced at a particular plant, 40% had a certain defect. Suppose a company purchases five of these cars. What is the expected value for the number of cars with defects?</w:t>
      </w:r>
    </w:p>
    <w:p w14:paraId="001A68A0" w14:textId="06AE26DB" w:rsidR="008B68D6" w:rsidRPr="00B8576D" w:rsidRDefault="008B68D6" w:rsidP="008B68D6">
      <w:pPr>
        <w:pStyle w:val="ListParagraph"/>
        <w:ind w:left="630"/>
        <w:rPr>
          <w:rFonts w:ascii="Arial" w:eastAsia="Times New Roman" w:hAnsi="Arial" w:cs="Arial"/>
          <w:color w:val="4472C4" w:themeColor="accent5"/>
          <w:sz w:val="20"/>
          <w:szCs w:val="20"/>
        </w:rPr>
      </w:pPr>
      <w:r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p = 0.4</w:t>
      </w:r>
    </w:p>
    <w:p w14:paraId="6975370A" w14:textId="5F6B9B3C" w:rsidR="008B68D6" w:rsidRPr="00B8576D" w:rsidRDefault="008B68D6" w:rsidP="008B68D6">
      <w:pPr>
        <w:pStyle w:val="ListParagraph"/>
        <w:ind w:left="630"/>
        <w:rPr>
          <w:rFonts w:ascii="Arial" w:eastAsia="Times New Roman" w:hAnsi="Arial" w:cs="Arial"/>
          <w:color w:val="4472C4" w:themeColor="accent5"/>
          <w:sz w:val="20"/>
          <w:szCs w:val="20"/>
        </w:rPr>
      </w:pPr>
      <w:r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n=5</w:t>
      </w:r>
    </w:p>
    <w:p w14:paraId="33AA78B7" w14:textId="631AFB0C" w:rsidR="008B68D6" w:rsidRPr="00B8576D" w:rsidRDefault="008B68D6" w:rsidP="008B68D6">
      <w:pPr>
        <w:pStyle w:val="ListParagraph"/>
        <w:ind w:left="630"/>
        <w:rPr>
          <w:rFonts w:ascii="Arial" w:eastAsia="Times New Roman" w:hAnsi="Arial" w:cs="Arial"/>
          <w:color w:val="4472C4" w:themeColor="accent5"/>
          <w:sz w:val="20"/>
          <w:szCs w:val="20"/>
        </w:rPr>
      </w:pPr>
      <w:r w:rsidRPr="00B8576D">
        <w:rPr>
          <w:rFonts w:ascii="Arial" w:eastAsia="Times New Roman" w:hAnsi="Arial" w:cs="Arial"/>
          <w:color w:val="4472C4" w:themeColor="accent5"/>
          <w:sz w:val="20"/>
          <w:szCs w:val="20"/>
        </w:rPr>
        <w:t>E(x) = n*5 = 5*0.4=2</w:t>
      </w:r>
    </w:p>
    <w:p w14:paraId="4F31E34A" w14:textId="6B61EB13" w:rsidR="008B68D6" w:rsidRPr="00E37301" w:rsidRDefault="008B68D6" w:rsidP="008B68D6">
      <w:pPr>
        <w:pStyle w:val="ListParagraph"/>
        <w:ind w:left="630"/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</w:p>
    <w:p w14:paraId="67DE253F" w14:textId="77777777" w:rsidR="000D7770" w:rsidRPr="00E37301" w:rsidRDefault="000D7770" w:rsidP="000D7770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</w:p>
    <w:p w14:paraId="5047CCF5" w14:textId="77777777" w:rsidR="00873464" w:rsidRPr="00E37301" w:rsidRDefault="005711C7" w:rsidP="003557D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vertAlign w:val="subscript"/>
        </w:rPr>
      </w:pPr>
      <w:r w:rsidRPr="00E37301">
        <w:rPr>
          <w:rFonts w:ascii="Arial" w:eastAsia="Times New Roman" w:hAnsi="Arial" w:cs="Arial"/>
          <w:color w:val="333333"/>
          <w:sz w:val="20"/>
          <w:szCs w:val="20"/>
        </w:rPr>
        <w:t>Let X be a discrete random variable with the following PMF</w:t>
      </w:r>
    </w:p>
    <w:p w14:paraId="6D8EC27F" w14:textId="77777777" w:rsidR="005711C7" w:rsidRPr="00E37301" w:rsidRDefault="003557D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E37301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53A4B8" wp14:editId="50E2F3DF">
                <wp:simplePos x="0" y="0"/>
                <wp:positionH relativeFrom="column">
                  <wp:posOffset>1417972</wp:posOffset>
                </wp:positionH>
                <wp:positionV relativeFrom="paragraph">
                  <wp:posOffset>72390</wp:posOffset>
                </wp:positionV>
                <wp:extent cx="3484572" cy="1950411"/>
                <wp:effectExtent l="0" t="38100" r="190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572" cy="1950411"/>
                          <a:chOff x="0" y="0"/>
                          <a:chExt cx="3484572" cy="1950411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96528" y="1614616"/>
                            <a:ext cx="313037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5512" y="1647568"/>
                            <a:ext cx="37846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2815D" w14:textId="77777777" w:rsidR="005711C7" w:rsidRDefault="0022491F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7847" y="864973"/>
                            <a:ext cx="37846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86458" w14:textId="77777777" w:rsidR="0022491F" w:rsidRDefault="0022491F" w:rsidP="0022491F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020" y="1655806"/>
                            <a:ext cx="37846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76A03" w14:textId="77777777" w:rsidR="0022491F" w:rsidRDefault="0022491F" w:rsidP="0022491F">
                              <w: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544" y="535460"/>
                            <a:ext cx="37846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CBAE9" w14:textId="77777777" w:rsidR="0022491F" w:rsidRDefault="0022491F" w:rsidP="0022491F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2247" y="1664044"/>
                            <a:ext cx="37846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0FCD5" w14:textId="77777777" w:rsidR="0022491F" w:rsidRDefault="0022491F" w:rsidP="0022491F">
                              <w: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0485" y="527222"/>
                            <a:ext cx="37846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CC845" w14:textId="77777777" w:rsidR="0022491F" w:rsidRDefault="0022491F" w:rsidP="0022491F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798" y="1672281"/>
                            <a:ext cx="37846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2CF99" w14:textId="77777777" w:rsidR="0022491F" w:rsidRDefault="0022491F" w:rsidP="0022491F">
                              <w: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3036" y="214184"/>
                            <a:ext cx="37846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0EEA" w14:textId="77777777" w:rsidR="0022491F" w:rsidRDefault="0022491F" w:rsidP="0022491F">
                              <w:r>
                                <w:t>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263" y="1672281"/>
                            <a:ext cx="37846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321A0" w14:textId="77777777" w:rsidR="0022491F" w:rsidRDefault="0022491F" w:rsidP="0022491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263" y="518984"/>
                            <a:ext cx="37846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D667" w14:textId="77777777" w:rsidR="0022491F" w:rsidRDefault="0022491F" w:rsidP="0022491F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39079" y="461319"/>
                            <a:ext cx="1919417" cy="1153143"/>
                            <a:chOff x="0" y="0"/>
                            <a:chExt cx="1919417" cy="1153143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 flipV="1">
                              <a:off x="0" y="650789"/>
                              <a:ext cx="0" cy="494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560173" y="313038"/>
                              <a:ext cx="0" cy="8401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914400" y="313038"/>
                              <a:ext cx="0" cy="8401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1556952" y="0"/>
                              <a:ext cx="7620" cy="11531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1919417" y="313038"/>
                              <a:ext cx="0" cy="8401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68910" y="556055"/>
                            <a:ext cx="658495" cy="320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C9FF1" w14:textId="77777777" w:rsidR="00972903" w:rsidRPr="00972903" w:rsidRDefault="0097290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x</w:t>
                              </w:r>
                              <w:r w:rsidR="006F225E">
                                <w:rPr>
                                  <w:sz w:val="28"/>
                                  <w:szCs w:val="28"/>
                                </w:rPr>
                                <w:t xml:space="preserve">(x)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288290" y="0"/>
                            <a:ext cx="0" cy="16146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63296" y="1573427"/>
                            <a:ext cx="321276" cy="247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41ED2" w14:textId="77777777" w:rsidR="003557DC" w:rsidRPr="003557DC" w:rsidRDefault="003557D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3557DC">
                                <w:rPr>
                                  <w:color w:val="000000" w:themeColor="text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3A4B8" id="Group 27" o:spid="_x0000_s1026" style="position:absolute;margin-left:111.65pt;margin-top:5.7pt;width:274.4pt;height:153.6pt;z-index:251694080" coordsize="34845,19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ouTkwYAAMkzAAAOAAAAZHJzL2Uyb0RvYy54bWzsW9ly2zYUfe9M/4HD90QEd2oiZ1wnznTG&#13;&#10;WaZOm2eYIiVOSYIFYUvu1/fgcpMUKY6dJlJs+YEmhYXA5bkLcA9evFwWuXGTyDoT5cRkzy3TSMpY&#13;&#10;TLNyNjH//Hj+LDSNWvFyynNRJhPzNqnNlye//vJiUY0TW8xFPk2kgU7KeryoJuZcqWo8GtXxPCl4&#13;&#10;/VxUSYnCVMiCKzzK2Wgq+QK9F/nItix/tBByWkkRJ3WNX181heYJ9Z+mSazep2mdKCOfmBiboquk&#13;&#10;65W+jk5e8PFM8mqexe0w+ANGUfCsxEv7rl5xxY1rmX3WVZHFUtQiVc9jUYxEmmZxQnPAbJi1MZs3&#13;&#10;UlxXNJfZeDGrejFBtBtyenC38bubN7K6rD5ISGJRzSALetJzWaay0P8xSmNJIrvtRZYslRHjR8cN&#13;&#10;XS+wTSNGGYs8y2WsEWo8h+Q/axfPX9/RctS9eLQ2nEUFgNSDDOpvk8HlnFcJibYeQwYfpJFNJybm&#13;&#10;UfICML1UkmezuTLORFkCREIatp6WHgWqn5WtvOpxDdFtEZYd+Z4N7Gup+Mz1md9IpZcbcywnQAUt&#13;&#10;N4JhP28+rmSt3iSiMPTNxMyzUg+Vj/nNRa0wClTtquif81Jfa5Fn0/Msz+lB609ylkvjhgP5akkf&#13;&#10;Be3Waime5a/LqaFuK8xZyYyXszzRA0VN3Ss+QTdDulO3edK88Y8khcQAAEYjI30d3sfjOClV9868&#13;&#10;RG3dLMXo+obW3Q3b+rppQrp8n8Z9C3qzKFXfuMhKIbe9fRBT2tTvJNDMW4vgSkxv6duTaADIBhPf&#13;&#10;H5ks6LD5UWPoN7FcQ6TWYEMt8XP/SaoLEf9dG6U4m+O7JqdSisU84VNoTvNlWjDrps0sNJaNq8Vb&#13;&#10;MQUc+LUSJKQNMxAyz2NQFEK2G3h+uIHsIHR9mFoNbNu3bc9rAdX100G3RbeEetF7dqB7DbG1nF31&#13;&#10;qD6nv7b3tWp5aSwmZuTZHvVcCq0XgDUfF5mCv8mzYmKGlv5rBq/lAk2gKq1W7NQCtbxaonBAgyFF&#13;&#10;41fgB3EzF/Jf01jAp0zM+p9rLhPTyH8vIfaIua52QvSgzSYe5GrJ1WoJL2N0Bb00jeb2TJHj0tMo&#13;&#10;xSk+T5qRNRhG0uL1x8HSPRBQBh5QBw0B5kLfjQLnCWKSPBhp9gCIJwxN/0CgyRwWWlrTyWB6Xmht&#13;&#10;hgJPwWC24dXRbjaBJgK/JtDcszNHFMo8F1Yc4PQcTztu8oF9mPpksEke42g4sQhisFWHAU4/sO3W&#13;&#10;qzPfdy0AdTc6gxBg1uW7F1I/ZahJlpMmfkSnRme/Rt+36fRDyw29xnTaQCptEGCl2u1vrJpOx/Ks&#13;&#10;x7gOInDSxI7g1OB0DsR02g5zg6jbfwI4Q1oY7EDnozadFG0f0anRCWN1EI7ddmzsfmKBpreImMvC&#13;&#10;L/n1R206Ax2wHMGpwXko63XbDwLbhyGn9fqTNp20s3tEp0bnoSzYV9HpsTB6uqYz+jlMZ5tR1VZ+&#13;&#10;tppp7M0dJXkNuw1TqM7XZmQjJ7KCiCwVMowOI5EMMR6LWOTqvBHlZpmHmLDdF78rN7urZb+03kNu&#13;&#10;tg+tt+Rm+82b3blZI82z6i9oMmWE1lLavmcF4YbssAeipeZGrnXXrsKX07PHFGojgf2nUKEoO5P7&#13;&#10;vTG5J4A832JINulYwcH2k7ORC21RFLrgdtyx/D+iaCtf4eAS8aC37IZRw33REdM9cUSZ4SZHdMRR&#13;&#10;n+Bfp5E8LkIH61PnW/wZCtt14T1xBG6GD9oDGaSNVE7g6yTkEArQdmXv0AdG0VeRjo5e7VC82sAL&#13;&#10;2oajfn/hvjjqQsejY1vl0e3JIAFrK8uIH8GDhKXY305hQ1phsFdE0NJ8pzZef8b8MNL5ScASls5q&#13;&#10;uGXDisf3QjfCLqe2co5t+cEdQdfPmxCEEI47hy1p90srQ/uhS0M7DO2oQdqGI+286EDrfagXPVJ3&#13;&#10;O4LyngyrjtS/P3V3S9qlT5nCL1+uUXdbra6JlNtR4XsD6DDfAbWcDCDzAse1ycMPFtCxmR2gXFtA&#13;&#10;cCeY840WcIU625BqfcdrmNt9CdC/hSuuWbINI3EXJbGu4vMMBPcLXqsPXOLYBTRLU2jf45LmAgxe&#13;&#10;0d6ZhibVbvv9/6XcltfFmQBfHms8jI5uMSap8u42laL4hBMnp5roi6JdHF0DJ1bi5PSUKuGkR8XV&#13;&#10;RXlZxd3+k+ZAf1x+4rJqw20F2sA70Z1K+Izq39T9SuYvhQs4L0JUmPZsiz6QsvpMTOHhBM7JfwAA&#13;&#10;AP//AwBQSwMEFAAGAAgAAAAhAEn2ySLkAAAADwEAAA8AAABkcnMvZG93bnJldi54bWxMT8tqwzAQ&#13;&#10;vBf6D2ILvTWy7DYJjuUQ0scpFJoUSm+KvbFNrJWxFNv5+25P7WVgmdl5ZOvJtmLA3jeONKhZBAKp&#13;&#10;cGVDlYbPw+vDEoQPhkrTOkINV/Swzm9vMpOWbqQPHPahEmxCPjUa6hC6VEpf1GiNn7kOibmT660J&#13;&#10;fPaVLHszsrltZRxFc2lNQ5xQmw63NRbn/cVqeBvNuEnUy7A7n7bX78PT+9dOodb3d9PzimGzAhFw&#13;&#10;Cn8f8LuB+0POxY7uQqUXrYY4ThKWMqEeQbBgsYgViKOGRC3nIPNM/t+R/wAAAP//AwBQSwECLQAU&#13;&#10;AAYACAAAACEAtoM4kv4AAADhAQAAEwAAAAAAAAAAAAAAAAAAAAAAW0NvbnRlbnRfVHlwZXNdLnht&#13;&#10;bFBLAQItABQABgAIAAAAIQA4/SH/1gAAAJQBAAALAAAAAAAAAAAAAAAAAC8BAABfcmVscy8ucmVs&#13;&#10;c1BLAQItABQABgAIAAAAIQBhFouTkwYAAMkzAAAOAAAAAAAAAAAAAAAAAC4CAABkcnMvZTJvRG9j&#13;&#10;LnhtbFBLAQItABQABgAIAAAAIQBJ9ski5AAAAA8BAAAPAAAAAAAAAAAAAAAAAO0IAABkcnMvZG93&#13;&#10;bnJldi54bWxQSwUGAAAAAAQABADzAAAA/gkAAAAA&#13;&#10;">
                <v:line id="Straight Connector 2" o:spid="_x0000_s1027" style="position:absolute;visibility:visible;mso-wrap-style:square" from="2965,16146" to="34269,16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UPNyAAAAN8AAAAPAAAAZHJzL2Rvd25yZXYueG1sRI9Pa8JA&#13;&#10;FMTvBb/D8oTe6sa0lBrdhGApKXipWgRvj+zLH82+Ddmtpt/eLRS8DAzD/IZZZaPpxIUG11pWMJ9F&#13;&#10;IIhLq1uuFXzvP57eQDiPrLGzTAp+yUGWTh5WmGh75S1ddr4WAcIuQQWN930ipSsbMuhmticOWWUH&#13;&#10;gz7YoZZ6wGuAm07GUfQqDbYcFhrsad1Qed79GAXb/HQoqo1b7F1++Dq+PHNRykKpx+n4vgySL0F4&#13;&#10;Gv298Y/41Api+PsTvoBMbwAAAP//AwBQSwECLQAUAAYACAAAACEA2+H2y+4AAACFAQAAEwAAAAAA&#13;&#10;AAAAAAAAAAAAAAAAW0NvbnRlbnRfVHlwZXNdLnhtbFBLAQItABQABgAIAAAAIQBa9CxbvwAAABUB&#13;&#10;AAALAAAAAAAAAAAAAAAAAB8BAABfcmVscy8ucmVsc1BLAQItABQABgAIAAAAIQDNDUPNyAAAAN8A&#13;&#10;AAAPAAAAAAAAAAAAAAAAAAcCAABkcnMvZG93bnJldi54bWxQSwUGAAAAAAMAAwC3AAAA/AIAAAAA&#13;&#10;" strokecolor="black [3213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155;top:16475;width:3784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gQhyAAAAOEAAAAPAAAAZHJzL2Rvd25yZXYueG1sRI/dasJA&#13;&#10;FITvC77Dcgq9KbpJsKaNrmIrLd768wDH7DEJzZ4N2W1+3r4rCN4MDMN8w6w2g6lFR62rLCuIZxEI&#13;&#10;4tzqigsF59P39B2E88gaa8ukYCQHm/XkaYWZtj0fqDv6QgQIuwwVlN43mZQuL8mgm9mGOGRX2xr0&#13;&#10;wbaF1C32AW5qmUTRQhqsOCyU2NBXSfnv8c8ouO7717eP/vLjz+lhvvjEKr3YUamX52G3DLJdgvA0&#13;&#10;+EfjjthrBUmcwu1ReANy/Q8AAP//AwBQSwECLQAUAAYACAAAACEA2+H2y+4AAACFAQAAEwAAAAAA&#13;&#10;AAAAAAAAAAAAAAAAW0NvbnRlbnRfVHlwZXNdLnhtbFBLAQItABQABgAIAAAAIQBa9CxbvwAAABUB&#13;&#10;AAALAAAAAAAAAAAAAAAAAB8BAABfcmVscy8ucmVsc1BLAQItABQABgAIAAAAIQDIygQhyAAAAOEA&#13;&#10;AAAPAAAAAAAAAAAAAAAAAAcCAABkcnMvZG93bnJldi54bWxQSwUGAAAAAAMAAwC3AAAA/AIAAAAA&#13;&#10;" stroked="f">
                  <v:textbox>
                    <w:txbxContent>
                      <w:p w14:paraId="2DB2815D" w14:textId="77777777" w:rsidR="005711C7" w:rsidRDefault="0022491F">
                        <w:r>
                          <w:t>0.2</w:t>
                        </w:r>
                      </w:p>
                    </w:txbxContent>
                  </v:textbox>
                </v:shape>
                <v:shape id="Text Box 2" o:spid="_x0000_s1029" type="#_x0000_t202" style="position:absolute;left:7578;top:8649;width:3785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ol+xwAAAN8AAAAPAAAAZHJzL2Rvd25yZXYueG1sRI/RasJA&#13;&#10;FETfhf7Dcgt9Ed1YrLHRTbAtFl9N8wE32WsSmr0bslsT/94tFPoyMAxzhtlnk+nElQbXWlawWkYg&#13;&#10;iCurW64VFF/HxRaE88gaO8uk4EYOsvRhtsdE25HPdM19LQKEXYIKGu/7REpXNWTQLW1PHLKLHQz6&#13;&#10;YIda6gHHADedfI6ijTTYclhosKf3hqrv/McouJzG+cvrWH76Ij6vN2/YxqW9KfX0OH3sghx2IDxN&#13;&#10;/r/xhzhpBWv4/RO+gEzvAAAA//8DAFBLAQItABQABgAIAAAAIQDb4fbL7gAAAIUBAAATAAAAAAAA&#13;&#10;AAAAAAAAAAAAAABbQ29udGVudF9UeXBlc10ueG1sUEsBAi0AFAAGAAgAAAAhAFr0LFu/AAAAFQEA&#13;&#10;AAsAAAAAAAAAAAAAAAAAHwEAAF9yZWxzLy5yZWxzUEsBAi0AFAAGAAgAAAAhABi2iX7HAAAA3wAA&#13;&#10;AA8AAAAAAAAAAAAAAAAABwIAAGRycy9kb3ducmV2LnhtbFBLBQYAAAAAAwADALcAAAD7AgAAAAA=&#13;&#10;" stroked="f">
                  <v:textbox>
                    <w:txbxContent>
                      <w:p w14:paraId="53686458" w14:textId="77777777" w:rsidR="0022491F" w:rsidRDefault="0022491F" w:rsidP="0022491F">
                        <w:r>
                          <w:t>0.1</w:t>
                        </w:r>
                      </w:p>
                    </w:txbxContent>
                  </v:textbox>
                </v:shape>
                <v:shape id="Text Box 2" o:spid="_x0000_s1030" type="#_x0000_t202" style="position:absolute;left:13180;top:16558;width:3784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7DA76A03" w14:textId="77777777" w:rsidR="0022491F" w:rsidRDefault="0022491F" w:rsidP="0022491F">
                        <w:r>
                          <w:t>0.4</w:t>
                        </w:r>
                      </w:p>
                    </w:txbxContent>
                  </v:textbox>
                </v:shape>
                <v:shape id="Text Box 2" o:spid="_x0000_s1031" type="#_x0000_t202" style="position:absolute;left:13015;top:5354;width:3785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4N7xgAAAN8AAAAPAAAAZHJzL2Rvd25yZXYueG1sRI/BasJA&#13;&#10;EIbvQt9hGcGL1E2lahtdRS2KV60PMGbHJJidDdnVxLd3DoVeBn6G/5v5FqvOVepBTSg9G/gYJaCI&#13;&#10;M29Lzg2cf3fvX6BCRLZYeSYDTwqwWr71Fpha3/KRHqeYK4FwSNFAEWOdah2yghyGka+JZXf1jcMo&#13;&#10;scm1bbAVuKv0OEmm2mHJcqHAmrYFZbfT3Rm4Htrh5Lu97ON5dvycbrCcXfzTmEG/+5nLWM9BReri&#13;&#10;f+MPcbAG5GHxERfQyxcAAAD//wMAUEsBAi0AFAAGAAgAAAAhANvh9svuAAAAhQEAABMAAAAAAAAA&#13;&#10;AAAAAAAAAAAAAFtDb250ZW50X1R5cGVzXS54bWxQSwECLQAUAAYACAAAACEAWvQsW78AAAAVAQAA&#13;&#10;CwAAAAAAAAAAAAAAAAAfAQAAX3JlbHMvLnJlbHNQSwECLQAUAAYACAAAACEAmfuDe8YAAADfAAAA&#13;&#10;DwAAAAAAAAAAAAAAAAAHAgAAZHJzL2Rvd25yZXYueG1sUEsFBgAAAAADAAMAtwAAAPoCAAAAAA==&#13;&#10;" stroked="f">
                  <v:textbox>
                    <w:txbxContent>
                      <w:p w14:paraId="44CCBAE9" w14:textId="77777777" w:rsidR="0022491F" w:rsidRDefault="0022491F" w:rsidP="0022491F">
                        <w:r>
                          <w:t>0.2</w:t>
                        </w:r>
                      </w:p>
                    </w:txbxContent>
                  </v:textbox>
                </v:shape>
                <v:shape id="Text Box 2" o:spid="_x0000_s1032" type="#_x0000_t202" style="position:absolute;left:16722;top:16640;width:3785;height:2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gaMxQAAAOAAAAAPAAAAZHJzL2Rvd25yZXYueG1sRI/BasJA&#13;&#10;EIbvQt9hGcGL1E2lahtdRS2KV60PMGbHJJidDdnVxLd3DoVehn8Y5vv5FqvOVepBTSg9G/gYJaCI&#13;&#10;M29Lzg2cf3fvX6BCRLZYeSYDTwqwWr71Fpha3/KRHqeYK4FwSNFAEWOdah2yghyGka+J5Xb1jcMo&#13;&#10;a5Nr22ArcFfpcZJMtcOSpaHAmrYFZbfT3Rm4Htrh5Lu97ON5dvycbrCcXfzTmEG/+5nLWM9BReri&#13;&#10;/8cf4mDFQRRESALo5QsAAP//AwBQSwECLQAUAAYACAAAACEA2+H2y+4AAACFAQAAEwAAAAAAAAAA&#13;&#10;AAAAAAAAAAAAW0NvbnRlbnRfVHlwZXNdLnhtbFBLAQItABQABgAIAAAAIQBa9CxbvwAAABUBAAAL&#13;&#10;AAAAAAAAAAAAAAAAAB8BAABfcmVscy8ucmVsc1BLAQItABQABgAIAAAAIQBAOgaMxQAAAOAAAAAP&#13;&#10;AAAAAAAAAAAAAAAAAAcCAABkcnMvZG93bnJldi54bWxQSwUGAAAAAAMAAwC3AAAA+QIAAAAA&#13;&#10;" stroked="f">
                  <v:textbox>
                    <w:txbxContent>
                      <w:p w14:paraId="0350FCD5" w14:textId="77777777" w:rsidR="0022491F" w:rsidRDefault="0022491F" w:rsidP="0022491F">
                        <w:r>
                          <w:t>0.5</w:t>
                        </w:r>
                      </w:p>
                    </w:txbxContent>
                  </v:textbox>
                </v:shape>
                <v:shape id="Text Box 2" o:spid="_x0000_s1033" type="#_x0000_t202" style="position:absolute;left:16804;top:5272;width:3785;height:2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D1gxwAAAOAAAAAPAAAAZHJzL2Rvd25yZXYueG1sRI/basJA&#13;&#10;EIbvC77DMkJvitlUrIckq7QVi7ceHmDMTg6YnQ3ZrYlv7xYK3gwz/Pzf8GWbwTTiRp2rLSt4j2IQ&#13;&#10;xLnVNZcKzqfdZAnCeWSNjWVScCcHm/XoJcNE254PdDv6UgQIuwQVVN63iZQur8igi2xLHLLCdgZ9&#13;&#10;OLtS6g77ADeNnMbxXBqsOXyosKXvivLr8dcoKPb928eqv/z48+Iwm39hvbjYu1Kv42GbhvGZgvA0&#13;&#10;+GfjH7HXwWEKf0JhAbl+AAAA//8DAFBLAQItABQABgAIAAAAIQDb4fbL7gAAAIUBAAATAAAAAAAA&#13;&#10;AAAAAAAAAAAAAABbQ29udGVudF9UeXBlc10ueG1sUEsBAi0AFAAGAAgAAAAhAFr0LFu/AAAAFQEA&#13;&#10;AAsAAAAAAAAAAAAAAAAAHwEAAF9yZWxzLy5yZWxzUEsBAi0AFAAGAAgAAAAhAN+kPWDHAAAA4AAA&#13;&#10;AA8AAAAAAAAAAAAAAAAABwIAAGRycy9kb3ducmV2LnhtbFBLBQYAAAAAAwADALcAAAD7AgAAAAA=&#13;&#10;" stroked="f">
                  <v:textbox>
                    <w:txbxContent>
                      <w:p w14:paraId="04FCC845" w14:textId="77777777" w:rsidR="0022491F" w:rsidRDefault="0022491F" w:rsidP="0022491F">
                        <w:r>
                          <w:t>0.2</w:t>
                        </w:r>
                      </w:p>
                    </w:txbxContent>
                  </v:textbox>
                </v:shape>
                <v:shape id="Text Box 2" o:spid="_x0000_s1034" type="#_x0000_t202" style="position:absolute;left:23147;top:16722;width:3785;height:2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Jj7xwAAAOAAAAAPAAAAZHJzL2Rvd25yZXYueG1sRI/dasJA&#13;&#10;EEbvC77DMgVvRDf2R9voJlSlxdtEH2DMjklodjZkVxPfvisIvRlm+PjOcNbpYBpxpc7VlhXMZxEI&#13;&#10;4sLqmksFx8P39AOE88gaG8uk4EYO0mT0tMZY254zuua+FAHCLkYFlfdtLKUrKjLoZrYlDtnZdgZ9&#13;&#10;OLtS6g77ADeNfImihTRYc/hQYUvbiorf/GIUnPf95P2zP/344zJ7W2ywXp7sTanx87BbhfG1AuFp&#13;&#10;8P+NB2Kvg8Mr3IXCAjL5AwAA//8DAFBLAQItABQABgAIAAAAIQDb4fbL7gAAAIUBAAATAAAAAAAA&#13;&#10;AAAAAAAAAAAAAABbQ29udGVudF9UeXBlc10ueG1sUEsBAi0AFAAGAAgAAAAhAFr0LFu/AAAAFQEA&#13;&#10;AAsAAAAAAAAAAAAAAAAAHwEAAF9yZWxzLy5yZWxzUEsBAi0AFAAGAAgAAAAhALDomPvHAAAA4AAA&#13;&#10;AA8AAAAAAAAAAAAAAAAABwIAAGRycy9kb3ducmV2LnhtbFBLBQYAAAAAAwADALcAAAD7AgAAAAA=&#13;&#10;" stroked="f">
                  <v:textbox>
                    <w:txbxContent>
                      <w:p w14:paraId="1D62CF99" w14:textId="77777777" w:rsidR="0022491F" w:rsidRDefault="0022491F" w:rsidP="0022491F">
                        <w:r>
                          <w:t>0.8</w:t>
                        </w:r>
                      </w:p>
                    </w:txbxContent>
                  </v:textbox>
                </v:shape>
                <v:shape id="Text Box 2" o:spid="_x0000_s1035" type="#_x0000_t202" style="position:absolute;left:23230;top:2141;width:3784;height:2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aUUxgAAAOAAAAAPAAAAZHJzL2Rvd25yZXYueG1sRI/bisIw&#13;&#10;EIbvF3yHMII3i6bKethqFA+4eKv2AabN2JZtJqWJtr79RljwZpjh5/+Gb7XpTCUe1LjSsoLxKAJB&#13;&#10;nFldcq4guR6HCxDOI2usLJOCJznYrHsfK4y1bflMj4vPRYCwi1FB4X0dS+myggy6ka2JQ3azjUEf&#13;&#10;ziaXusE2wE0lJ1E0kwZLDh8KrGlfUPZ7uRsFt1P7Of1u0x+fzM9fsx2W89Q+lRr0u8MyjO0ShKfO&#13;&#10;vxv/iJMODlN4CYUF5PoPAAD//wMAUEsBAi0AFAAGAAgAAAAhANvh9svuAAAAhQEAABMAAAAAAAAA&#13;&#10;AAAAAAAAAAAAAFtDb250ZW50X1R5cGVzXS54bWxQSwECLQAUAAYACAAAACEAWvQsW78AAAAVAQAA&#13;&#10;CwAAAAAAAAAAAAAAAAAfAQAAX3JlbHMvLnJlbHNQSwECLQAUAAYACAAAACEAUE2lFMYAAADgAAAA&#13;&#10;DwAAAAAAAAAAAAAAAAAHAgAAZHJzL2Rvd25yZXYueG1sUEsFBgAAAAADAAMAtwAAAPoCAAAAAA==&#13;&#10;" stroked="f">
                  <v:textbox>
                    <w:txbxContent>
                      <w:p w14:paraId="37D80EEA" w14:textId="77777777" w:rsidR="0022491F" w:rsidRDefault="0022491F" w:rsidP="0022491F">
                        <w:r>
                          <w:t>0.3</w:t>
                        </w:r>
                      </w:p>
                    </w:txbxContent>
                  </v:textbox>
                </v:shape>
                <v:shape id="Text Box 2" o:spid="_x0000_s1036" type="#_x0000_t202" style="position:absolute;left:26772;top:16722;width:3785;height:2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ztjxQAAAOAAAAAPAAAAZHJzL2Rvd25yZXYueG1sRI/disIw&#13;&#10;EEbvF3yHMMLeLJoqa9VqFN1F8dafBxibsS02k9JEW9/eCII3wwwf3xnOfNmaUtypdoVlBYN+BII4&#13;&#10;tbrgTMHpuOlNQDiPrLG0TAoe5GC56HzNMdG24T3dDz4TAcIuQQW591UipUtzMuj6tiIO2cXWBn04&#13;&#10;60zqGpsAN6UcRlEsDRYcPuRY0V9O6fVwMwouu+ZnNG3OW38a73/jNRbjs30o9d1t/2dhrGYgPLX+&#13;&#10;03gjdjo4xPASCgvIxRMAAP//AwBQSwECLQAUAAYACAAAACEA2+H2y+4AAACFAQAAEwAAAAAAAAAA&#13;&#10;AAAAAAAAAAAAW0NvbnRlbnRfVHlwZXNdLnhtbFBLAQItABQABgAIAAAAIQBa9CxbvwAAABUBAAAL&#13;&#10;AAAAAAAAAAAAAAAAAB8BAABfcmVscy8ucmVsc1BLAQItABQABgAIAAAAIQCgnztjxQAAAOAAAAAP&#13;&#10;AAAAAAAAAAAAAAAAAAcCAABkcnMvZG93bnJldi54bWxQSwUGAAAAAAMAAwC3AAAA+QIAAAAA&#13;&#10;" stroked="f">
                  <v:textbox>
                    <w:txbxContent>
                      <w:p w14:paraId="645321A0" w14:textId="77777777" w:rsidR="0022491F" w:rsidRDefault="0022491F" w:rsidP="0022491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37" type="#_x0000_t202" style="position:absolute;left:26772;top:5189;width:3785;height:2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AqKxgAAAOAAAAAPAAAAZHJzL2Rvd25yZXYueG1sRI/BbsJA&#13;&#10;DETvSP2HlZG4oLIpKtAGFgRUIK5QPsBkTRKR9UbZhYS/x4dKvYw8GvnZs1h1rlIPakLp2cDHKAFF&#13;&#10;nHlbcm7g/Lt7/wIVIrLFyjMZeFKA1fKtt8DU+paP9DjFXAmEQ4oGihjrVOuQFeQwjHxNLNnVNw6j&#13;&#10;2CbXtsFW4K7S4ySZaocly4UCa9oWlN1Od2fgemiHk+/2so/n2fFzusFydvFPYwb97mcusp6DitTF&#13;&#10;/40/xMFKB/lYCskAevkCAAD//wMAUEsBAi0AFAAGAAgAAAAhANvh9svuAAAAhQEAABMAAAAAAAAA&#13;&#10;AAAAAAAAAAAAAFtDb250ZW50X1R5cGVzXS54bWxQSwECLQAUAAYACAAAACEAWvQsW78AAAAVAQAA&#13;&#10;CwAAAAAAAAAAAAAAAAAfAQAAX3JlbHMvLnJlbHNQSwECLQAUAAYACAAAACEAvkwKisYAAADgAAAA&#13;&#10;DwAAAAAAAAAAAAAAAAAHAgAAZHJzL2Rvd25yZXYueG1sUEsFBgAAAAADAAMAtwAAAPoCAAAAAA==&#13;&#10;" stroked="f">
                  <v:textbox>
                    <w:txbxContent>
                      <w:p w14:paraId="33D3D667" w14:textId="77777777" w:rsidR="0022491F" w:rsidRDefault="0022491F" w:rsidP="0022491F">
                        <w:r>
                          <w:t>0.2</w:t>
                        </w:r>
                      </w:p>
                    </w:txbxContent>
                  </v:textbox>
                </v:shape>
                <v:group id="Group 26" o:spid="_x0000_s1038" style="position:absolute;left:9390;top:4613;width:19194;height:11531" coordsize="19194,11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line id="Straight Connector 3" o:spid="_x0000_s1039" style="position:absolute;flip:y;visibility:visible;mso-wrap-style:square" from="0,6507" to="0,11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VJuyAAAAN8AAAAPAAAAZHJzL2Rvd25yZXYueG1sRI9Ba8JA&#13;&#10;FITvQv/D8gredFOLYqOrlNqAIAq19eDtmX1N0mbfht01xn/fLQheBoZhvmHmy87UoiXnK8sKnoYJ&#13;&#10;COLc6ooLBV+f2WAKwgdkjbVlUnAlD8vFQ2+OqbYX/qB2HwoRIexTVFCG0KRS+rwkg35oG+KYfVtn&#13;&#10;METrCqkdXiLc1HKUJBNpsOK4UGJDbyXlv/uzUZDp7YmnL353PNhqsln/NIf38Vip/mO3mkV5nYEI&#13;&#10;1IV744ZYawXP8P8nfgG5+AMAAP//AwBQSwECLQAUAAYACAAAACEA2+H2y+4AAACFAQAAEwAAAAAA&#13;&#10;AAAAAAAAAAAAAAAAW0NvbnRlbnRfVHlwZXNdLnhtbFBLAQItABQABgAIAAAAIQBa9CxbvwAAABUB&#13;&#10;AAALAAAAAAAAAAAAAAAAAB8BAABfcmVscy8ucmVsc1BLAQItABQABgAIAAAAIQCYzVJuyAAAAN8A&#13;&#10;AAAPAAAAAAAAAAAAAAAAAAcCAABkcnMvZG93bnJldi54bWxQSwUGAAAAAAMAAwC3AAAA/AIAAAAA&#13;&#10;" strokecolor="#5b9bd5 [3204]" strokeweight=".5pt">
                    <v:stroke joinstyle="miter"/>
                  </v:line>
                  <v:line id="Straight Connector 9" o:spid="_x0000_s1040" style="position:absolute;flip:y;visibility:visible;mso-wrap-style:square" from="5601,3130" to="5601,11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WWExwAAAN8AAAAPAAAAZHJzL2Rvd25yZXYueG1sRI9Li8JA&#13;&#10;EITvgv9haMGbThQUjY4iPkCQXVgfB29tpk2imZ6QGTX77x1hYS8FRVFfUdN5bQrxpMrllhX0uhEI&#13;&#10;4sTqnFMFx8OmMwLhPLLGwjIp+CUH81mzMcVY2xf/0HPvUxEg7GJUkHlfxlK6JCODrmtL4pBdbWXQ&#13;&#10;B1ulUlf4CnBTyH4UDaXBnMNChiUtM0ru+4dRsNFfFx6N3ff5ZPPhbnsrT+vBQKl2q15NgiwmIDzV&#13;&#10;/r/xh9hqBWP4/AlfQM7eAAAA//8DAFBLAQItABQABgAIAAAAIQDb4fbL7gAAAIUBAAATAAAAAAAA&#13;&#10;AAAAAAAAAAAAAABbQ29udGVudF9UeXBlc10ueG1sUEsBAi0AFAAGAAgAAAAhAFr0LFu/AAAAFQEA&#13;&#10;AAsAAAAAAAAAAAAAAAAAHwEAAF9yZWxzLy5yZWxzUEsBAi0AFAAGAAgAAAAhAPklZYTHAAAA3wAA&#13;&#10;AA8AAAAAAAAAAAAAAAAABwIAAGRycy9kb3ducmV2LnhtbFBLBQYAAAAAAwADALcAAAD7AgAAAAA=&#13;&#10;" strokecolor="#5b9bd5 [3204]" strokeweight=".5pt">
                    <v:stroke joinstyle="miter"/>
                  </v:line>
                  <v:line id="Straight Connector 11" o:spid="_x0000_s1041" style="position:absolute;flip:y;visibility:visible;mso-wrap-style:square" from="9144,3130" to="9144,11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HiHyQAAAOAAAAAPAAAAZHJzL2Rvd25yZXYueG1sRI9Na8JA&#13;&#10;EIbvBf/DMkJvdZOCojGbILaCUFqoHwdvY3ZMotnZkN1q+u9dodDLMMPL+wxPmvemEVfqXG1ZQTyK&#13;&#10;QBAXVtdcKthtVy9TEM4ja2wsk4JfcpBng6cUE21v/E3XjS9FgLBLUEHlfZtI6YqKDLqRbYlDdrKd&#13;&#10;QR/OrpS6w1uAm0a+RtFEGqw5fKiwpWVFxWXzYxSs9OeRpzP3ddjbevKxPrf79/FYqedh/zYPYzEH&#13;&#10;4an3/40/xFoHhxgeQmEBmd0BAAD//wMAUEsBAi0AFAAGAAgAAAAhANvh9svuAAAAhQEAABMAAAAA&#13;&#10;AAAAAAAAAAAAAAAAAFtDb250ZW50X1R5cGVzXS54bWxQSwECLQAUAAYACAAAACEAWvQsW78AAAAV&#13;&#10;AQAACwAAAAAAAAAAAAAAAAAfAQAAX3JlbHMvLnJlbHNQSwECLQAUAAYACAAAACEALCh4h8kAAADg&#13;&#10;AAAADwAAAAAAAAAAAAAAAAAHAgAAZHJzL2Rvd25yZXYueG1sUEsFBgAAAAADAAMAtwAAAP0CAAAA&#13;&#10;AA==&#13;&#10;" strokecolor="#5b9bd5 [3204]" strokeweight=".5pt">
                    <v:stroke joinstyle="miter"/>
                  </v:line>
                  <v:line id="Straight Connector 14" o:spid="_x0000_s1042" style="position:absolute;flip:y;visibility:visible;mso-wrap-style:square" from="15569,0" to="15645,11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9sfyQAAAOAAAAAPAAAAZHJzL2Rvd25yZXYueG1sRI/BasJA&#13;&#10;EIbvQt9hmYI33VSq2OgqpTYgiEJtPXgbs9MkbXY27K4xvn23IHgZZvj5v+GbLztTi5acrywreBom&#13;&#10;IIhzqysuFHx9ZoMpCB+QNdaWScGVPCwXD705ptpe+IPafShEhLBPUUEZQpNK6fOSDPqhbYhj9m2d&#13;&#10;wRBPV0jt8BLhppajJJlIgxXHDyU29FZS/rs/GwWZ3p54+uJ3x4OtJpv1T3N4H4+V6j92q1kcrzMQ&#13;&#10;gbpwb9wQax0dnuFfKC4gF38AAAD//wMAUEsBAi0AFAAGAAgAAAAhANvh9svuAAAAhQEAABMAAAAA&#13;&#10;AAAAAAAAAAAAAAAAAFtDb250ZW50X1R5cGVzXS54bWxQSwECLQAUAAYACAAAACEAWvQsW78AAAAV&#13;&#10;AQAACwAAAAAAAAAAAAAAAAAfAQAAX3JlbHMvLnJlbHNQSwECLQAUAAYACAAAACEAPF/bH8kAAADg&#13;&#10;AAAADwAAAAAAAAAAAAAAAAAHAgAAZHJzL2Rvd25yZXYueG1sUEsFBgAAAAADAAMAtwAAAP0CAAAA&#13;&#10;AA==&#13;&#10;" strokecolor="#5b9bd5 [3204]" strokeweight=".5pt">
                    <v:stroke joinstyle="miter"/>
                  </v:line>
                  <v:line id="Straight Connector 17" o:spid="_x0000_s1043" style="position:absolute;flip:y;visibility:visible;mso-wrap-style:square" from="19194,3130" to="19194,11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UVoyQAAAOAAAAAPAAAAZHJzL2Rvd25yZXYueG1sRI/BasJA&#13;&#10;EIbvQt9hmUJvuqlgtNE1lFohIBZq68HbmJ0mabOzIbvG+PauIPQyzPDzf8O3SHtTi45aV1lW8DyK&#13;&#10;QBDnVldcKPj+Wg9nIJxH1lhbJgUXcpAuHwYLTLQ98yd1O1+IAGGXoILS+yaR0uUlGXQj2xCH7Me2&#13;&#10;Bn0420LqFs8Bbmo5jqJYGqw4fCixobeS8r/dyShY6+2RZy/u47C3VbzJfpv9+2Si1NNjv5qH8ToH&#13;&#10;4an3/407ItPBYQo3obCAXF4BAAD//wMAUEsBAi0AFAAGAAgAAAAhANvh9svuAAAAhQEAABMAAAAA&#13;&#10;AAAAAAAAAAAAAAAAAFtDb250ZW50X1R5cGVzXS54bWxQSwECLQAUAAYACAAAACEAWvQsW78AAAAV&#13;&#10;AQAACwAAAAAAAAAAAAAAAAAfAQAAX3JlbHMvLnJlbHNQSwECLQAUAAYACAAAACEAzI1FaMkAAADg&#13;&#10;AAAADwAAAAAAAAAAAAAAAAAHAgAAZHJzL2Rvd25yZXYueG1sUEsFBgAAAAADAAMAtwAAAP0CAAAA&#13;&#10;AA==&#13;&#10;" strokecolor="#5b9bd5 [3204]" strokeweight=".5pt">
                    <v:stroke joinstyle="miter"/>
                  </v:line>
                </v:group>
                <v:shape id="Text Box 2" o:spid="_x0000_s1044" type="#_x0000_t202" style="position:absolute;left:-1690;top:5561;width:6585;height:3206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z1ygAAAOAAAAAPAAAAZHJzL2Rvd25yZXYueG1sRI9Na8JA&#13;&#10;EIbvBf/DMoKXoptKsTa6StHWj4ugLQVvQ3ZMgtnZkN1q2l/vHIReBl6G93l5pvPWVepCTSg9G3ga&#13;&#10;JKCIM29Lzg18fX70x6BCRLZYeSYDvxRgPus8TDG1/sp7uhxirgTCIUUDRYx1qnXICnIYBr4mlt/J&#13;&#10;Nw6jxCbXtsGrwF2lh0ky0g5LloUCa1oUlJ0PP87Ay3o3OsaF+yuPq2T7+v7otvXztzG9brucyHmb&#13;&#10;gIrUxv/GHbGxBoaiIEIiA3p2AwAA//8DAFBLAQItABQABgAIAAAAIQDb4fbL7gAAAIUBAAATAAAA&#13;&#10;AAAAAAAAAAAAAAAAAABbQ29udGVudF9UeXBlc10ueG1sUEsBAi0AFAAGAAgAAAAhAFr0LFu/AAAA&#13;&#10;FQEAAAsAAAAAAAAAAAAAAAAAHwEAAF9yZWxzLy5yZWxzUEsBAi0AFAAGAAgAAAAhALsDDPXKAAAA&#13;&#10;4AAAAA8AAAAAAAAAAAAAAAAABwIAAGRycy9kb3ducmV2LnhtbFBLBQYAAAAAAwADALcAAAD+AgAA&#13;&#10;AAA=&#13;&#10;" stroked="f">
                  <v:textbox>
                    <w:txbxContent>
                      <w:p w14:paraId="64CC9FF1" w14:textId="77777777" w:rsidR="00972903" w:rsidRPr="00972903" w:rsidRDefault="0097290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x</w:t>
                        </w:r>
                        <w:r w:rsidR="006F225E">
                          <w:rPr>
                            <w:sz w:val="28"/>
                            <w:szCs w:val="28"/>
                          </w:rPr>
                          <w:t xml:space="preserve">(x) </w:t>
                        </w:r>
                      </w:p>
                    </w:txbxContent>
                  </v:textbox>
                </v:shape>
                <v:line id="Straight Connector 23" o:spid="_x0000_s1045" style="position:absolute;flip:y;visibility:visible;mso-wrap-style:square" from="2882,0" to="2882,16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EldyAAAAOAAAAAPAAAAZHJzL2Rvd25yZXYueG1sRI9Pa8JA&#13;&#10;FMTvQr/D8gq9SN00lSLRVUpsi8ca2/sz+0yC2bchuzV/Pr1bELwMDMP8hlltelOLC7WusqzgZRaB&#13;&#10;IM6trrhQ8HP4fF6AcB5ZY22ZFAzkYLN+mKww0bbjPV0yX4gAYZeggtL7JpHS5SUZdDPbEIfsZFuD&#13;&#10;Pti2kLrFLsBNLeMoepMGKw4LJTaUlpSfsz+jYDTH/YLnh+Ebv8bf7TStjviRKvX02G+XQd6XIDz1&#13;&#10;/t64IXZaQfwK/4fCGZDrKwAAAP//AwBQSwECLQAUAAYACAAAACEA2+H2y+4AAACFAQAAEwAAAAAA&#13;&#10;AAAAAAAAAAAAAAAAW0NvbnRlbnRfVHlwZXNdLnhtbFBLAQItABQABgAIAAAAIQBa9CxbvwAAABUB&#13;&#10;AAALAAAAAAAAAAAAAAAAAB8BAABfcmVscy8ucmVsc1BLAQItABQABgAIAAAAIQBaKEldyAAAAOAA&#13;&#10;AAAPAAAAAAAAAAAAAAAAAAcCAABkcnMvZG93bnJldi54bWxQSwUGAAAAAAMAAwC3AAAA/AIAAAAA&#13;&#10;" strokecolor="black [3213]" strokeweight=".5pt">
                  <v:stroke endarrow="block" joinstyle="miter"/>
                </v:line>
                <v:shape id="Text Box 25" o:spid="_x0000_s1046" type="#_x0000_t202" style="position:absolute;left:31632;top:15734;width:3213;height:2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1D441ED2" w14:textId="77777777" w:rsidR="003557DC" w:rsidRPr="003557DC" w:rsidRDefault="003557DC">
                        <w:pPr>
                          <w:rPr>
                            <w:color w:val="000000" w:themeColor="text1"/>
                          </w:rPr>
                        </w:pPr>
                        <w:r w:rsidRPr="003557DC">
                          <w:rPr>
                            <w:color w:val="000000" w:themeColor="text1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C866C5" w14:textId="77777777" w:rsidR="005711C7" w:rsidRPr="00E37301" w:rsidRDefault="005711C7">
      <w:pPr>
        <w:rPr>
          <w:rFonts w:ascii="Arial" w:eastAsia="Times New Roman" w:hAnsi="Arial" w:cs="Arial"/>
          <w:color w:val="333333"/>
          <w:sz w:val="20"/>
          <w:szCs w:val="20"/>
        </w:rPr>
      </w:pPr>
    </w:p>
    <w:p w14:paraId="5B1B44F1" w14:textId="77777777" w:rsidR="005711C7" w:rsidRPr="00E37301" w:rsidRDefault="005711C7">
      <w:pPr>
        <w:rPr>
          <w:rFonts w:ascii="Arial" w:hAnsi="Arial" w:cs="Arial"/>
          <w:color w:val="FF0000"/>
          <w:sz w:val="20"/>
          <w:szCs w:val="20"/>
        </w:rPr>
      </w:pPr>
    </w:p>
    <w:p w14:paraId="4030C64A" w14:textId="77777777" w:rsidR="003557DC" w:rsidRPr="00E37301" w:rsidRDefault="003557DC">
      <w:pPr>
        <w:rPr>
          <w:rFonts w:ascii="Arial" w:hAnsi="Arial" w:cs="Arial"/>
          <w:color w:val="FF0000"/>
          <w:sz w:val="20"/>
          <w:szCs w:val="20"/>
        </w:rPr>
      </w:pPr>
    </w:p>
    <w:p w14:paraId="2A33DE93" w14:textId="77777777" w:rsidR="003557DC" w:rsidRPr="00E37301" w:rsidRDefault="003557DC">
      <w:pPr>
        <w:rPr>
          <w:rFonts w:ascii="Arial" w:hAnsi="Arial" w:cs="Arial"/>
          <w:color w:val="FF0000"/>
          <w:sz w:val="20"/>
          <w:szCs w:val="20"/>
        </w:rPr>
      </w:pPr>
    </w:p>
    <w:p w14:paraId="22EE7124" w14:textId="77777777" w:rsidR="003557DC" w:rsidRPr="00E37301" w:rsidRDefault="003557DC">
      <w:pPr>
        <w:rPr>
          <w:rFonts w:ascii="Arial" w:hAnsi="Arial" w:cs="Arial"/>
          <w:color w:val="FF0000"/>
          <w:sz w:val="20"/>
          <w:szCs w:val="20"/>
        </w:rPr>
      </w:pPr>
    </w:p>
    <w:p w14:paraId="30772D59" w14:textId="77777777" w:rsidR="003557DC" w:rsidRPr="00E37301" w:rsidRDefault="003557DC">
      <w:pPr>
        <w:rPr>
          <w:rFonts w:ascii="Arial" w:hAnsi="Arial" w:cs="Arial"/>
          <w:color w:val="FF0000"/>
          <w:sz w:val="20"/>
          <w:szCs w:val="20"/>
        </w:rPr>
      </w:pPr>
    </w:p>
    <w:p w14:paraId="67137CCE" w14:textId="77777777" w:rsidR="003557DC" w:rsidRPr="00E37301" w:rsidRDefault="003557DC">
      <w:pPr>
        <w:rPr>
          <w:rFonts w:ascii="Arial" w:hAnsi="Arial" w:cs="Arial"/>
          <w:color w:val="FF0000"/>
          <w:sz w:val="20"/>
          <w:szCs w:val="20"/>
        </w:rPr>
      </w:pPr>
    </w:p>
    <w:p w14:paraId="71A7E3FE" w14:textId="40AEF600" w:rsidR="00861617" w:rsidRDefault="00861617" w:rsidP="003557D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37301">
        <w:rPr>
          <w:rFonts w:ascii="Arial" w:hAnsi="Arial" w:cs="Arial"/>
          <w:sz w:val="20"/>
          <w:szCs w:val="20"/>
        </w:rPr>
        <w:t>Compute expected value</w:t>
      </w:r>
      <w:r w:rsidR="00B8576D">
        <w:rPr>
          <w:rFonts w:ascii="Arial" w:hAnsi="Arial" w:cs="Arial"/>
          <w:sz w:val="20"/>
          <w:szCs w:val="20"/>
        </w:rPr>
        <w:t>.</w:t>
      </w:r>
      <w:r w:rsidRPr="00E37301">
        <w:rPr>
          <w:rFonts w:ascii="Arial" w:hAnsi="Arial" w:cs="Arial"/>
          <w:sz w:val="20"/>
          <w:szCs w:val="20"/>
        </w:rPr>
        <w:t xml:space="preserve"> </w:t>
      </w:r>
      <w:r w:rsidRPr="00B8576D">
        <w:rPr>
          <w:rFonts w:ascii="Arial" w:hAnsi="Arial" w:cs="Arial"/>
          <w:color w:val="4472C4" w:themeColor="accent5"/>
          <w:sz w:val="20"/>
          <w:szCs w:val="20"/>
        </w:rPr>
        <w:t>E(x)</w:t>
      </w:r>
      <w:r w:rsidR="009C61BB" w:rsidRPr="00B8576D">
        <w:rPr>
          <w:rFonts w:ascii="Arial" w:hAnsi="Arial" w:cs="Arial"/>
          <w:color w:val="4472C4" w:themeColor="accent5"/>
          <w:sz w:val="20"/>
          <w:szCs w:val="20"/>
        </w:rPr>
        <w:t xml:space="preserve"> =0.02+0.08+0.1+0.24+0.2</w:t>
      </w:r>
      <w:r w:rsidR="00465469" w:rsidRPr="00B8576D">
        <w:rPr>
          <w:rFonts w:ascii="Arial" w:hAnsi="Arial" w:cs="Arial"/>
          <w:color w:val="4472C4" w:themeColor="accent5"/>
          <w:sz w:val="20"/>
          <w:szCs w:val="20"/>
        </w:rPr>
        <w:t xml:space="preserve"> = 0.64</w:t>
      </w:r>
    </w:p>
    <w:p w14:paraId="50E27C76" w14:textId="13203E70" w:rsidR="00606D95" w:rsidRPr="00E37301" w:rsidRDefault="00606D95" w:rsidP="003557D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 standard deviation and </w:t>
      </w:r>
      <w:r w:rsidR="00465469">
        <w:rPr>
          <w:rFonts w:ascii="Arial" w:hAnsi="Arial" w:cs="Arial"/>
          <w:sz w:val="20"/>
          <w:szCs w:val="20"/>
        </w:rPr>
        <w:t>variance</w:t>
      </w:r>
      <w:r w:rsidR="00B8576D">
        <w:rPr>
          <w:rFonts w:ascii="Arial" w:hAnsi="Arial" w:cs="Arial"/>
          <w:sz w:val="20"/>
          <w:szCs w:val="20"/>
        </w:rPr>
        <w:t>.</w:t>
      </w:r>
      <w:r w:rsidR="00465469">
        <w:rPr>
          <w:rFonts w:ascii="Arial" w:hAnsi="Arial" w:cs="Arial"/>
          <w:sz w:val="20"/>
          <w:szCs w:val="20"/>
        </w:rPr>
        <w:t xml:space="preserve"> </w:t>
      </w:r>
      <w:r w:rsidR="007D0D2F" w:rsidRPr="00B8576D">
        <w:rPr>
          <w:rFonts w:ascii="Arial" w:hAnsi="Arial" w:cs="Arial"/>
          <w:color w:val="4472C4" w:themeColor="accent5"/>
          <w:sz w:val="20"/>
          <w:szCs w:val="20"/>
        </w:rPr>
        <w:t xml:space="preserve">0.2615, </w:t>
      </w:r>
      <w:proofErr w:type="gramStart"/>
      <w:r w:rsidR="007D0D2F" w:rsidRPr="00B8576D">
        <w:rPr>
          <w:rFonts w:ascii="Arial" w:hAnsi="Arial" w:cs="Arial"/>
          <w:color w:val="4472C4" w:themeColor="accent5"/>
          <w:sz w:val="20"/>
          <w:szCs w:val="20"/>
        </w:rPr>
        <w:t>0.0684</w:t>
      </w:r>
      <w:proofErr w:type="gramEnd"/>
    </w:p>
    <w:p w14:paraId="1BCD9801" w14:textId="297A8AD1" w:rsidR="003557DC" w:rsidRPr="00E37301" w:rsidRDefault="003557DC" w:rsidP="003557D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37301">
        <w:rPr>
          <w:rFonts w:ascii="Arial" w:hAnsi="Arial" w:cs="Arial"/>
          <w:sz w:val="20"/>
          <w:szCs w:val="20"/>
        </w:rPr>
        <w:t>Find Rx, the</w:t>
      </w:r>
      <w:r w:rsidR="00861617" w:rsidRPr="00E37301">
        <w:rPr>
          <w:rFonts w:ascii="Arial" w:hAnsi="Arial" w:cs="Arial"/>
          <w:sz w:val="20"/>
          <w:szCs w:val="20"/>
        </w:rPr>
        <w:t xml:space="preserve"> range of the random variable</w:t>
      </w:r>
      <w:r w:rsidR="00B8576D">
        <w:rPr>
          <w:rFonts w:ascii="Arial" w:hAnsi="Arial" w:cs="Arial"/>
          <w:sz w:val="20"/>
          <w:szCs w:val="20"/>
        </w:rPr>
        <w:t xml:space="preserve"> </w:t>
      </w:r>
      <w:r w:rsidR="00861617" w:rsidRPr="00E37301">
        <w:rPr>
          <w:rFonts w:ascii="Arial" w:hAnsi="Arial" w:cs="Arial"/>
          <w:sz w:val="20"/>
          <w:szCs w:val="20"/>
        </w:rPr>
        <w:t>X</w:t>
      </w:r>
      <w:r w:rsidR="00B8576D">
        <w:rPr>
          <w:rFonts w:ascii="Arial" w:hAnsi="Arial" w:cs="Arial"/>
          <w:sz w:val="20"/>
          <w:szCs w:val="20"/>
        </w:rPr>
        <w:t>.</w:t>
      </w:r>
      <w:r w:rsidR="00465469">
        <w:rPr>
          <w:rFonts w:ascii="Arial" w:hAnsi="Arial" w:cs="Arial"/>
          <w:sz w:val="20"/>
          <w:szCs w:val="20"/>
        </w:rPr>
        <w:t xml:space="preserve"> </w:t>
      </w:r>
      <w:r w:rsidR="00465469" w:rsidRPr="00B8576D">
        <w:rPr>
          <w:rFonts w:ascii="Arial" w:hAnsi="Arial" w:cs="Arial"/>
          <w:color w:val="4472C4" w:themeColor="accent5"/>
          <w:sz w:val="20"/>
          <w:szCs w:val="20"/>
        </w:rPr>
        <w:t>{0.2, 0.4, 0.5, 0.8,1}</w:t>
      </w:r>
    </w:p>
    <w:p w14:paraId="394D2FBC" w14:textId="7D8F2E33" w:rsidR="003557DC" w:rsidRPr="00B8576D" w:rsidRDefault="003557DC" w:rsidP="003557DC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5"/>
          <w:sz w:val="20"/>
          <w:szCs w:val="20"/>
        </w:rPr>
      </w:pPr>
      <w:r w:rsidRPr="00E37301">
        <w:rPr>
          <w:rFonts w:ascii="Arial" w:hAnsi="Arial" w:cs="Arial"/>
          <w:sz w:val="20"/>
          <w:szCs w:val="20"/>
        </w:rPr>
        <w:t xml:space="preserve">Find </w:t>
      </w:r>
      <w:proofErr w:type="gramStart"/>
      <w:r w:rsidRPr="00E37301">
        <w:rPr>
          <w:rFonts w:ascii="Arial" w:hAnsi="Arial" w:cs="Arial"/>
          <w:sz w:val="20"/>
          <w:szCs w:val="20"/>
        </w:rPr>
        <w:t>P(</w:t>
      </w:r>
      <w:proofErr w:type="gramEnd"/>
      <w:r w:rsidRPr="00E37301">
        <w:rPr>
          <w:rFonts w:ascii="Arial" w:hAnsi="Arial" w:cs="Arial"/>
          <w:sz w:val="20"/>
          <w:szCs w:val="20"/>
        </w:rPr>
        <w:t>X ≤ 0.5)</w:t>
      </w:r>
      <w:r w:rsidR="00465469">
        <w:rPr>
          <w:rFonts w:ascii="Arial" w:hAnsi="Arial" w:cs="Arial"/>
          <w:sz w:val="20"/>
          <w:szCs w:val="20"/>
        </w:rPr>
        <w:t xml:space="preserve"> = </w:t>
      </w:r>
      <w:r w:rsidR="00B8576D" w:rsidRPr="00B8576D">
        <w:rPr>
          <w:rFonts w:ascii="Arial" w:hAnsi="Arial" w:cs="Arial"/>
          <w:color w:val="4472C4" w:themeColor="accent5"/>
          <w:sz w:val="20"/>
          <w:szCs w:val="20"/>
        </w:rPr>
        <w:t xml:space="preserve">P(X=0.5) + P(X = 0.4) + P(X=0.2) = 0.2 + 0.2 + 0.1 = </w:t>
      </w:r>
      <w:r w:rsidR="007D0D2F" w:rsidRPr="00B8576D">
        <w:rPr>
          <w:rFonts w:ascii="Arial" w:hAnsi="Arial" w:cs="Arial"/>
          <w:color w:val="4472C4" w:themeColor="accent5"/>
          <w:sz w:val="20"/>
          <w:szCs w:val="20"/>
        </w:rPr>
        <w:t>0.5</w:t>
      </w:r>
      <w:r w:rsidR="00B8576D" w:rsidRPr="00B8576D">
        <w:rPr>
          <w:rFonts w:ascii="Arial" w:hAnsi="Arial" w:cs="Arial"/>
          <w:color w:val="4472C4" w:themeColor="accent5"/>
          <w:sz w:val="20"/>
          <w:szCs w:val="20"/>
        </w:rPr>
        <w:t xml:space="preserve"> </w:t>
      </w:r>
    </w:p>
    <w:p w14:paraId="612D232D" w14:textId="3B5279ED" w:rsidR="003557DC" w:rsidRPr="00B8576D" w:rsidRDefault="003557DC" w:rsidP="003557DC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5"/>
          <w:sz w:val="20"/>
          <w:szCs w:val="20"/>
        </w:rPr>
      </w:pPr>
      <w:r w:rsidRPr="00E37301">
        <w:rPr>
          <w:rFonts w:ascii="Arial" w:hAnsi="Arial" w:cs="Arial"/>
          <w:sz w:val="20"/>
          <w:szCs w:val="20"/>
        </w:rPr>
        <w:t xml:space="preserve">Find </w:t>
      </w:r>
      <w:proofErr w:type="gramStart"/>
      <w:r w:rsidRPr="00E37301">
        <w:rPr>
          <w:rFonts w:ascii="Arial" w:hAnsi="Arial" w:cs="Arial"/>
          <w:sz w:val="20"/>
          <w:szCs w:val="20"/>
        </w:rPr>
        <w:t>P(</w:t>
      </w:r>
      <w:proofErr w:type="gramEnd"/>
      <w:r w:rsidRPr="00E37301">
        <w:rPr>
          <w:rFonts w:ascii="Arial" w:hAnsi="Arial" w:cs="Arial"/>
          <w:sz w:val="20"/>
          <w:szCs w:val="20"/>
        </w:rPr>
        <w:t>0.25 &lt; X &lt; 0.75)</w:t>
      </w:r>
      <w:r w:rsidR="007D0D2F">
        <w:rPr>
          <w:rFonts w:ascii="Arial" w:hAnsi="Arial" w:cs="Arial"/>
          <w:sz w:val="20"/>
          <w:szCs w:val="20"/>
        </w:rPr>
        <w:t xml:space="preserve"> = </w:t>
      </w:r>
      <w:r w:rsidR="00B8576D" w:rsidRPr="00B8576D">
        <w:rPr>
          <w:rFonts w:ascii="Arial" w:hAnsi="Arial" w:cs="Arial"/>
          <w:color w:val="4472C4" w:themeColor="accent5"/>
          <w:sz w:val="20"/>
          <w:szCs w:val="20"/>
        </w:rPr>
        <w:t xml:space="preserve">P(X=0.4) + P(X=0.5) = </w:t>
      </w:r>
      <w:r w:rsidR="007D0D2F" w:rsidRPr="00B8576D">
        <w:rPr>
          <w:rFonts w:ascii="Arial" w:hAnsi="Arial" w:cs="Arial"/>
          <w:color w:val="4472C4" w:themeColor="accent5"/>
          <w:sz w:val="20"/>
          <w:szCs w:val="20"/>
        </w:rPr>
        <w:t>0.4</w:t>
      </w:r>
    </w:p>
    <w:p w14:paraId="1BAB540F" w14:textId="27991FEA" w:rsidR="003557DC" w:rsidRPr="00B8576D" w:rsidRDefault="003557DC" w:rsidP="003557DC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5"/>
          <w:sz w:val="20"/>
          <w:szCs w:val="20"/>
        </w:rPr>
      </w:pPr>
      <w:r w:rsidRPr="00E37301">
        <w:rPr>
          <w:rFonts w:ascii="Arial" w:hAnsi="Arial" w:cs="Arial"/>
          <w:sz w:val="20"/>
          <w:szCs w:val="20"/>
        </w:rPr>
        <w:t xml:space="preserve">Find </w:t>
      </w:r>
      <w:proofErr w:type="gramStart"/>
      <w:r w:rsidRPr="00E37301">
        <w:rPr>
          <w:rFonts w:ascii="Arial" w:hAnsi="Arial" w:cs="Arial"/>
          <w:sz w:val="20"/>
          <w:szCs w:val="20"/>
        </w:rPr>
        <w:t>P(</w:t>
      </w:r>
      <w:proofErr w:type="gramEnd"/>
      <w:r w:rsidRPr="00E37301">
        <w:rPr>
          <w:rFonts w:ascii="Arial" w:hAnsi="Arial" w:cs="Arial"/>
          <w:sz w:val="20"/>
          <w:szCs w:val="20"/>
        </w:rPr>
        <w:t>X = 0.2 │</w:t>
      </w:r>
      <w:r w:rsidR="00861617" w:rsidRPr="00E37301">
        <w:rPr>
          <w:rFonts w:ascii="Arial" w:hAnsi="Arial" w:cs="Arial"/>
          <w:sz w:val="20"/>
          <w:szCs w:val="20"/>
        </w:rPr>
        <w:t xml:space="preserve"> X &lt; 0.6)</w:t>
      </w:r>
      <w:r w:rsidR="007D0D2F">
        <w:rPr>
          <w:rFonts w:ascii="Arial" w:hAnsi="Arial" w:cs="Arial"/>
          <w:sz w:val="20"/>
          <w:szCs w:val="20"/>
        </w:rPr>
        <w:t xml:space="preserve"> = </w:t>
      </w:r>
      <w:r w:rsidR="007D0D2F" w:rsidRPr="00B8576D">
        <w:rPr>
          <w:rFonts w:ascii="Arial" w:hAnsi="Arial" w:cs="Arial"/>
          <w:color w:val="4472C4" w:themeColor="accent5"/>
          <w:sz w:val="20"/>
          <w:szCs w:val="20"/>
        </w:rPr>
        <w:t>p(X=0.2 and X &lt; 0.6)/P(X&lt;0.6) = 0.1/0.5=1/5</w:t>
      </w:r>
    </w:p>
    <w:p w14:paraId="16C48DB5" w14:textId="77777777" w:rsidR="00861617" w:rsidRPr="00E37301" w:rsidRDefault="00861617" w:rsidP="00861617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0D7D0C75" w14:textId="77777777" w:rsidR="003557DC" w:rsidRPr="00E37301" w:rsidRDefault="003557DC" w:rsidP="00861617">
      <w:pPr>
        <w:pStyle w:val="ListParagraph"/>
        <w:rPr>
          <w:rFonts w:ascii="Arial" w:hAnsi="Arial" w:cs="Arial"/>
          <w:sz w:val="20"/>
          <w:szCs w:val="20"/>
        </w:rPr>
      </w:pPr>
    </w:p>
    <w:sectPr w:rsidR="003557DC" w:rsidRPr="00E3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9AB"/>
    <w:multiLevelType w:val="multilevel"/>
    <w:tmpl w:val="DB3656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E363C"/>
    <w:multiLevelType w:val="hybridMultilevel"/>
    <w:tmpl w:val="BBC63AE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8F2802"/>
    <w:multiLevelType w:val="hybridMultilevel"/>
    <w:tmpl w:val="1018C048"/>
    <w:lvl w:ilvl="0" w:tplc="3F589644">
      <w:start w:val="1"/>
      <w:numFmt w:val="decimal"/>
      <w:lvlText w:val="%1."/>
      <w:lvlJc w:val="left"/>
      <w:pPr>
        <w:ind w:left="630" w:hanging="360"/>
      </w:pPr>
      <w:rPr>
        <w:rFonts w:hint="default"/>
        <w:sz w:val="20"/>
        <w:szCs w:val="20"/>
        <w:vertAlign w:val="baseline"/>
      </w:rPr>
    </w:lvl>
    <w:lvl w:ilvl="1" w:tplc="1D98A8DC">
      <w:start w:val="1"/>
      <w:numFmt w:val="lowerLetter"/>
      <w:lvlText w:val="%2."/>
      <w:lvlJc w:val="left"/>
      <w:pPr>
        <w:ind w:left="135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909004554">
    <w:abstractNumId w:val="0"/>
  </w:num>
  <w:num w:numId="2" w16cid:durableId="379860496">
    <w:abstractNumId w:val="2"/>
  </w:num>
  <w:num w:numId="3" w16cid:durableId="125567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C7"/>
    <w:rsid w:val="000D7770"/>
    <w:rsid w:val="0022491F"/>
    <w:rsid w:val="003557DC"/>
    <w:rsid w:val="00424B51"/>
    <w:rsid w:val="00465469"/>
    <w:rsid w:val="005711C7"/>
    <w:rsid w:val="005C6622"/>
    <w:rsid w:val="00606D95"/>
    <w:rsid w:val="006F225E"/>
    <w:rsid w:val="007376BC"/>
    <w:rsid w:val="007D0D2F"/>
    <w:rsid w:val="00851B53"/>
    <w:rsid w:val="00861617"/>
    <w:rsid w:val="00873464"/>
    <w:rsid w:val="008B68D6"/>
    <w:rsid w:val="00972903"/>
    <w:rsid w:val="009C61BB"/>
    <w:rsid w:val="00B67629"/>
    <w:rsid w:val="00B8576D"/>
    <w:rsid w:val="00C124BA"/>
    <w:rsid w:val="00D07A1C"/>
    <w:rsid w:val="00D1161D"/>
    <w:rsid w:val="00E37301"/>
    <w:rsid w:val="00E92D67"/>
    <w:rsid w:val="00F5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AC6E"/>
  <w15:chartTrackingRefBased/>
  <w15:docId w15:val="{2EA6334F-62A9-4945-9EDF-66CEC726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711C7"/>
  </w:style>
  <w:style w:type="character" w:customStyle="1" w:styleId="mjxassistivemathml">
    <w:name w:val="mjx_assistive_mathml"/>
    <w:basedOn w:val="DefaultParagraphFont"/>
    <w:rsid w:val="005711C7"/>
  </w:style>
  <w:style w:type="character" w:customStyle="1" w:styleId="mo">
    <w:name w:val="mo"/>
    <w:basedOn w:val="DefaultParagraphFont"/>
    <w:rsid w:val="005711C7"/>
  </w:style>
  <w:style w:type="character" w:customStyle="1" w:styleId="mn">
    <w:name w:val="mn"/>
    <w:basedOn w:val="DefaultParagraphFont"/>
    <w:rsid w:val="005711C7"/>
  </w:style>
  <w:style w:type="character" w:customStyle="1" w:styleId="mtext">
    <w:name w:val="mtext"/>
    <w:basedOn w:val="DefaultParagraphFont"/>
    <w:rsid w:val="005711C7"/>
  </w:style>
  <w:style w:type="character" w:styleId="PlaceholderText">
    <w:name w:val="Placeholder Text"/>
    <w:basedOn w:val="DefaultParagraphFont"/>
    <w:uiPriority w:val="99"/>
    <w:semiHidden/>
    <w:rsid w:val="005711C7"/>
    <w:rPr>
      <w:color w:val="808080"/>
    </w:rPr>
  </w:style>
  <w:style w:type="paragraph" w:styleId="ListParagraph">
    <w:name w:val="List Paragraph"/>
    <w:basedOn w:val="Normal"/>
    <w:uiPriority w:val="34"/>
    <w:qFormat/>
    <w:rsid w:val="0035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 Staff</dc:creator>
  <cp:keywords/>
  <dc:description/>
  <cp:lastModifiedBy>Satish Iyengar</cp:lastModifiedBy>
  <cp:revision>2</cp:revision>
  <dcterms:created xsi:type="dcterms:W3CDTF">2023-10-19T18:58:00Z</dcterms:created>
  <dcterms:modified xsi:type="dcterms:W3CDTF">2023-10-19T18:58:00Z</dcterms:modified>
</cp:coreProperties>
</file>