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6910" w14:textId="71F35072" w:rsidR="002A7CE5" w:rsidRPr="00F63BA6" w:rsidRDefault="002A7CE5">
      <w:pPr>
        <w:rPr>
          <w:noProof/>
        </w:rPr>
      </w:pPr>
      <w:r w:rsidRPr="00F63BA6">
        <w:rPr>
          <w:noProof/>
        </w:rPr>
        <w:t>Parties à aborder :</w:t>
      </w:r>
    </w:p>
    <w:p w14:paraId="1E620925" w14:textId="3F0838D3" w:rsidR="002A7CE5" w:rsidRPr="00F63BA6" w:rsidRDefault="002A7CE5" w:rsidP="002A7CE5">
      <w:pPr>
        <w:pStyle w:val="Paragraphedeliste"/>
        <w:numPr>
          <w:ilvl w:val="0"/>
          <w:numId w:val="2"/>
        </w:numPr>
        <w:rPr>
          <w:noProof/>
        </w:rPr>
      </w:pPr>
      <w:r w:rsidRPr="00F63BA6">
        <w:rPr>
          <w:noProof/>
        </w:rPr>
        <w:t>Evolution de la fréquence de la variable cible (gravité) dans le temps</w:t>
      </w:r>
    </w:p>
    <w:p w14:paraId="3C25A562" w14:textId="5743E2D3" w:rsidR="002A7CE5" w:rsidRPr="00F63BA6" w:rsidRDefault="002A7CE5" w:rsidP="002A7CE5">
      <w:pPr>
        <w:pStyle w:val="Paragraphedeliste"/>
        <w:numPr>
          <w:ilvl w:val="0"/>
          <w:numId w:val="2"/>
        </w:numPr>
        <w:rPr>
          <w:noProof/>
        </w:rPr>
      </w:pPr>
      <w:r w:rsidRPr="00F63BA6">
        <w:rPr>
          <w:noProof/>
        </w:rPr>
        <w:t>Saisonnalité de la variable cible</w:t>
      </w:r>
    </w:p>
    <w:p w14:paraId="31BF2626" w14:textId="18C7CD4E" w:rsidR="005E0BD3" w:rsidRPr="00F63BA6" w:rsidRDefault="005E0BD3" w:rsidP="005E0BD3">
      <w:pPr>
        <w:pStyle w:val="Paragraphedeliste"/>
        <w:numPr>
          <w:ilvl w:val="0"/>
          <w:numId w:val="2"/>
        </w:numPr>
      </w:pPr>
      <w:r w:rsidRPr="00F63BA6">
        <w:t>Profil des personnes accidentées :</w:t>
      </w:r>
    </w:p>
    <w:p w14:paraId="7C2986C6" w14:textId="41B8DEBC" w:rsidR="005E0BD3" w:rsidRPr="00F63BA6" w:rsidRDefault="000A5B13" w:rsidP="005E0BD3">
      <w:pPr>
        <w:pStyle w:val="Paragraphedeliste"/>
        <w:numPr>
          <w:ilvl w:val="0"/>
          <w:numId w:val="2"/>
        </w:numPr>
      </w:pPr>
      <w:r w:rsidRPr="00F63BA6">
        <w:t xml:space="preserve">Conditions </w:t>
      </w:r>
      <w:r w:rsidR="005E0BD3" w:rsidRPr="00F63BA6">
        <w:t>de l’accident</w:t>
      </w:r>
    </w:p>
    <w:p w14:paraId="1B11280A" w14:textId="77777777" w:rsidR="000A5B13" w:rsidRPr="00F63BA6" w:rsidRDefault="000A5B13" w:rsidP="000A5B13">
      <w:pPr>
        <w:pStyle w:val="Paragraphedeliste"/>
        <w:numPr>
          <w:ilvl w:val="0"/>
          <w:numId w:val="2"/>
        </w:numPr>
      </w:pPr>
      <w:r w:rsidRPr="00F63BA6">
        <w:t>Typologie d’accident</w:t>
      </w:r>
    </w:p>
    <w:p w14:paraId="441BDE3C" w14:textId="4E3D0C10" w:rsidR="005E0BD3" w:rsidRPr="00F63BA6" w:rsidRDefault="00F63BA6" w:rsidP="005E0BD3">
      <w:pPr>
        <w:pStyle w:val="Paragraphedeliste"/>
        <w:numPr>
          <w:ilvl w:val="0"/>
          <w:numId w:val="2"/>
        </w:numPr>
      </w:pPr>
      <w:r>
        <w:t>Matrice de corrélation : 1ères conclusions sur les facteurs de gravité</w:t>
      </w:r>
    </w:p>
    <w:p w14:paraId="50CFAFAC" w14:textId="77777777" w:rsidR="002A7CE5" w:rsidRDefault="002A7CE5">
      <w:pPr>
        <w:rPr>
          <w:noProof/>
          <w:highlight w:val="yellow"/>
        </w:rPr>
      </w:pPr>
    </w:p>
    <w:p w14:paraId="636122E1" w14:textId="77777777" w:rsidR="002A7CE5" w:rsidRPr="002A7CE5" w:rsidRDefault="002A7CE5" w:rsidP="002A7CE5">
      <w:pPr>
        <w:rPr>
          <w:noProof/>
          <w:highlight w:val="yellow"/>
        </w:rPr>
      </w:pPr>
      <w:r w:rsidRPr="002A7CE5">
        <w:rPr>
          <w:noProof/>
          <w:highlight w:val="yellow"/>
        </w:rPr>
        <w:t>Evolution de la fréquence de la variable cible (gravité) dans le temps</w:t>
      </w:r>
    </w:p>
    <w:p w14:paraId="02099ED2" w14:textId="735FA592" w:rsidR="00AE17A9" w:rsidRDefault="00AE17A9">
      <w:pPr>
        <w:rPr>
          <w:noProof/>
        </w:rPr>
      </w:pPr>
    </w:p>
    <w:p w14:paraId="138D5752" w14:textId="05BBCDB2" w:rsidR="002A7CE5" w:rsidRDefault="00AE17A9" w:rsidP="002A7CE5">
      <w:r>
        <w:rPr>
          <w:noProof/>
        </w:rPr>
        <w:drawing>
          <wp:inline distT="0" distB="0" distL="0" distR="0" wp14:anchorId="61BEF1AB" wp14:editId="754A1A24">
            <wp:extent cx="3994150" cy="2941899"/>
            <wp:effectExtent l="0" t="0" r="0" b="0"/>
            <wp:docPr id="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175" cy="29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AE72" w14:textId="77777777" w:rsidR="002A7CE5" w:rsidRDefault="002A7CE5" w:rsidP="002A7CE5"/>
    <w:p w14:paraId="48401418" w14:textId="248561FE" w:rsidR="002A7CE5" w:rsidRDefault="002A7CE5" w:rsidP="002A7CE5">
      <w:pPr>
        <w:rPr>
          <w:noProof/>
          <w:highlight w:val="yellow"/>
        </w:rPr>
      </w:pPr>
      <w:r w:rsidRPr="002A7CE5">
        <w:rPr>
          <w:noProof/>
          <w:highlight w:val="yellow"/>
        </w:rPr>
        <w:t>Saisonnalité de la variable cible</w:t>
      </w:r>
    </w:p>
    <w:p w14:paraId="0C861909" w14:textId="77777777" w:rsidR="005E0BD3" w:rsidRPr="005E0BD3" w:rsidRDefault="005E0BD3" w:rsidP="005E0BD3">
      <w:pPr>
        <w:rPr>
          <w:b/>
          <w:bCs/>
        </w:rPr>
      </w:pPr>
      <w:r w:rsidRPr="005E0BD3">
        <w:rPr>
          <w:b/>
          <w:bCs/>
        </w:rPr>
        <w:t>Pic lors des périodes de pont et vacances scolaires</w:t>
      </w:r>
    </w:p>
    <w:p w14:paraId="0F7B17EF" w14:textId="77777777" w:rsidR="005E0BD3" w:rsidRDefault="005E0BD3" w:rsidP="005E0BD3">
      <w:r>
        <w:rPr>
          <w:noProof/>
        </w:rPr>
        <w:drawing>
          <wp:inline distT="0" distB="0" distL="0" distR="0" wp14:anchorId="0051DF01" wp14:editId="5FE4DF29">
            <wp:extent cx="4248150" cy="2920135"/>
            <wp:effectExtent l="0" t="0" r="0" b="0"/>
            <wp:docPr id="10" name="Image 10" descr="Une image contenant texte,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diagramme, Tracé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479" cy="29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125C" w14:textId="77777777" w:rsidR="005E0BD3" w:rsidRPr="002A7CE5" w:rsidRDefault="005E0BD3" w:rsidP="002A7CE5">
      <w:pPr>
        <w:rPr>
          <w:noProof/>
          <w:highlight w:val="yellow"/>
        </w:rPr>
      </w:pPr>
    </w:p>
    <w:p w14:paraId="5D4FBDE6" w14:textId="3659F663" w:rsidR="002A7CE5" w:rsidRPr="002A7CE5" w:rsidRDefault="005E0BD3" w:rsidP="002A7CE5">
      <w:pPr>
        <w:rPr>
          <w:b/>
          <w:bCs/>
        </w:rPr>
      </w:pPr>
      <w:r>
        <w:rPr>
          <w:b/>
          <w:bCs/>
        </w:rPr>
        <w:lastRenderedPageBreak/>
        <w:t>Se confirme par le type de t</w:t>
      </w:r>
      <w:r w:rsidR="002A7CE5" w:rsidRPr="002A7CE5">
        <w:rPr>
          <w:b/>
          <w:bCs/>
        </w:rPr>
        <w:t>rajet : Déplacement pour motif de loisirs</w:t>
      </w:r>
    </w:p>
    <w:p w14:paraId="65909838" w14:textId="10CECEBA" w:rsidR="002A7CE5" w:rsidRDefault="002A7CE5" w:rsidP="002A7CE5">
      <w:r>
        <w:rPr>
          <w:noProof/>
        </w:rPr>
        <w:drawing>
          <wp:inline distT="0" distB="0" distL="0" distR="0" wp14:anchorId="05507A9B" wp14:editId="34DB2957">
            <wp:extent cx="3529427" cy="3333750"/>
            <wp:effectExtent l="0" t="0" r="0" b="0"/>
            <wp:docPr id="4" name="Image 4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diagramme, Tracé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779" cy="33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9B58" w14:textId="77777777" w:rsidR="002A7CE5" w:rsidRDefault="002A7CE5" w:rsidP="002A7CE5"/>
    <w:p w14:paraId="36DE91D5" w14:textId="32A30058" w:rsidR="002A7CE5" w:rsidRPr="000A5B13" w:rsidRDefault="000A5B13">
      <w:pPr>
        <w:rPr>
          <w:i/>
          <w:iCs/>
          <w:color w:val="0070C0"/>
        </w:rPr>
      </w:pPr>
      <w:r w:rsidRPr="000A5B13">
        <w:rPr>
          <w:i/>
          <w:iCs/>
          <w:color w:val="0070C0"/>
        </w:rPr>
        <w:t>A développer avec les heur</w:t>
      </w:r>
      <w:r>
        <w:rPr>
          <w:i/>
          <w:iCs/>
          <w:color w:val="0070C0"/>
        </w:rPr>
        <w:t>e</w:t>
      </w:r>
      <w:r w:rsidRPr="000A5B13">
        <w:rPr>
          <w:i/>
          <w:iCs/>
          <w:color w:val="0070C0"/>
        </w:rPr>
        <w:t>s, jours</w:t>
      </w:r>
      <w:r>
        <w:rPr>
          <w:i/>
          <w:iCs/>
          <w:color w:val="0070C0"/>
        </w:rPr>
        <w:t xml:space="preserve"> des accidents</w:t>
      </w:r>
      <w:r w:rsidRPr="000A5B13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(fichier caractéristique)</w:t>
      </w:r>
      <w:r w:rsidR="00B06692">
        <w:rPr>
          <w:i/>
          <w:iCs/>
          <w:color w:val="0070C0"/>
        </w:rPr>
        <w:t> : jour de la semaine et heure</w:t>
      </w:r>
    </w:p>
    <w:p w14:paraId="6A0FC5BE" w14:textId="68DD7DB9" w:rsidR="000A5B13" w:rsidRDefault="000A5B13"/>
    <w:p w14:paraId="142D1F57" w14:textId="77777777" w:rsidR="00090C5C" w:rsidRDefault="00090C5C"/>
    <w:p w14:paraId="20FAB2D2" w14:textId="3685B039" w:rsidR="005C72B8" w:rsidRDefault="005C72B8">
      <w:r w:rsidRPr="005C72B8">
        <w:rPr>
          <w:highlight w:val="yellow"/>
        </w:rPr>
        <w:t>Profil des personnes accidentées :</w:t>
      </w:r>
    </w:p>
    <w:p w14:paraId="41C63B25" w14:textId="77777777" w:rsidR="00090C5C" w:rsidRDefault="00090C5C"/>
    <w:p w14:paraId="2240CEBD" w14:textId="55FF300C" w:rsidR="005C72B8" w:rsidRPr="002A7CE5" w:rsidRDefault="005C72B8" w:rsidP="005C72B8">
      <w:pPr>
        <w:rPr>
          <w:b/>
          <w:bCs/>
        </w:rPr>
      </w:pPr>
      <w:r w:rsidRPr="002A7CE5">
        <w:rPr>
          <w:b/>
          <w:bCs/>
        </w:rPr>
        <w:t xml:space="preserve">Catégories d’usagers -&gt; principalement conducteur </w:t>
      </w:r>
    </w:p>
    <w:p w14:paraId="4C1562AC" w14:textId="48079FCC" w:rsidR="0020209F" w:rsidRDefault="0020209F">
      <w:r>
        <w:rPr>
          <w:noProof/>
        </w:rPr>
        <w:drawing>
          <wp:inline distT="0" distB="0" distL="0" distR="0" wp14:anchorId="43AA620B" wp14:editId="362B4F15">
            <wp:extent cx="3013605" cy="2698750"/>
            <wp:effectExtent l="0" t="0" r="0" b="6350"/>
            <wp:docPr id="11" name="Image 1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059" cy="27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0F1A" w14:textId="6CD7DC5F" w:rsidR="005E0BD3" w:rsidRDefault="005E0BD3">
      <w:pPr>
        <w:rPr>
          <w:b/>
          <w:bCs/>
        </w:rPr>
      </w:pPr>
    </w:p>
    <w:p w14:paraId="302E11DD" w14:textId="72700DBE" w:rsidR="00090C5C" w:rsidRDefault="00090C5C">
      <w:pPr>
        <w:rPr>
          <w:b/>
          <w:bCs/>
        </w:rPr>
      </w:pPr>
    </w:p>
    <w:p w14:paraId="4FCC36A5" w14:textId="68594542" w:rsidR="00090C5C" w:rsidRDefault="00090C5C">
      <w:pPr>
        <w:rPr>
          <w:b/>
          <w:bCs/>
        </w:rPr>
      </w:pPr>
    </w:p>
    <w:p w14:paraId="43C2F5B4" w14:textId="77777777" w:rsidR="00090C5C" w:rsidRDefault="00090C5C">
      <w:pPr>
        <w:rPr>
          <w:b/>
          <w:bCs/>
        </w:rPr>
      </w:pPr>
    </w:p>
    <w:p w14:paraId="678A2E1F" w14:textId="10BF0DB2" w:rsidR="005C72B8" w:rsidRPr="005E0BD3" w:rsidRDefault="005C72B8">
      <w:pPr>
        <w:rPr>
          <w:b/>
          <w:bCs/>
        </w:rPr>
      </w:pPr>
      <w:r w:rsidRPr="005E0BD3">
        <w:rPr>
          <w:b/>
          <w:bCs/>
        </w:rPr>
        <w:lastRenderedPageBreak/>
        <w:t>Sexe : Principalement les hommes</w:t>
      </w:r>
    </w:p>
    <w:p w14:paraId="556F84FA" w14:textId="71796257" w:rsidR="0020209F" w:rsidRDefault="0020209F">
      <w:r w:rsidRPr="005C72B8">
        <w:rPr>
          <w:noProof/>
          <w:highlight w:val="yellow"/>
        </w:rPr>
        <w:drawing>
          <wp:inline distT="0" distB="0" distL="0" distR="0" wp14:anchorId="65CC51A1" wp14:editId="76C7CC8A">
            <wp:extent cx="2721966" cy="2330450"/>
            <wp:effectExtent l="0" t="0" r="2540" b="0"/>
            <wp:docPr id="12" name="Image 12" descr="Une image contenant texte, capture d’écran, diagramm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diagramme, Caractère color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427" cy="23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9BF9" w14:textId="77777777" w:rsidR="005E0BD3" w:rsidRDefault="005E0BD3"/>
    <w:p w14:paraId="61E52F16" w14:textId="24D20DF5" w:rsidR="005C72B8" w:rsidRPr="005C72B8" w:rsidRDefault="005C72B8" w:rsidP="005C72B8">
      <w:pPr>
        <w:rPr>
          <w:b/>
          <w:bCs/>
          <w:u w:val="single"/>
        </w:rPr>
      </w:pPr>
      <w:r>
        <w:rPr>
          <w:b/>
          <w:bCs/>
          <w:u w:val="single"/>
        </w:rPr>
        <w:t>Tranches d’âges</w:t>
      </w:r>
    </w:p>
    <w:p w14:paraId="304C4DAA" w14:textId="77777777" w:rsidR="005C72B8" w:rsidRDefault="005C72B8" w:rsidP="005C72B8">
      <w:r>
        <w:rPr>
          <w:noProof/>
        </w:rPr>
        <w:drawing>
          <wp:inline distT="0" distB="0" distL="0" distR="0" wp14:anchorId="3C7ED834" wp14:editId="6939280B">
            <wp:extent cx="5760720" cy="1504950"/>
            <wp:effectExtent l="0" t="0" r="0" b="0"/>
            <wp:docPr id="5" name="Image 5" descr="Une image contenant Tracé, capture d’écran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racé, capture d’écran, diagramme, pen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3118" w14:textId="3EF229CE" w:rsidR="005C72B8" w:rsidRDefault="005C72B8" w:rsidP="005C72B8">
      <w:r>
        <w:rPr>
          <w:noProof/>
        </w:rPr>
        <w:drawing>
          <wp:inline distT="0" distB="0" distL="0" distR="0" wp14:anchorId="50C21014" wp14:editId="3FEFA030">
            <wp:extent cx="2944618" cy="2133600"/>
            <wp:effectExtent l="0" t="0" r="0" b="0"/>
            <wp:docPr id="7" name="Image 7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990" cy="2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295" w14:textId="62FFD9B6" w:rsidR="005C72B8" w:rsidRDefault="005C72B8" w:rsidP="005C72B8">
      <w:r>
        <w:rPr>
          <w:noProof/>
        </w:rPr>
        <w:drawing>
          <wp:inline distT="0" distB="0" distL="0" distR="0" wp14:anchorId="0C4FF51C" wp14:editId="3727C637">
            <wp:extent cx="3257550" cy="1917832"/>
            <wp:effectExtent l="0" t="0" r="0" b="6350"/>
            <wp:docPr id="9" name="Image 9" descr="Une image contenant texte, capture d’écran, Caractère coloré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Caractère coloré, Rectang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230" cy="19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6AB7" w14:textId="5F390509" w:rsidR="005C72B8" w:rsidRDefault="005C72B8" w:rsidP="005C72B8">
      <w:pPr>
        <w:rPr>
          <w:noProof/>
        </w:rPr>
      </w:pPr>
    </w:p>
    <w:p w14:paraId="2983060F" w14:textId="77777777" w:rsidR="005E0BD3" w:rsidRDefault="005E0BD3" w:rsidP="005C72B8"/>
    <w:p w14:paraId="58F21150" w14:textId="0B012BE4" w:rsidR="003428FC" w:rsidRDefault="003428FC" w:rsidP="003428FC">
      <w:pPr>
        <w:ind w:hanging="1276"/>
      </w:pPr>
    </w:p>
    <w:p w14:paraId="223786AC" w14:textId="61C0E39D" w:rsidR="0020209F" w:rsidRDefault="0020209F"/>
    <w:p w14:paraId="2ED9B6D4" w14:textId="262CABF9" w:rsidR="005E0BD3" w:rsidRDefault="000A5B13">
      <w:pPr>
        <w:rPr>
          <w:highlight w:val="yellow"/>
        </w:rPr>
      </w:pPr>
      <w:r>
        <w:rPr>
          <w:highlight w:val="yellow"/>
        </w:rPr>
        <w:t xml:space="preserve">Conditions </w:t>
      </w:r>
      <w:r w:rsidR="005E0BD3">
        <w:rPr>
          <w:highlight w:val="yellow"/>
        </w:rPr>
        <w:t>de l’accident</w:t>
      </w:r>
      <w:r w:rsidR="00793AE2">
        <w:rPr>
          <w:highlight w:val="yellow"/>
        </w:rPr>
        <w:t xml:space="preserve"> (géographique, type de route, atmosphérique, </w:t>
      </w:r>
      <w:proofErr w:type="spellStart"/>
      <w:r w:rsidR="00793AE2">
        <w:rPr>
          <w:highlight w:val="yellow"/>
        </w:rPr>
        <w:t>etc</w:t>
      </w:r>
      <w:proofErr w:type="spellEnd"/>
      <w:r w:rsidR="00793AE2">
        <w:rPr>
          <w:highlight w:val="yellow"/>
        </w:rPr>
        <w:t>)</w:t>
      </w:r>
    </w:p>
    <w:p w14:paraId="290312AE" w14:textId="7B4FF895" w:rsidR="003428FC" w:rsidRPr="005E0BD3" w:rsidRDefault="00AE17A9">
      <w:pPr>
        <w:rPr>
          <w:b/>
          <w:bCs/>
        </w:rPr>
      </w:pPr>
      <w:r w:rsidRPr="005E0BD3">
        <w:rPr>
          <w:b/>
          <w:bCs/>
        </w:rPr>
        <w:t>Typologie de route</w:t>
      </w:r>
      <w:r w:rsidR="005E0BD3">
        <w:rPr>
          <w:b/>
          <w:bCs/>
        </w:rPr>
        <w:t xml:space="preserve"> : routes départementales et voies communales </w:t>
      </w:r>
      <w:proofErr w:type="spellStart"/>
      <w:r w:rsidR="005E0BD3">
        <w:rPr>
          <w:b/>
          <w:bCs/>
        </w:rPr>
        <w:t>bi-directionnelle</w:t>
      </w:r>
      <w:proofErr w:type="spellEnd"/>
    </w:p>
    <w:p w14:paraId="07E4D22E" w14:textId="2C13843A" w:rsidR="005C72B8" w:rsidRDefault="005C72B8"/>
    <w:p w14:paraId="03C46C42" w14:textId="2179C285" w:rsidR="005C72B8" w:rsidRDefault="005C72B8">
      <w:r>
        <w:rPr>
          <w:noProof/>
        </w:rPr>
        <w:drawing>
          <wp:inline distT="0" distB="0" distL="0" distR="0" wp14:anchorId="5728380A" wp14:editId="14FED69E">
            <wp:extent cx="5760720" cy="1171578"/>
            <wp:effectExtent l="0" t="0" r="0" b="0"/>
            <wp:docPr id="18" name="Image 18" descr="Une image contenant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capture d’écran, text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1EB9" w14:textId="77777777" w:rsidR="00AE17A9" w:rsidRDefault="00AE17A9"/>
    <w:p w14:paraId="74473E2B" w14:textId="460070C0" w:rsidR="003428FC" w:rsidRDefault="003428FC">
      <w:r>
        <w:rPr>
          <w:noProof/>
        </w:rPr>
        <w:drawing>
          <wp:inline distT="0" distB="0" distL="0" distR="0" wp14:anchorId="3CCAF2EC" wp14:editId="658CE6BD">
            <wp:extent cx="3523386" cy="3022600"/>
            <wp:effectExtent l="0" t="0" r="0" b="0"/>
            <wp:docPr id="15" name="Image 15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diagramm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990" cy="30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313" w14:textId="02CF83E8" w:rsidR="005E0BD3" w:rsidRDefault="005E0BD3"/>
    <w:p w14:paraId="6E041101" w14:textId="640EE14D" w:rsidR="005E0BD3" w:rsidRPr="005E0BD3" w:rsidRDefault="005E0BD3">
      <w:pPr>
        <w:rPr>
          <w:b/>
          <w:bCs/>
        </w:rPr>
      </w:pPr>
      <w:r w:rsidRPr="005E0BD3">
        <w:rPr>
          <w:b/>
          <w:bCs/>
        </w:rPr>
        <w:t xml:space="preserve">Tracé -&gt; route </w:t>
      </w:r>
      <w:r w:rsidR="000A5B13">
        <w:rPr>
          <w:b/>
          <w:bCs/>
        </w:rPr>
        <w:t>r</w:t>
      </w:r>
      <w:r w:rsidRPr="005E0BD3">
        <w:rPr>
          <w:b/>
          <w:bCs/>
        </w:rPr>
        <w:t>ectiligne</w:t>
      </w:r>
    </w:p>
    <w:p w14:paraId="75FC5944" w14:textId="29E6229D" w:rsidR="003428FC" w:rsidRDefault="003428FC">
      <w:r>
        <w:rPr>
          <w:noProof/>
        </w:rPr>
        <w:drawing>
          <wp:inline distT="0" distB="0" distL="0" distR="0" wp14:anchorId="6838B11D" wp14:editId="3AD9B956">
            <wp:extent cx="2952750" cy="2981755"/>
            <wp:effectExtent l="0" t="0" r="0" b="0"/>
            <wp:docPr id="16" name="Image 16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diagramm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901" cy="29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9A21" w14:textId="0387CD91" w:rsidR="000A5B13" w:rsidRPr="000A5B13" w:rsidRDefault="000A5B13">
      <w:pPr>
        <w:rPr>
          <w:b/>
          <w:bCs/>
        </w:rPr>
      </w:pPr>
    </w:p>
    <w:p w14:paraId="0BE5E49C" w14:textId="6790E131" w:rsidR="000A5B13" w:rsidRPr="000A5B13" w:rsidRDefault="000A5B13">
      <w:pPr>
        <w:rPr>
          <w:b/>
          <w:bCs/>
        </w:rPr>
      </w:pPr>
      <w:r w:rsidRPr="000A5B13">
        <w:rPr>
          <w:b/>
          <w:bCs/>
        </w:rPr>
        <w:t>Surface de la route -&gt; normal</w:t>
      </w:r>
      <w:r>
        <w:rPr>
          <w:b/>
          <w:bCs/>
        </w:rPr>
        <w:t>e</w:t>
      </w:r>
    </w:p>
    <w:p w14:paraId="3C2D61C3" w14:textId="63D0D0FC" w:rsidR="003428FC" w:rsidRDefault="003428FC">
      <w:r>
        <w:rPr>
          <w:noProof/>
        </w:rPr>
        <w:drawing>
          <wp:inline distT="0" distB="0" distL="0" distR="0" wp14:anchorId="7807E050" wp14:editId="01E0DF7B">
            <wp:extent cx="3689350" cy="3274458"/>
            <wp:effectExtent l="0" t="0" r="0" b="0"/>
            <wp:docPr id="17" name="Image 17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Police, diagram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469" cy="32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2B4" w14:textId="3AA24C9D" w:rsidR="003428FC" w:rsidRDefault="003428FC"/>
    <w:p w14:paraId="7F61FF91" w14:textId="0892B101" w:rsidR="00793AE2" w:rsidRDefault="00793AE2">
      <w:r w:rsidRPr="00793AE2">
        <w:rPr>
          <w:u w:val="single"/>
        </w:rPr>
        <w:t>Ajout schémas</w:t>
      </w:r>
      <w:r>
        <w:t xml:space="preserve"> :</w:t>
      </w:r>
    </w:p>
    <w:p w14:paraId="472A218F" w14:textId="0499FE72" w:rsidR="00B06692" w:rsidRPr="00793AE2" w:rsidRDefault="00B06692" w:rsidP="00793AE2">
      <w:pPr>
        <w:pStyle w:val="Paragraphedeliste"/>
        <w:numPr>
          <w:ilvl w:val="0"/>
          <w:numId w:val="3"/>
        </w:numPr>
        <w:rPr>
          <w:i/>
          <w:iCs/>
          <w:color w:val="0070C0"/>
        </w:rPr>
      </w:pPr>
      <w:r w:rsidRPr="00793AE2">
        <w:rPr>
          <w:i/>
          <w:iCs/>
          <w:color w:val="0070C0"/>
        </w:rPr>
        <w:t>Type d’intersection</w:t>
      </w:r>
    </w:p>
    <w:p w14:paraId="6688432F" w14:textId="59986A12" w:rsidR="00B06692" w:rsidRPr="00793AE2" w:rsidRDefault="00B06692" w:rsidP="00793AE2">
      <w:pPr>
        <w:pStyle w:val="Paragraphedeliste"/>
        <w:numPr>
          <w:ilvl w:val="0"/>
          <w:numId w:val="3"/>
        </w:numPr>
        <w:rPr>
          <w:i/>
          <w:iCs/>
          <w:color w:val="0070C0"/>
        </w:rPr>
      </w:pPr>
      <w:r w:rsidRPr="00793AE2">
        <w:rPr>
          <w:i/>
          <w:iCs/>
          <w:color w:val="0070C0"/>
        </w:rPr>
        <w:t xml:space="preserve">Conditions atmosphériques, </w:t>
      </w:r>
    </w:p>
    <w:p w14:paraId="3F5E69CD" w14:textId="5EBB7C32" w:rsidR="00B06692" w:rsidRPr="00793AE2" w:rsidRDefault="00B06692" w:rsidP="00793AE2">
      <w:pPr>
        <w:pStyle w:val="Paragraphedeliste"/>
        <w:numPr>
          <w:ilvl w:val="0"/>
          <w:numId w:val="3"/>
        </w:numPr>
        <w:rPr>
          <w:i/>
          <w:iCs/>
          <w:color w:val="0070C0"/>
        </w:rPr>
      </w:pPr>
      <w:r w:rsidRPr="00793AE2">
        <w:rPr>
          <w:i/>
          <w:iCs/>
          <w:color w:val="0070C0"/>
        </w:rPr>
        <w:t>Conditions d’éclairage</w:t>
      </w:r>
    </w:p>
    <w:p w14:paraId="4561C459" w14:textId="2E821EF1" w:rsidR="00B06692" w:rsidRPr="00793AE2" w:rsidRDefault="00B06692" w:rsidP="00793AE2">
      <w:pPr>
        <w:pStyle w:val="Paragraphedeliste"/>
        <w:numPr>
          <w:ilvl w:val="0"/>
          <w:numId w:val="3"/>
        </w:numPr>
        <w:rPr>
          <w:i/>
          <w:iCs/>
          <w:color w:val="0070C0"/>
        </w:rPr>
      </w:pPr>
      <w:r w:rsidRPr="00793AE2">
        <w:rPr>
          <w:i/>
          <w:iCs/>
          <w:color w:val="0070C0"/>
        </w:rPr>
        <w:t>Carte de France des départements les plus accidentogènes (distinction métropole / DOM)</w:t>
      </w:r>
    </w:p>
    <w:p w14:paraId="50E9D11A" w14:textId="51AB1D8D" w:rsidR="00B06692" w:rsidRPr="00793AE2" w:rsidRDefault="00B06692" w:rsidP="00793AE2">
      <w:pPr>
        <w:pStyle w:val="Paragraphedeliste"/>
        <w:numPr>
          <w:ilvl w:val="0"/>
          <w:numId w:val="3"/>
        </w:numPr>
        <w:rPr>
          <w:i/>
          <w:iCs/>
          <w:color w:val="0070C0"/>
        </w:rPr>
      </w:pPr>
      <w:r w:rsidRPr="00793AE2">
        <w:rPr>
          <w:i/>
          <w:iCs/>
          <w:color w:val="0070C0"/>
        </w:rPr>
        <w:t xml:space="preserve">Fréquence </w:t>
      </w:r>
      <w:r w:rsidR="00F05CFC">
        <w:rPr>
          <w:i/>
          <w:iCs/>
          <w:color w:val="0070C0"/>
        </w:rPr>
        <w:t xml:space="preserve">des accidents </w:t>
      </w:r>
      <w:r w:rsidRPr="00793AE2">
        <w:rPr>
          <w:i/>
          <w:iCs/>
          <w:color w:val="0070C0"/>
        </w:rPr>
        <w:t>par zone géographique</w:t>
      </w:r>
    </w:p>
    <w:p w14:paraId="128D8053" w14:textId="77777777" w:rsidR="000A5B13" w:rsidRDefault="000A5B13"/>
    <w:p w14:paraId="3CADE3F5" w14:textId="4375B411" w:rsidR="00AE17A9" w:rsidRDefault="00AE17A9">
      <w:r w:rsidRPr="00AE17A9">
        <w:rPr>
          <w:highlight w:val="yellow"/>
        </w:rPr>
        <w:t>Typologie d’accident</w:t>
      </w:r>
    </w:p>
    <w:p w14:paraId="5A098F69" w14:textId="6B2A5D00" w:rsidR="003428FC" w:rsidRPr="000A5B13" w:rsidRDefault="00AE17A9">
      <w:pPr>
        <w:rPr>
          <w:b/>
          <w:bCs/>
        </w:rPr>
      </w:pPr>
      <w:r w:rsidRPr="000A5B13">
        <w:rPr>
          <w:b/>
          <w:bCs/>
        </w:rPr>
        <w:t xml:space="preserve">Catégorie véhicule : </w:t>
      </w:r>
      <w:r w:rsidR="003428FC" w:rsidRPr="000A5B13">
        <w:rPr>
          <w:b/>
          <w:bCs/>
        </w:rPr>
        <w:t>Véhicule seul :</w:t>
      </w:r>
    </w:p>
    <w:p w14:paraId="4F85ECB8" w14:textId="62EAD73D" w:rsidR="003428FC" w:rsidRDefault="003428FC">
      <w:r>
        <w:rPr>
          <w:noProof/>
        </w:rPr>
        <w:drawing>
          <wp:inline distT="0" distB="0" distL="0" distR="0" wp14:anchorId="17A3EC86" wp14:editId="26EB2B93">
            <wp:extent cx="4432712" cy="3117850"/>
            <wp:effectExtent l="0" t="0" r="0" b="0"/>
            <wp:docPr id="19" name="Image 19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diagramme, Tracé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6122" cy="31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2596" w14:textId="0559EF1B" w:rsidR="00AE17A9" w:rsidRPr="000A5B13" w:rsidRDefault="00AE17A9">
      <w:pPr>
        <w:rPr>
          <w:b/>
          <w:bCs/>
        </w:rPr>
      </w:pPr>
      <w:r w:rsidRPr="000A5B13">
        <w:rPr>
          <w:b/>
          <w:bCs/>
        </w:rPr>
        <w:lastRenderedPageBreak/>
        <w:t>Type de motorisé : hydrocarbures</w:t>
      </w:r>
    </w:p>
    <w:p w14:paraId="5262AB81" w14:textId="74D616EC" w:rsidR="00AE17A9" w:rsidRDefault="00AE17A9">
      <w:r>
        <w:rPr>
          <w:noProof/>
        </w:rPr>
        <w:drawing>
          <wp:inline distT="0" distB="0" distL="0" distR="0" wp14:anchorId="543A42E9" wp14:editId="313FBEAF">
            <wp:extent cx="5760720" cy="3402330"/>
            <wp:effectExtent l="0" t="0" r="0" b="0"/>
            <wp:docPr id="24" name="Image 24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, diagramme, Tracé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40D" w14:textId="77777777" w:rsidR="002450CD" w:rsidRDefault="002450CD" w:rsidP="002450CD"/>
    <w:p w14:paraId="7E7B832E" w14:textId="77777777" w:rsidR="002450CD" w:rsidRPr="002450CD" w:rsidRDefault="002450CD" w:rsidP="002450CD">
      <w:pPr>
        <w:rPr>
          <w:b/>
          <w:bCs/>
        </w:rPr>
      </w:pPr>
      <w:r w:rsidRPr="002450CD">
        <w:rPr>
          <w:b/>
          <w:bCs/>
        </w:rPr>
        <w:t>Type de collision :</w:t>
      </w:r>
    </w:p>
    <w:p w14:paraId="600ECA1A" w14:textId="77777777" w:rsidR="002450CD" w:rsidRDefault="002450CD">
      <w:pPr>
        <w:rPr>
          <w:b/>
          <w:bCs/>
        </w:rPr>
      </w:pPr>
    </w:p>
    <w:p w14:paraId="1DEAB2FD" w14:textId="50080E06" w:rsidR="00AE17A9" w:rsidRPr="000A5B13" w:rsidRDefault="00AE17A9" w:rsidP="002450CD">
      <w:pPr>
        <w:pStyle w:val="Paragraphedeliste"/>
        <w:numPr>
          <w:ilvl w:val="0"/>
          <w:numId w:val="3"/>
        </w:numPr>
        <w:rPr>
          <w:b/>
          <w:bCs/>
        </w:rPr>
      </w:pPr>
      <w:r w:rsidRPr="000A5B13">
        <w:rPr>
          <w:b/>
          <w:bCs/>
        </w:rPr>
        <w:t>Obstacle mobile heurté = véhicule puis, piéton :</w:t>
      </w:r>
    </w:p>
    <w:p w14:paraId="6289815E" w14:textId="4745AD6A" w:rsidR="003428FC" w:rsidRDefault="003428FC">
      <w:r>
        <w:rPr>
          <w:noProof/>
        </w:rPr>
        <w:drawing>
          <wp:inline distT="0" distB="0" distL="0" distR="0" wp14:anchorId="5BE143EF" wp14:editId="023F93CC">
            <wp:extent cx="2797517" cy="2133600"/>
            <wp:effectExtent l="0" t="0" r="3175" b="0"/>
            <wp:docPr id="20" name="Image 20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capture d’écran, diagramme, Tracé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928" cy="21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251" w14:textId="77777777" w:rsidR="00090C5C" w:rsidRPr="00AE17A9" w:rsidRDefault="00090C5C" w:rsidP="002450CD">
      <w:pPr>
        <w:pStyle w:val="Paragraphedeliste"/>
        <w:numPr>
          <w:ilvl w:val="0"/>
          <w:numId w:val="3"/>
        </w:numPr>
      </w:pPr>
      <w:r w:rsidRPr="00AE17A9">
        <w:t>+ obstacle fixe heurté = infime</w:t>
      </w:r>
    </w:p>
    <w:p w14:paraId="19A7B87D" w14:textId="642CC8C9" w:rsidR="00AE17A9" w:rsidRDefault="00AE17A9">
      <w:r>
        <w:rPr>
          <w:noProof/>
        </w:rPr>
        <w:drawing>
          <wp:inline distT="0" distB="0" distL="0" distR="0" wp14:anchorId="6CB2E4C3" wp14:editId="0B42E847">
            <wp:extent cx="2670970" cy="2057400"/>
            <wp:effectExtent l="0" t="0" r="0" b="0"/>
            <wp:docPr id="22" name="Image 22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, nombre, affichag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242" cy="20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68C2" w14:textId="5E55BA88" w:rsidR="00090C5C" w:rsidRDefault="00090C5C">
      <w:pPr>
        <w:rPr>
          <w:b/>
          <w:bCs/>
          <w:u w:val="single"/>
        </w:rPr>
      </w:pPr>
    </w:p>
    <w:p w14:paraId="19E1EE5E" w14:textId="77777777" w:rsidR="00090C5C" w:rsidRDefault="00090C5C">
      <w:pPr>
        <w:rPr>
          <w:b/>
          <w:bCs/>
          <w:u w:val="single"/>
        </w:rPr>
      </w:pPr>
    </w:p>
    <w:p w14:paraId="251FB1B8" w14:textId="365E5923" w:rsidR="00AE17A9" w:rsidRPr="00090C5C" w:rsidRDefault="00AE17A9" w:rsidP="002450CD">
      <w:pPr>
        <w:pStyle w:val="Paragraphedeliste"/>
        <w:numPr>
          <w:ilvl w:val="0"/>
          <w:numId w:val="3"/>
        </w:numPr>
        <w:rPr>
          <w:b/>
          <w:bCs/>
        </w:rPr>
      </w:pPr>
      <w:r w:rsidRPr="00090C5C">
        <w:rPr>
          <w:b/>
          <w:bCs/>
        </w:rPr>
        <w:t>Sans changement de direction :</w:t>
      </w:r>
    </w:p>
    <w:p w14:paraId="11735703" w14:textId="570E5387" w:rsidR="00AE17A9" w:rsidRDefault="00AE17A9">
      <w:r>
        <w:rPr>
          <w:noProof/>
        </w:rPr>
        <w:drawing>
          <wp:inline distT="0" distB="0" distL="0" distR="0" wp14:anchorId="5BA73F67" wp14:editId="11BBAA8D">
            <wp:extent cx="5760720" cy="2423160"/>
            <wp:effectExtent l="0" t="0" r="0" b="0"/>
            <wp:docPr id="23" name="Image 23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Tracé, diagramm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434B" w14:textId="1FC09586" w:rsidR="00AE17A9" w:rsidRPr="002450CD" w:rsidRDefault="00AE17A9" w:rsidP="002450CD">
      <w:pPr>
        <w:pStyle w:val="Paragraphedeliste"/>
        <w:numPr>
          <w:ilvl w:val="0"/>
          <w:numId w:val="3"/>
        </w:numPr>
        <w:rPr>
          <w:b/>
          <w:bCs/>
        </w:rPr>
      </w:pPr>
      <w:r w:rsidRPr="002450CD">
        <w:rPr>
          <w:b/>
          <w:bCs/>
        </w:rPr>
        <w:t>Choc avant</w:t>
      </w:r>
    </w:p>
    <w:p w14:paraId="634AA5B8" w14:textId="0F7C2B8A" w:rsidR="003428FC" w:rsidRDefault="003428FC">
      <w:r>
        <w:rPr>
          <w:noProof/>
        </w:rPr>
        <w:drawing>
          <wp:inline distT="0" distB="0" distL="0" distR="0" wp14:anchorId="03FE6FE6" wp14:editId="35B1AC69">
            <wp:extent cx="4210050" cy="3107882"/>
            <wp:effectExtent l="0" t="0" r="0" b="0"/>
            <wp:docPr id="21" name="Image 2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capture d’écran, diagramme, Tracé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788" cy="31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1331" w14:textId="56B01245" w:rsidR="005C72B8" w:rsidRDefault="005C72B8"/>
    <w:p w14:paraId="3BB9C83E" w14:textId="596AC684" w:rsidR="005C72B8" w:rsidRPr="00F63BA6" w:rsidRDefault="005C72B8">
      <w:pPr>
        <w:rPr>
          <w:b/>
          <w:bCs/>
        </w:rPr>
      </w:pPr>
      <w:r w:rsidRPr="00F63BA6">
        <w:rPr>
          <w:b/>
          <w:bCs/>
        </w:rPr>
        <w:t>Matrice corrélation une fois les 4 fichiers fusionnés</w:t>
      </w:r>
      <w:r w:rsidR="000A5B13" w:rsidRPr="00F63BA6">
        <w:rPr>
          <w:b/>
          <w:bCs/>
        </w:rPr>
        <w:t xml:space="preserve"> pour montrer les facteurs de gravité</w:t>
      </w:r>
    </w:p>
    <w:p w14:paraId="332E4129" w14:textId="0B824266" w:rsidR="0020209F" w:rsidRDefault="0020209F"/>
    <w:sectPr w:rsidR="0020209F" w:rsidSect="00090C5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6AA7"/>
    <w:multiLevelType w:val="hybridMultilevel"/>
    <w:tmpl w:val="9CD63DC0"/>
    <w:lvl w:ilvl="0" w:tplc="5AF24D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B2B51"/>
    <w:multiLevelType w:val="hybridMultilevel"/>
    <w:tmpl w:val="4C327D12"/>
    <w:lvl w:ilvl="0" w:tplc="5AF24D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17F75"/>
    <w:multiLevelType w:val="hybridMultilevel"/>
    <w:tmpl w:val="2152A4B6"/>
    <w:lvl w:ilvl="0" w:tplc="4150E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7058">
    <w:abstractNumId w:val="1"/>
  </w:num>
  <w:num w:numId="2" w16cid:durableId="229927651">
    <w:abstractNumId w:val="0"/>
  </w:num>
  <w:num w:numId="3" w16cid:durableId="93351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9F"/>
    <w:rsid w:val="00090C5C"/>
    <w:rsid w:val="000A5B13"/>
    <w:rsid w:val="0020209F"/>
    <w:rsid w:val="002450CD"/>
    <w:rsid w:val="002A7CE5"/>
    <w:rsid w:val="003428FC"/>
    <w:rsid w:val="004B2915"/>
    <w:rsid w:val="005C72B8"/>
    <w:rsid w:val="005E0BD3"/>
    <w:rsid w:val="006D1A33"/>
    <w:rsid w:val="00793AE2"/>
    <w:rsid w:val="007F238F"/>
    <w:rsid w:val="00AE17A9"/>
    <w:rsid w:val="00B06692"/>
    <w:rsid w:val="00F05CFC"/>
    <w:rsid w:val="00F63BA6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478A"/>
  <w15:chartTrackingRefBased/>
  <w15:docId w15:val="{4F9981E6-64D6-492E-9877-710AA52C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ANFH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 Cécile</dc:creator>
  <cp:keywords/>
  <dc:description/>
  <cp:lastModifiedBy>PILON Cécile</cp:lastModifiedBy>
  <cp:revision>5</cp:revision>
  <dcterms:created xsi:type="dcterms:W3CDTF">2023-06-22T05:58:00Z</dcterms:created>
  <dcterms:modified xsi:type="dcterms:W3CDTF">2023-06-22T06:22:00Z</dcterms:modified>
</cp:coreProperties>
</file>