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FA90AB" w14:textId="4EBD38A6" w:rsidR="00993078" w:rsidRPr="00FA09D5" w:rsidRDefault="00993078" w:rsidP="00993078">
      <w:pPr>
        <w:widowControl w:val="0"/>
        <w:autoSpaceDE w:val="0"/>
        <w:autoSpaceDN w:val="0"/>
        <w:jc w:val="center"/>
        <w:rPr>
          <w:rFonts w:hAnsi="ＭＳ 明朝"/>
          <w:szCs w:val="21"/>
        </w:rPr>
      </w:pPr>
      <w:r>
        <w:tab/>
      </w:r>
      <w:r>
        <w:rPr>
          <w:rFonts w:hAnsi="ＭＳ 明朝" w:hint="eastAsia"/>
          <w:szCs w:val="21"/>
        </w:rPr>
        <w:t>T</w:t>
      </w:r>
      <w:r>
        <w:rPr>
          <w:rFonts w:hAnsi="ＭＳ 明朝"/>
          <w:szCs w:val="21"/>
        </w:rPr>
        <w:t>rusted Web</w:t>
      </w:r>
      <w:r>
        <w:rPr>
          <w:rFonts w:hAnsi="ＭＳ 明朝" w:hint="eastAsia"/>
          <w:szCs w:val="21"/>
        </w:rPr>
        <w:t>推進協議会</w:t>
      </w:r>
      <w:r w:rsidRPr="00FA09D5">
        <w:rPr>
          <w:rFonts w:hAnsi="ＭＳ 明朝" w:hint="eastAsia"/>
          <w:szCs w:val="21"/>
        </w:rPr>
        <w:t>（第1回）　議事</w:t>
      </w:r>
      <w:r w:rsidR="00BF0971">
        <w:rPr>
          <w:rFonts w:hAnsi="ＭＳ 明朝" w:hint="eastAsia"/>
          <w:szCs w:val="21"/>
        </w:rPr>
        <w:t>概要</w:t>
      </w:r>
    </w:p>
    <w:p w14:paraId="798CD8A5" w14:textId="77777777" w:rsidR="00993078" w:rsidRPr="00FA09D5" w:rsidRDefault="00993078" w:rsidP="00993078">
      <w:pPr>
        <w:widowControl w:val="0"/>
        <w:autoSpaceDE w:val="0"/>
        <w:autoSpaceDN w:val="0"/>
        <w:rPr>
          <w:rFonts w:hAnsi="ＭＳ 明朝"/>
          <w:szCs w:val="21"/>
        </w:rPr>
      </w:pPr>
    </w:p>
    <w:p w14:paraId="2B601AC5" w14:textId="77777777" w:rsidR="00993078" w:rsidRPr="00FA09D5" w:rsidRDefault="00993078" w:rsidP="00993078">
      <w:pPr>
        <w:widowControl w:val="0"/>
        <w:autoSpaceDE w:val="0"/>
        <w:autoSpaceDN w:val="0"/>
        <w:rPr>
          <w:rFonts w:hAnsi="ＭＳ 明朝"/>
          <w:szCs w:val="21"/>
        </w:rPr>
      </w:pPr>
      <w:r w:rsidRPr="00FA09D5">
        <w:rPr>
          <w:rFonts w:hAnsi="ＭＳ 明朝" w:hint="eastAsia"/>
          <w:szCs w:val="21"/>
        </w:rPr>
        <w:t>１．開催日時：令和</w:t>
      </w:r>
      <w:r>
        <w:rPr>
          <w:rFonts w:hAnsi="ＭＳ 明朝" w:hint="eastAsia"/>
          <w:szCs w:val="21"/>
        </w:rPr>
        <w:t>２</w:t>
      </w:r>
      <w:r w:rsidRPr="00FA09D5">
        <w:rPr>
          <w:rFonts w:hAnsi="ＭＳ 明朝" w:hint="eastAsia"/>
          <w:szCs w:val="21"/>
        </w:rPr>
        <w:t>年</w:t>
      </w:r>
      <w:r>
        <w:rPr>
          <w:rFonts w:hAnsi="ＭＳ 明朝" w:hint="eastAsia"/>
          <w:szCs w:val="21"/>
        </w:rPr>
        <w:t>1</w:t>
      </w:r>
      <w:r>
        <w:rPr>
          <w:rFonts w:hAnsi="ＭＳ 明朝"/>
          <w:szCs w:val="21"/>
        </w:rPr>
        <w:t>0</w:t>
      </w:r>
      <w:r w:rsidRPr="00FA09D5">
        <w:rPr>
          <w:rFonts w:hAnsi="ＭＳ 明朝" w:hint="eastAsia"/>
          <w:szCs w:val="21"/>
        </w:rPr>
        <w:t>月</w:t>
      </w:r>
      <w:r>
        <w:rPr>
          <w:rFonts w:hAnsi="ＭＳ 明朝"/>
          <w:szCs w:val="21"/>
        </w:rPr>
        <w:t>15</w:t>
      </w:r>
      <w:r>
        <w:rPr>
          <w:rFonts w:hAnsi="ＭＳ 明朝" w:hint="eastAsia"/>
          <w:szCs w:val="21"/>
        </w:rPr>
        <w:t>日（木</w:t>
      </w:r>
      <w:r w:rsidRPr="00FA09D5">
        <w:rPr>
          <w:rFonts w:hAnsi="ＭＳ 明朝" w:hint="eastAsia"/>
          <w:szCs w:val="21"/>
        </w:rPr>
        <w:t>）</w:t>
      </w:r>
      <w:r>
        <w:rPr>
          <w:rFonts w:hAnsi="ＭＳ 明朝"/>
          <w:szCs w:val="21"/>
        </w:rPr>
        <w:t>10</w:t>
      </w:r>
      <w:r w:rsidRPr="00FA09D5">
        <w:rPr>
          <w:rFonts w:hAnsi="ＭＳ 明朝" w:hint="eastAsia"/>
          <w:szCs w:val="21"/>
        </w:rPr>
        <w:t>:</w:t>
      </w:r>
      <w:r>
        <w:rPr>
          <w:rFonts w:hAnsi="ＭＳ 明朝"/>
          <w:szCs w:val="21"/>
        </w:rPr>
        <w:t>0</w:t>
      </w:r>
      <w:r w:rsidRPr="00FA09D5">
        <w:rPr>
          <w:rFonts w:hAnsi="ＭＳ 明朝" w:hint="eastAsia"/>
          <w:szCs w:val="21"/>
        </w:rPr>
        <w:t>0～1</w:t>
      </w:r>
      <w:r w:rsidRPr="00FA09D5">
        <w:rPr>
          <w:rFonts w:hAnsi="ＭＳ 明朝"/>
          <w:szCs w:val="21"/>
        </w:rPr>
        <w:t>2</w:t>
      </w:r>
      <w:r w:rsidRPr="00FA09D5">
        <w:rPr>
          <w:rFonts w:hAnsi="ＭＳ 明朝" w:hint="eastAsia"/>
          <w:szCs w:val="21"/>
        </w:rPr>
        <w:t>:00</w:t>
      </w:r>
    </w:p>
    <w:p w14:paraId="20EFAF8A" w14:textId="77777777" w:rsidR="00993078" w:rsidRPr="0029437E" w:rsidRDefault="00993078" w:rsidP="00993078">
      <w:pPr>
        <w:widowControl w:val="0"/>
        <w:autoSpaceDE w:val="0"/>
        <w:autoSpaceDN w:val="0"/>
        <w:rPr>
          <w:rFonts w:hAnsi="ＭＳ 明朝"/>
          <w:szCs w:val="21"/>
        </w:rPr>
      </w:pPr>
      <w:r w:rsidRPr="0029437E">
        <w:rPr>
          <w:rFonts w:hAnsi="ＭＳ 明朝" w:hint="eastAsia"/>
          <w:szCs w:val="21"/>
        </w:rPr>
        <w:t>２．開催形式：通信システムを用いた遠隔開催</w:t>
      </w:r>
    </w:p>
    <w:p w14:paraId="262E0EE9" w14:textId="77777777" w:rsidR="00993078" w:rsidRPr="00FA09D5" w:rsidRDefault="00993078" w:rsidP="00993078">
      <w:pPr>
        <w:widowControl w:val="0"/>
        <w:autoSpaceDE w:val="0"/>
        <w:autoSpaceDN w:val="0"/>
        <w:rPr>
          <w:rFonts w:hAnsi="ＭＳ 明朝"/>
          <w:szCs w:val="21"/>
        </w:rPr>
      </w:pPr>
      <w:r w:rsidRPr="00FA09D5">
        <w:rPr>
          <w:rFonts w:hAnsi="ＭＳ 明朝" w:hint="eastAsia"/>
          <w:szCs w:val="21"/>
        </w:rPr>
        <w:t>３．</w:t>
      </w:r>
      <w:r w:rsidRPr="00A61559">
        <w:rPr>
          <w:rFonts w:hAnsi="ＭＳ 明朝" w:hint="eastAsia"/>
          <w:spacing w:val="70"/>
          <w:fitText w:val="908" w:id="-1971018752"/>
        </w:rPr>
        <w:t>出席</w:t>
      </w:r>
      <w:r w:rsidRPr="00A61559">
        <w:rPr>
          <w:rFonts w:hAnsi="ＭＳ 明朝" w:hint="eastAsia"/>
          <w:spacing w:val="-1"/>
          <w:fitText w:val="908" w:id="-1971018752"/>
        </w:rPr>
        <w:t>者</w:t>
      </w:r>
      <w:r w:rsidRPr="00FA09D5">
        <w:rPr>
          <w:rFonts w:hAnsi="ＭＳ 明朝" w:hint="eastAsia"/>
          <w:szCs w:val="21"/>
        </w:rPr>
        <w:t>：</w:t>
      </w:r>
    </w:p>
    <w:p w14:paraId="4FFEC8F3" w14:textId="77777777" w:rsidR="00993078" w:rsidRPr="00993078" w:rsidRDefault="00993078" w:rsidP="00993078">
      <w:pPr>
        <w:widowControl w:val="0"/>
        <w:autoSpaceDE w:val="0"/>
        <w:autoSpaceDN w:val="0"/>
        <w:ind w:leftChars="200" w:left="453"/>
        <w:rPr>
          <w:rFonts w:hAnsi="ＭＳ 明朝"/>
          <w:szCs w:val="21"/>
        </w:rPr>
      </w:pPr>
      <w:r w:rsidRPr="00993078">
        <w:rPr>
          <w:rFonts w:hAnsi="ＭＳ 明朝" w:hint="eastAsia"/>
          <w:szCs w:val="21"/>
        </w:rPr>
        <w:t>内山　幸樹</w:t>
      </w:r>
      <w:r>
        <w:rPr>
          <w:rFonts w:hAnsi="ＭＳ 明朝" w:hint="eastAsia"/>
          <w:szCs w:val="21"/>
        </w:rPr>
        <w:t xml:space="preserve">　　</w:t>
      </w:r>
      <w:r w:rsidRPr="00993078">
        <w:rPr>
          <w:rFonts w:hAnsi="ＭＳ 明朝" w:hint="eastAsia"/>
          <w:szCs w:val="21"/>
        </w:rPr>
        <w:t>株式会社ホットリンク</w:t>
      </w:r>
      <w:r>
        <w:rPr>
          <w:rFonts w:hAnsi="ＭＳ 明朝" w:hint="eastAsia"/>
          <w:szCs w:val="21"/>
        </w:rPr>
        <w:t xml:space="preserve"> </w:t>
      </w:r>
      <w:r w:rsidRPr="00993078">
        <w:rPr>
          <w:rFonts w:hAnsi="ＭＳ 明朝" w:hint="eastAsia"/>
          <w:szCs w:val="21"/>
        </w:rPr>
        <w:t>代表取締役グループCEO</w:t>
      </w:r>
    </w:p>
    <w:p w14:paraId="7C6FF6FA" w14:textId="77777777" w:rsidR="00993078" w:rsidRPr="00993078" w:rsidRDefault="00993078" w:rsidP="00993078">
      <w:pPr>
        <w:widowControl w:val="0"/>
        <w:autoSpaceDE w:val="0"/>
        <w:autoSpaceDN w:val="0"/>
        <w:ind w:leftChars="200" w:left="2040" w:hangingChars="700" w:hanging="1587"/>
        <w:rPr>
          <w:rFonts w:hAnsi="ＭＳ 明朝"/>
          <w:szCs w:val="21"/>
        </w:rPr>
      </w:pPr>
      <w:r w:rsidRPr="00993078">
        <w:rPr>
          <w:rFonts w:hAnsi="ＭＳ 明朝" w:hint="eastAsia"/>
          <w:szCs w:val="21"/>
        </w:rPr>
        <w:t>浦川　伸一</w:t>
      </w:r>
      <w:r>
        <w:rPr>
          <w:rFonts w:hAnsi="ＭＳ 明朝" w:hint="eastAsia"/>
          <w:szCs w:val="21"/>
        </w:rPr>
        <w:t xml:space="preserve">　　</w:t>
      </w:r>
      <w:r w:rsidRPr="00993078">
        <w:rPr>
          <w:rFonts w:hAnsi="ＭＳ 明朝" w:hint="eastAsia"/>
          <w:szCs w:val="21"/>
        </w:rPr>
        <w:t>日本経済団体連合会 デジタルエコノミー推進委員会企画部会長</w:t>
      </w:r>
      <w:r>
        <w:rPr>
          <w:rFonts w:hAnsi="ＭＳ 明朝"/>
          <w:szCs w:val="21"/>
        </w:rPr>
        <w:br/>
      </w:r>
      <w:r w:rsidRPr="00993078">
        <w:rPr>
          <w:rFonts w:hAnsi="ＭＳ 明朝" w:hint="eastAsia"/>
          <w:szCs w:val="21"/>
        </w:rPr>
        <w:t>損害保険ジャパン株式会社 取締役専務執行役員</w:t>
      </w:r>
    </w:p>
    <w:p w14:paraId="6E62D9D1" w14:textId="77777777" w:rsidR="00993078" w:rsidRPr="00993078" w:rsidRDefault="00993078" w:rsidP="00993078">
      <w:pPr>
        <w:widowControl w:val="0"/>
        <w:autoSpaceDE w:val="0"/>
        <w:autoSpaceDN w:val="0"/>
        <w:ind w:leftChars="200" w:left="453"/>
        <w:rPr>
          <w:rFonts w:hAnsi="ＭＳ 明朝"/>
          <w:szCs w:val="21"/>
        </w:rPr>
      </w:pPr>
      <w:r w:rsidRPr="00993078">
        <w:rPr>
          <w:rFonts w:hAnsi="ＭＳ 明朝" w:hint="eastAsia"/>
          <w:szCs w:val="21"/>
        </w:rPr>
        <w:t>太田　祐一</w:t>
      </w:r>
      <w:r>
        <w:rPr>
          <w:rFonts w:hAnsi="ＭＳ 明朝" w:hint="eastAsia"/>
          <w:szCs w:val="21"/>
        </w:rPr>
        <w:t xml:space="preserve">　　</w:t>
      </w:r>
      <w:r w:rsidRPr="00993078">
        <w:rPr>
          <w:rFonts w:hAnsi="ＭＳ 明朝" w:hint="eastAsia"/>
          <w:szCs w:val="21"/>
        </w:rPr>
        <w:t>株式会社DataSign 代表取締役</w:t>
      </w:r>
    </w:p>
    <w:p w14:paraId="614B10A6" w14:textId="77777777" w:rsidR="00993078" w:rsidRPr="00993078" w:rsidRDefault="00993078" w:rsidP="00993078">
      <w:pPr>
        <w:widowControl w:val="0"/>
        <w:autoSpaceDE w:val="0"/>
        <w:autoSpaceDN w:val="0"/>
        <w:ind w:leftChars="200" w:left="453"/>
        <w:rPr>
          <w:rFonts w:hAnsi="ＭＳ 明朝"/>
          <w:szCs w:val="21"/>
        </w:rPr>
      </w:pPr>
      <w:r w:rsidRPr="00993078">
        <w:rPr>
          <w:rFonts w:hAnsi="ＭＳ 明朝" w:hint="eastAsia"/>
          <w:szCs w:val="21"/>
        </w:rPr>
        <w:t>黒坂　達也</w:t>
      </w:r>
      <w:r>
        <w:rPr>
          <w:rFonts w:hAnsi="ＭＳ 明朝" w:hint="eastAsia"/>
          <w:szCs w:val="21"/>
        </w:rPr>
        <w:t xml:space="preserve">　　</w:t>
      </w:r>
      <w:r w:rsidRPr="00993078">
        <w:rPr>
          <w:rFonts w:hAnsi="ＭＳ 明朝" w:hint="eastAsia"/>
          <w:szCs w:val="21"/>
        </w:rPr>
        <w:t>株式会社 企 代表取締役</w:t>
      </w:r>
    </w:p>
    <w:p w14:paraId="17CA9589" w14:textId="77777777" w:rsidR="00993078" w:rsidRPr="00993078" w:rsidRDefault="00993078" w:rsidP="00993078">
      <w:pPr>
        <w:widowControl w:val="0"/>
        <w:autoSpaceDE w:val="0"/>
        <w:autoSpaceDN w:val="0"/>
        <w:ind w:leftChars="200" w:left="453"/>
        <w:rPr>
          <w:rFonts w:hAnsi="ＭＳ 明朝"/>
          <w:szCs w:val="21"/>
        </w:rPr>
      </w:pPr>
      <w:r w:rsidRPr="00993078">
        <w:rPr>
          <w:rFonts w:hAnsi="ＭＳ 明朝" w:hint="eastAsia"/>
          <w:szCs w:val="21"/>
        </w:rPr>
        <w:t>白坂　成功</w:t>
      </w:r>
      <w:r>
        <w:rPr>
          <w:rFonts w:hAnsi="ＭＳ 明朝" w:hint="eastAsia"/>
          <w:szCs w:val="21"/>
        </w:rPr>
        <w:t xml:space="preserve">　　</w:t>
      </w:r>
      <w:r w:rsidRPr="00993078">
        <w:rPr>
          <w:rFonts w:hAnsi="ＭＳ 明朝" w:hint="eastAsia"/>
          <w:szCs w:val="21"/>
        </w:rPr>
        <w:t>慶應義塾大学　大学院システムデザイン・マネジメント研究科　教授</w:t>
      </w:r>
    </w:p>
    <w:p w14:paraId="51D76B74" w14:textId="77777777" w:rsidR="00993078" w:rsidRPr="00993078" w:rsidRDefault="00993078" w:rsidP="00993078">
      <w:pPr>
        <w:widowControl w:val="0"/>
        <w:autoSpaceDE w:val="0"/>
        <w:autoSpaceDN w:val="0"/>
        <w:ind w:leftChars="200" w:left="453"/>
        <w:rPr>
          <w:rFonts w:hAnsi="ＭＳ 明朝"/>
          <w:szCs w:val="21"/>
        </w:rPr>
      </w:pPr>
      <w:r w:rsidRPr="00993078">
        <w:rPr>
          <w:rFonts w:hAnsi="ＭＳ 明朝" w:hint="eastAsia"/>
          <w:szCs w:val="21"/>
        </w:rPr>
        <w:t>武田　晴夫</w:t>
      </w:r>
      <w:r>
        <w:rPr>
          <w:rFonts w:hAnsi="ＭＳ 明朝" w:hint="eastAsia"/>
          <w:szCs w:val="21"/>
        </w:rPr>
        <w:t xml:space="preserve">　　</w:t>
      </w:r>
      <w:r w:rsidRPr="00993078">
        <w:rPr>
          <w:rFonts w:hAnsi="ＭＳ 明朝" w:hint="eastAsia"/>
          <w:szCs w:val="21"/>
        </w:rPr>
        <w:t>株式会社日立製作所　技師長</w:t>
      </w:r>
    </w:p>
    <w:p w14:paraId="5042344E" w14:textId="77777777" w:rsidR="00993078" w:rsidRPr="00993078" w:rsidRDefault="00993078" w:rsidP="00993078">
      <w:pPr>
        <w:widowControl w:val="0"/>
        <w:autoSpaceDE w:val="0"/>
        <w:autoSpaceDN w:val="0"/>
        <w:ind w:leftChars="200" w:left="453"/>
        <w:rPr>
          <w:rFonts w:hAnsi="ＭＳ 明朝"/>
          <w:szCs w:val="21"/>
        </w:rPr>
      </w:pPr>
      <w:r w:rsidRPr="00993078">
        <w:rPr>
          <w:rFonts w:hAnsi="ＭＳ 明朝" w:hint="eastAsia"/>
          <w:szCs w:val="21"/>
        </w:rPr>
        <w:t>津田　宏</w:t>
      </w:r>
      <w:r>
        <w:rPr>
          <w:rFonts w:hAnsi="ＭＳ 明朝" w:hint="eastAsia"/>
          <w:szCs w:val="21"/>
        </w:rPr>
        <w:t xml:space="preserve">　　　</w:t>
      </w:r>
      <w:r w:rsidRPr="00993078">
        <w:rPr>
          <w:rFonts w:hAnsi="ＭＳ 明朝" w:hint="eastAsia"/>
          <w:szCs w:val="21"/>
        </w:rPr>
        <w:t>株式会社富士通研究所　セキュリティ研究所　所長</w:t>
      </w:r>
    </w:p>
    <w:p w14:paraId="16DD7525" w14:textId="77777777" w:rsidR="00993078" w:rsidRPr="00993078" w:rsidRDefault="00993078" w:rsidP="00993078">
      <w:pPr>
        <w:widowControl w:val="0"/>
        <w:autoSpaceDE w:val="0"/>
        <w:autoSpaceDN w:val="0"/>
        <w:ind w:leftChars="200" w:left="453"/>
        <w:rPr>
          <w:rFonts w:hAnsi="ＭＳ 明朝"/>
          <w:szCs w:val="21"/>
        </w:rPr>
      </w:pPr>
      <w:r w:rsidRPr="00993078">
        <w:rPr>
          <w:rFonts w:hAnsi="ＭＳ 明朝" w:hint="eastAsia"/>
          <w:szCs w:val="21"/>
        </w:rPr>
        <w:t>冨本　祐輔</w:t>
      </w:r>
      <w:r>
        <w:rPr>
          <w:rFonts w:hAnsi="ＭＳ 明朝" w:hint="eastAsia"/>
          <w:szCs w:val="21"/>
        </w:rPr>
        <w:t xml:space="preserve">　　</w:t>
      </w:r>
      <w:r w:rsidRPr="00993078">
        <w:rPr>
          <w:rFonts w:hAnsi="ＭＳ 明朝" w:hint="eastAsia"/>
          <w:szCs w:val="21"/>
        </w:rPr>
        <w:t>トヨタファイナンシャルサービス株式会社戦略企画本部　副本部長</w:t>
      </w:r>
    </w:p>
    <w:p w14:paraId="48E3D9FE" w14:textId="77777777" w:rsidR="00993078" w:rsidRPr="00993078" w:rsidRDefault="00993078" w:rsidP="00993078">
      <w:pPr>
        <w:widowControl w:val="0"/>
        <w:autoSpaceDE w:val="0"/>
        <w:autoSpaceDN w:val="0"/>
        <w:ind w:leftChars="200" w:left="453"/>
        <w:rPr>
          <w:rFonts w:hAnsi="ＭＳ 明朝"/>
          <w:szCs w:val="21"/>
        </w:rPr>
      </w:pPr>
      <w:r w:rsidRPr="00993078">
        <w:rPr>
          <w:rFonts w:hAnsi="ＭＳ 明朝" w:hint="eastAsia"/>
          <w:szCs w:val="21"/>
        </w:rPr>
        <w:t>橋田　浩一</w:t>
      </w:r>
      <w:r>
        <w:rPr>
          <w:rFonts w:hAnsi="ＭＳ 明朝" w:hint="eastAsia"/>
          <w:szCs w:val="21"/>
        </w:rPr>
        <w:t xml:space="preserve">　　</w:t>
      </w:r>
      <w:r w:rsidRPr="00993078">
        <w:rPr>
          <w:rFonts w:hAnsi="ＭＳ 明朝" w:hint="eastAsia"/>
          <w:szCs w:val="21"/>
        </w:rPr>
        <w:t>東京大学大学院情報理工学系研究科　教授</w:t>
      </w:r>
    </w:p>
    <w:p w14:paraId="682EBF09" w14:textId="77777777" w:rsidR="00993078" w:rsidRPr="00993078" w:rsidRDefault="00993078" w:rsidP="00993078">
      <w:pPr>
        <w:widowControl w:val="0"/>
        <w:autoSpaceDE w:val="0"/>
        <w:autoSpaceDN w:val="0"/>
        <w:ind w:leftChars="199" w:left="2041" w:hangingChars="701" w:hanging="1590"/>
        <w:rPr>
          <w:rFonts w:hAnsi="ＭＳ 明朝"/>
          <w:szCs w:val="21"/>
        </w:rPr>
      </w:pPr>
      <w:r w:rsidRPr="00993078">
        <w:rPr>
          <w:rFonts w:hAnsi="ＭＳ 明朝" w:hint="eastAsia"/>
          <w:szCs w:val="21"/>
        </w:rPr>
        <w:t>藤田　卓仙</w:t>
      </w:r>
      <w:r>
        <w:rPr>
          <w:rFonts w:hAnsi="ＭＳ 明朝" w:hint="eastAsia"/>
          <w:szCs w:val="21"/>
        </w:rPr>
        <w:t xml:space="preserve">　　</w:t>
      </w:r>
      <w:r w:rsidRPr="00993078">
        <w:rPr>
          <w:rFonts w:hAnsi="ＭＳ 明朝" w:hint="eastAsia"/>
          <w:szCs w:val="21"/>
        </w:rPr>
        <w:t>世界経済フォーラム第四次産業革命日本センター　ヘルスケア・データ政策プロジェクト長</w:t>
      </w:r>
    </w:p>
    <w:p w14:paraId="6463AD56" w14:textId="77777777" w:rsidR="00993078" w:rsidRPr="00993078" w:rsidRDefault="00993078" w:rsidP="00993078">
      <w:pPr>
        <w:widowControl w:val="0"/>
        <w:autoSpaceDE w:val="0"/>
        <w:autoSpaceDN w:val="0"/>
        <w:ind w:leftChars="200" w:left="453"/>
        <w:rPr>
          <w:rFonts w:hAnsi="ＭＳ 明朝"/>
          <w:szCs w:val="21"/>
        </w:rPr>
      </w:pPr>
      <w:r w:rsidRPr="00993078">
        <w:rPr>
          <w:rFonts w:hAnsi="ＭＳ 明朝" w:hint="eastAsia"/>
          <w:szCs w:val="21"/>
        </w:rPr>
        <w:t>増島　雅和</w:t>
      </w:r>
      <w:r>
        <w:rPr>
          <w:rFonts w:hAnsi="ＭＳ 明朝" w:hint="eastAsia"/>
          <w:szCs w:val="21"/>
        </w:rPr>
        <w:t xml:space="preserve">　　</w:t>
      </w:r>
      <w:r w:rsidRPr="00993078">
        <w:rPr>
          <w:rFonts w:hAnsi="ＭＳ 明朝" w:hint="eastAsia"/>
          <w:szCs w:val="21"/>
        </w:rPr>
        <w:t>森・濱田松本法律事務所　パートナー弁護士</w:t>
      </w:r>
    </w:p>
    <w:p w14:paraId="5EFD99C0" w14:textId="77777777" w:rsidR="00993078" w:rsidRPr="00993078" w:rsidRDefault="00993078" w:rsidP="00993078">
      <w:pPr>
        <w:widowControl w:val="0"/>
        <w:autoSpaceDE w:val="0"/>
        <w:autoSpaceDN w:val="0"/>
        <w:ind w:leftChars="199" w:left="2041" w:hangingChars="701" w:hanging="1590"/>
        <w:rPr>
          <w:rFonts w:hAnsi="ＭＳ 明朝"/>
          <w:szCs w:val="21"/>
        </w:rPr>
      </w:pPr>
      <w:r w:rsidRPr="00993078">
        <w:rPr>
          <w:rFonts w:hAnsi="ＭＳ 明朝" w:hint="eastAsia"/>
          <w:szCs w:val="21"/>
        </w:rPr>
        <w:t>松尾　真一郎</w:t>
      </w:r>
      <w:r>
        <w:rPr>
          <w:rFonts w:hAnsi="ＭＳ 明朝" w:hint="eastAsia"/>
          <w:szCs w:val="21"/>
        </w:rPr>
        <w:t xml:space="preserve">　</w:t>
      </w:r>
      <w:r w:rsidRPr="00993078">
        <w:rPr>
          <w:rFonts w:hAnsi="ＭＳ 明朝" w:hint="eastAsia"/>
          <w:szCs w:val="21"/>
        </w:rPr>
        <w:t>Research Professor,  Computer Science Department at Georgetown University Head of blockchain research, NTT Research Inc.</w:t>
      </w:r>
    </w:p>
    <w:p w14:paraId="42004EF7" w14:textId="77777777" w:rsidR="00993078" w:rsidRPr="00993078" w:rsidRDefault="00993078" w:rsidP="00993078">
      <w:pPr>
        <w:widowControl w:val="0"/>
        <w:autoSpaceDE w:val="0"/>
        <w:autoSpaceDN w:val="0"/>
        <w:ind w:leftChars="200" w:left="453"/>
        <w:rPr>
          <w:rFonts w:hAnsi="ＭＳ 明朝"/>
          <w:szCs w:val="21"/>
        </w:rPr>
      </w:pPr>
      <w:r w:rsidRPr="00993078">
        <w:rPr>
          <w:rFonts w:hAnsi="ＭＳ 明朝" w:hint="eastAsia"/>
          <w:szCs w:val="21"/>
        </w:rPr>
        <w:t>三島　一祥</w:t>
      </w:r>
      <w:r>
        <w:rPr>
          <w:rFonts w:hAnsi="ＭＳ 明朝" w:hint="eastAsia"/>
          <w:szCs w:val="21"/>
        </w:rPr>
        <w:t xml:space="preserve">　　</w:t>
      </w:r>
      <w:r w:rsidRPr="00993078">
        <w:rPr>
          <w:rFonts w:hAnsi="ＭＳ 明朝" w:hint="eastAsia"/>
          <w:szCs w:val="21"/>
        </w:rPr>
        <w:t xml:space="preserve">合同会社Keychain　共同創設者 </w:t>
      </w:r>
    </w:p>
    <w:p w14:paraId="20E22902" w14:textId="77777777" w:rsidR="00993078" w:rsidRPr="00993078" w:rsidRDefault="00993078" w:rsidP="00993078">
      <w:pPr>
        <w:widowControl w:val="0"/>
        <w:autoSpaceDE w:val="0"/>
        <w:autoSpaceDN w:val="0"/>
        <w:ind w:leftChars="200" w:left="453"/>
        <w:rPr>
          <w:rFonts w:hAnsi="ＭＳ 明朝"/>
          <w:szCs w:val="21"/>
        </w:rPr>
      </w:pPr>
      <w:r w:rsidRPr="00993078">
        <w:rPr>
          <w:rFonts w:hAnsi="ＭＳ 明朝" w:hint="eastAsia"/>
          <w:szCs w:val="21"/>
        </w:rPr>
        <w:t>村井　純</w:t>
      </w:r>
      <w:r>
        <w:rPr>
          <w:rFonts w:hAnsi="ＭＳ 明朝" w:hint="eastAsia"/>
          <w:szCs w:val="21"/>
        </w:rPr>
        <w:t xml:space="preserve">　　　</w:t>
      </w:r>
      <w:r w:rsidRPr="00993078">
        <w:rPr>
          <w:rFonts w:hAnsi="ＭＳ 明朝" w:hint="eastAsia"/>
          <w:szCs w:val="21"/>
        </w:rPr>
        <w:t>慶應義塾大学　教授</w:t>
      </w:r>
    </w:p>
    <w:p w14:paraId="1F4BEBF3" w14:textId="77777777" w:rsidR="00993078" w:rsidRPr="00FA09D5" w:rsidRDefault="00993078" w:rsidP="00993078">
      <w:pPr>
        <w:widowControl w:val="0"/>
        <w:autoSpaceDE w:val="0"/>
        <w:autoSpaceDN w:val="0"/>
        <w:ind w:leftChars="200" w:left="453"/>
        <w:rPr>
          <w:rFonts w:hAnsi="ＭＳ 明朝"/>
          <w:szCs w:val="21"/>
        </w:rPr>
      </w:pPr>
      <w:r w:rsidRPr="00993078">
        <w:rPr>
          <w:rFonts w:hAnsi="ＭＳ 明朝" w:hint="eastAsia"/>
          <w:szCs w:val="21"/>
        </w:rPr>
        <w:t>安田　クリスチーナ　Microsoft Corp. Identity Standards Architect</w:t>
      </w:r>
    </w:p>
    <w:p w14:paraId="3EA781EC" w14:textId="77777777" w:rsidR="00993078" w:rsidRPr="00FA09D5" w:rsidRDefault="00993078" w:rsidP="00993078">
      <w:pPr>
        <w:widowControl w:val="0"/>
        <w:autoSpaceDE w:val="0"/>
        <w:autoSpaceDN w:val="0"/>
        <w:rPr>
          <w:rFonts w:hAnsi="ＭＳ 明朝"/>
          <w:szCs w:val="21"/>
        </w:rPr>
      </w:pPr>
      <w:r w:rsidRPr="00FA09D5">
        <w:rPr>
          <w:rFonts w:hAnsi="ＭＳ 明朝" w:hint="eastAsia"/>
          <w:szCs w:val="21"/>
        </w:rPr>
        <w:t>４．議事</w:t>
      </w:r>
    </w:p>
    <w:p w14:paraId="3B3020DD" w14:textId="77777777" w:rsidR="00993078" w:rsidRPr="00993078" w:rsidRDefault="00993078" w:rsidP="00993078">
      <w:pPr>
        <w:widowControl w:val="0"/>
        <w:autoSpaceDE w:val="0"/>
        <w:autoSpaceDN w:val="0"/>
        <w:ind w:leftChars="100" w:left="227"/>
        <w:rPr>
          <w:rFonts w:hAnsi="ＭＳ 明朝"/>
          <w:szCs w:val="21"/>
        </w:rPr>
      </w:pPr>
      <w:r w:rsidRPr="00FA09D5">
        <w:rPr>
          <w:rFonts w:hAnsi="ＭＳ 明朝" w:hint="eastAsia"/>
          <w:szCs w:val="21"/>
        </w:rPr>
        <w:t xml:space="preserve">　（１）</w:t>
      </w:r>
      <w:r w:rsidRPr="00993078">
        <w:rPr>
          <w:rFonts w:hAnsi="ＭＳ 明朝" w:hint="eastAsia"/>
          <w:szCs w:val="21"/>
        </w:rPr>
        <w:t>Trusted Web推進協議会について</w:t>
      </w:r>
    </w:p>
    <w:p w14:paraId="406987DD" w14:textId="77777777" w:rsidR="00993078" w:rsidRPr="00993078" w:rsidRDefault="00993078" w:rsidP="00993078">
      <w:pPr>
        <w:widowControl w:val="0"/>
        <w:autoSpaceDE w:val="0"/>
        <w:autoSpaceDN w:val="0"/>
        <w:ind w:leftChars="100" w:left="227"/>
        <w:rPr>
          <w:rFonts w:hAnsi="ＭＳ 明朝"/>
          <w:szCs w:val="21"/>
        </w:rPr>
      </w:pPr>
      <w:r w:rsidRPr="00993078">
        <w:rPr>
          <w:rFonts w:hAnsi="ＭＳ 明朝" w:hint="eastAsia"/>
          <w:szCs w:val="21"/>
        </w:rPr>
        <w:t xml:space="preserve">　（２）意見交換</w:t>
      </w:r>
    </w:p>
    <w:p w14:paraId="2B8E115D" w14:textId="77777777" w:rsidR="00993078" w:rsidRPr="00FA09D5" w:rsidRDefault="00993078" w:rsidP="00993078">
      <w:pPr>
        <w:widowControl w:val="0"/>
        <w:autoSpaceDE w:val="0"/>
        <w:autoSpaceDN w:val="0"/>
        <w:ind w:leftChars="100" w:left="227"/>
        <w:rPr>
          <w:rFonts w:hAnsi="ＭＳ 明朝"/>
          <w:szCs w:val="21"/>
        </w:rPr>
      </w:pPr>
      <w:r w:rsidRPr="00993078">
        <w:rPr>
          <w:rFonts w:hAnsi="ＭＳ 明朝" w:hint="eastAsia"/>
          <w:szCs w:val="21"/>
        </w:rPr>
        <w:t xml:space="preserve">　　・Trusted Webの今後の進め方及びコンセプトの整理について</w:t>
      </w:r>
    </w:p>
    <w:p w14:paraId="043CDBBB" w14:textId="77777777" w:rsidR="00993078" w:rsidRPr="00FA09D5" w:rsidRDefault="00993078" w:rsidP="00993078">
      <w:pPr>
        <w:widowControl w:val="0"/>
        <w:autoSpaceDE w:val="0"/>
        <w:autoSpaceDN w:val="0"/>
        <w:ind w:leftChars="100" w:left="227"/>
        <w:rPr>
          <w:rFonts w:hAnsi="ＭＳ 明朝"/>
          <w:szCs w:val="21"/>
        </w:rPr>
      </w:pPr>
    </w:p>
    <w:p w14:paraId="2DC6383A" w14:textId="77777777" w:rsidR="00993078" w:rsidRPr="00FA09D5" w:rsidRDefault="00993078" w:rsidP="00993078">
      <w:pPr>
        <w:widowControl w:val="0"/>
        <w:autoSpaceDE w:val="0"/>
        <w:autoSpaceDN w:val="0"/>
        <w:rPr>
          <w:rFonts w:hAnsi="ＭＳ 明朝"/>
          <w:szCs w:val="21"/>
        </w:rPr>
      </w:pPr>
      <w:r w:rsidRPr="00FA09D5">
        <w:rPr>
          <w:rFonts w:hAnsi="ＭＳ 明朝" w:hint="eastAsia"/>
          <w:szCs w:val="21"/>
        </w:rPr>
        <w:t>５．配布資料</w:t>
      </w:r>
    </w:p>
    <w:p w14:paraId="2867D1C1" w14:textId="77777777" w:rsidR="00993078" w:rsidRDefault="00993078" w:rsidP="00993078">
      <w:pPr>
        <w:pStyle w:val="a7"/>
        <w:widowControl w:val="0"/>
        <w:autoSpaceDE w:val="0"/>
        <w:autoSpaceDN w:val="0"/>
        <w:ind w:firstLineChars="200" w:firstLine="453"/>
      </w:pPr>
      <w:r>
        <w:rPr>
          <w:rFonts w:hint="eastAsia"/>
        </w:rPr>
        <w:t>資料１　　　Trusted Web推進協議会討議用資料</w:t>
      </w:r>
    </w:p>
    <w:p w14:paraId="31E693EF" w14:textId="77777777" w:rsidR="00993078" w:rsidRDefault="00993078" w:rsidP="00993078">
      <w:pPr>
        <w:pStyle w:val="a7"/>
        <w:widowControl w:val="0"/>
        <w:autoSpaceDE w:val="0"/>
        <w:autoSpaceDN w:val="0"/>
        <w:ind w:firstLineChars="200" w:firstLine="453"/>
      </w:pPr>
      <w:r>
        <w:rPr>
          <w:rFonts w:hint="eastAsia"/>
        </w:rPr>
        <w:t>参考資料１　Trusted Web推進協議会について</w:t>
      </w:r>
    </w:p>
    <w:p w14:paraId="75C601DA" w14:textId="77777777" w:rsidR="00993078" w:rsidRDefault="00993078" w:rsidP="00993078">
      <w:pPr>
        <w:pStyle w:val="a7"/>
        <w:widowControl w:val="0"/>
        <w:autoSpaceDE w:val="0"/>
        <w:autoSpaceDN w:val="0"/>
        <w:ind w:leftChars="200" w:left="1789" w:hangingChars="589" w:hanging="1336"/>
      </w:pPr>
      <w:r>
        <w:rPr>
          <w:rFonts w:hint="eastAsia"/>
        </w:rPr>
        <w:t>参考資料２　ニューノーマル時代における人間の社会活動を支える情報基盤の在り方とデジタルアイデンティティの位置づけ</w:t>
      </w:r>
    </w:p>
    <w:p w14:paraId="4841F3B8" w14:textId="77777777" w:rsidR="00993078" w:rsidRDefault="00993078" w:rsidP="00993078">
      <w:pPr>
        <w:pStyle w:val="a7"/>
        <w:widowControl w:val="0"/>
        <w:autoSpaceDE w:val="0"/>
        <w:autoSpaceDN w:val="0"/>
        <w:ind w:leftChars="200" w:left="1789" w:hangingChars="589" w:hanging="1336"/>
      </w:pPr>
      <w:r>
        <w:rPr>
          <w:rFonts w:hint="eastAsia"/>
        </w:rPr>
        <w:t>参考資料３　デジタル市場競争に係る中期展望レポート（６月16日デジタル市場競争会議）</w:t>
      </w:r>
    </w:p>
    <w:p w14:paraId="252FA67F" w14:textId="77777777" w:rsidR="00D73F27" w:rsidRDefault="00993078" w:rsidP="00993078">
      <w:pPr>
        <w:pStyle w:val="a7"/>
        <w:widowControl w:val="0"/>
        <w:autoSpaceDE w:val="0"/>
        <w:autoSpaceDN w:val="0"/>
      </w:pPr>
      <w:r>
        <w:br w:type="page"/>
      </w:r>
      <w:r w:rsidR="00020EA3" w:rsidRPr="000D35AA">
        <w:rPr>
          <w:rFonts w:hint="eastAsia"/>
        </w:rPr>
        <w:lastRenderedPageBreak/>
        <w:t>○</w:t>
      </w:r>
      <w:r w:rsidR="00D73F27">
        <w:rPr>
          <w:rFonts w:hint="eastAsia"/>
        </w:rPr>
        <w:t>成田審議官</w:t>
      </w:r>
    </w:p>
    <w:p w14:paraId="30132902" w14:textId="77777777" w:rsidR="007A44B8" w:rsidRPr="000D35AA" w:rsidRDefault="007A44B8" w:rsidP="00D73F27">
      <w:pPr>
        <w:pStyle w:val="a7"/>
        <w:widowControl w:val="0"/>
        <w:autoSpaceDE w:val="0"/>
        <w:autoSpaceDN w:val="0"/>
        <w:ind w:firstLineChars="100" w:firstLine="227"/>
      </w:pPr>
      <w:r w:rsidRPr="000D35AA">
        <w:rPr>
          <w:rFonts w:hint="eastAsia"/>
        </w:rPr>
        <w:t>皆様、</w:t>
      </w:r>
      <w:r w:rsidR="00E16267" w:rsidRPr="000D35AA">
        <w:rPr>
          <w:rFonts w:hint="eastAsia"/>
        </w:rPr>
        <w:t>お忙しい中を</w:t>
      </w:r>
      <w:r w:rsidRPr="000D35AA">
        <w:rPr>
          <w:rFonts w:hint="eastAsia"/>
        </w:rPr>
        <w:t>お集まり</w:t>
      </w:r>
      <w:r w:rsidR="00E16267" w:rsidRPr="000D35AA">
        <w:rPr>
          <w:rFonts w:hint="eastAsia"/>
        </w:rPr>
        <w:t>いただきまして</w:t>
      </w:r>
      <w:r w:rsidR="00F86FB5" w:rsidRPr="000D35AA">
        <w:rPr>
          <w:rFonts w:hint="eastAsia"/>
        </w:rPr>
        <w:t>、</w:t>
      </w:r>
      <w:r w:rsidR="00E16267" w:rsidRPr="000D35AA">
        <w:rPr>
          <w:rFonts w:hint="eastAsia"/>
        </w:rPr>
        <w:t>誠にありがとうございます。ただいまより、第１回</w:t>
      </w:r>
      <w:r w:rsidRPr="000D35AA">
        <w:rPr>
          <w:rFonts w:hint="eastAsia"/>
        </w:rPr>
        <w:t>「Trusted</w:t>
      </w:r>
      <w:r w:rsidRPr="000D35AA">
        <w:t xml:space="preserve"> </w:t>
      </w:r>
      <w:r w:rsidRPr="000D35AA">
        <w:rPr>
          <w:rFonts w:hint="eastAsia"/>
        </w:rPr>
        <w:t>Web推進協議会」</w:t>
      </w:r>
      <w:r w:rsidR="00E16267" w:rsidRPr="000D35AA">
        <w:rPr>
          <w:rFonts w:hint="eastAsia"/>
        </w:rPr>
        <w:t>を開催いたします。</w:t>
      </w:r>
    </w:p>
    <w:p w14:paraId="6A190784" w14:textId="77777777" w:rsidR="007A44B8" w:rsidRPr="000D35AA" w:rsidRDefault="007A44B8" w:rsidP="00E16267">
      <w:pPr>
        <w:pStyle w:val="a7"/>
        <w:widowControl w:val="0"/>
        <w:autoSpaceDE w:val="0"/>
        <w:autoSpaceDN w:val="0"/>
      </w:pPr>
      <w:r w:rsidRPr="000D35AA">
        <w:rPr>
          <w:rFonts w:hint="eastAsia"/>
        </w:rPr>
        <w:t xml:space="preserve">　</w:t>
      </w:r>
      <w:r w:rsidR="00E16267" w:rsidRPr="000D35AA">
        <w:rPr>
          <w:rFonts w:hint="eastAsia"/>
        </w:rPr>
        <w:t>冒頭、西村経済再生担当大臣より御挨拶をいただきます。</w:t>
      </w:r>
      <w:r w:rsidRPr="000D35AA">
        <w:rPr>
          <w:rFonts w:hint="eastAsia"/>
        </w:rPr>
        <w:t>西村</w:t>
      </w:r>
      <w:r w:rsidR="00E16267" w:rsidRPr="000D35AA">
        <w:rPr>
          <w:rFonts w:hint="eastAsia"/>
        </w:rPr>
        <w:t>大臣</w:t>
      </w:r>
      <w:r w:rsidRPr="000D35AA">
        <w:rPr>
          <w:rFonts w:hint="eastAsia"/>
        </w:rPr>
        <w:t>、</w:t>
      </w:r>
      <w:r w:rsidR="00E16267" w:rsidRPr="000D35AA">
        <w:rPr>
          <w:rFonts w:hint="eastAsia"/>
        </w:rPr>
        <w:t>よろしくお願いします。</w:t>
      </w:r>
    </w:p>
    <w:p w14:paraId="5D425254" w14:textId="77777777" w:rsidR="00D73F27" w:rsidRDefault="007A44B8" w:rsidP="00E16267">
      <w:pPr>
        <w:pStyle w:val="a7"/>
        <w:widowControl w:val="0"/>
        <w:autoSpaceDE w:val="0"/>
        <w:autoSpaceDN w:val="0"/>
      </w:pPr>
      <w:r w:rsidRPr="000D35AA">
        <w:rPr>
          <w:rFonts w:hint="eastAsia"/>
        </w:rPr>
        <w:t>○</w:t>
      </w:r>
      <w:r w:rsidR="00D0424C" w:rsidRPr="000D35AA">
        <w:rPr>
          <w:rFonts w:hint="eastAsia"/>
        </w:rPr>
        <w:t>西村経済再生担当大臣</w:t>
      </w:r>
    </w:p>
    <w:p w14:paraId="545D58A0" w14:textId="77777777" w:rsidR="00E16267" w:rsidRPr="000D35AA" w:rsidRDefault="007A44B8" w:rsidP="00E16267">
      <w:pPr>
        <w:pStyle w:val="a7"/>
        <w:widowControl w:val="0"/>
        <w:autoSpaceDE w:val="0"/>
        <w:autoSpaceDN w:val="0"/>
      </w:pPr>
      <w:r w:rsidRPr="000D35AA">
        <w:rPr>
          <w:rFonts w:hint="eastAsia"/>
        </w:rPr>
        <w:t xml:space="preserve">　</w:t>
      </w:r>
      <w:r w:rsidR="00E16267" w:rsidRPr="000D35AA">
        <w:rPr>
          <w:rFonts w:hint="eastAsia"/>
        </w:rPr>
        <w:t>皆さん</w:t>
      </w:r>
      <w:r w:rsidRPr="000D35AA">
        <w:rPr>
          <w:rFonts w:hint="eastAsia"/>
        </w:rPr>
        <w:t>、</w:t>
      </w:r>
      <w:r w:rsidR="00E16267" w:rsidRPr="000D35AA">
        <w:rPr>
          <w:rFonts w:hint="eastAsia"/>
        </w:rPr>
        <w:t>おはようございます。</w:t>
      </w:r>
    </w:p>
    <w:p w14:paraId="1C1DD27C" w14:textId="77777777" w:rsidR="007A44B8" w:rsidRPr="000D35AA" w:rsidRDefault="007A44B8" w:rsidP="00E16267">
      <w:pPr>
        <w:pStyle w:val="a7"/>
        <w:widowControl w:val="0"/>
        <w:autoSpaceDE w:val="0"/>
        <w:autoSpaceDN w:val="0"/>
      </w:pPr>
      <w:r w:rsidRPr="000D35AA">
        <w:rPr>
          <w:rFonts w:hint="eastAsia"/>
        </w:rPr>
        <w:t xml:space="preserve">　</w:t>
      </w:r>
      <w:r w:rsidR="00E16267" w:rsidRPr="000D35AA">
        <w:rPr>
          <w:rFonts w:hint="eastAsia"/>
        </w:rPr>
        <w:t>お忙しい中</w:t>
      </w:r>
      <w:r w:rsidRPr="000D35AA">
        <w:rPr>
          <w:rFonts w:hint="eastAsia"/>
        </w:rPr>
        <w:t>を</w:t>
      </w:r>
      <w:r w:rsidR="00E16267" w:rsidRPr="000D35AA">
        <w:rPr>
          <w:rFonts w:hint="eastAsia"/>
        </w:rPr>
        <w:t>お集まりいただきまして</w:t>
      </w:r>
      <w:r w:rsidR="00F86FB5" w:rsidRPr="000D35AA">
        <w:rPr>
          <w:rFonts w:hint="eastAsia"/>
        </w:rPr>
        <w:t>、</w:t>
      </w:r>
      <w:r w:rsidR="00E16267" w:rsidRPr="000D35AA">
        <w:rPr>
          <w:rFonts w:hint="eastAsia"/>
        </w:rPr>
        <w:t>ありがとうございます。経済再生担当大臣の</w:t>
      </w:r>
      <w:r w:rsidRPr="000D35AA">
        <w:rPr>
          <w:rFonts w:hint="eastAsia"/>
        </w:rPr>
        <w:t>西村康稔でございます。</w:t>
      </w:r>
    </w:p>
    <w:p w14:paraId="3F20A927" w14:textId="77777777" w:rsidR="007A44B8" w:rsidRPr="000D35AA" w:rsidRDefault="007A44B8" w:rsidP="00E16267">
      <w:pPr>
        <w:pStyle w:val="a7"/>
        <w:widowControl w:val="0"/>
        <w:autoSpaceDE w:val="0"/>
        <w:autoSpaceDN w:val="0"/>
      </w:pPr>
      <w:r w:rsidRPr="000D35AA">
        <w:rPr>
          <w:rFonts w:hint="eastAsia"/>
        </w:rPr>
        <w:t xml:space="preserve">　</w:t>
      </w:r>
      <w:r w:rsidR="00E16267" w:rsidRPr="000D35AA">
        <w:rPr>
          <w:rFonts w:hint="eastAsia"/>
        </w:rPr>
        <w:t>本日の</w:t>
      </w:r>
      <w:r w:rsidRPr="000D35AA">
        <w:rPr>
          <w:rFonts w:hint="eastAsia"/>
        </w:rPr>
        <w:t>Trusted</w:t>
      </w:r>
      <w:r w:rsidRPr="000D35AA">
        <w:t xml:space="preserve"> </w:t>
      </w:r>
      <w:r w:rsidRPr="000D35AA">
        <w:rPr>
          <w:rFonts w:hint="eastAsia"/>
        </w:rPr>
        <w:t>Web</w:t>
      </w:r>
      <w:r w:rsidR="00E16267" w:rsidRPr="000D35AA">
        <w:rPr>
          <w:rFonts w:hint="eastAsia"/>
        </w:rPr>
        <w:t>推進協議会</w:t>
      </w:r>
      <w:r w:rsidRPr="000D35AA">
        <w:rPr>
          <w:rFonts w:hint="eastAsia"/>
        </w:rPr>
        <w:t>の</w:t>
      </w:r>
      <w:r w:rsidR="00E16267" w:rsidRPr="000D35AA">
        <w:rPr>
          <w:rFonts w:hint="eastAsia"/>
        </w:rPr>
        <w:t>開催に</w:t>
      </w:r>
      <w:r w:rsidRPr="000D35AA">
        <w:rPr>
          <w:rFonts w:hint="eastAsia"/>
        </w:rPr>
        <w:t>当たりまして御挨拶を申し上げます。</w:t>
      </w:r>
    </w:p>
    <w:p w14:paraId="6306094B" w14:textId="77777777" w:rsidR="007A44B8" w:rsidRPr="000D35AA" w:rsidRDefault="007A44B8" w:rsidP="007A44B8">
      <w:pPr>
        <w:pStyle w:val="a7"/>
        <w:widowControl w:val="0"/>
        <w:autoSpaceDE w:val="0"/>
        <w:autoSpaceDN w:val="0"/>
      </w:pPr>
      <w:r w:rsidRPr="000D35AA">
        <w:rPr>
          <w:rFonts w:hint="eastAsia"/>
        </w:rPr>
        <w:t xml:space="preserve">　</w:t>
      </w:r>
      <w:r w:rsidR="00E16267" w:rsidRPr="000D35AA">
        <w:rPr>
          <w:rFonts w:hint="eastAsia"/>
        </w:rPr>
        <w:t>まさにコロナの</w:t>
      </w:r>
      <w:r w:rsidRPr="000D35AA">
        <w:rPr>
          <w:rFonts w:hint="eastAsia"/>
        </w:rPr>
        <w:t>危機</w:t>
      </w:r>
      <w:r w:rsidR="00E16267" w:rsidRPr="000D35AA">
        <w:rPr>
          <w:rFonts w:hint="eastAsia"/>
        </w:rPr>
        <w:t>を契機として、社会全体、</w:t>
      </w:r>
      <w:r w:rsidRPr="000D35AA">
        <w:rPr>
          <w:rFonts w:hint="eastAsia"/>
        </w:rPr>
        <w:t>デジタルトランスフォーメーション、DXが世界的に</w:t>
      </w:r>
      <w:r w:rsidR="00E16267" w:rsidRPr="000D35AA">
        <w:rPr>
          <w:rFonts w:hint="eastAsia"/>
        </w:rPr>
        <w:t>急速に進んでいます。</w:t>
      </w:r>
      <w:r w:rsidRPr="000D35AA">
        <w:rPr>
          <w:rFonts w:hint="eastAsia"/>
        </w:rPr>
        <w:t>菅内閣におきましては、行政のデジタル化、そして民間も含めた社会全体のDXを進めるに際しての障害となる規制の改革、これをまさに成長戦略の一丁目一番地として位置づけており、DXを一気に進めていく、そうした考えであります。</w:t>
      </w:r>
    </w:p>
    <w:p w14:paraId="799F7110" w14:textId="77777777" w:rsidR="00F86FB5" w:rsidRPr="000D35AA" w:rsidRDefault="007A44B8" w:rsidP="007A44B8">
      <w:pPr>
        <w:pStyle w:val="a7"/>
        <w:widowControl w:val="0"/>
        <w:autoSpaceDE w:val="0"/>
        <w:autoSpaceDN w:val="0"/>
      </w:pPr>
      <w:r w:rsidRPr="000D35AA">
        <w:rPr>
          <w:rFonts w:hint="eastAsia"/>
        </w:rPr>
        <w:t xml:space="preserve">　</w:t>
      </w:r>
      <w:r w:rsidR="00E16267" w:rsidRPr="000D35AA">
        <w:rPr>
          <w:rFonts w:hint="eastAsia"/>
        </w:rPr>
        <w:t>その際</w:t>
      </w:r>
      <w:r w:rsidR="00F86FB5" w:rsidRPr="000D35AA">
        <w:rPr>
          <w:rFonts w:hint="eastAsia"/>
        </w:rPr>
        <w:t>に</w:t>
      </w:r>
      <w:r w:rsidR="00E16267" w:rsidRPr="000D35AA">
        <w:rPr>
          <w:rFonts w:hint="eastAsia"/>
        </w:rPr>
        <w:t>最大の鍵となりますのが、昨年</w:t>
      </w:r>
      <w:r w:rsidRPr="000D35AA">
        <w:rPr>
          <w:rFonts w:hint="eastAsia"/>
        </w:rPr>
        <w:t>６</w:t>
      </w:r>
      <w:r w:rsidR="00E16267" w:rsidRPr="000D35AA">
        <w:rPr>
          <w:rFonts w:hint="eastAsia"/>
        </w:rPr>
        <w:t>月の</w:t>
      </w:r>
      <w:r w:rsidRPr="000D35AA">
        <w:rPr>
          <w:rFonts w:hint="eastAsia"/>
        </w:rPr>
        <w:t>G20</w:t>
      </w:r>
      <w:r w:rsidR="00B84401" w:rsidRPr="000D35AA">
        <w:rPr>
          <w:rFonts w:hint="eastAsia"/>
        </w:rPr>
        <w:t>大阪トラックで安倍総理が提唱されました</w:t>
      </w:r>
      <w:r w:rsidR="00343B21">
        <w:rPr>
          <w:rFonts w:hint="eastAsia"/>
        </w:rPr>
        <w:t>、</w:t>
      </w:r>
      <w:r w:rsidR="00B84401" w:rsidRPr="000D35AA">
        <w:rPr>
          <w:rFonts w:hint="eastAsia"/>
        </w:rPr>
        <w:t>私も副長官として同席をしていましたけれども、まさにその場で合意をされましたデータのフリー・フロー・ウィズ・</w:t>
      </w:r>
      <w:r w:rsidR="0091315C" w:rsidRPr="000D35AA">
        <w:rPr>
          <w:rFonts w:hint="eastAsia"/>
        </w:rPr>
        <w:t>トラスト</w:t>
      </w:r>
      <w:r w:rsidR="00B84401" w:rsidRPr="000D35AA">
        <w:rPr>
          <w:rFonts w:hint="eastAsia"/>
        </w:rPr>
        <w:t>に盛り込まれた</w:t>
      </w:r>
      <w:r w:rsidR="00F86FB5" w:rsidRPr="000D35AA">
        <w:rPr>
          <w:rFonts w:hint="eastAsia"/>
        </w:rPr>
        <w:t>「</w:t>
      </w:r>
      <w:r w:rsidR="0091315C" w:rsidRPr="000D35AA">
        <w:rPr>
          <w:rFonts w:hint="eastAsia"/>
        </w:rPr>
        <w:t>トラスト</w:t>
      </w:r>
      <w:r w:rsidR="00F86FB5" w:rsidRPr="000D35AA">
        <w:rPr>
          <w:rFonts w:hint="eastAsia"/>
        </w:rPr>
        <w:t>」</w:t>
      </w:r>
      <w:r w:rsidR="00B84401" w:rsidRPr="000D35AA">
        <w:rPr>
          <w:rFonts w:hint="eastAsia"/>
        </w:rPr>
        <w:t>ということであります。全てがデジタル化になっていく</w:t>
      </w:r>
      <w:r w:rsidR="00F86FB5" w:rsidRPr="000D35AA">
        <w:rPr>
          <w:rFonts w:hint="eastAsia"/>
        </w:rPr>
        <w:t>、</w:t>
      </w:r>
      <w:r w:rsidR="00B84401" w:rsidRPr="000D35AA">
        <w:rPr>
          <w:rFonts w:hint="eastAsia"/>
        </w:rPr>
        <w:t>そうした際に、やりとりをしている相手が信用、信頼できる</w:t>
      </w:r>
      <w:r w:rsidR="00F86FB5" w:rsidRPr="000D35AA">
        <w:rPr>
          <w:rFonts w:hint="eastAsia"/>
        </w:rPr>
        <w:t>のか</w:t>
      </w:r>
      <w:r w:rsidR="00B84401" w:rsidRPr="000D35AA">
        <w:rPr>
          <w:rFonts w:hint="eastAsia"/>
        </w:rPr>
        <w:t>、あるいはやりとりされるデータが信頼できるものなのか</w:t>
      </w:r>
      <w:r w:rsidR="00F86FB5" w:rsidRPr="000D35AA">
        <w:rPr>
          <w:rFonts w:hint="eastAsia"/>
        </w:rPr>
        <w:t>、</w:t>
      </w:r>
      <w:r w:rsidR="00B84401" w:rsidRPr="000D35AA">
        <w:rPr>
          <w:rFonts w:hint="eastAsia"/>
        </w:rPr>
        <w:t>このピースがまだ埋まっていないわけであります。</w:t>
      </w:r>
    </w:p>
    <w:p w14:paraId="74C16573" w14:textId="77777777" w:rsidR="005A69F7" w:rsidRPr="000D35AA" w:rsidRDefault="00F86FB5" w:rsidP="007A44B8">
      <w:pPr>
        <w:pStyle w:val="a7"/>
        <w:widowControl w:val="0"/>
        <w:autoSpaceDE w:val="0"/>
        <w:autoSpaceDN w:val="0"/>
      </w:pPr>
      <w:r w:rsidRPr="000D35AA">
        <w:rPr>
          <w:rFonts w:hint="eastAsia"/>
        </w:rPr>
        <w:t xml:space="preserve">　</w:t>
      </w:r>
      <w:r w:rsidR="00B84401" w:rsidRPr="000D35AA">
        <w:rPr>
          <w:rFonts w:hint="eastAsia"/>
        </w:rPr>
        <w:t>インターネットは2</w:t>
      </w:r>
      <w:r w:rsidRPr="000D35AA">
        <w:rPr>
          <w:rFonts w:hint="eastAsia"/>
        </w:rPr>
        <w:t>1</w:t>
      </w:r>
      <w:r w:rsidR="00B84401" w:rsidRPr="000D35AA">
        <w:rPr>
          <w:rFonts w:hint="eastAsia"/>
        </w:rPr>
        <w:t>世紀の最大のイノベーションの一つであります。この恩恵は計り知れませんけれども、一方で、この</w:t>
      </w:r>
      <w:r w:rsidR="0091315C" w:rsidRPr="000D35AA">
        <w:rPr>
          <w:rFonts w:hint="eastAsia"/>
        </w:rPr>
        <w:t>トラスト</w:t>
      </w:r>
      <w:r w:rsidR="00B84401" w:rsidRPr="000D35AA">
        <w:rPr>
          <w:rFonts w:hint="eastAsia"/>
        </w:rPr>
        <w:t>をめぐって様々な課題が出てきているわけであります。自らのデータを自身でコントロールでき、</w:t>
      </w:r>
      <w:r w:rsidRPr="000D35AA">
        <w:rPr>
          <w:rFonts w:hint="eastAsia"/>
        </w:rPr>
        <w:t>そして</w:t>
      </w:r>
      <w:r w:rsidR="00B84401" w:rsidRPr="000D35AA">
        <w:rPr>
          <w:rFonts w:hint="eastAsia"/>
        </w:rPr>
        <w:t>ロックインされないような仕組み、これこそが大事でありまして、インターネット上に用意されていないということが問題の根源の一つであります。個人や法人がデジタルアイデンティティ</w:t>
      </w:r>
      <w:r w:rsidRPr="000D35AA">
        <w:rPr>
          <w:rFonts w:hint="eastAsia"/>
        </w:rPr>
        <w:t>ー</w:t>
      </w:r>
      <w:r w:rsidR="00B84401" w:rsidRPr="000D35AA">
        <w:rPr>
          <w:rFonts w:hint="eastAsia"/>
        </w:rPr>
        <w:t>に基づいて自らのデータを単に価値化できて、そして、そのことを通じて</w:t>
      </w:r>
      <w:r w:rsidR="0091315C" w:rsidRPr="000D35AA">
        <w:rPr>
          <w:rFonts w:hint="eastAsia"/>
        </w:rPr>
        <w:t>トラスト</w:t>
      </w:r>
      <w:r w:rsidR="00B84401" w:rsidRPr="000D35AA">
        <w:rPr>
          <w:rFonts w:hint="eastAsia"/>
        </w:rPr>
        <w:t>が担保される、そうしたデータガバナンス、これをインターネット上の新たなレイヤーとして構築していくことが重要になって</w:t>
      </w:r>
      <w:r w:rsidR="005A69F7" w:rsidRPr="000D35AA">
        <w:rPr>
          <w:rFonts w:hint="eastAsia"/>
        </w:rPr>
        <w:t>おります。</w:t>
      </w:r>
    </w:p>
    <w:p w14:paraId="3A5DE9AF" w14:textId="77777777" w:rsidR="005A69F7" w:rsidRPr="000D35AA" w:rsidRDefault="005A69F7" w:rsidP="007A44B8">
      <w:pPr>
        <w:pStyle w:val="a7"/>
        <w:widowControl w:val="0"/>
        <w:autoSpaceDE w:val="0"/>
        <w:autoSpaceDN w:val="0"/>
      </w:pPr>
      <w:r w:rsidRPr="000D35AA">
        <w:rPr>
          <w:rFonts w:hint="eastAsia"/>
        </w:rPr>
        <w:t xml:space="preserve">　このことは、デジタル市場を日本企業も含めた多様な主体が</w:t>
      </w:r>
      <w:r w:rsidR="0091315C" w:rsidRPr="000D35AA">
        <w:rPr>
          <w:rFonts w:hint="eastAsia"/>
        </w:rPr>
        <w:t>トラスト</w:t>
      </w:r>
      <w:r w:rsidRPr="000D35AA">
        <w:rPr>
          <w:rFonts w:hint="eastAsia"/>
        </w:rPr>
        <w:t>を軸として競争する市場に変えていく道筋でもあると考えております。この</w:t>
      </w:r>
      <w:r w:rsidR="00200F8A">
        <w:rPr>
          <w:rFonts w:hint="eastAsia"/>
        </w:rPr>
        <w:t>協議会</w:t>
      </w:r>
      <w:r w:rsidRPr="000D35AA">
        <w:rPr>
          <w:rFonts w:hint="eastAsia"/>
        </w:rPr>
        <w:t>には、新たに内閣官房参与にも就任されました村井先生をはじめとして、まさにそれぞれの分野の多様な専門家の皆さんに集まっていただいて</w:t>
      </w:r>
      <w:r w:rsidR="00F86FB5" w:rsidRPr="000D35AA">
        <w:rPr>
          <w:rFonts w:hint="eastAsia"/>
        </w:rPr>
        <w:t>おり</w:t>
      </w:r>
      <w:r w:rsidRPr="000D35AA">
        <w:rPr>
          <w:rFonts w:hint="eastAsia"/>
        </w:rPr>
        <w:t>ます。こうした様々な知恵を結集し、掛け算をし、そして、デジタル市場のベースとなるような</w:t>
      </w:r>
      <w:r w:rsidR="0091315C" w:rsidRPr="000D35AA">
        <w:rPr>
          <w:rFonts w:hint="eastAsia"/>
        </w:rPr>
        <w:t>トラスト</w:t>
      </w:r>
      <w:r w:rsidRPr="000D35AA">
        <w:rPr>
          <w:rFonts w:hint="eastAsia"/>
        </w:rPr>
        <w:t>を構築するTrusted</w:t>
      </w:r>
      <w:r w:rsidRPr="000D35AA">
        <w:t xml:space="preserve"> </w:t>
      </w:r>
      <w:r w:rsidRPr="000D35AA">
        <w:rPr>
          <w:rFonts w:hint="eastAsia"/>
        </w:rPr>
        <w:t>Webを設計し、世界を巻き込みながら発信、実現をしていく、こうしたことを期待しているところであります。ぜひ</w:t>
      </w:r>
      <w:r w:rsidR="00200F8A">
        <w:rPr>
          <w:rFonts w:hint="eastAsia"/>
        </w:rPr>
        <w:t>、</w:t>
      </w:r>
      <w:r w:rsidRPr="000D35AA">
        <w:rPr>
          <w:rFonts w:hint="eastAsia"/>
        </w:rPr>
        <w:t>皆さん方のそれぞれのお立場からの御意見をよろしくお願い申し上げます。</w:t>
      </w:r>
    </w:p>
    <w:p w14:paraId="3FDAB09F" w14:textId="77777777" w:rsidR="005A69F7" w:rsidRPr="000D35AA" w:rsidRDefault="005A69F7" w:rsidP="007A44B8">
      <w:pPr>
        <w:pStyle w:val="a7"/>
        <w:widowControl w:val="0"/>
        <w:autoSpaceDE w:val="0"/>
        <w:autoSpaceDN w:val="0"/>
      </w:pPr>
      <w:r w:rsidRPr="000D35AA">
        <w:rPr>
          <w:rFonts w:hint="eastAsia"/>
        </w:rPr>
        <w:t xml:space="preserve">　冒頭、これから開催に当たりましての</w:t>
      </w:r>
      <w:r w:rsidR="00F86FB5" w:rsidRPr="000D35AA">
        <w:rPr>
          <w:rFonts w:hint="eastAsia"/>
        </w:rPr>
        <w:t>御</w:t>
      </w:r>
      <w:r w:rsidRPr="000D35AA">
        <w:rPr>
          <w:rFonts w:hint="eastAsia"/>
        </w:rPr>
        <w:t>挨拶とさせていただきます。どうぞよろしくお</w:t>
      </w:r>
      <w:r w:rsidRPr="000D35AA">
        <w:rPr>
          <w:rFonts w:hint="eastAsia"/>
        </w:rPr>
        <w:lastRenderedPageBreak/>
        <w:t>願いいたします。</w:t>
      </w:r>
    </w:p>
    <w:p w14:paraId="43B699A1" w14:textId="77777777" w:rsidR="00D73F27" w:rsidRDefault="00D0424C" w:rsidP="007A44B8">
      <w:pPr>
        <w:pStyle w:val="a7"/>
        <w:widowControl w:val="0"/>
        <w:autoSpaceDE w:val="0"/>
        <w:autoSpaceDN w:val="0"/>
      </w:pPr>
      <w:r w:rsidRPr="000D35AA">
        <w:rPr>
          <w:rFonts w:hint="eastAsia"/>
        </w:rPr>
        <w:t>○</w:t>
      </w:r>
      <w:r w:rsidR="00D73F27">
        <w:rPr>
          <w:rFonts w:hint="eastAsia"/>
        </w:rPr>
        <w:t>成田審議官</w:t>
      </w:r>
    </w:p>
    <w:p w14:paraId="4F309579" w14:textId="77777777" w:rsidR="005A69F7" w:rsidRPr="000D35AA" w:rsidRDefault="005A69F7" w:rsidP="007A44B8">
      <w:pPr>
        <w:pStyle w:val="a7"/>
        <w:widowControl w:val="0"/>
        <w:autoSpaceDE w:val="0"/>
        <w:autoSpaceDN w:val="0"/>
      </w:pPr>
      <w:r w:rsidRPr="000D35AA">
        <w:rPr>
          <w:rFonts w:hint="eastAsia"/>
        </w:rPr>
        <w:t xml:space="preserve">　大臣、ありがとうございます。</w:t>
      </w:r>
    </w:p>
    <w:p w14:paraId="15E31096" w14:textId="77777777" w:rsidR="005A69F7" w:rsidRPr="000D35AA" w:rsidRDefault="005A69F7" w:rsidP="007A44B8">
      <w:pPr>
        <w:pStyle w:val="a7"/>
        <w:widowControl w:val="0"/>
        <w:autoSpaceDE w:val="0"/>
        <w:autoSpaceDN w:val="0"/>
      </w:pPr>
      <w:r w:rsidRPr="000D35AA">
        <w:rPr>
          <w:rFonts w:hint="eastAsia"/>
        </w:rPr>
        <w:t xml:space="preserve">　西村大臣は、そのほかの公務でしばらくして退出させていただきますので、あらかじめ御了承いただければと思います。</w:t>
      </w:r>
    </w:p>
    <w:p w14:paraId="430004DD" w14:textId="77777777" w:rsidR="005A69F7" w:rsidRPr="000D35AA" w:rsidRDefault="005A69F7" w:rsidP="00E16267">
      <w:pPr>
        <w:pStyle w:val="a7"/>
        <w:widowControl w:val="0"/>
        <w:autoSpaceDE w:val="0"/>
        <w:autoSpaceDN w:val="0"/>
      </w:pPr>
      <w:r w:rsidRPr="000D35AA">
        <w:rPr>
          <w:rFonts w:hint="eastAsia"/>
        </w:rPr>
        <w:t xml:space="preserve">　</w:t>
      </w:r>
      <w:r w:rsidR="00E16267" w:rsidRPr="000D35AA">
        <w:rPr>
          <w:rFonts w:hint="eastAsia"/>
        </w:rPr>
        <w:t>それから</w:t>
      </w:r>
      <w:r w:rsidRPr="000D35AA">
        <w:rPr>
          <w:rFonts w:hint="eastAsia"/>
        </w:rPr>
        <w:t>、</w:t>
      </w:r>
      <w:r w:rsidR="00E16267" w:rsidRPr="000D35AA">
        <w:rPr>
          <w:rFonts w:hint="eastAsia"/>
        </w:rPr>
        <w:t>会議の運営につきまして</w:t>
      </w:r>
      <w:r w:rsidRPr="000D35AA">
        <w:rPr>
          <w:rFonts w:hint="eastAsia"/>
        </w:rPr>
        <w:t>、</w:t>
      </w:r>
      <w:r w:rsidR="00E16267" w:rsidRPr="000D35AA">
        <w:rPr>
          <w:rFonts w:hint="eastAsia"/>
        </w:rPr>
        <w:t>事務局より御説明申し上げます。</w:t>
      </w:r>
    </w:p>
    <w:p w14:paraId="72C758DD" w14:textId="77777777" w:rsidR="00F86FB5" w:rsidRPr="000D35AA" w:rsidRDefault="005A69F7" w:rsidP="00E16267">
      <w:pPr>
        <w:pStyle w:val="a7"/>
        <w:widowControl w:val="0"/>
        <w:autoSpaceDE w:val="0"/>
        <w:autoSpaceDN w:val="0"/>
      </w:pPr>
      <w:r w:rsidRPr="000D35AA">
        <w:rPr>
          <w:rFonts w:hint="eastAsia"/>
        </w:rPr>
        <w:t xml:space="preserve">　</w:t>
      </w:r>
      <w:r w:rsidR="00E16267" w:rsidRPr="000D35AA">
        <w:rPr>
          <w:rFonts w:hint="eastAsia"/>
        </w:rPr>
        <w:t>参考資料１に会議運営要領がございますけれども</w:t>
      </w:r>
      <w:r w:rsidRPr="000D35AA">
        <w:rPr>
          <w:rFonts w:hint="eastAsia"/>
        </w:rPr>
        <w:t>、</w:t>
      </w:r>
      <w:r w:rsidR="00E16267" w:rsidRPr="000D35AA">
        <w:rPr>
          <w:rFonts w:hint="eastAsia"/>
        </w:rPr>
        <w:t>ポイント</w:t>
      </w:r>
      <w:r w:rsidRPr="000D35AA">
        <w:rPr>
          <w:rFonts w:hint="eastAsia"/>
        </w:rPr>
        <w:t>を</w:t>
      </w:r>
      <w:r w:rsidR="00E16267" w:rsidRPr="000D35AA">
        <w:rPr>
          <w:rFonts w:hint="eastAsia"/>
        </w:rPr>
        <w:t>申し上げます。</w:t>
      </w:r>
    </w:p>
    <w:p w14:paraId="64A91A88" w14:textId="77777777" w:rsidR="005A69F7" w:rsidRPr="000D35AA" w:rsidRDefault="00F86FB5" w:rsidP="00E16267">
      <w:pPr>
        <w:pStyle w:val="a7"/>
        <w:widowControl w:val="0"/>
        <w:autoSpaceDE w:val="0"/>
        <w:autoSpaceDN w:val="0"/>
      </w:pPr>
      <w:r w:rsidRPr="000D35AA">
        <w:rPr>
          <w:rFonts w:hint="eastAsia"/>
        </w:rPr>
        <w:t xml:space="preserve">　</w:t>
      </w:r>
      <w:r w:rsidR="00E16267" w:rsidRPr="000D35AA">
        <w:rPr>
          <w:rFonts w:hint="eastAsia"/>
        </w:rPr>
        <w:t>１点目として、この協議会の座長</w:t>
      </w:r>
      <w:r w:rsidR="005A69F7" w:rsidRPr="000D35AA">
        <w:rPr>
          <w:rFonts w:hint="eastAsia"/>
        </w:rPr>
        <w:t>は</w:t>
      </w:r>
      <w:r w:rsidR="00E16267" w:rsidRPr="000D35AA">
        <w:rPr>
          <w:rFonts w:hint="eastAsia"/>
        </w:rPr>
        <w:t>村井</w:t>
      </w:r>
      <w:r w:rsidR="00200F8A" w:rsidRPr="000D35AA">
        <w:rPr>
          <w:rFonts w:hint="eastAsia"/>
        </w:rPr>
        <w:t>純</w:t>
      </w:r>
      <w:r w:rsidR="00E16267" w:rsidRPr="000D35AA">
        <w:rPr>
          <w:rFonts w:hint="eastAsia"/>
        </w:rPr>
        <w:t>先生にお願いを</w:t>
      </w:r>
      <w:r w:rsidR="005A69F7" w:rsidRPr="000D35AA">
        <w:rPr>
          <w:rFonts w:hint="eastAsia"/>
        </w:rPr>
        <w:t>できればと考えております。</w:t>
      </w:r>
    </w:p>
    <w:p w14:paraId="466BC42C" w14:textId="77777777" w:rsidR="005A69F7" w:rsidRPr="000D35AA" w:rsidRDefault="005A69F7" w:rsidP="00E16267">
      <w:pPr>
        <w:pStyle w:val="a7"/>
        <w:widowControl w:val="0"/>
        <w:autoSpaceDE w:val="0"/>
        <w:autoSpaceDN w:val="0"/>
      </w:pPr>
      <w:r w:rsidRPr="000D35AA">
        <w:rPr>
          <w:rFonts w:hint="eastAsia"/>
        </w:rPr>
        <w:t xml:space="preserve">　</w:t>
      </w:r>
      <w:r w:rsidR="00E16267" w:rsidRPr="000D35AA">
        <w:rPr>
          <w:rFonts w:hint="eastAsia"/>
        </w:rPr>
        <w:t>２点目として、協議会の</w:t>
      </w:r>
      <w:r w:rsidRPr="000D35AA">
        <w:rPr>
          <w:rFonts w:hint="eastAsia"/>
        </w:rPr>
        <w:t>下</w:t>
      </w:r>
      <w:r w:rsidR="00E16267" w:rsidRPr="000D35AA">
        <w:rPr>
          <w:rFonts w:hint="eastAsia"/>
        </w:rPr>
        <w:t>にタスクフォースを設置して、協議会</w:t>
      </w:r>
      <w:r w:rsidRPr="000D35AA">
        <w:rPr>
          <w:rFonts w:hint="eastAsia"/>
        </w:rPr>
        <w:t>、タスクフォースの両輪で</w:t>
      </w:r>
      <w:r w:rsidR="00E16267" w:rsidRPr="000D35AA">
        <w:rPr>
          <w:rFonts w:hint="eastAsia"/>
        </w:rPr>
        <w:t>この会議を進めていければと思っております</w:t>
      </w:r>
      <w:r w:rsidRPr="000D35AA">
        <w:rPr>
          <w:rFonts w:hint="eastAsia"/>
        </w:rPr>
        <w:t>。</w:t>
      </w:r>
    </w:p>
    <w:p w14:paraId="2F51B3FC" w14:textId="77777777" w:rsidR="005A69F7" w:rsidRPr="000D35AA" w:rsidRDefault="005A69F7" w:rsidP="00E16267">
      <w:pPr>
        <w:pStyle w:val="a7"/>
        <w:widowControl w:val="0"/>
        <w:autoSpaceDE w:val="0"/>
        <w:autoSpaceDN w:val="0"/>
      </w:pPr>
      <w:r w:rsidRPr="000D35AA">
        <w:rPr>
          <w:rFonts w:hint="eastAsia"/>
        </w:rPr>
        <w:t xml:space="preserve">　</w:t>
      </w:r>
      <w:r w:rsidR="00E16267" w:rsidRPr="000D35AA">
        <w:rPr>
          <w:rFonts w:hint="eastAsia"/>
        </w:rPr>
        <w:t>３点目でございますが、本日も公開でございますけれども、会議及び資料は原則公表</w:t>
      </w:r>
      <w:r w:rsidRPr="000D35AA">
        <w:rPr>
          <w:rFonts w:hint="eastAsia"/>
        </w:rPr>
        <w:t>、</w:t>
      </w:r>
      <w:r w:rsidR="00E16267" w:rsidRPr="000D35AA">
        <w:rPr>
          <w:rFonts w:hint="eastAsia"/>
        </w:rPr>
        <w:t>公開ということで考えております。</w:t>
      </w:r>
    </w:p>
    <w:p w14:paraId="6C72A8E1" w14:textId="77777777" w:rsidR="005A69F7" w:rsidRPr="000D35AA" w:rsidRDefault="005A69F7" w:rsidP="00E16267">
      <w:pPr>
        <w:pStyle w:val="a7"/>
        <w:widowControl w:val="0"/>
        <w:autoSpaceDE w:val="0"/>
        <w:autoSpaceDN w:val="0"/>
      </w:pPr>
      <w:r w:rsidRPr="000D35AA">
        <w:rPr>
          <w:rFonts w:hint="eastAsia"/>
        </w:rPr>
        <w:t xml:space="preserve">　</w:t>
      </w:r>
      <w:r w:rsidR="00E16267" w:rsidRPr="000D35AA">
        <w:rPr>
          <w:rFonts w:hint="eastAsia"/>
        </w:rPr>
        <w:t>最後でございますけれども、会議</w:t>
      </w:r>
      <w:r w:rsidRPr="000D35AA">
        <w:rPr>
          <w:rFonts w:hint="eastAsia"/>
        </w:rPr>
        <w:t>後、</w:t>
      </w:r>
      <w:r w:rsidR="00E16267" w:rsidRPr="000D35AA">
        <w:rPr>
          <w:rFonts w:hint="eastAsia"/>
        </w:rPr>
        <w:t>発言者御確認の後に議事要旨を公表させていただければと考えております。</w:t>
      </w:r>
    </w:p>
    <w:p w14:paraId="05C5B3E2" w14:textId="77777777" w:rsidR="005A69F7" w:rsidRDefault="005A69F7" w:rsidP="00E16267">
      <w:pPr>
        <w:pStyle w:val="a7"/>
        <w:widowControl w:val="0"/>
        <w:autoSpaceDE w:val="0"/>
        <w:autoSpaceDN w:val="0"/>
      </w:pPr>
      <w:r w:rsidRPr="000D35AA">
        <w:rPr>
          <w:rFonts w:hint="eastAsia"/>
        </w:rPr>
        <w:t xml:space="preserve">　</w:t>
      </w:r>
      <w:r w:rsidR="00E16267" w:rsidRPr="000D35AA">
        <w:rPr>
          <w:rFonts w:hint="eastAsia"/>
        </w:rPr>
        <w:t>それでは</w:t>
      </w:r>
      <w:r w:rsidRPr="000D35AA">
        <w:rPr>
          <w:rFonts w:hint="eastAsia"/>
        </w:rPr>
        <w:t>、</w:t>
      </w:r>
      <w:r w:rsidR="00E16267" w:rsidRPr="000D35AA">
        <w:rPr>
          <w:rFonts w:hint="eastAsia"/>
        </w:rPr>
        <w:t>ここからの議事進行は、村井</w:t>
      </w:r>
      <w:r w:rsidRPr="000D35AA">
        <w:rPr>
          <w:rFonts w:hint="eastAsia"/>
        </w:rPr>
        <w:t>純</w:t>
      </w:r>
      <w:r w:rsidR="00E16267" w:rsidRPr="000D35AA">
        <w:rPr>
          <w:rFonts w:hint="eastAsia"/>
        </w:rPr>
        <w:t>座長にお願い申し上げます。</w:t>
      </w:r>
      <w:r w:rsidRPr="000D35AA">
        <w:rPr>
          <w:rFonts w:hint="eastAsia"/>
        </w:rPr>
        <w:t>村井座長、よろしくお願い申し上げます。</w:t>
      </w:r>
    </w:p>
    <w:p w14:paraId="0C928733" w14:textId="77777777" w:rsidR="00D73F27" w:rsidRPr="007C4A56" w:rsidRDefault="00F86FB5" w:rsidP="00F86FB5">
      <w:pPr>
        <w:pStyle w:val="a7"/>
        <w:widowControl w:val="0"/>
        <w:autoSpaceDE w:val="0"/>
        <w:autoSpaceDN w:val="0"/>
        <w:jc w:val="left"/>
      </w:pPr>
      <w:r w:rsidRPr="007C4A56">
        <w:rPr>
          <w:rFonts w:hint="eastAsia"/>
        </w:rPr>
        <w:t>○村井座長</w:t>
      </w:r>
    </w:p>
    <w:p w14:paraId="6C595570" w14:textId="77777777" w:rsidR="005A69F7" w:rsidRPr="007C4A56" w:rsidRDefault="005A69F7" w:rsidP="00F86FB5">
      <w:pPr>
        <w:pStyle w:val="a7"/>
        <w:widowControl w:val="0"/>
        <w:autoSpaceDE w:val="0"/>
        <w:autoSpaceDN w:val="0"/>
        <w:jc w:val="left"/>
      </w:pPr>
      <w:r w:rsidRPr="007671BC">
        <w:rPr>
          <w:rFonts w:hint="eastAsia"/>
        </w:rPr>
        <w:t xml:space="preserve">　</w:t>
      </w:r>
      <w:r w:rsidR="00E16267" w:rsidRPr="007671BC">
        <w:rPr>
          <w:rFonts w:hint="eastAsia"/>
        </w:rPr>
        <w:t>おはようございます。</w:t>
      </w:r>
      <w:r w:rsidRPr="007671BC">
        <w:rPr>
          <w:rFonts w:hint="eastAsia"/>
        </w:rPr>
        <w:t>慶應大学の</w:t>
      </w:r>
      <w:r w:rsidR="00E16267" w:rsidRPr="007671BC">
        <w:rPr>
          <w:rFonts w:hint="eastAsia"/>
        </w:rPr>
        <w:t>村井です。</w:t>
      </w:r>
      <w:r w:rsidRPr="007C4A56">
        <w:rPr>
          <w:rFonts w:hint="eastAsia"/>
        </w:rPr>
        <w:t>座長を仰せつかりましたので、務めさせていただきます。よろしくお願いいたします。</w:t>
      </w:r>
    </w:p>
    <w:p w14:paraId="3A2FA672" w14:textId="33C60301" w:rsidR="005A69F7" w:rsidRPr="007671BC" w:rsidRDefault="005A69F7" w:rsidP="00E16267">
      <w:pPr>
        <w:pStyle w:val="a7"/>
        <w:widowControl w:val="0"/>
        <w:autoSpaceDE w:val="0"/>
        <w:autoSpaceDN w:val="0"/>
      </w:pPr>
      <w:r w:rsidRPr="007C4A56">
        <w:rPr>
          <w:rFonts w:hint="eastAsia"/>
        </w:rPr>
        <w:t xml:space="preserve">　この議論は、その前の会議をベースにいろいろな背景をもってできてきたと思います。</w:t>
      </w:r>
      <w:r w:rsidR="00E16267" w:rsidRPr="007C4A56">
        <w:rPr>
          <w:rFonts w:hint="eastAsia"/>
        </w:rPr>
        <w:t>１つはプラットフォームの</w:t>
      </w:r>
      <w:r w:rsidRPr="007C4A56">
        <w:rPr>
          <w:rFonts w:hint="eastAsia"/>
        </w:rPr>
        <w:t>独占のような問題がどういう課題を出しているのか</w:t>
      </w:r>
      <w:r w:rsidR="00913FD0" w:rsidRPr="007C4A56">
        <w:rPr>
          <w:rFonts w:hint="eastAsia"/>
        </w:rPr>
        <w:t>、</w:t>
      </w:r>
      <w:r w:rsidRPr="007C4A56">
        <w:rPr>
          <w:rFonts w:hint="eastAsia"/>
        </w:rPr>
        <w:t>日本の体制はどうすべきかというようなきっかけもあったと思います。そこに派生する課題がいっぱいありまして、そのことを全般的に議論していく重要な領域だということで、Trusted</w:t>
      </w:r>
      <w:r w:rsidRPr="007C4A56">
        <w:t xml:space="preserve"> </w:t>
      </w:r>
      <w:r w:rsidRPr="007C4A56">
        <w:rPr>
          <w:rFonts w:hint="eastAsia"/>
        </w:rPr>
        <w:t>Webという新しい言葉ですので、非常に定義は難しいところですけれども、基本的にはデジタル社会の基盤がどのような構造でできているかということを少し、ある意味聖域なくといいますか、つまりアーキテクチャー上の聖域がなく、ベースのインフラストラクチャーがあり、</w:t>
      </w:r>
      <w:r w:rsidR="00E16267" w:rsidRPr="007C4A56">
        <w:rPr>
          <w:rFonts w:hint="eastAsia"/>
        </w:rPr>
        <w:t>OSのようなものがあり</w:t>
      </w:r>
      <w:r w:rsidRPr="007C4A56">
        <w:rPr>
          <w:rFonts w:hint="eastAsia"/>
        </w:rPr>
        <w:t>、</w:t>
      </w:r>
      <w:r w:rsidR="00913FD0" w:rsidRPr="007C4A56">
        <w:rPr>
          <w:rFonts w:hint="eastAsia"/>
        </w:rPr>
        <w:t>インターネットの</w:t>
      </w:r>
      <w:r w:rsidR="00E16267" w:rsidRPr="007C4A56">
        <w:rPr>
          <w:rFonts w:hint="eastAsia"/>
        </w:rPr>
        <w:t>プロトコル</w:t>
      </w:r>
      <w:r w:rsidRPr="007C4A56">
        <w:rPr>
          <w:rFonts w:hint="eastAsia"/>
        </w:rPr>
        <w:t>のようなものがあり、</w:t>
      </w:r>
      <w:r w:rsidR="007C0A13" w:rsidRPr="007C4A56">
        <w:rPr>
          <w:rFonts w:hint="eastAsia"/>
        </w:rPr>
        <w:t>ウェブ</w:t>
      </w:r>
      <w:r w:rsidRPr="007C4A56">
        <w:rPr>
          <w:rFonts w:hint="eastAsia"/>
        </w:rPr>
        <w:t>があり、その上にいろいろな暗号化の技術がありということの中でこの議論をしていくのだと思います</w:t>
      </w:r>
      <w:r w:rsidR="0044529F" w:rsidRPr="00D87E02">
        <w:rPr>
          <w:rFonts w:hint="eastAsia"/>
        </w:rPr>
        <w:t>。</w:t>
      </w:r>
      <w:r w:rsidRPr="007C4A56">
        <w:rPr>
          <w:rFonts w:hint="eastAsia"/>
        </w:rPr>
        <w:t>そういった意味も含めたアーキテクチャーという捉え方で議論をしていくべきではないか。そのためのエキスパートの方に集まっていただいて、これを考えていくということだと思うのです。</w:t>
      </w:r>
    </w:p>
    <w:p w14:paraId="51112786" w14:textId="4E6DFB07" w:rsidR="005A69F7" w:rsidRPr="007C4A56" w:rsidRDefault="005A69F7" w:rsidP="00E16267">
      <w:pPr>
        <w:pStyle w:val="a7"/>
        <w:widowControl w:val="0"/>
        <w:autoSpaceDE w:val="0"/>
        <w:autoSpaceDN w:val="0"/>
      </w:pPr>
      <w:r w:rsidRPr="007671BC">
        <w:rPr>
          <w:rFonts w:hint="eastAsia"/>
        </w:rPr>
        <w:t xml:space="preserve">　</w:t>
      </w:r>
      <w:r w:rsidR="00913FD0" w:rsidRPr="007671BC">
        <w:rPr>
          <w:rFonts w:hint="eastAsia"/>
        </w:rPr>
        <w:t>こ</w:t>
      </w:r>
      <w:r w:rsidRPr="007671BC">
        <w:rPr>
          <w:rFonts w:hint="eastAsia"/>
        </w:rPr>
        <w:t>の結果がどこに行くかというと、やはり今、日本全体のデジタルトランスフォーメーションというのは進んでいくと。そのときに、縦を横につなぐというのはデジタルの使命だという話がありますけれども、それぞれのセグメントがそれぞれのことに専念できるような環境を、いわばデジタルアーキテクチャーというものをつくる必要</w:t>
      </w:r>
      <w:r w:rsidRPr="007C4A56">
        <w:rPr>
          <w:rFonts w:hint="eastAsia"/>
        </w:rPr>
        <w:t>、これが横という意味だと思うのです。</w:t>
      </w:r>
    </w:p>
    <w:p w14:paraId="1A261DCB" w14:textId="77777777" w:rsidR="005A69F7" w:rsidRPr="000D35AA" w:rsidRDefault="005A69F7" w:rsidP="00E16267">
      <w:pPr>
        <w:pStyle w:val="a7"/>
        <w:widowControl w:val="0"/>
        <w:autoSpaceDE w:val="0"/>
        <w:autoSpaceDN w:val="0"/>
      </w:pPr>
      <w:r w:rsidRPr="007C4A56">
        <w:rPr>
          <w:rFonts w:hint="eastAsia"/>
        </w:rPr>
        <w:lastRenderedPageBreak/>
        <w:t xml:space="preserve">　そういう意味では、できればいろいろな分野に共通に考えられるような仕組みは何だろうということを考えていく。そういうのがTrusted</w:t>
      </w:r>
      <w:r w:rsidRPr="007C4A56">
        <w:t xml:space="preserve"> </w:t>
      </w:r>
      <w:r w:rsidRPr="007C4A56">
        <w:rPr>
          <w:rFonts w:hint="eastAsia"/>
        </w:rPr>
        <w:t>Webという言葉で表現されているのではないかと考えています。いわば超専門のこの国のリーダーたち、専門家たちにお集まりいただいているわけですので、そういったことに結びついていくような議論、あるいは方向性、結論を出していけるように、皆様と一緒に進んでいきたいと思いますので、ぜひよろしくお願いいたします。</w:t>
      </w:r>
    </w:p>
    <w:p w14:paraId="4351AD9E" w14:textId="77777777" w:rsidR="00D73F27" w:rsidRDefault="00D0424C" w:rsidP="00E16267">
      <w:pPr>
        <w:pStyle w:val="a7"/>
        <w:widowControl w:val="0"/>
        <w:autoSpaceDE w:val="0"/>
        <w:autoSpaceDN w:val="0"/>
      </w:pPr>
      <w:r w:rsidRPr="000D35AA">
        <w:rPr>
          <w:rFonts w:hint="eastAsia"/>
        </w:rPr>
        <w:t>○</w:t>
      </w:r>
      <w:r w:rsidR="00D73F27">
        <w:rPr>
          <w:rFonts w:hint="eastAsia"/>
        </w:rPr>
        <w:t>成田審議官</w:t>
      </w:r>
    </w:p>
    <w:p w14:paraId="2F7E5B12" w14:textId="77777777" w:rsidR="005A69F7" w:rsidRPr="000D35AA" w:rsidRDefault="00A12231" w:rsidP="00E16267">
      <w:pPr>
        <w:pStyle w:val="a7"/>
        <w:widowControl w:val="0"/>
        <w:autoSpaceDE w:val="0"/>
        <w:autoSpaceDN w:val="0"/>
      </w:pPr>
      <w:r w:rsidRPr="000D35AA">
        <w:rPr>
          <w:rFonts w:hint="eastAsia"/>
        </w:rPr>
        <w:t xml:space="preserve">　ありがとうございます。</w:t>
      </w:r>
    </w:p>
    <w:p w14:paraId="1D787EC2" w14:textId="77777777" w:rsidR="00A12231" w:rsidRPr="000D35AA" w:rsidRDefault="00A12231" w:rsidP="00E16267">
      <w:pPr>
        <w:pStyle w:val="a7"/>
        <w:widowControl w:val="0"/>
        <w:autoSpaceDE w:val="0"/>
        <w:autoSpaceDN w:val="0"/>
      </w:pPr>
      <w:r w:rsidRPr="000D35AA">
        <w:rPr>
          <w:rFonts w:hint="eastAsia"/>
        </w:rPr>
        <w:t xml:space="preserve">　そうしましたら、引き続いて、村井座長のほうから進行をお願いできればと思います。</w:t>
      </w:r>
    </w:p>
    <w:p w14:paraId="32A39B50" w14:textId="77777777" w:rsidR="00D73F27" w:rsidRPr="007C4A56" w:rsidRDefault="00F86FB5" w:rsidP="00E16267">
      <w:pPr>
        <w:pStyle w:val="a7"/>
        <w:widowControl w:val="0"/>
        <w:autoSpaceDE w:val="0"/>
        <w:autoSpaceDN w:val="0"/>
      </w:pPr>
      <w:r w:rsidRPr="007C4A56">
        <w:rPr>
          <w:rFonts w:hint="eastAsia"/>
        </w:rPr>
        <w:t>○村井座長</w:t>
      </w:r>
    </w:p>
    <w:p w14:paraId="498A26CD" w14:textId="77777777" w:rsidR="00A12231" w:rsidRPr="007671BC" w:rsidRDefault="00A12231" w:rsidP="00E16267">
      <w:pPr>
        <w:pStyle w:val="a7"/>
        <w:widowControl w:val="0"/>
        <w:autoSpaceDE w:val="0"/>
        <w:autoSpaceDN w:val="0"/>
      </w:pPr>
      <w:r w:rsidRPr="007671BC">
        <w:rPr>
          <w:rFonts w:hint="eastAsia"/>
        </w:rPr>
        <w:t xml:space="preserve">　了解しました。</w:t>
      </w:r>
    </w:p>
    <w:p w14:paraId="53FF5F09" w14:textId="77777777" w:rsidR="00A12231" w:rsidRPr="007C4A56" w:rsidRDefault="00A12231" w:rsidP="00E16267">
      <w:pPr>
        <w:pStyle w:val="a7"/>
        <w:widowControl w:val="0"/>
        <w:autoSpaceDE w:val="0"/>
        <w:autoSpaceDN w:val="0"/>
      </w:pPr>
      <w:r w:rsidRPr="007C4A56">
        <w:rPr>
          <w:rFonts w:hint="eastAsia"/>
        </w:rPr>
        <w:t xml:space="preserve">　それでは、私のほうで進行を務めさせていただきます。</w:t>
      </w:r>
    </w:p>
    <w:p w14:paraId="06EDD0F0" w14:textId="77777777" w:rsidR="00A12231" w:rsidRPr="000D35AA" w:rsidRDefault="00A12231" w:rsidP="00E16267">
      <w:pPr>
        <w:pStyle w:val="a7"/>
        <w:widowControl w:val="0"/>
        <w:autoSpaceDE w:val="0"/>
        <w:autoSpaceDN w:val="0"/>
      </w:pPr>
      <w:r w:rsidRPr="007C4A56">
        <w:rPr>
          <w:rFonts w:hint="eastAsia"/>
        </w:rPr>
        <w:t xml:space="preserve">　まず</w:t>
      </w:r>
      <w:r w:rsidR="008B2BA8" w:rsidRPr="007C4A56">
        <w:rPr>
          <w:rFonts w:hint="eastAsia"/>
        </w:rPr>
        <w:t>、</w:t>
      </w:r>
      <w:r w:rsidRPr="007C4A56">
        <w:rPr>
          <w:rFonts w:hint="eastAsia"/>
        </w:rPr>
        <w:t>最初に説明をしていただいて</w:t>
      </w:r>
      <w:r w:rsidR="00913FD0" w:rsidRPr="007C4A56">
        <w:rPr>
          <w:rFonts w:hint="eastAsia"/>
        </w:rPr>
        <w:t>、</w:t>
      </w:r>
      <w:r w:rsidRPr="007C4A56">
        <w:rPr>
          <w:rFonts w:hint="eastAsia"/>
        </w:rPr>
        <w:t>皆さんの意見交換に移ろうと思いますので、準備してある資料の説明を事務局のほうからお願いしてよろしいでしょうか。</w:t>
      </w:r>
    </w:p>
    <w:p w14:paraId="6C75338B" w14:textId="77777777" w:rsidR="00D73F27" w:rsidRDefault="00D0424C" w:rsidP="00E16267">
      <w:pPr>
        <w:pStyle w:val="a7"/>
        <w:widowControl w:val="0"/>
        <w:autoSpaceDE w:val="0"/>
        <w:autoSpaceDN w:val="0"/>
      </w:pPr>
      <w:r w:rsidRPr="000D35AA">
        <w:rPr>
          <w:rFonts w:hint="eastAsia"/>
        </w:rPr>
        <w:t>○</w:t>
      </w:r>
      <w:r w:rsidR="00D73F27">
        <w:rPr>
          <w:rFonts w:hint="eastAsia"/>
        </w:rPr>
        <w:t>成田審議官</w:t>
      </w:r>
    </w:p>
    <w:p w14:paraId="674749B7" w14:textId="77777777" w:rsidR="00A12231" w:rsidRPr="000D35AA" w:rsidRDefault="00A12231" w:rsidP="00E16267">
      <w:pPr>
        <w:pStyle w:val="a7"/>
        <w:widowControl w:val="0"/>
        <w:autoSpaceDE w:val="0"/>
        <w:autoSpaceDN w:val="0"/>
      </w:pPr>
      <w:r w:rsidRPr="000D35AA">
        <w:rPr>
          <w:rFonts w:hint="eastAsia"/>
        </w:rPr>
        <w:t xml:space="preserve">　かしこまりました。</w:t>
      </w:r>
    </w:p>
    <w:p w14:paraId="34E3D2D0" w14:textId="01E3FB0F" w:rsidR="00A12231" w:rsidRPr="000D35AA" w:rsidRDefault="00A12231" w:rsidP="00E16267">
      <w:pPr>
        <w:pStyle w:val="a7"/>
        <w:widowControl w:val="0"/>
        <w:autoSpaceDE w:val="0"/>
        <w:autoSpaceDN w:val="0"/>
      </w:pPr>
      <w:r w:rsidRPr="000D35AA">
        <w:rPr>
          <w:rFonts w:hint="eastAsia"/>
        </w:rPr>
        <w:t xml:space="preserve">　</w:t>
      </w:r>
      <w:r w:rsidR="00E16267" w:rsidRPr="000D35AA">
        <w:rPr>
          <w:rFonts w:hint="eastAsia"/>
        </w:rPr>
        <w:t>そうしましたら</w:t>
      </w:r>
      <w:r w:rsidRPr="000D35AA">
        <w:rPr>
          <w:rFonts w:hint="eastAsia"/>
        </w:rPr>
        <w:t>、</w:t>
      </w:r>
      <w:r w:rsidR="00E16267" w:rsidRPr="000D35AA">
        <w:rPr>
          <w:rFonts w:hint="eastAsia"/>
        </w:rPr>
        <w:t>事前にお送りしております資料１に沿って御説明申し上げます。</w:t>
      </w:r>
    </w:p>
    <w:p w14:paraId="231B4D88" w14:textId="35CB75F3" w:rsidR="00A12231" w:rsidRPr="000D35AA" w:rsidRDefault="00A12231" w:rsidP="00E16267">
      <w:pPr>
        <w:pStyle w:val="a7"/>
        <w:widowControl w:val="0"/>
        <w:autoSpaceDE w:val="0"/>
        <w:autoSpaceDN w:val="0"/>
      </w:pPr>
      <w:r w:rsidRPr="000D35AA">
        <w:rPr>
          <w:rFonts w:hint="eastAsia"/>
        </w:rPr>
        <w:t xml:space="preserve">　</w:t>
      </w:r>
      <w:r w:rsidR="00E16267" w:rsidRPr="000D35AA">
        <w:rPr>
          <w:rFonts w:hint="eastAsia"/>
        </w:rPr>
        <w:t>それでは、まず１ページ目をめくりいただきまして、この１ページ</w:t>
      </w:r>
      <w:r w:rsidRPr="000D35AA">
        <w:rPr>
          <w:rFonts w:hint="eastAsia"/>
        </w:rPr>
        <w:t>目、それから</w:t>
      </w:r>
      <w:r w:rsidR="00E16267" w:rsidRPr="000D35AA">
        <w:rPr>
          <w:rFonts w:hint="eastAsia"/>
        </w:rPr>
        <w:t>次のページが</w:t>
      </w:r>
      <w:r w:rsidRPr="000D35AA">
        <w:rPr>
          <w:rFonts w:hint="eastAsia"/>
        </w:rPr>
        <w:t>、</w:t>
      </w:r>
      <w:r w:rsidR="00E16267" w:rsidRPr="000D35AA">
        <w:rPr>
          <w:rFonts w:hint="eastAsia"/>
        </w:rPr>
        <w:t>６月にデジタル市場競争会議でまとまりました中期展望レポートの概要でございます。</w:t>
      </w:r>
    </w:p>
    <w:p w14:paraId="697A1752" w14:textId="41558441" w:rsidR="00E16267" w:rsidRPr="000D35AA" w:rsidRDefault="00A12231" w:rsidP="00E16267">
      <w:pPr>
        <w:pStyle w:val="a7"/>
        <w:widowControl w:val="0"/>
        <w:autoSpaceDE w:val="0"/>
        <w:autoSpaceDN w:val="0"/>
      </w:pPr>
      <w:r w:rsidRPr="000D35AA">
        <w:rPr>
          <w:rFonts w:hint="eastAsia"/>
        </w:rPr>
        <w:t xml:space="preserve">　</w:t>
      </w:r>
      <w:r w:rsidR="00E16267" w:rsidRPr="000D35AA">
        <w:rPr>
          <w:rFonts w:hint="eastAsia"/>
        </w:rPr>
        <w:t>２ページ目の緑の部分ですけれども、</w:t>
      </w:r>
      <w:r w:rsidRPr="000D35AA">
        <w:rPr>
          <w:rFonts w:hint="eastAsia"/>
        </w:rPr>
        <w:t>Trusted</w:t>
      </w:r>
      <w:r w:rsidRPr="000D35AA">
        <w:t xml:space="preserve"> </w:t>
      </w:r>
      <w:r w:rsidRPr="000D35AA">
        <w:rPr>
          <w:rFonts w:hint="eastAsia"/>
        </w:rPr>
        <w:t>Web</w:t>
      </w:r>
      <w:r w:rsidR="00E16267" w:rsidRPr="000D35AA">
        <w:rPr>
          <w:rFonts w:hint="eastAsia"/>
        </w:rPr>
        <w:t>というものを構築する必要があるのではないかという問題</w:t>
      </w:r>
      <w:r w:rsidRPr="000D35AA">
        <w:rPr>
          <w:rFonts w:hint="eastAsia"/>
        </w:rPr>
        <w:t>提起を</w:t>
      </w:r>
      <w:r w:rsidR="00E16267" w:rsidRPr="000D35AA">
        <w:rPr>
          <w:rFonts w:hint="eastAsia"/>
        </w:rPr>
        <w:t>させていただいておりまして、左下にございますように、</w:t>
      </w:r>
      <w:r w:rsidRPr="000D35AA">
        <w:rPr>
          <w:rFonts w:hint="eastAsia"/>
        </w:rPr>
        <w:t>官民の推進体制を立ち上げて議論していこうといった提言を出させていただいていると、まさにこの協議会の場がその場に当たるということで、活発な</w:t>
      </w:r>
      <w:r w:rsidR="00E16267" w:rsidRPr="000D35AA">
        <w:rPr>
          <w:rFonts w:hint="eastAsia"/>
        </w:rPr>
        <w:t>御議論</w:t>
      </w:r>
      <w:r w:rsidRPr="000D35AA">
        <w:rPr>
          <w:rFonts w:hint="eastAsia"/>
        </w:rPr>
        <w:t>を</w:t>
      </w:r>
      <w:r w:rsidR="00E16267" w:rsidRPr="000D35AA">
        <w:rPr>
          <w:rFonts w:hint="eastAsia"/>
        </w:rPr>
        <w:t>いただければと考えております。</w:t>
      </w:r>
    </w:p>
    <w:p w14:paraId="4F2F6B8B" w14:textId="0E77250B" w:rsidR="00A12231" w:rsidRPr="000D35AA" w:rsidRDefault="00A12231" w:rsidP="00D87E02">
      <w:pPr>
        <w:pStyle w:val="a7"/>
        <w:widowControl w:val="0"/>
        <w:autoSpaceDE w:val="0"/>
        <w:autoSpaceDN w:val="0"/>
        <w:ind w:firstLineChars="100" w:firstLine="227"/>
      </w:pPr>
      <w:r w:rsidRPr="000D35AA">
        <w:rPr>
          <w:rFonts w:hint="eastAsia"/>
        </w:rPr>
        <w:t>１</w:t>
      </w:r>
      <w:r w:rsidR="00E16267" w:rsidRPr="000D35AA">
        <w:rPr>
          <w:rFonts w:hint="eastAsia"/>
        </w:rPr>
        <w:t>ページ目でございます。本日の議論でありますけれども、まず全体的なゴールイメージ</w:t>
      </w:r>
      <w:r w:rsidRPr="000D35AA">
        <w:rPr>
          <w:rFonts w:hint="eastAsia"/>
        </w:rPr>
        <w:t>、成果イメージを</w:t>
      </w:r>
      <w:r w:rsidR="00E16267" w:rsidRPr="000D35AA">
        <w:rPr>
          <w:rFonts w:hint="eastAsia"/>
        </w:rPr>
        <w:t>共有していただき</w:t>
      </w:r>
      <w:r w:rsidRPr="000D35AA">
        <w:rPr>
          <w:rFonts w:hint="eastAsia"/>
        </w:rPr>
        <w:t>、あと</w:t>
      </w:r>
      <w:r w:rsidR="00913FD0" w:rsidRPr="000D35AA">
        <w:rPr>
          <w:rFonts w:hint="eastAsia"/>
        </w:rPr>
        <w:t>、</w:t>
      </w:r>
      <w:r w:rsidR="00E16267" w:rsidRPr="000D35AA">
        <w:rPr>
          <w:rFonts w:hint="eastAsia"/>
        </w:rPr>
        <w:t>進め方について、それから検討の際の</w:t>
      </w:r>
      <w:r w:rsidRPr="000D35AA">
        <w:rPr>
          <w:rFonts w:hint="eastAsia"/>
        </w:rPr>
        <w:t>フォーカス</w:t>
      </w:r>
      <w:r w:rsidR="00E16267" w:rsidRPr="000D35AA">
        <w:rPr>
          <w:rFonts w:hint="eastAsia"/>
        </w:rPr>
        <w:t>、そして、ここ</w:t>
      </w:r>
      <w:r w:rsidR="00913FD0" w:rsidRPr="000D35AA">
        <w:rPr>
          <w:rFonts w:hint="eastAsia"/>
        </w:rPr>
        <w:t>が</w:t>
      </w:r>
      <w:r w:rsidR="00E16267" w:rsidRPr="000D35AA">
        <w:rPr>
          <w:rFonts w:hint="eastAsia"/>
        </w:rPr>
        <w:t>今日の議論のメインになると思いますけれども</w:t>
      </w:r>
      <w:r w:rsidRPr="000D35AA">
        <w:rPr>
          <w:rFonts w:hint="eastAsia"/>
        </w:rPr>
        <w:t>、</w:t>
      </w:r>
      <w:r w:rsidR="00E16267" w:rsidRPr="000D35AA">
        <w:rPr>
          <w:rFonts w:hint="eastAsia"/>
        </w:rPr>
        <w:t>課題認識、目指すべき将来像と、その鍵となる</w:t>
      </w:r>
      <w:r w:rsidR="0091315C" w:rsidRPr="000D35AA">
        <w:rPr>
          <w:rFonts w:hint="eastAsia"/>
        </w:rPr>
        <w:t>トラスト</w:t>
      </w:r>
      <w:r w:rsidR="00913FD0" w:rsidRPr="000D35AA">
        <w:rPr>
          <w:rFonts w:hint="eastAsia"/>
        </w:rPr>
        <w:t>、</w:t>
      </w:r>
      <w:r w:rsidRPr="000D35AA">
        <w:rPr>
          <w:rFonts w:hint="eastAsia"/>
        </w:rPr>
        <w:t>デジタルアイデンティティ</w:t>
      </w:r>
      <w:r w:rsidR="00913FD0" w:rsidRPr="000D35AA">
        <w:rPr>
          <w:rFonts w:hint="eastAsia"/>
        </w:rPr>
        <w:t>ー</w:t>
      </w:r>
      <w:r w:rsidRPr="000D35AA">
        <w:rPr>
          <w:rFonts w:hint="eastAsia"/>
        </w:rPr>
        <w:t>についての御議論をいただければということ</w:t>
      </w:r>
      <w:r w:rsidR="00913FD0" w:rsidRPr="000D35AA">
        <w:rPr>
          <w:rFonts w:hint="eastAsia"/>
        </w:rPr>
        <w:t>を</w:t>
      </w:r>
      <w:r w:rsidRPr="000D35AA">
        <w:rPr>
          <w:rFonts w:hint="eastAsia"/>
        </w:rPr>
        <w:t>本日の議論のテーマとして考えております。</w:t>
      </w:r>
    </w:p>
    <w:p w14:paraId="78F992B2" w14:textId="3CE13C14" w:rsidR="00A12231" w:rsidRPr="000D35AA" w:rsidRDefault="00A12231" w:rsidP="00A12231">
      <w:pPr>
        <w:pStyle w:val="a7"/>
        <w:widowControl w:val="0"/>
        <w:autoSpaceDE w:val="0"/>
        <w:autoSpaceDN w:val="0"/>
      </w:pPr>
      <w:r w:rsidRPr="000D35AA">
        <w:rPr>
          <w:rFonts w:hint="eastAsia"/>
        </w:rPr>
        <w:t xml:space="preserve">　</w:t>
      </w:r>
      <w:r w:rsidR="00E16267" w:rsidRPr="000D35AA">
        <w:rPr>
          <w:rFonts w:hint="eastAsia"/>
        </w:rPr>
        <w:t>全体のスケジュール感でございますけれども、来年３月を目指して</w:t>
      </w:r>
      <w:r w:rsidR="00913FD0" w:rsidRPr="000D35AA">
        <w:rPr>
          <w:rFonts w:hint="eastAsia"/>
        </w:rPr>
        <w:t>、</w:t>
      </w:r>
      <w:r w:rsidR="00E16267" w:rsidRPr="000D35AA">
        <w:rPr>
          <w:rFonts w:hint="eastAsia"/>
        </w:rPr>
        <w:t>ホワイトペーパーのようなものを作って</w:t>
      </w:r>
      <w:r w:rsidRPr="000D35AA">
        <w:rPr>
          <w:rFonts w:hint="eastAsia"/>
        </w:rPr>
        <w:t>い</w:t>
      </w:r>
      <w:r w:rsidR="00E16267" w:rsidRPr="000D35AA">
        <w:rPr>
          <w:rFonts w:hint="eastAsia"/>
        </w:rPr>
        <w:t>ってはどうかということでございます。その後</w:t>
      </w:r>
      <w:r w:rsidRPr="000D35AA">
        <w:rPr>
          <w:rFonts w:hint="eastAsia"/>
        </w:rPr>
        <w:t>、対外的に</w:t>
      </w:r>
      <w:r w:rsidR="00E16267" w:rsidRPr="000D35AA">
        <w:rPr>
          <w:rFonts w:hint="eastAsia"/>
        </w:rPr>
        <w:t>発信をしていくということで</w:t>
      </w:r>
      <w:r w:rsidRPr="000D35AA">
        <w:rPr>
          <w:rFonts w:hint="eastAsia"/>
        </w:rPr>
        <w:t>、</w:t>
      </w:r>
      <w:r w:rsidR="00D73F27">
        <w:rPr>
          <w:rFonts w:hint="eastAsia"/>
        </w:rPr>
        <w:t>世界</w:t>
      </w:r>
      <w:r w:rsidR="00D73F27">
        <w:t>経済フォーラム</w:t>
      </w:r>
      <w:r w:rsidR="00D73F27">
        <w:rPr>
          <w:rFonts w:hint="eastAsia"/>
        </w:rPr>
        <w:t>(WEF)</w:t>
      </w:r>
      <w:r w:rsidR="00E16267" w:rsidRPr="000D35AA">
        <w:rPr>
          <w:rFonts w:hint="eastAsia"/>
        </w:rPr>
        <w:t>のグローバル</w:t>
      </w:r>
      <w:r w:rsidRPr="000D35AA">
        <w:rPr>
          <w:rFonts w:hint="eastAsia"/>
        </w:rPr>
        <w:t>・</w:t>
      </w:r>
      <w:r w:rsidR="00E16267" w:rsidRPr="000D35AA">
        <w:rPr>
          <w:rFonts w:hint="eastAsia"/>
        </w:rPr>
        <w:t>テクノロジー</w:t>
      </w:r>
      <w:r w:rsidRPr="000D35AA">
        <w:rPr>
          <w:rFonts w:hint="eastAsia"/>
        </w:rPr>
        <w:t>・</w:t>
      </w:r>
      <w:r w:rsidR="00E16267" w:rsidRPr="000D35AA">
        <w:rPr>
          <w:rFonts w:hint="eastAsia"/>
        </w:rPr>
        <w:t>ガバナンス</w:t>
      </w:r>
      <w:r w:rsidRPr="000D35AA">
        <w:rPr>
          <w:rFonts w:hint="eastAsia"/>
        </w:rPr>
        <w:t>・</w:t>
      </w:r>
      <w:r w:rsidR="00E16267" w:rsidRPr="000D35AA">
        <w:rPr>
          <w:rFonts w:hint="eastAsia"/>
        </w:rPr>
        <w:t>サミット</w:t>
      </w:r>
      <w:r w:rsidR="00D73F27">
        <w:rPr>
          <w:rFonts w:hint="eastAsia"/>
        </w:rPr>
        <w:t>(GTGS)開催</w:t>
      </w:r>
      <w:r w:rsidR="00D73F27">
        <w:t>の</w:t>
      </w:r>
      <w:r w:rsidR="00E16267" w:rsidRPr="000D35AA">
        <w:rPr>
          <w:rFonts w:hint="eastAsia"/>
        </w:rPr>
        <w:t>予定があるとお聞きしております。その</w:t>
      </w:r>
      <w:r w:rsidRPr="000D35AA">
        <w:rPr>
          <w:rFonts w:hint="eastAsia"/>
        </w:rPr>
        <w:t>ほか</w:t>
      </w:r>
      <w:r w:rsidR="00E16267" w:rsidRPr="000D35AA">
        <w:rPr>
          <w:rFonts w:hint="eastAsia"/>
        </w:rPr>
        <w:t>の場も含めて</w:t>
      </w:r>
      <w:r w:rsidRPr="000D35AA">
        <w:rPr>
          <w:rFonts w:hint="eastAsia"/>
        </w:rPr>
        <w:t>、</w:t>
      </w:r>
      <w:r w:rsidR="00E16267" w:rsidRPr="000D35AA">
        <w:rPr>
          <w:rFonts w:hint="eastAsia"/>
        </w:rPr>
        <w:t>あるいはそれ</w:t>
      </w:r>
      <w:r w:rsidR="00913FD0" w:rsidRPr="000D35AA">
        <w:rPr>
          <w:rFonts w:hint="eastAsia"/>
        </w:rPr>
        <w:t>ぞれの</w:t>
      </w:r>
      <w:r w:rsidRPr="000D35AA">
        <w:rPr>
          <w:rFonts w:hint="eastAsia"/>
        </w:rPr>
        <w:t>過程</w:t>
      </w:r>
      <w:r w:rsidR="00E16267" w:rsidRPr="000D35AA">
        <w:rPr>
          <w:rFonts w:hint="eastAsia"/>
        </w:rPr>
        <w:t>においてもだと思いますけれども、</w:t>
      </w:r>
      <w:r w:rsidRPr="000D35AA">
        <w:rPr>
          <w:rFonts w:hint="eastAsia"/>
        </w:rPr>
        <w:t>国際会合等での</w:t>
      </w:r>
      <w:r w:rsidR="00E16267" w:rsidRPr="000D35AA">
        <w:rPr>
          <w:rFonts w:hint="eastAsia"/>
        </w:rPr>
        <w:t>発信を目指してホワイトペーパーを</w:t>
      </w:r>
      <w:r w:rsidRPr="000D35AA">
        <w:rPr>
          <w:rFonts w:hint="eastAsia"/>
        </w:rPr>
        <w:t>作って</w:t>
      </w:r>
      <w:r w:rsidR="00E16267" w:rsidRPr="000D35AA">
        <w:rPr>
          <w:rFonts w:hint="eastAsia"/>
        </w:rPr>
        <w:t>いただく。その関係で</w:t>
      </w:r>
      <w:r w:rsidRPr="000D35AA">
        <w:rPr>
          <w:rFonts w:hint="eastAsia"/>
        </w:rPr>
        <w:t>、</w:t>
      </w:r>
      <w:r w:rsidR="00E16267" w:rsidRPr="000D35AA">
        <w:rPr>
          <w:rFonts w:hint="eastAsia"/>
        </w:rPr>
        <w:t>年内</w:t>
      </w:r>
      <w:r w:rsidRPr="000D35AA">
        <w:rPr>
          <w:rFonts w:hint="eastAsia"/>
        </w:rPr>
        <w:t>、</w:t>
      </w:r>
      <w:r w:rsidR="00E16267" w:rsidRPr="000D35AA">
        <w:rPr>
          <w:rFonts w:hint="eastAsia"/>
        </w:rPr>
        <w:t>10月から12月にかけては課題認</w:t>
      </w:r>
      <w:r w:rsidR="00E16267" w:rsidRPr="000D35AA">
        <w:rPr>
          <w:rFonts w:hint="eastAsia"/>
        </w:rPr>
        <w:lastRenderedPageBreak/>
        <w:t>識</w:t>
      </w:r>
      <w:r w:rsidRPr="000D35AA">
        <w:rPr>
          <w:rFonts w:hint="eastAsia"/>
        </w:rPr>
        <w:t>、</w:t>
      </w:r>
      <w:r w:rsidR="00E16267" w:rsidRPr="000D35AA">
        <w:rPr>
          <w:rFonts w:hint="eastAsia"/>
        </w:rPr>
        <w:t>ビジョン、将来像</w:t>
      </w:r>
      <w:r w:rsidRPr="000D35AA">
        <w:rPr>
          <w:rFonts w:hint="eastAsia"/>
        </w:rPr>
        <w:t>、</w:t>
      </w:r>
      <w:r w:rsidR="0091315C" w:rsidRPr="000D35AA">
        <w:rPr>
          <w:rFonts w:hint="eastAsia"/>
        </w:rPr>
        <w:t>トラスト</w:t>
      </w:r>
      <w:r w:rsidRPr="000D35AA">
        <w:rPr>
          <w:rFonts w:hint="eastAsia"/>
        </w:rPr>
        <w:t>、</w:t>
      </w:r>
      <w:r w:rsidR="00E16267" w:rsidRPr="000D35AA">
        <w:rPr>
          <w:rFonts w:hint="eastAsia"/>
        </w:rPr>
        <w:t>ID等々について、</w:t>
      </w:r>
      <w:r w:rsidRPr="000D35AA">
        <w:rPr>
          <w:rFonts w:hint="eastAsia"/>
        </w:rPr>
        <w:t>それから年明け以降、</w:t>
      </w:r>
      <w:r w:rsidR="00E16267" w:rsidRPr="000D35AA">
        <w:rPr>
          <w:rFonts w:hint="eastAsia"/>
        </w:rPr>
        <w:t>アーキテクチャ</w:t>
      </w:r>
      <w:r w:rsidRPr="000D35AA">
        <w:rPr>
          <w:rFonts w:hint="eastAsia"/>
        </w:rPr>
        <w:t>ー、ロードマップ等について</w:t>
      </w:r>
      <w:r w:rsidR="00E16267" w:rsidRPr="000D35AA">
        <w:rPr>
          <w:rFonts w:hint="eastAsia"/>
        </w:rPr>
        <w:t>御議論いただくということでお願いできればと考えております。</w:t>
      </w:r>
    </w:p>
    <w:p w14:paraId="06A696C8" w14:textId="77777777" w:rsidR="00295209" w:rsidRPr="000D35AA" w:rsidRDefault="00A12231" w:rsidP="00E16267">
      <w:pPr>
        <w:pStyle w:val="a7"/>
        <w:widowControl w:val="0"/>
        <w:autoSpaceDE w:val="0"/>
        <w:autoSpaceDN w:val="0"/>
      </w:pPr>
      <w:r w:rsidRPr="000D35AA">
        <w:rPr>
          <w:rFonts w:hint="eastAsia"/>
        </w:rPr>
        <w:t xml:space="preserve">　</w:t>
      </w:r>
      <w:r w:rsidR="00E16267" w:rsidRPr="000D35AA">
        <w:rPr>
          <w:rFonts w:hint="eastAsia"/>
        </w:rPr>
        <w:t>検討の</w:t>
      </w:r>
      <w:r w:rsidRPr="000D35AA">
        <w:rPr>
          <w:rFonts w:hint="eastAsia"/>
        </w:rPr>
        <w:t>フォーカス</w:t>
      </w:r>
      <w:r w:rsidR="00E16267" w:rsidRPr="000D35AA">
        <w:rPr>
          <w:rFonts w:hint="eastAsia"/>
        </w:rPr>
        <w:t>であります。非常に幅広いテーマでございますので</w:t>
      </w:r>
      <w:r w:rsidRPr="000D35AA">
        <w:rPr>
          <w:rFonts w:hint="eastAsia"/>
        </w:rPr>
        <w:t>､</w:t>
      </w:r>
      <w:r w:rsidR="00E16267" w:rsidRPr="000D35AA">
        <w:rPr>
          <w:rFonts w:hint="eastAsia"/>
        </w:rPr>
        <w:t>少し</w:t>
      </w:r>
      <w:r w:rsidRPr="000D35AA">
        <w:rPr>
          <w:rFonts w:hint="eastAsia"/>
        </w:rPr>
        <w:t>目線</w:t>
      </w:r>
      <w:r w:rsidR="00E16267" w:rsidRPr="000D35AA">
        <w:rPr>
          <w:rFonts w:hint="eastAsia"/>
        </w:rPr>
        <w:t>合わせということで書かせていただいております。３点ございます。</w:t>
      </w:r>
    </w:p>
    <w:p w14:paraId="3FF32B42" w14:textId="77777777" w:rsidR="005B0C10" w:rsidRPr="000D35AA" w:rsidRDefault="00295209" w:rsidP="00E16267">
      <w:pPr>
        <w:pStyle w:val="a7"/>
        <w:widowControl w:val="0"/>
        <w:autoSpaceDE w:val="0"/>
        <w:autoSpaceDN w:val="0"/>
      </w:pPr>
      <w:r w:rsidRPr="000D35AA">
        <w:rPr>
          <w:rFonts w:hint="eastAsia"/>
        </w:rPr>
        <w:t xml:space="preserve">　</w:t>
      </w:r>
      <w:r w:rsidR="00E16267" w:rsidRPr="000D35AA">
        <w:rPr>
          <w:rFonts w:hint="eastAsia"/>
        </w:rPr>
        <w:t>まず１点目、</w:t>
      </w:r>
      <w:r w:rsidR="005B0C10" w:rsidRPr="000D35AA">
        <w:rPr>
          <w:rFonts w:hint="eastAsia"/>
        </w:rPr>
        <w:t>検討のフォーカス①</w:t>
      </w:r>
      <w:r w:rsidR="00E16267" w:rsidRPr="000D35AA">
        <w:rPr>
          <w:rFonts w:hint="eastAsia"/>
        </w:rPr>
        <w:t>でございますけれども、個別最適というよりは</w:t>
      </w:r>
      <w:r w:rsidR="005B0C10" w:rsidRPr="000D35AA">
        <w:rPr>
          <w:rFonts w:hint="eastAsia"/>
        </w:rPr>
        <w:t>、</w:t>
      </w:r>
      <w:r w:rsidR="00E16267" w:rsidRPr="000D35AA">
        <w:rPr>
          <w:rFonts w:hint="eastAsia"/>
        </w:rPr>
        <w:t>社会</w:t>
      </w:r>
      <w:r w:rsidR="005B0C10" w:rsidRPr="000D35AA">
        <w:rPr>
          <w:rFonts w:hint="eastAsia"/>
        </w:rPr>
        <w:t>システム</w:t>
      </w:r>
      <w:r w:rsidR="00E16267" w:rsidRPr="000D35AA">
        <w:rPr>
          <w:rFonts w:hint="eastAsia"/>
        </w:rPr>
        <w:t>全体</w:t>
      </w:r>
      <w:r w:rsidR="005B0C10" w:rsidRPr="000D35AA">
        <w:rPr>
          <w:rFonts w:hint="eastAsia"/>
        </w:rPr>
        <w:t>、</w:t>
      </w:r>
      <w:r w:rsidR="00E16267" w:rsidRPr="000D35AA">
        <w:rPr>
          <w:rFonts w:hint="eastAsia"/>
        </w:rPr>
        <w:t>社会</w:t>
      </w:r>
      <w:r w:rsidR="005B0C10" w:rsidRPr="000D35AA">
        <w:rPr>
          <w:rFonts w:hint="eastAsia"/>
        </w:rPr>
        <w:t>インフラ</w:t>
      </w:r>
      <w:r w:rsidR="00E16267" w:rsidRPr="000D35AA">
        <w:rPr>
          <w:rFonts w:hint="eastAsia"/>
        </w:rPr>
        <w:t>を意識した</w:t>
      </w:r>
      <w:r w:rsidR="005B0C10" w:rsidRPr="000D35AA">
        <w:rPr>
          <w:rFonts w:hint="eastAsia"/>
        </w:rPr>
        <w:t>御</w:t>
      </w:r>
      <w:r w:rsidR="00E16267" w:rsidRPr="000D35AA">
        <w:rPr>
          <w:rFonts w:hint="eastAsia"/>
        </w:rPr>
        <w:t>議論をいただければと</w:t>
      </w:r>
      <w:r w:rsidR="005B0C10" w:rsidRPr="000D35AA">
        <w:rPr>
          <w:rFonts w:hint="eastAsia"/>
        </w:rPr>
        <w:t>考えております。</w:t>
      </w:r>
      <w:r w:rsidR="00E16267" w:rsidRPr="000D35AA">
        <w:rPr>
          <w:rFonts w:hint="eastAsia"/>
        </w:rPr>
        <w:t>他方でもちろんユースケースのようなシナリオを合わせての検討も必要になるかと思</w:t>
      </w:r>
      <w:r w:rsidR="005B0C10" w:rsidRPr="000D35AA">
        <w:rPr>
          <w:rFonts w:hint="eastAsia"/>
        </w:rPr>
        <w:t>いま</w:t>
      </w:r>
      <w:r w:rsidR="00E16267" w:rsidRPr="000D35AA">
        <w:rPr>
          <w:rFonts w:hint="eastAsia"/>
        </w:rPr>
        <w:t>すけれども、基本的には全体論が最終的</w:t>
      </w:r>
      <w:r w:rsidR="005B0C10" w:rsidRPr="000D35AA">
        <w:rPr>
          <w:rFonts w:hint="eastAsia"/>
        </w:rPr>
        <w:t>なアウトプットで出てくるように</w:t>
      </w:r>
      <w:r w:rsidR="00E16267" w:rsidRPr="000D35AA">
        <w:rPr>
          <w:rFonts w:hint="eastAsia"/>
        </w:rPr>
        <w:t>ということで考えて</w:t>
      </w:r>
      <w:r w:rsidR="005B0C10" w:rsidRPr="000D35AA">
        <w:rPr>
          <w:rFonts w:hint="eastAsia"/>
        </w:rPr>
        <w:t>、</w:t>
      </w:r>
      <w:r w:rsidR="00E16267" w:rsidRPr="000D35AA">
        <w:rPr>
          <w:rFonts w:hint="eastAsia"/>
        </w:rPr>
        <w:t>お願いできればと思います。</w:t>
      </w:r>
    </w:p>
    <w:p w14:paraId="6ECF4A15" w14:textId="77777777" w:rsidR="005B0C10" w:rsidRPr="000D35AA" w:rsidRDefault="005B0C10" w:rsidP="00E16267">
      <w:pPr>
        <w:pStyle w:val="a7"/>
        <w:widowControl w:val="0"/>
        <w:autoSpaceDE w:val="0"/>
        <w:autoSpaceDN w:val="0"/>
      </w:pPr>
      <w:r w:rsidRPr="000D35AA">
        <w:rPr>
          <w:rFonts w:hint="eastAsia"/>
        </w:rPr>
        <w:t xml:space="preserve">　</w:t>
      </w:r>
      <w:r w:rsidR="00E16267" w:rsidRPr="000D35AA">
        <w:rPr>
          <w:rFonts w:hint="eastAsia"/>
        </w:rPr>
        <w:t>２点目、</w:t>
      </w:r>
      <w:r w:rsidRPr="000D35AA">
        <w:rPr>
          <w:rFonts w:hint="eastAsia"/>
        </w:rPr>
        <w:t>協議会とタスクフォース</w:t>
      </w:r>
      <w:r w:rsidR="00E16267" w:rsidRPr="000D35AA">
        <w:rPr>
          <w:rFonts w:hint="eastAsia"/>
        </w:rPr>
        <w:t>両輪でということでありますけれども</w:t>
      </w:r>
      <w:r w:rsidRPr="000D35AA">
        <w:rPr>
          <w:rFonts w:hint="eastAsia"/>
        </w:rPr>
        <w:t>、</w:t>
      </w:r>
      <w:r w:rsidR="00E16267" w:rsidRPr="000D35AA">
        <w:rPr>
          <w:rFonts w:hint="eastAsia"/>
        </w:rPr>
        <w:t>協議会ではより多様な視点からの</w:t>
      </w:r>
      <w:r w:rsidRPr="000D35AA">
        <w:rPr>
          <w:rFonts w:hint="eastAsia"/>
        </w:rPr>
        <w:t>御議論</w:t>
      </w:r>
      <w:r w:rsidR="00E16267" w:rsidRPr="000D35AA">
        <w:rPr>
          <w:rFonts w:hint="eastAsia"/>
        </w:rPr>
        <w:t>をいただきながら、</w:t>
      </w:r>
      <w:r w:rsidRPr="000D35AA">
        <w:rPr>
          <w:rFonts w:hint="eastAsia"/>
        </w:rPr>
        <w:t>タスクフォースでそれを</w:t>
      </w:r>
      <w:r w:rsidR="00E16267" w:rsidRPr="000D35AA">
        <w:rPr>
          <w:rFonts w:hint="eastAsia"/>
        </w:rPr>
        <w:t>詳細に</w:t>
      </w:r>
      <w:r w:rsidRPr="000D35AA">
        <w:rPr>
          <w:rFonts w:hint="eastAsia"/>
        </w:rPr>
        <w:t>、</w:t>
      </w:r>
      <w:r w:rsidR="00E16267" w:rsidRPr="000D35AA">
        <w:rPr>
          <w:rFonts w:hint="eastAsia"/>
        </w:rPr>
        <w:t>特に</w:t>
      </w:r>
      <w:r w:rsidRPr="000D35AA">
        <w:rPr>
          <w:rFonts w:hint="eastAsia"/>
        </w:rPr>
        <w:t>テクノロジーに裏づけされた議論を行っていくということでどうかと考えております。</w:t>
      </w:r>
    </w:p>
    <w:p w14:paraId="2159EFEE" w14:textId="77777777" w:rsidR="005B0C10" w:rsidRPr="000D35AA" w:rsidRDefault="005B0C10" w:rsidP="005B0C10">
      <w:pPr>
        <w:pStyle w:val="a7"/>
        <w:widowControl w:val="0"/>
        <w:autoSpaceDE w:val="0"/>
        <w:autoSpaceDN w:val="0"/>
      </w:pPr>
      <w:r w:rsidRPr="000D35AA">
        <w:rPr>
          <w:rFonts w:hint="eastAsia"/>
        </w:rPr>
        <w:t xml:space="preserve">　それから、</w:t>
      </w:r>
      <w:r w:rsidR="00E16267" w:rsidRPr="000D35AA">
        <w:rPr>
          <w:rFonts w:hint="eastAsia"/>
        </w:rPr>
        <w:t>対外的な発信でありますが、ホワイトペーパーを出した後の発信もございますけれども、その過程においても、グローバルなコミュニティー</w:t>
      </w:r>
      <w:r w:rsidRPr="000D35AA">
        <w:rPr>
          <w:rFonts w:hint="eastAsia"/>
        </w:rPr>
        <w:t>と協働</w:t>
      </w:r>
      <w:r w:rsidR="00E16267" w:rsidRPr="000D35AA">
        <w:rPr>
          <w:rFonts w:hint="eastAsia"/>
        </w:rPr>
        <w:t>できるような仕掛けを考えていきながら進めていただければと</w:t>
      </w:r>
      <w:r w:rsidRPr="000D35AA">
        <w:rPr>
          <w:rFonts w:hint="eastAsia"/>
        </w:rPr>
        <w:t>考えてございます。</w:t>
      </w:r>
    </w:p>
    <w:p w14:paraId="147A00FE" w14:textId="77777777" w:rsidR="001428FC" w:rsidRPr="000D35AA" w:rsidRDefault="005B0C10" w:rsidP="001428FC">
      <w:pPr>
        <w:pStyle w:val="a7"/>
        <w:widowControl w:val="0"/>
        <w:autoSpaceDE w:val="0"/>
        <w:autoSpaceDN w:val="0"/>
      </w:pPr>
      <w:r w:rsidRPr="000D35AA">
        <w:rPr>
          <w:rFonts w:hint="eastAsia"/>
        </w:rPr>
        <w:t xml:space="preserve">　</w:t>
      </w:r>
      <w:r w:rsidR="00E16267" w:rsidRPr="000D35AA">
        <w:rPr>
          <w:rFonts w:hint="eastAsia"/>
        </w:rPr>
        <w:t>先ほど申し上げましたように</w:t>
      </w:r>
      <w:r w:rsidRPr="000D35AA">
        <w:rPr>
          <w:rFonts w:hint="eastAsia"/>
        </w:rPr>
        <w:t>、</w:t>
      </w:r>
      <w:r w:rsidR="001428FC" w:rsidRPr="000D35AA">
        <w:rPr>
          <w:rFonts w:hint="eastAsia"/>
        </w:rPr>
        <w:t>タスクフォースも併せて設置をさせていただき、タスクフォースのメンバーの方には事前にいろいろ御意見も伺っております。こういった形で、今まで出ているような議論、コメントを載せております。例えば一番上のところにありますように、言葉の定義をはっきりさせながら議論したほうがいいだろう等々、御議論いただいております。こういったフォーマットのスライドがところどころ入ってございますので、御留意いただければと思います。</w:t>
      </w:r>
    </w:p>
    <w:p w14:paraId="2EAF07E2" w14:textId="0E470391" w:rsidR="00E16267" w:rsidRPr="000D35AA" w:rsidRDefault="001428FC" w:rsidP="001428FC">
      <w:pPr>
        <w:pStyle w:val="a7"/>
        <w:widowControl w:val="0"/>
        <w:autoSpaceDE w:val="0"/>
        <w:autoSpaceDN w:val="0"/>
      </w:pPr>
      <w:r w:rsidRPr="000D35AA">
        <w:rPr>
          <w:rFonts w:hint="eastAsia"/>
        </w:rPr>
        <w:t xml:space="preserve">　</w:t>
      </w:r>
      <w:r w:rsidR="00E16267" w:rsidRPr="000D35AA">
        <w:rPr>
          <w:rFonts w:hint="eastAsia"/>
        </w:rPr>
        <w:t>来年春を</w:t>
      </w:r>
      <w:r w:rsidR="00B20133" w:rsidRPr="000D35AA">
        <w:rPr>
          <w:rFonts w:hint="eastAsia"/>
        </w:rPr>
        <w:t>ゴ</w:t>
      </w:r>
      <w:r w:rsidR="00E16267" w:rsidRPr="000D35AA">
        <w:rPr>
          <w:rFonts w:hint="eastAsia"/>
        </w:rPr>
        <w:t>ールとして目指し</w:t>
      </w:r>
      <w:r w:rsidRPr="000D35AA">
        <w:rPr>
          <w:rFonts w:hint="eastAsia"/>
        </w:rPr>
        <w:t>て</w:t>
      </w:r>
      <w:r w:rsidR="00E16267" w:rsidRPr="000D35AA">
        <w:rPr>
          <w:rFonts w:hint="eastAsia"/>
        </w:rPr>
        <w:t>作成いただければと思っているホワイトペーパーのイメージでございます。もちろんこれは今後の議論によって変わってくると思うのですけれども</w:t>
      </w:r>
      <w:r w:rsidRPr="000D35AA">
        <w:rPr>
          <w:rFonts w:hint="eastAsia"/>
        </w:rPr>
        <w:t>、</w:t>
      </w:r>
      <w:r w:rsidR="00E16267" w:rsidRPr="000D35AA">
        <w:rPr>
          <w:rFonts w:hint="eastAsia"/>
        </w:rPr>
        <w:t>まず</w:t>
      </w:r>
      <w:r w:rsidR="00F51836" w:rsidRPr="000D35AA">
        <w:rPr>
          <w:rFonts w:hint="eastAsia"/>
        </w:rPr>
        <w:t>は</w:t>
      </w:r>
      <w:r w:rsidR="00E16267" w:rsidRPr="000D35AA">
        <w:rPr>
          <w:rFonts w:hint="eastAsia"/>
        </w:rPr>
        <w:t>目線合わせということで書いております。左上から背景と課題認識、ビジョン</w:t>
      </w:r>
      <w:r w:rsidRPr="000D35AA">
        <w:rPr>
          <w:rFonts w:hint="eastAsia"/>
        </w:rPr>
        <w:t>・</w:t>
      </w:r>
      <w:r w:rsidR="00E16267" w:rsidRPr="000D35AA">
        <w:rPr>
          <w:rFonts w:hint="eastAsia"/>
        </w:rPr>
        <w:t>全体の将来像</w:t>
      </w:r>
      <w:r w:rsidRPr="000D35AA">
        <w:rPr>
          <w:rFonts w:hint="eastAsia"/>
        </w:rPr>
        <w:t>、</w:t>
      </w:r>
      <w:r w:rsidR="00E16267" w:rsidRPr="000D35AA">
        <w:rPr>
          <w:rFonts w:hint="eastAsia"/>
        </w:rPr>
        <w:t>重要な</w:t>
      </w:r>
      <w:r w:rsidRPr="000D35AA">
        <w:rPr>
          <w:rFonts w:hint="eastAsia"/>
        </w:rPr>
        <w:t>構成要素としての</w:t>
      </w:r>
      <w:r w:rsidR="0091315C" w:rsidRPr="000D35AA">
        <w:rPr>
          <w:rFonts w:hint="eastAsia"/>
        </w:rPr>
        <w:t>トラスト</w:t>
      </w:r>
      <w:r w:rsidRPr="000D35AA">
        <w:rPr>
          <w:rFonts w:hint="eastAsia"/>
        </w:rPr>
        <w:t>、その定義と方向性です。それから、</w:t>
      </w:r>
      <w:r w:rsidR="0091315C" w:rsidRPr="000D35AA">
        <w:rPr>
          <w:rFonts w:hint="eastAsia"/>
        </w:rPr>
        <w:t>トラスト</w:t>
      </w:r>
      <w:r w:rsidRPr="000D35AA">
        <w:rPr>
          <w:rFonts w:hint="eastAsia"/>
        </w:rPr>
        <w:t>を実現するためのアーキテクチャーとしてどういったものが要素として必要なのか、その前提となる要件、必要なガバナンス・インセンティブ設計。アーキテクチャー全体を３月に</w:t>
      </w:r>
      <w:r w:rsidR="00F51836" w:rsidRPr="000D35AA">
        <w:rPr>
          <w:rFonts w:hint="eastAsia"/>
        </w:rPr>
        <w:t>つくる</w:t>
      </w:r>
      <w:r w:rsidRPr="000D35AA">
        <w:rPr>
          <w:rFonts w:hint="eastAsia"/>
        </w:rPr>
        <w:t>のはなかなか難しいと思っておりますけれども、基礎的な部分についての議論を詰めていただければと考えております。</w:t>
      </w:r>
    </w:p>
    <w:p w14:paraId="0BCE420C" w14:textId="202E2A01" w:rsidR="001428FC" w:rsidRPr="000D35AA" w:rsidRDefault="001428FC" w:rsidP="00E16267">
      <w:pPr>
        <w:pStyle w:val="a7"/>
        <w:widowControl w:val="0"/>
        <w:autoSpaceDE w:val="0"/>
        <w:autoSpaceDN w:val="0"/>
      </w:pPr>
      <w:r w:rsidRPr="000D35AA">
        <w:rPr>
          <w:rFonts w:hint="eastAsia"/>
        </w:rPr>
        <w:t xml:space="preserve">　</w:t>
      </w:r>
      <w:r w:rsidR="00E16267" w:rsidRPr="000D35AA">
        <w:rPr>
          <w:rFonts w:hint="eastAsia"/>
        </w:rPr>
        <w:t>右</w:t>
      </w:r>
      <w:r w:rsidRPr="000D35AA">
        <w:rPr>
          <w:rFonts w:hint="eastAsia"/>
        </w:rPr>
        <w:t>上、</w:t>
      </w:r>
      <w:r w:rsidR="00E16267" w:rsidRPr="000D35AA">
        <w:rPr>
          <w:rFonts w:hint="eastAsia"/>
        </w:rPr>
        <w:t>実現に向けた道筋</w:t>
      </w:r>
      <w:r w:rsidRPr="000D35AA">
        <w:rPr>
          <w:rFonts w:hint="eastAsia"/>
        </w:rPr>
        <w:t>、</w:t>
      </w:r>
      <w:r w:rsidR="00E16267" w:rsidRPr="000D35AA">
        <w:rPr>
          <w:rFonts w:hint="eastAsia"/>
        </w:rPr>
        <w:t>ロードマップでありますけれども、技術面と</w:t>
      </w:r>
      <w:r w:rsidRPr="000D35AA">
        <w:rPr>
          <w:rFonts w:hint="eastAsia"/>
        </w:rPr>
        <w:t>実装・需要面での道筋</w:t>
      </w:r>
      <w:r w:rsidR="008F5A81" w:rsidRPr="000D35AA">
        <w:rPr>
          <w:rFonts w:hint="eastAsia"/>
        </w:rPr>
        <w:t>の</w:t>
      </w:r>
      <w:r w:rsidR="00E16267" w:rsidRPr="000D35AA">
        <w:rPr>
          <w:rFonts w:hint="eastAsia"/>
        </w:rPr>
        <w:t>両面あろうかと考えております</w:t>
      </w:r>
      <w:r w:rsidRPr="000D35AA">
        <w:rPr>
          <w:rFonts w:hint="eastAsia"/>
        </w:rPr>
        <w:t>。</w:t>
      </w:r>
      <w:r w:rsidR="00E16267" w:rsidRPr="000D35AA">
        <w:rPr>
          <w:rFonts w:hint="eastAsia"/>
        </w:rPr>
        <w:t>それらを踏まえて必要なアクション、国際発信</w:t>
      </w:r>
      <w:r w:rsidRPr="000D35AA">
        <w:rPr>
          <w:rFonts w:hint="eastAsia"/>
        </w:rPr>
        <w:t>、</w:t>
      </w:r>
      <w:r w:rsidR="00E16267" w:rsidRPr="000D35AA">
        <w:rPr>
          <w:rFonts w:hint="eastAsia"/>
        </w:rPr>
        <w:t>国際標準化の進め方、あるいは</w:t>
      </w:r>
      <w:r w:rsidRPr="000D35AA">
        <w:rPr>
          <w:rFonts w:hint="eastAsia"/>
        </w:rPr>
        <w:t>産学官</w:t>
      </w:r>
      <w:r w:rsidR="00E16267" w:rsidRPr="000D35AA">
        <w:rPr>
          <w:rFonts w:hint="eastAsia"/>
        </w:rPr>
        <w:t>での役割分担等について御提言いただければと考えております。</w:t>
      </w:r>
    </w:p>
    <w:p w14:paraId="5DB51268" w14:textId="77777777" w:rsidR="001428FC" w:rsidRPr="000D35AA" w:rsidRDefault="001428FC" w:rsidP="00E16267">
      <w:pPr>
        <w:pStyle w:val="a7"/>
        <w:widowControl w:val="0"/>
        <w:autoSpaceDE w:val="0"/>
        <w:autoSpaceDN w:val="0"/>
      </w:pPr>
      <w:r w:rsidRPr="000D35AA">
        <w:rPr>
          <w:rFonts w:hint="eastAsia"/>
        </w:rPr>
        <w:t xml:space="preserve">　ここ</w:t>
      </w:r>
      <w:r w:rsidR="00E16267" w:rsidRPr="000D35AA">
        <w:rPr>
          <w:rFonts w:hint="eastAsia"/>
        </w:rPr>
        <w:t>からが今日の議論のメインの部分に入ってまいりますけれども、まず背景と課題認識として、事務局の</w:t>
      </w:r>
      <w:r w:rsidRPr="000D35AA">
        <w:rPr>
          <w:rFonts w:hint="eastAsia"/>
        </w:rPr>
        <w:t>ほう</w:t>
      </w:r>
      <w:r w:rsidR="00E16267" w:rsidRPr="000D35AA">
        <w:rPr>
          <w:rFonts w:hint="eastAsia"/>
        </w:rPr>
        <w:t>で提起させていただいている</w:t>
      </w:r>
      <w:r w:rsidRPr="000D35AA">
        <w:rPr>
          <w:rFonts w:hint="eastAsia"/>
        </w:rPr>
        <w:t>スライド</w:t>
      </w:r>
      <w:r w:rsidR="00E16267" w:rsidRPr="000D35AA">
        <w:rPr>
          <w:rFonts w:hint="eastAsia"/>
        </w:rPr>
        <w:t>でございます。</w:t>
      </w:r>
    </w:p>
    <w:p w14:paraId="06900FE1" w14:textId="77777777" w:rsidR="001428FC" w:rsidRPr="000D35AA" w:rsidRDefault="001428FC" w:rsidP="00E16267">
      <w:pPr>
        <w:pStyle w:val="a7"/>
        <w:widowControl w:val="0"/>
        <w:autoSpaceDE w:val="0"/>
        <w:autoSpaceDN w:val="0"/>
      </w:pPr>
      <w:r w:rsidRPr="000D35AA">
        <w:rPr>
          <w:rFonts w:hint="eastAsia"/>
        </w:rPr>
        <w:lastRenderedPageBreak/>
        <w:t xml:space="preserve">　</w:t>
      </w:r>
      <w:r w:rsidR="00E16267" w:rsidRPr="000D35AA">
        <w:rPr>
          <w:rFonts w:hint="eastAsia"/>
        </w:rPr>
        <w:t>一番上にございますように、デジタル技術の活用の急拡大が進んでいると。特にコロナの関係でそれがさらに加速している中で、社会全体がDX化する、</w:t>
      </w:r>
      <w:r w:rsidRPr="000D35AA">
        <w:rPr>
          <w:rFonts w:hint="eastAsia"/>
        </w:rPr>
        <w:t>ニューノーマルの</w:t>
      </w:r>
      <w:r w:rsidR="00E16267" w:rsidRPr="000D35AA">
        <w:rPr>
          <w:rFonts w:hint="eastAsia"/>
        </w:rPr>
        <w:t>状態に入っていく</w:t>
      </w:r>
      <w:r w:rsidRPr="000D35AA">
        <w:rPr>
          <w:rFonts w:hint="eastAsia"/>
        </w:rPr>
        <w:t>と。</w:t>
      </w:r>
      <w:r w:rsidR="00E16267" w:rsidRPr="000D35AA">
        <w:rPr>
          <w:rFonts w:hint="eastAsia"/>
        </w:rPr>
        <w:t>そういった中で様々な課題</w:t>
      </w:r>
      <w:r w:rsidRPr="000D35AA">
        <w:rPr>
          <w:rFonts w:hint="eastAsia"/>
        </w:rPr>
        <w:t>が</w:t>
      </w:r>
      <w:r w:rsidR="00E16267" w:rsidRPr="000D35AA">
        <w:rPr>
          <w:rFonts w:hint="eastAsia"/>
        </w:rPr>
        <w:t>顕在化しているのではないかということで、</w:t>
      </w:r>
      <w:r w:rsidRPr="000D35AA">
        <w:rPr>
          <w:rFonts w:hint="eastAsia"/>
        </w:rPr>
        <w:t>ここ</w:t>
      </w:r>
      <w:r w:rsidR="00E16267" w:rsidRPr="000D35AA">
        <w:rPr>
          <w:rFonts w:hint="eastAsia"/>
        </w:rPr>
        <w:t>は３つのレベルで書いて</w:t>
      </w:r>
      <w:r w:rsidRPr="000D35AA">
        <w:rPr>
          <w:rFonts w:hint="eastAsia"/>
        </w:rPr>
        <w:t>お</w:t>
      </w:r>
      <w:r w:rsidR="00E16267" w:rsidRPr="000D35AA">
        <w:rPr>
          <w:rFonts w:hint="eastAsia"/>
        </w:rPr>
        <w:t>りますけれども、１つは</w:t>
      </w:r>
      <w:r w:rsidRPr="000D35AA">
        <w:rPr>
          <w:rFonts w:hint="eastAsia"/>
        </w:rPr>
        <w:t>、まさに</w:t>
      </w:r>
      <w:r w:rsidR="00E16267" w:rsidRPr="000D35AA">
        <w:rPr>
          <w:rFonts w:hint="eastAsia"/>
        </w:rPr>
        <w:t>今回の</w:t>
      </w:r>
      <w:r w:rsidRPr="000D35AA">
        <w:rPr>
          <w:rFonts w:hint="eastAsia"/>
        </w:rPr>
        <w:t>協議会</w:t>
      </w:r>
      <w:r w:rsidR="00E16267" w:rsidRPr="000D35AA">
        <w:rPr>
          <w:rFonts w:hint="eastAsia"/>
        </w:rPr>
        <w:t>もそうでございますけれども</w:t>
      </w:r>
      <w:r w:rsidRPr="000D35AA">
        <w:rPr>
          <w:rFonts w:hint="eastAsia"/>
        </w:rPr>
        <w:t>、</w:t>
      </w:r>
      <w:r w:rsidR="00E16267" w:rsidRPr="000D35AA">
        <w:rPr>
          <w:rFonts w:hint="eastAsia"/>
        </w:rPr>
        <w:t>人と人とのコミュニケーションのレベル</w:t>
      </w:r>
      <w:r w:rsidRPr="000D35AA">
        <w:rPr>
          <w:rFonts w:hint="eastAsia"/>
        </w:rPr>
        <w:t>、</w:t>
      </w:r>
      <w:r w:rsidR="00E16267" w:rsidRPr="000D35AA">
        <w:rPr>
          <w:rFonts w:hint="eastAsia"/>
        </w:rPr>
        <w:t>これがデジタル化していくという中で、人間の活動とは完全に</w:t>
      </w:r>
      <w:r w:rsidRPr="000D35AA">
        <w:rPr>
          <w:rFonts w:hint="eastAsia"/>
        </w:rPr>
        <w:t>必ずしも</w:t>
      </w:r>
      <w:r w:rsidR="00E16267" w:rsidRPr="000D35AA">
        <w:rPr>
          <w:rFonts w:hint="eastAsia"/>
        </w:rPr>
        <w:t>一体化できていない</w:t>
      </w:r>
      <w:r w:rsidRPr="000D35AA">
        <w:rPr>
          <w:rFonts w:hint="eastAsia"/>
        </w:rPr>
        <w:t>、</w:t>
      </w:r>
      <w:r w:rsidR="00E16267" w:rsidRPr="000D35AA">
        <w:rPr>
          <w:rFonts w:hint="eastAsia"/>
        </w:rPr>
        <w:t>例えばコミュニケーション</w:t>
      </w:r>
      <w:r w:rsidRPr="000D35AA">
        <w:rPr>
          <w:rFonts w:hint="eastAsia"/>
        </w:rPr>
        <w:t>の機微</w:t>
      </w:r>
      <w:r w:rsidR="00E16267" w:rsidRPr="000D35AA">
        <w:rPr>
          <w:rFonts w:hint="eastAsia"/>
        </w:rPr>
        <w:t>であるとか、</w:t>
      </w:r>
      <w:r w:rsidRPr="000D35AA">
        <w:rPr>
          <w:rFonts w:hint="eastAsia"/>
        </w:rPr>
        <w:t>感情</w:t>
      </w:r>
      <w:r w:rsidR="00E16267" w:rsidRPr="000D35AA">
        <w:rPr>
          <w:rFonts w:hint="eastAsia"/>
        </w:rPr>
        <w:t>であるとか</w:t>
      </w:r>
      <w:r w:rsidRPr="000D35AA">
        <w:rPr>
          <w:rFonts w:hint="eastAsia"/>
        </w:rPr>
        <w:t>、</w:t>
      </w:r>
      <w:r w:rsidR="00E16267" w:rsidRPr="000D35AA">
        <w:rPr>
          <w:rFonts w:hint="eastAsia"/>
        </w:rPr>
        <w:t>そういった辺りも含めてどうしていくのか。</w:t>
      </w:r>
    </w:p>
    <w:p w14:paraId="5FBDEB06" w14:textId="4711D2C8" w:rsidR="001428FC" w:rsidRPr="000D35AA" w:rsidRDefault="001428FC" w:rsidP="00E16267">
      <w:pPr>
        <w:pStyle w:val="a7"/>
        <w:widowControl w:val="0"/>
        <w:autoSpaceDE w:val="0"/>
        <w:autoSpaceDN w:val="0"/>
      </w:pPr>
      <w:r w:rsidRPr="000D35AA">
        <w:rPr>
          <w:rFonts w:hint="eastAsia"/>
        </w:rPr>
        <w:t xml:space="preserve">　</w:t>
      </w:r>
      <w:r w:rsidR="00E16267" w:rsidRPr="000D35AA">
        <w:rPr>
          <w:rFonts w:hint="eastAsia"/>
        </w:rPr>
        <w:t>２つ目として経済社会活動</w:t>
      </w:r>
      <w:r w:rsidRPr="000D35AA">
        <w:rPr>
          <w:rFonts w:hint="eastAsia"/>
        </w:rPr>
        <w:t>のレベル。</w:t>
      </w:r>
      <w:r w:rsidR="00E16267" w:rsidRPr="000D35AA">
        <w:rPr>
          <w:rFonts w:hint="eastAsia"/>
        </w:rPr>
        <w:t>例えば</w:t>
      </w:r>
      <w:r w:rsidR="008F5A81" w:rsidRPr="000D35AA">
        <w:rPr>
          <w:rFonts w:hint="eastAsia"/>
        </w:rPr>
        <w:t>、この</w:t>
      </w:r>
      <w:r w:rsidR="00E16267" w:rsidRPr="000D35AA">
        <w:rPr>
          <w:rFonts w:hint="eastAsia"/>
        </w:rPr>
        <w:t>データがどのように活用</w:t>
      </w:r>
      <w:r w:rsidRPr="000D35AA">
        <w:rPr>
          <w:rFonts w:hint="eastAsia"/>
        </w:rPr>
        <w:t>され</w:t>
      </w:r>
      <w:r w:rsidR="00E16267" w:rsidRPr="000D35AA">
        <w:rPr>
          <w:rFonts w:hint="eastAsia"/>
        </w:rPr>
        <w:t>るか分からない、あるいはデータそのものが信頼できるのかといったような問題が各方面で、例えばプライバシーの問題でコントロールされているのではないか、囲い込み</w:t>
      </w:r>
      <w:r w:rsidRPr="000D35AA">
        <w:rPr>
          <w:rFonts w:hint="eastAsia"/>
        </w:rPr>
        <w:t>に</w:t>
      </w:r>
      <w:r w:rsidR="00E16267" w:rsidRPr="000D35AA">
        <w:rPr>
          <w:rFonts w:hint="eastAsia"/>
        </w:rPr>
        <w:t>なっているのではないか</w:t>
      </w:r>
      <w:r w:rsidRPr="000D35AA">
        <w:rPr>
          <w:rFonts w:hint="eastAsia"/>
        </w:rPr>
        <w:t>、</w:t>
      </w:r>
      <w:r w:rsidR="00E16267" w:rsidRPr="000D35AA">
        <w:rPr>
          <w:rFonts w:hint="eastAsia"/>
        </w:rPr>
        <w:t>サプライチェーンでつながらないと</w:t>
      </w:r>
      <w:r w:rsidRPr="000D35AA">
        <w:rPr>
          <w:rFonts w:hint="eastAsia"/>
        </w:rPr>
        <w:t>いったような問題、</w:t>
      </w:r>
      <w:r w:rsidR="00E16267" w:rsidRPr="000D35AA">
        <w:rPr>
          <w:rFonts w:hint="eastAsia"/>
        </w:rPr>
        <w:t>あるいは</w:t>
      </w:r>
      <w:r w:rsidRPr="000D35AA">
        <w:rPr>
          <w:rFonts w:hint="eastAsia"/>
        </w:rPr>
        <w:t>フェイクニュース、IoT等等等</w:t>
      </w:r>
      <w:r w:rsidR="00E16267" w:rsidRPr="000D35AA">
        <w:rPr>
          <w:rFonts w:hint="eastAsia"/>
        </w:rPr>
        <w:t>で見られるのかなと考えております。</w:t>
      </w:r>
    </w:p>
    <w:p w14:paraId="13EE3F8A" w14:textId="77777777" w:rsidR="001428FC" w:rsidRPr="000D35AA" w:rsidRDefault="001428FC" w:rsidP="00E16267">
      <w:pPr>
        <w:pStyle w:val="a7"/>
        <w:widowControl w:val="0"/>
        <w:autoSpaceDE w:val="0"/>
        <w:autoSpaceDN w:val="0"/>
      </w:pPr>
      <w:r w:rsidRPr="000D35AA">
        <w:rPr>
          <w:rFonts w:hint="eastAsia"/>
        </w:rPr>
        <w:t xml:space="preserve">　</w:t>
      </w:r>
      <w:r w:rsidR="00E16267" w:rsidRPr="000D35AA">
        <w:rPr>
          <w:rFonts w:hint="eastAsia"/>
        </w:rPr>
        <w:t>３番目として国家間のレベルということで、</w:t>
      </w:r>
      <w:r w:rsidRPr="000D35AA">
        <w:rPr>
          <w:rFonts w:hint="eastAsia"/>
        </w:rPr>
        <w:t>各国とも</w:t>
      </w:r>
      <w:r w:rsidR="00E16267" w:rsidRPr="000D35AA">
        <w:rPr>
          <w:rFonts w:hint="eastAsia"/>
        </w:rPr>
        <w:t>デジタル化</w:t>
      </w:r>
      <w:r w:rsidRPr="000D35AA">
        <w:rPr>
          <w:rFonts w:hint="eastAsia"/>
        </w:rPr>
        <w:t>へ</w:t>
      </w:r>
      <w:r w:rsidR="008F5A81" w:rsidRPr="000D35AA">
        <w:rPr>
          <w:rFonts w:hint="eastAsia"/>
        </w:rPr>
        <w:t>の</w:t>
      </w:r>
      <w:r w:rsidRPr="000D35AA">
        <w:rPr>
          <w:rFonts w:hint="eastAsia"/>
        </w:rPr>
        <w:t>移行を進めていく中で、</w:t>
      </w:r>
      <w:r w:rsidR="00E16267" w:rsidRPr="000D35AA">
        <w:rPr>
          <w:rFonts w:hint="eastAsia"/>
        </w:rPr>
        <w:t>国家間で考え方</w:t>
      </w:r>
      <w:r w:rsidRPr="000D35AA">
        <w:rPr>
          <w:rFonts w:hint="eastAsia"/>
        </w:rPr>
        <w:t>、</w:t>
      </w:r>
      <w:r w:rsidR="008F5A81" w:rsidRPr="000D35AA">
        <w:rPr>
          <w:rFonts w:hint="eastAsia"/>
        </w:rPr>
        <w:t>価値観</w:t>
      </w:r>
      <w:r w:rsidR="00E16267" w:rsidRPr="000D35AA">
        <w:rPr>
          <w:rFonts w:hint="eastAsia"/>
        </w:rPr>
        <w:t>にどうしても差が出てしまう。</w:t>
      </w:r>
      <w:r w:rsidRPr="000D35AA">
        <w:rPr>
          <w:rFonts w:hint="eastAsia"/>
        </w:rPr>
        <w:t>その辺りを</w:t>
      </w:r>
      <w:r w:rsidR="00E16267" w:rsidRPr="000D35AA">
        <w:rPr>
          <w:rFonts w:hint="eastAsia"/>
        </w:rPr>
        <w:t>どうしていくのかといったような課題もあろうかと思っております。</w:t>
      </w:r>
    </w:p>
    <w:p w14:paraId="36085C5D" w14:textId="77777777" w:rsidR="001428FC" w:rsidRPr="000D35AA" w:rsidRDefault="001428FC" w:rsidP="00E16267">
      <w:pPr>
        <w:pStyle w:val="a7"/>
        <w:widowControl w:val="0"/>
        <w:autoSpaceDE w:val="0"/>
        <w:autoSpaceDN w:val="0"/>
      </w:pPr>
      <w:r w:rsidRPr="000D35AA">
        <w:rPr>
          <w:rFonts w:hint="eastAsia"/>
        </w:rPr>
        <w:t xml:space="preserve">　</w:t>
      </w:r>
      <w:r w:rsidR="00E16267" w:rsidRPr="000D35AA">
        <w:rPr>
          <w:rFonts w:hint="eastAsia"/>
        </w:rPr>
        <w:t>こ</w:t>
      </w:r>
      <w:r w:rsidR="008F5A81" w:rsidRPr="000D35AA">
        <w:rPr>
          <w:rFonts w:hint="eastAsia"/>
        </w:rPr>
        <w:t>の</w:t>
      </w:r>
      <w:r w:rsidR="00E16267" w:rsidRPr="000D35AA">
        <w:rPr>
          <w:rFonts w:hint="eastAsia"/>
        </w:rPr>
        <w:t>全体を通じての課題として</w:t>
      </w:r>
      <w:r w:rsidRPr="000D35AA">
        <w:rPr>
          <w:rFonts w:hint="eastAsia"/>
        </w:rPr>
        <w:t>、</w:t>
      </w:r>
      <w:r w:rsidR="00E16267" w:rsidRPr="000D35AA">
        <w:rPr>
          <w:rFonts w:hint="eastAsia"/>
        </w:rPr>
        <w:t>やはり</w:t>
      </w:r>
      <w:r w:rsidR="0091315C" w:rsidRPr="000D35AA">
        <w:rPr>
          <w:rFonts w:hint="eastAsia"/>
        </w:rPr>
        <w:t>トラスト</w:t>
      </w:r>
      <w:r w:rsidRPr="000D35AA">
        <w:rPr>
          <w:rFonts w:hint="eastAsia"/>
        </w:rPr>
        <w:t>の</w:t>
      </w:r>
      <w:r w:rsidR="00E16267" w:rsidRPr="000D35AA">
        <w:rPr>
          <w:rFonts w:hint="eastAsia"/>
        </w:rPr>
        <w:t>枠組み</w:t>
      </w:r>
      <w:r w:rsidRPr="000D35AA">
        <w:rPr>
          <w:rFonts w:hint="eastAsia"/>
        </w:rPr>
        <w:t>を</w:t>
      </w:r>
      <w:r w:rsidR="00E16267" w:rsidRPr="000D35AA">
        <w:rPr>
          <w:rFonts w:hint="eastAsia"/>
        </w:rPr>
        <w:t>構築できていないということが大きな課題なのではないかと考えております。</w:t>
      </w:r>
      <w:r w:rsidRPr="000D35AA">
        <w:rPr>
          <w:rFonts w:hint="eastAsia"/>
        </w:rPr>
        <w:t>これは問題提起でございます。</w:t>
      </w:r>
    </w:p>
    <w:p w14:paraId="79CC1D58" w14:textId="77777777" w:rsidR="00B823EC" w:rsidRPr="000D35AA" w:rsidRDefault="001428FC" w:rsidP="00E16267">
      <w:pPr>
        <w:pStyle w:val="a7"/>
        <w:widowControl w:val="0"/>
        <w:autoSpaceDE w:val="0"/>
        <w:autoSpaceDN w:val="0"/>
      </w:pPr>
      <w:r w:rsidRPr="000D35AA">
        <w:rPr>
          <w:rFonts w:hint="eastAsia"/>
        </w:rPr>
        <w:t xml:space="preserve">　</w:t>
      </w:r>
      <w:r w:rsidR="00E16267" w:rsidRPr="000D35AA">
        <w:rPr>
          <w:rFonts w:hint="eastAsia"/>
        </w:rPr>
        <w:t>次のスライド</w:t>
      </w:r>
      <w:r w:rsidRPr="000D35AA">
        <w:rPr>
          <w:rFonts w:hint="eastAsia"/>
        </w:rPr>
        <w:t>は</w:t>
      </w:r>
      <w:r w:rsidR="00E16267" w:rsidRPr="000D35AA">
        <w:rPr>
          <w:rFonts w:hint="eastAsia"/>
        </w:rPr>
        <w:t>目指すべきビジョンということであります。これは右側のところに注でございますけれども、我々の</w:t>
      </w:r>
      <w:r w:rsidR="00A353F2" w:rsidRPr="000D35AA">
        <w:rPr>
          <w:rFonts w:hint="eastAsia"/>
        </w:rPr>
        <w:t>中期</w:t>
      </w:r>
      <w:r w:rsidR="00E16267" w:rsidRPr="000D35AA">
        <w:rPr>
          <w:rFonts w:hint="eastAsia"/>
        </w:rPr>
        <w:t>展望を提起させ</w:t>
      </w:r>
      <w:r w:rsidR="00B823EC" w:rsidRPr="000D35AA">
        <w:rPr>
          <w:rFonts w:hint="eastAsia"/>
        </w:rPr>
        <w:t>ていただいた</w:t>
      </w:r>
      <w:r w:rsidR="00E16267" w:rsidRPr="000D35AA">
        <w:rPr>
          <w:rFonts w:hint="eastAsia"/>
        </w:rPr>
        <w:t>後</w:t>
      </w:r>
      <w:r w:rsidR="00B823EC" w:rsidRPr="000D35AA">
        <w:rPr>
          <w:rFonts w:hint="eastAsia"/>
        </w:rPr>
        <w:t>に</w:t>
      </w:r>
      <w:r w:rsidR="00E16267" w:rsidRPr="000D35AA">
        <w:rPr>
          <w:rFonts w:hint="eastAsia"/>
        </w:rPr>
        <w:t>、</w:t>
      </w:r>
      <w:r w:rsidR="00B823EC" w:rsidRPr="000D35AA">
        <w:rPr>
          <w:rFonts w:hint="eastAsia"/>
        </w:rPr>
        <w:t>慶應大学の</w:t>
      </w:r>
      <w:r w:rsidR="00E16267" w:rsidRPr="000D35AA">
        <w:rPr>
          <w:rFonts w:hint="eastAsia"/>
        </w:rPr>
        <w:t>ブロックチェーン</w:t>
      </w:r>
      <w:r w:rsidR="00B823EC" w:rsidRPr="000D35AA">
        <w:rPr>
          <w:rFonts w:hint="eastAsia"/>
        </w:rPr>
        <w:t>ラボ</w:t>
      </w:r>
      <w:r w:rsidR="00E16267" w:rsidRPr="000D35AA">
        <w:rPr>
          <w:rFonts w:hint="eastAsia"/>
        </w:rPr>
        <w:t>の皆様方がそれ</w:t>
      </w:r>
      <w:r w:rsidR="00B823EC" w:rsidRPr="000D35AA">
        <w:rPr>
          <w:rFonts w:hint="eastAsia"/>
        </w:rPr>
        <w:t>を発展</w:t>
      </w:r>
      <w:r w:rsidR="00E16267" w:rsidRPr="000D35AA">
        <w:rPr>
          <w:rFonts w:hint="eastAsia"/>
        </w:rPr>
        <w:t>させるような形でレポートを書いていただいております。そこで提起され</w:t>
      </w:r>
      <w:r w:rsidR="00B823EC" w:rsidRPr="000D35AA">
        <w:rPr>
          <w:rFonts w:hint="eastAsia"/>
        </w:rPr>
        <w:t>た</w:t>
      </w:r>
      <w:r w:rsidR="00E16267" w:rsidRPr="000D35AA">
        <w:rPr>
          <w:rFonts w:hint="eastAsia"/>
        </w:rPr>
        <w:t>ビジョンについて</w:t>
      </w:r>
      <w:r w:rsidR="00B823EC" w:rsidRPr="000D35AA">
        <w:rPr>
          <w:rFonts w:hint="eastAsia"/>
        </w:rPr>
        <w:t>、</w:t>
      </w:r>
      <w:r w:rsidR="00E16267" w:rsidRPr="000D35AA">
        <w:rPr>
          <w:rFonts w:hint="eastAsia"/>
        </w:rPr>
        <w:t>ここで議論の土台として載せさせていただいております。真ん中の丸のところ</w:t>
      </w:r>
      <w:r w:rsidR="00B823EC" w:rsidRPr="000D35AA">
        <w:rPr>
          <w:rFonts w:hint="eastAsia"/>
        </w:rPr>
        <w:t>に</w:t>
      </w:r>
      <w:r w:rsidR="00E16267" w:rsidRPr="000D35AA">
        <w:rPr>
          <w:rFonts w:hint="eastAsia"/>
        </w:rPr>
        <w:t>ございますように、ニューノーマル時代に求められる安全、安心</w:t>
      </w:r>
      <w:r w:rsidR="00B823EC" w:rsidRPr="000D35AA">
        <w:rPr>
          <w:rFonts w:hint="eastAsia"/>
        </w:rPr>
        <w:t>、</w:t>
      </w:r>
      <w:r w:rsidR="00E16267" w:rsidRPr="000D35AA">
        <w:rPr>
          <w:rFonts w:hint="eastAsia"/>
        </w:rPr>
        <w:t>信頼を実現した人間中心主義コミュニケーションのデザイン</w:t>
      </w:r>
      <w:r w:rsidR="00B823EC" w:rsidRPr="000D35AA">
        <w:rPr>
          <w:rFonts w:hint="eastAsia"/>
        </w:rPr>
        <w:t>と</w:t>
      </w:r>
      <w:r w:rsidR="00E16267" w:rsidRPr="000D35AA">
        <w:rPr>
          <w:rFonts w:hint="eastAsia"/>
        </w:rPr>
        <w:t>基盤の構築</w:t>
      </w:r>
      <w:r w:rsidR="00B823EC" w:rsidRPr="000D35AA">
        <w:rPr>
          <w:rFonts w:hint="eastAsia"/>
        </w:rPr>
        <w:t>をしていくといったような</w:t>
      </w:r>
      <w:r w:rsidR="008B2BA8">
        <w:rPr>
          <w:rFonts w:hint="eastAsia"/>
        </w:rPr>
        <w:t>方向感を</w:t>
      </w:r>
      <w:r w:rsidR="00B823EC" w:rsidRPr="000D35AA">
        <w:rPr>
          <w:rFonts w:hint="eastAsia"/>
        </w:rPr>
        <w:t>御提起いただいております。</w:t>
      </w:r>
    </w:p>
    <w:p w14:paraId="268EB6B3" w14:textId="77777777" w:rsidR="007B73B3" w:rsidRPr="000D35AA" w:rsidRDefault="00B823EC" w:rsidP="00E16267">
      <w:pPr>
        <w:pStyle w:val="a7"/>
        <w:widowControl w:val="0"/>
        <w:autoSpaceDE w:val="0"/>
        <w:autoSpaceDN w:val="0"/>
      </w:pPr>
      <w:r w:rsidRPr="000D35AA">
        <w:rPr>
          <w:rFonts w:hint="eastAsia"/>
        </w:rPr>
        <w:t xml:space="preserve">　その背景、</w:t>
      </w:r>
      <w:r w:rsidR="00E16267" w:rsidRPr="000D35AA">
        <w:rPr>
          <w:rFonts w:hint="eastAsia"/>
        </w:rPr>
        <w:t>あるいはそれをどう実現していくかということで、周りに４つございますけれども</w:t>
      </w:r>
      <w:r w:rsidRPr="000D35AA">
        <w:rPr>
          <w:rFonts w:hint="eastAsia"/>
        </w:rPr>
        <w:t>、</w:t>
      </w:r>
      <w:r w:rsidR="00E16267" w:rsidRPr="000D35AA">
        <w:rPr>
          <w:rFonts w:hint="eastAsia"/>
        </w:rPr>
        <w:t>左下から</w:t>
      </w:r>
      <w:r w:rsidRPr="000D35AA">
        <w:rPr>
          <w:rFonts w:hint="eastAsia"/>
        </w:rPr>
        <w:t>、</w:t>
      </w:r>
      <w:r w:rsidR="00E16267" w:rsidRPr="000D35AA">
        <w:rPr>
          <w:rFonts w:hint="eastAsia"/>
        </w:rPr>
        <w:t>まずデジタルファースト</w:t>
      </w:r>
      <w:r w:rsidRPr="000D35AA">
        <w:rPr>
          <w:rFonts w:hint="eastAsia"/>
        </w:rPr>
        <w:t>、</w:t>
      </w:r>
      <w:r w:rsidR="00E16267" w:rsidRPr="000D35AA">
        <w:rPr>
          <w:rFonts w:hint="eastAsia"/>
        </w:rPr>
        <w:t>様々なものがデジタル</w:t>
      </w:r>
      <w:r w:rsidR="007B73B3" w:rsidRPr="000D35AA">
        <w:rPr>
          <w:rFonts w:hint="eastAsia"/>
        </w:rPr>
        <w:t>起点</w:t>
      </w:r>
      <w:r w:rsidR="00E16267" w:rsidRPr="000D35AA">
        <w:rPr>
          <w:rFonts w:hint="eastAsia"/>
        </w:rPr>
        <w:t>にシフトしていく中で</w:t>
      </w:r>
      <w:r w:rsidR="007B73B3" w:rsidRPr="000D35AA">
        <w:rPr>
          <w:rFonts w:hint="eastAsia"/>
        </w:rPr>
        <w:t>、フルコネクテッドになる。</w:t>
      </w:r>
    </w:p>
    <w:p w14:paraId="4C03C313" w14:textId="11D01501" w:rsidR="007B73B3" w:rsidRPr="000D35AA" w:rsidRDefault="007B73B3" w:rsidP="00E16267">
      <w:pPr>
        <w:pStyle w:val="a7"/>
        <w:widowControl w:val="0"/>
        <w:autoSpaceDE w:val="0"/>
        <w:autoSpaceDN w:val="0"/>
      </w:pPr>
      <w:r w:rsidRPr="000D35AA">
        <w:rPr>
          <w:rFonts w:hint="eastAsia"/>
        </w:rPr>
        <w:t xml:space="preserve">　</w:t>
      </w:r>
      <w:r w:rsidR="00E16267" w:rsidRPr="000D35AA">
        <w:rPr>
          <w:rFonts w:hint="eastAsia"/>
        </w:rPr>
        <w:t>その上でございます</w:t>
      </w:r>
      <w:r w:rsidRPr="000D35AA">
        <w:rPr>
          <w:rFonts w:hint="eastAsia"/>
        </w:rPr>
        <w:t>けれども、</w:t>
      </w:r>
      <w:r w:rsidR="00E16267" w:rsidRPr="000D35AA">
        <w:rPr>
          <w:rFonts w:hint="eastAsia"/>
        </w:rPr>
        <w:t>そうした中で、矢印のとこ</w:t>
      </w:r>
      <w:r w:rsidR="00F31CCD">
        <w:rPr>
          <w:rFonts w:hint="eastAsia"/>
        </w:rPr>
        <w:t>ろ</w:t>
      </w:r>
      <w:r w:rsidR="00E16267" w:rsidRPr="000D35AA">
        <w:rPr>
          <w:rFonts w:hint="eastAsia"/>
        </w:rPr>
        <w:t>です</w:t>
      </w:r>
      <w:r w:rsidRPr="000D35AA">
        <w:rPr>
          <w:rFonts w:hint="eastAsia"/>
        </w:rPr>
        <w:t>が</w:t>
      </w:r>
      <w:r w:rsidR="00E16267" w:rsidRPr="000D35AA">
        <w:rPr>
          <w:rFonts w:hint="eastAsia"/>
        </w:rPr>
        <w:t>、人間の行動がデジタルの</w:t>
      </w:r>
      <w:r w:rsidR="00A353F2" w:rsidRPr="000D35AA">
        <w:rPr>
          <w:rFonts w:hint="eastAsia"/>
        </w:rPr>
        <w:t>価値観</w:t>
      </w:r>
      <w:r w:rsidR="00E16267" w:rsidRPr="000D35AA">
        <w:rPr>
          <w:rFonts w:hint="eastAsia"/>
        </w:rPr>
        <w:t>と</w:t>
      </w:r>
      <w:r w:rsidRPr="000D35AA">
        <w:rPr>
          <w:rFonts w:hint="eastAsia"/>
        </w:rPr>
        <w:t>協調</w:t>
      </w:r>
      <w:r w:rsidR="00E16267" w:rsidRPr="000D35AA">
        <w:rPr>
          <w:rFonts w:hint="eastAsia"/>
        </w:rPr>
        <w:t>して</w:t>
      </w:r>
      <w:r w:rsidR="00A353F2" w:rsidRPr="000D35AA">
        <w:rPr>
          <w:rFonts w:hint="eastAsia"/>
        </w:rPr>
        <w:t>、</w:t>
      </w:r>
      <w:r w:rsidR="00E16267" w:rsidRPr="000D35AA">
        <w:rPr>
          <w:rFonts w:hint="eastAsia"/>
        </w:rPr>
        <w:t>人間の行動</w:t>
      </w:r>
      <w:r w:rsidRPr="000D35AA">
        <w:rPr>
          <w:rFonts w:hint="eastAsia"/>
        </w:rPr>
        <w:t>自体が</w:t>
      </w:r>
      <w:r w:rsidR="00E16267" w:rsidRPr="000D35AA">
        <w:rPr>
          <w:rFonts w:hint="eastAsia"/>
        </w:rPr>
        <w:t>変容していく</w:t>
      </w:r>
      <w:r w:rsidRPr="000D35AA">
        <w:rPr>
          <w:rFonts w:hint="eastAsia"/>
        </w:rPr>
        <w:t>ニューノーマル社会</w:t>
      </w:r>
      <w:r w:rsidR="00E16267" w:rsidRPr="000D35AA">
        <w:rPr>
          <w:rFonts w:hint="eastAsia"/>
        </w:rPr>
        <w:t>になっていくのではないかと。</w:t>
      </w:r>
    </w:p>
    <w:p w14:paraId="475F85C5" w14:textId="77777777" w:rsidR="00A353F2" w:rsidRPr="000D35AA" w:rsidRDefault="007B73B3" w:rsidP="00E16267">
      <w:pPr>
        <w:pStyle w:val="a7"/>
        <w:widowControl w:val="0"/>
        <w:autoSpaceDE w:val="0"/>
        <w:autoSpaceDN w:val="0"/>
      </w:pPr>
      <w:r w:rsidRPr="000D35AA">
        <w:rPr>
          <w:rFonts w:hint="eastAsia"/>
        </w:rPr>
        <w:t xml:space="preserve">　</w:t>
      </w:r>
      <w:r w:rsidR="00E16267" w:rsidRPr="000D35AA">
        <w:rPr>
          <w:rFonts w:hint="eastAsia"/>
        </w:rPr>
        <w:t>右側でございます</w:t>
      </w:r>
      <w:r w:rsidRPr="000D35AA">
        <w:rPr>
          <w:rFonts w:hint="eastAsia"/>
        </w:rPr>
        <w:t>けれども、</w:t>
      </w:r>
      <w:r w:rsidR="00E16267" w:rsidRPr="000D35AA">
        <w:rPr>
          <w:rFonts w:hint="eastAsia"/>
        </w:rPr>
        <w:t>そうした中で、技術のコモディティー化によって振る舞い等が記録可能なエビデンスベースになってい</w:t>
      </w:r>
      <w:r w:rsidRPr="000D35AA">
        <w:rPr>
          <w:rFonts w:hint="eastAsia"/>
        </w:rPr>
        <w:t>く</w:t>
      </w:r>
      <w:r w:rsidR="00E16267" w:rsidRPr="000D35AA">
        <w:rPr>
          <w:rFonts w:hint="eastAsia"/>
        </w:rPr>
        <w:t>のではない</w:t>
      </w:r>
      <w:r w:rsidR="00362DAB">
        <w:rPr>
          <w:rFonts w:hint="eastAsia"/>
        </w:rPr>
        <w:t>か</w:t>
      </w:r>
      <w:r w:rsidR="00E16267" w:rsidRPr="000D35AA">
        <w:rPr>
          <w:rFonts w:hint="eastAsia"/>
        </w:rPr>
        <w:t>と</w:t>
      </w:r>
      <w:r w:rsidRPr="000D35AA">
        <w:rPr>
          <w:rFonts w:hint="eastAsia"/>
        </w:rPr>
        <w:t>。</w:t>
      </w:r>
    </w:p>
    <w:p w14:paraId="369BB68D" w14:textId="77777777" w:rsidR="007B73B3" w:rsidRPr="000D35AA" w:rsidRDefault="00A353F2" w:rsidP="00E16267">
      <w:pPr>
        <w:pStyle w:val="a7"/>
        <w:widowControl w:val="0"/>
        <w:autoSpaceDE w:val="0"/>
        <w:autoSpaceDN w:val="0"/>
      </w:pPr>
      <w:r w:rsidRPr="000D35AA">
        <w:rPr>
          <w:rFonts w:hint="eastAsia"/>
        </w:rPr>
        <w:t xml:space="preserve">　</w:t>
      </w:r>
      <w:r w:rsidR="00E16267" w:rsidRPr="000D35AA">
        <w:rPr>
          <w:rFonts w:hint="eastAsia"/>
        </w:rPr>
        <w:t>そういった状況の中で、ある意味での予測技術</w:t>
      </w:r>
      <w:r w:rsidR="007B73B3" w:rsidRPr="000D35AA">
        <w:rPr>
          <w:rFonts w:hint="eastAsia"/>
        </w:rPr>
        <w:t>、ナッジ、</w:t>
      </w:r>
      <w:r w:rsidR="00E16267" w:rsidRPr="000D35AA">
        <w:rPr>
          <w:rFonts w:hint="eastAsia"/>
        </w:rPr>
        <w:t>誘導</w:t>
      </w:r>
      <w:r w:rsidR="007B73B3" w:rsidRPr="000D35AA">
        <w:rPr>
          <w:rFonts w:hint="eastAsia"/>
        </w:rPr>
        <w:t>など</w:t>
      </w:r>
      <w:r w:rsidR="00E16267" w:rsidRPr="000D35AA">
        <w:rPr>
          <w:rFonts w:hint="eastAsia"/>
        </w:rPr>
        <w:t>が進む中で、やはり</w:t>
      </w:r>
      <w:r w:rsidR="007B73B3" w:rsidRPr="000D35AA">
        <w:rPr>
          <w:rFonts w:hint="eastAsia"/>
        </w:rPr>
        <w:t>価値</w:t>
      </w:r>
      <w:r w:rsidR="00E16267" w:rsidRPr="000D35AA">
        <w:rPr>
          <w:rFonts w:hint="eastAsia"/>
        </w:rPr>
        <w:t>とか展望といったものを明確にしていく必要があるのではない</w:t>
      </w:r>
      <w:r w:rsidR="007B73B3" w:rsidRPr="000D35AA">
        <w:rPr>
          <w:rFonts w:hint="eastAsia"/>
        </w:rPr>
        <w:t>か</w:t>
      </w:r>
      <w:r w:rsidR="00E16267" w:rsidRPr="000D35AA">
        <w:rPr>
          <w:rFonts w:hint="eastAsia"/>
        </w:rPr>
        <w:t>。こういった背景の中でどういったビジョンを掲げ</w:t>
      </w:r>
      <w:r w:rsidR="007B73B3" w:rsidRPr="000D35AA">
        <w:rPr>
          <w:rFonts w:hint="eastAsia"/>
        </w:rPr>
        <w:t>る</w:t>
      </w:r>
      <w:r w:rsidR="00E16267" w:rsidRPr="000D35AA">
        <w:rPr>
          <w:rFonts w:hint="eastAsia"/>
        </w:rPr>
        <w:t>かという御議論</w:t>
      </w:r>
      <w:r w:rsidR="007B73B3" w:rsidRPr="000D35AA">
        <w:rPr>
          <w:rFonts w:hint="eastAsia"/>
        </w:rPr>
        <w:t>を</w:t>
      </w:r>
      <w:r w:rsidR="00E16267" w:rsidRPr="000D35AA">
        <w:rPr>
          <w:rFonts w:hint="eastAsia"/>
        </w:rPr>
        <w:t>いただければと思っております。</w:t>
      </w:r>
    </w:p>
    <w:p w14:paraId="1F74C191" w14:textId="77777777" w:rsidR="007B73B3" w:rsidRPr="000D35AA" w:rsidRDefault="007B73B3" w:rsidP="00E16267">
      <w:pPr>
        <w:pStyle w:val="a7"/>
        <w:widowControl w:val="0"/>
        <w:autoSpaceDE w:val="0"/>
        <w:autoSpaceDN w:val="0"/>
      </w:pPr>
      <w:r w:rsidRPr="000D35AA">
        <w:rPr>
          <w:rFonts w:hint="eastAsia"/>
        </w:rPr>
        <w:t xml:space="preserve">　</w:t>
      </w:r>
      <w:r w:rsidR="00E16267" w:rsidRPr="000D35AA">
        <w:rPr>
          <w:rFonts w:hint="eastAsia"/>
        </w:rPr>
        <w:t>今のたたき台としてのビジョンについて</w:t>
      </w:r>
      <w:r w:rsidRPr="000D35AA">
        <w:rPr>
          <w:rFonts w:hint="eastAsia"/>
        </w:rPr>
        <w:t>、</w:t>
      </w:r>
      <w:r w:rsidR="00E16267" w:rsidRPr="000D35AA">
        <w:rPr>
          <w:rFonts w:hint="eastAsia"/>
        </w:rPr>
        <w:t>そ</w:t>
      </w:r>
      <w:r w:rsidRPr="000D35AA">
        <w:rPr>
          <w:rFonts w:hint="eastAsia"/>
        </w:rPr>
        <w:t>れを</w:t>
      </w:r>
      <w:r w:rsidR="00E16267" w:rsidRPr="000D35AA">
        <w:rPr>
          <w:rFonts w:hint="eastAsia"/>
        </w:rPr>
        <w:t>全体像として考えたときにどうなるか</w:t>
      </w:r>
      <w:r w:rsidR="00E16267" w:rsidRPr="000D35AA">
        <w:rPr>
          <w:rFonts w:hint="eastAsia"/>
        </w:rPr>
        <w:lastRenderedPageBreak/>
        <w:t>ということであります</w:t>
      </w:r>
      <w:r w:rsidRPr="000D35AA">
        <w:rPr>
          <w:rFonts w:hint="eastAsia"/>
        </w:rPr>
        <w:t>けれども、この</w:t>
      </w:r>
      <w:r w:rsidR="00E16267" w:rsidRPr="000D35AA">
        <w:rPr>
          <w:rFonts w:hint="eastAsia"/>
        </w:rPr>
        <w:t>青い部分でありますが、一番下の</w:t>
      </w:r>
      <w:r w:rsidRPr="000D35AA">
        <w:rPr>
          <w:rFonts w:hint="eastAsia"/>
        </w:rPr>
        <w:t>レベル</w:t>
      </w:r>
      <w:r w:rsidR="00E16267" w:rsidRPr="000D35AA">
        <w:rPr>
          <w:rFonts w:hint="eastAsia"/>
        </w:rPr>
        <w:t>から</w:t>
      </w:r>
      <w:r w:rsidRPr="000D35AA">
        <w:rPr>
          <w:rFonts w:hint="eastAsia"/>
        </w:rPr>
        <w:t>、モノ・</w:t>
      </w:r>
      <w:r w:rsidR="00E16267" w:rsidRPr="000D35AA">
        <w:rPr>
          <w:rFonts w:hint="eastAsia"/>
        </w:rPr>
        <w:t>情報のレベル、個人</w:t>
      </w:r>
      <w:r w:rsidRPr="000D35AA">
        <w:rPr>
          <w:rFonts w:hint="eastAsia"/>
        </w:rPr>
        <w:t>の</w:t>
      </w:r>
      <w:r w:rsidR="00E16267" w:rsidRPr="000D35AA">
        <w:rPr>
          <w:rFonts w:hint="eastAsia"/>
        </w:rPr>
        <w:t>レベル、組織のレベル、国家</w:t>
      </w:r>
      <w:r w:rsidRPr="000D35AA">
        <w:rPr>
          <w:rFonts w:hint="eastAsia"/>
        </w:rPr>
        <w:t>の</w:t>
      </w:r>
      <w:r w:rsidR="00E16267" w:rsidRPr="000D35AA">
        <w:rPr>
          <w:rFonts w:hint="eastAsia"/>
        </w:rPr>
        <w:t>レベルでどういった姿になっていくのかといったことを</w:t>
      </w:r>
      <w:r w:rsidRPr="000D35AA">
        <w:rPr>
          <w:rFonts w:hint="eastAsia"/>
        </w:rPr>
        <w:t>描ければと</w:t>
      </w:r>
      <w:r w:rsidR="00E16267" w:rsidRPr="000D35AA">
        <w:rPr>
          <w:rFonts w:hint="eastAsia"/>
        </w:rPr>
        <w:t>考えております。これが右側にあるように</w:t>
      </w:r>
      <w:r w:rsidR="00113E1A" w:rsidRPr="000D35AA">
        <w:rPr>
          <w:rFonts w:hint="eastAsia"/>
        </w:rPr>
        <w:t>、</w:t>
      </w:r>
      <w:r w:rsidRPr="000D35AA">
        <w:rPr>
          <w:rFonts w:hint="eastAsia"/>
        </w:rPr>
        <w:t>Trusted</w:t>
      </w:r>
      <w:r w:rsidRPr="000D35AA">
        <w:t xml:space="preserve"> </w:t>
      </w:r>
      <w:r w:rsidRPr="000D35AA">
        <w:rPr>
          <w:rFonts w:hint="eastAsia"/>
        </w:rPr>
        <w:t>Web</w:t>
      </w:r>
      <w:r w:rsidR="00E16267" w:rsidRPr="000D35AA">
        <w:rPr>
          <w:rFonts w:hint="eastAsia"/>
        </w:rPr>
        <w:t>ということでどう実現できるのか</w:t>
      </w:r>
      <w:r w:rsidRPr="000D35AA">
        <w:rPr>
          <w:rFonts w:hint="eastAsia"/>
        </w:rPr>
        <w:t>。これがDFFTの実現に</w:t>
      </w:r>
      <w:r w:rsidR="00E16267" w:rsidRPr="000D35AA">
        <w:rPr>
          <w:rFonts w:hint="eastAsia"/>
        </w:rPr>
        <w:t>も連動してくるのかなと</w:t>
      </w:r>
      <w:r w:rsidRPr="000D35AA">
        <w:rPr>
          <w:rFonts w:hint="eastAsia"/>
        </w:rPr>
        <w:t>考えております。</w:t>
      </w:r>
    </w:p>
    <w:p w14:paraId="79EE27DC" w14:textId="77777777" w:rsidR="007B73B3" w:rsidRPr="000D35AA" w:rsidRDefault="007B73B3" w:rsidP="00E16267">
      <w:pPr>
        <w:pStyle w:val="a7"/>
        <w:widowControl w:val="0"/>
        <w:autoSpaceDE w:val="0"/>
        <w:autoSpaceDN w:val="0"/>
      </w:pPr>
      <w:r w:rsidRPr="000D35AA">
        <w:rPr>
          <w:rFonts w:hint="eastAsia"/>
        </w:rPr>
        <w:t xml:space="preserve">　</w:t>
      </w:r>
      <w:r w:rsidR="00E16267" w:rsidRPr="000D35AA">
        <w:rPr>
          <w:rFonts w:hint="eastAsia"/>
        </w:rPr>
        <w:t>今までのところが今日の議論</w:t>
      </w:r>
      <w:r w:rsidRPr="000D35AA">
        <w:rPr>
          <w:rFonts w:hint="eastAsia"/>
        </w:rPr>
        <w:t>の</w:t>
      </w:r>
      <w:r w:rsidR="00E16267" w:rsidRPr="000D35AA">
        <w:rPr>
          <w:rFonts w:hint="eastAsia"/>
        </w:rPr>
        <w:t>前半だと思っておりますけれども、後半は</w:t>
      </w:r>
      <w:r w:rsidRPr="000D35AA">
        <w:rPr>
          <w:rFonts w:hint="eastAsia"/>
        </w:rPr>
        <w:t>、</w:t>
      </w:r>
      <w:r w:rsidR="00E16267" w:rsidRPr="000D35AA">
        <w:rPr>
          <w:rFonts w:hint="eastAsia"/>
        </w:rPr>
        <w:t>その中で</w:t>
      </w:r>
      <w:r w:rsidRPr="000D35AA">
        <w:rPr>
          <w:rFonts w:hint="eastAsia"/>
        </w:rPr>
        <w:t>の</w:t>
      </w:r>
      <w:r w:rsidR="0091315C" w:rsidRPr="000D35AA">
        <w:rPr>
          <w:rFonts w:hint="eastAsia"/>
        </w:rPr>
        <w:t>トラスト</w:t>
      </w:r>
      <w:r w:rsidR="00E16267" w:rsidRPr="000D35AA">
        <w:rPr>
          <w:rFonts w:hint="eastAsia"/>
        </w:rPr>
        <w:t>というものについて、</w:t>
      </w:r>
      <w:r w:rsidRPr="000D35AA">
        <w:rPr>
          <w:rFonts w:hint="eastAsia"/>
        </w:rPr>
        <w:t>あるいは</w:t>
      </w:r>
      <w:r w:rsidR="00E16267" w:rsidRPr="000D35AA">
        <w:rPr>
          <w:rFonts w:hint="eastAsia"/>
        </w:rPr>
        <w:t>アイデンティティ</w:t>
      </w:r>
      <w:r w:rsidRPr="000D35AA">
        <w:rPr>
          <w:rFonts w:hint="eastAsia"/>
        </w:rPr>
        <w:t>ー</w:t>
      </w:r>
      <w:r w:rsidR="00E16267" w:rsidRPr="000D35AA">
        <w:rPr>
          <w:rFonts w:hint="eastAsia"/>
        </w:rPr>
        <w:t>についての</w:t>
      </w:r>
      <w:r w:rsidRPr="000D35AA">
        <w:rPr>
          <w:rFonts w:hint="eastAsia"/>
        </w:rPr>
        <w:t>部分</w:t>
      </w:r>
      <w:r w:rsidR="00E16267" w:rsidRPr="000D35AA">
        <w:rPr>
          <w:rFonts w:hint="eastAsia"/>
        </w:rPr>
        <w:t>でございます。10ページ目でございますけれども、これまでの</w:t>
      </w:r>
      <w:r w:rsidR="007C0A13" w:rsidRPr="000D35AA">
        <w:rPr>
          <w:rFonts w:hint="eastAsia"/>
        </w:rPr>
        <w:t>ウェブ</w:t>
      </w:r>
      <w:r w:rsidR="00E16267" w:rsidRPr="000D35AA">
        <w:rPr>
          <w:rFonts w:hint="eastAsia"/>
        </w:rPr>
        <w:t>に何が欠けていたのかということでありますが、真ん中やや上</w:t>
      </w:r>
      <w:r w:rsidR="00113E1A" w:rsidRPr="000D35AA">
        <w:rPr>
          <w:rFonts w:hint="eastAsia"/>
        </w:rPr>
        <w:t>「『Trust』の</w:t>
      </w:r>
      <w:r w:rsidR="00E16267" w:rsidRPr="000D35AA">
        <w:rPr>
          <w:rFonts w:hint="eastAsia"/>
        </w:rPr>
        <w:t>問題</w:t>
      </w:r>
      <w:r w:rsidR="00113E1A" w:rsidRPr="000D35AA">
        <w:rPr>
          <w:rFonts w:hint="eastAsia"/>
        </w:rPr>
        <w:t>」</w:t>
      </w:r>
      <w:r w:rsidR="00E16267" w:rsidRPr="000D35AA">
        <w:rPr>
          <w:rFonts w:hint="eastAsia"/>
        </w:rPr>
        <w:t>というところに書いてございますように、情報</w:t>
      </w:r>
      <w:r w:rsidRPr="000D35AA">
        <w:rPr>
          <w:rFonts w:hint="eastAsia"/>
        </w:rPr>
        <w:t>／</w:t>
      </w:r>
      <w:r w:rsidR="00E16267" w:rsidRPr="000D35AA">
        <w:rPr>
          <w:rFonts w:hint="eastAsia"/>
        </w:rPr>
        <w:t>コンテンツの識別</w:t>
      </w:r>
      <w:r w:rsidRPr="000D35AA">
        <w:rPr>
          <w:rFonts w:hint="eastAsia"/>
        </w:rPr>
        <w:t>や</w:t>
      </w:r>
      <w:r w:rsidR="00E16267" w:rsidRPr="000D35AA">
        <w:rPr>
          <w:rFonts w:hint="eastAsia"/>
        </w:rPr>
        <w:t>正当性が不明確ではないか、あるいは相手先</w:t>
      </w:r>
      <w:r w:rsidRPr="000D35AA">
        <w:rPr>
          <w:rFonts w:hint="eastAsia"/>
        </w:rPr>
        <w:t>の</w:t>
      </w:r>
      <w:r w:rsidR="00E16267" w:rsidRPr="000D35AA">
        <w:rPr>
          <w:rFonts w:hint="eastAsia"/>
        </w:rPr>
        <w:t>識別や正当性</w:t>
      </w:r>
      <w:r w:rsidRPr="000D35AA">
        <w:rPr>
          <w:rFonts w:hint="eastAsia"/>
        </w:rPr>
        <w:t>の</w:t>
      </w:r>
      <w:r w:rsidR="00E16267" w:rsidRPr="000D35AA">
        <w:rPr>
          <w:rFonts w:hint="eastAsia"/>
        </w:rPr>
        <w:t>確認コストが高まっているのではないか</w:t>
      </w:r>
      <w:r w:rsidRPr="000D35AA">
        <w:rPr>
          <w:rFonts w:hint="eastAsia"/>
        </w:rPr>
        <w:t>、機微</w:t>
      </w:r>
      <w:r w:rsidR="00E16267" w:rsidRPr="000D35AA">
        <w:rPr>
          <w:rFonts w:hint="eastAsia"/>
        </w:rPr>
        <w:t>なコミュニケーションの</w:t>
      </w:r>
      <w:r w:rsidRPr="000D35AA">
        <w:rPr>
          <w:rFonts w:hint="eastAsia"/>
        </w:rPr>
        <w:t>不可欠な要素をカバーできていないのではないかと、</w:t>
      </w:r>
      <w:r w:rsidR="00E16267" w:rsidRPr="000D35AA">
        <w:rPr>
          <w:rFonts w:hint="eastAsia"/>
        </w:rPr>
        <w:t>こういった課題があるのかなという問題提起でございます。</w:t>
      </w:r>
    </w:p>
    <w:p w14:paraId="407C139D" w14:textId="77777777" w:rsidR="007B73B3" w:rsidRPr="000D35AA" w:rsidRDefault="007B73B3" w:rsidP="00E16267">
      <w:pPr>
        <w:pStyle w:val="a7"/>
        <w:widowControl w:val="0"/>
        <w:autoSpaceDE w:val="0"/>
        <w:autoSpaceDN w:val="0"/>
      </w:pPr>
      <w:r w:rsidRPr="000D35AA">
        <w:rPr>
          <w:rFonts w:hint="eastAsia"/>
        </w:rPr>
        <w:t xml:space="preserve">　</w:t>
      </w:r>
      <w:r w:rsidR="00E16267" w:rsidRPr="000D35AA">
        <w:rPr>
          <w:rFonts w:hint="eastAsia"/>
        </w:rPr>
        <w:t>その下の黄色い箱でございますけれども、冒頭ありましたように、インターネット時代で、インターネットの中に</w:t>
      </w:r>
      <w:r w:rsidRPr="000D35AA">
        <w:rPr>
          <w:rFonts w:hint="eastAsia"/>
        </w:rPr>
        <w:t>アイデンティティーの</w:t>
      </w:r>
      <w:r w:rsidR="00E16267" w:rsidRPr="000D35AA">
        <w:rPr>
          <w:rFonts w:hint="eastAsia"/>
        </w:rPr>
        <w:t>ための仕掛けが備わっていない。その結果</w:t>
      </w:r>
      <w:r w:rsidRPr="000D35AA">
        <w:rPr>
          <w:rFonts w:hint="eastAsia"/>
        </w:rPr>
        <w:t>、</w:t>
      </w:r>
      <w:r w:rsidR="00E16267" w:rsidRPr="000D35AA">
        <w:rPr>
          <w:rFonts w:hint="eastAsia"/>
        </w:rPr>
        <w:t>サービス</w:t>
      </w:r>
      <w:r w:rsidRPr="000D35AA">
        <w:rPr>
          <w:rFonts w:hint="eastAsia"/>
        </w:rPr>
        <w:t>・ドメインごと</w:t>
      </w:r>
      <w:r w:rsidR="00E16267" w:rsidRPr="000D35AA">
        <w:rPr>
          <w:rFonts w:hint="eastAsia"/>
        </w:rPr>
        <w:t>にアイデンティティーシステムを用意するような格好になってきたため、この</w:t>
      </w:r>
      <w:r w:rsidRPr="000D35AA">
        <w:rPr>
          <w:rFonts w:hint="eastAsia"/>
        </w:rPr>
        <w:t>アイデンティティー</w:t>
      </w:r>
      <w:r w:rsidR="00E16267" w:rsidRPr="000D35AA">
        <w:rPr>
          <w:rFonts w:hint="eastAsia"/>
        </w:rPr>
        <w:t>自体がサービス</w:t>
      </w:r>
      <w:r w:rsidRPr="000D35AA">
        <w:rPr>
          <w:rFonts w:hint="eastAsia"/>
        </w:rPr>
        <w:t>・ドメインを閉じて</w:t>
      </w:r>
      <w:r w:rsidR="00E16267" w:rsidRPr="000D35AA">
        <w:rPr>
          <w:rFonts w:hint="eastAsia"/>
        </w:rPr>
        <w:t>しまって</w:t>
      </w:r>
      <w:r w:rsidRPr="000D35AA">
        <w:rPr>
          <w:rFonts w:hint="eastAsia"/>
        </w:rPr>
        <w:t>、ロックイン</w:t>
      </w:r>
      <w:r w:rsidR="00E16267" w:rsidRPr="000D35AA">
        <w:rPr>
          <w:rFonts w:hint="eastAsia"/>
        </w:rPr>
        <w:t>されている</w:t>
      </w:r>
      <w:r w:rsidRPr="000D35AA">
        <w:rPr>
          <w:rFonts w:hint="eastAsia"/>
        </w:rPr>
        <w:t>とい</w:t>
      </w:r>
      <w:r w:rsidR="00E16267" w:rsidRPr="000D35AA">
        <w:rPr>
          <w:rFonts w:hint="eastAsia"/>
        </w:rPr>
        <w:t>った問題があるのではないか。</w:t>
      </w:r>
      <w:r w:rsidRPr="000D35AA">
        <w:rPr>
          <w:rFonts w:hint="eastAsia"/>
        </w:rPr>
        <w:t>したが</w:t>
      </w:r>
      <w:r w:rsidR="00E16267" w:rsidRPr="000D35AA">
        <w:rPr>
          <w:rFonts w:hint="eastAsia"/>
        </w:rPr>
        <w:t>って</w:t>
      </w:r>
      <w:r w:rsidRPr="000D35AA">
        <w:rPr>
          <w:rFonts w:hint="eastAsia"/>
        </w:rPr>
        <w:t>、</w:t>
      </w:r>
      <w:r w:rsidR="00E16267" w:rsidRPr="000D35AA">
        <w:rPr>
          <w:rFonts w:hint="eastAsia"/>
        </w:rPr>
        <w:t>なかなか</w:t>
      </w:r>
      <w:r w:rsidR="0091315C" w:rsidRPr="000D35AA">
        <w:rPr>
          <w:rFonts w:hint="eastAsia"/>
        </w:rPr>
        <w:t>トラスト</w:t>
      </w:r>
      <w:r w:rsidR="00E16267" w:rsidRPr="000D35AA">
        <w:rPr>
          <w:rFonts w:hint="eastAsia"/>
        </w:rPr>
        <w:t>が実装できていない。そういう中で</w:t>
      </w:r>
      <w:r w:rsidRPr="000D35AA">
        <w:rPr>
          <w:rFonts w:hint="eastAsia"/>
        </w:rPr>
        <w:t>、デジタルアイデンティティーをどう確立していくのかが課題ではないかということで、問題提起させていただいております。</w:t>
      </w:r>
    </w:p>
    <w:p w14:paraId="472B21A2" w14:textId="77777777" w:rsidR="007B73B3" w:rsidRPr="000D35AA" w:rsidRDefault="007B73B3" w:rsidP="00E16267">
      <w:pPr>
        <w:pStyle w:val="a7"/>
        <w:widowControl w:val="0"/>
        <w:autoSpaceDE w:val="0"/>
        <w:autoSpaceDN w:val="0"/>
      </w:pPr>
      <w:r w:rsidRPr="000D35AA">
        <w:rPr>
          <w:rFonts w:hint="eastAsia"/>
        </w:rPr>
        <w:t xml:space="preserve">　</w:t>
      </w:r>
      <w:r w:rsidR="00E16267" w:rsidRPr="000D35AA">
        <w:rPr>
          <w:rFonts w:hint="eastAsia"/>
        </w:rPr>
        <w:t>本日</w:t>
      </w:r>
      <w:r w:rsidRPr="000D35AA">
        <w:rPr>
          <w:rFonts w:hint="eastAsia"/>
        </w:rPr>
        <w:t>議論いただく</w:t>
      </w:r>
      <w:r w:rsidR="00E16267" w:rsidRPr="000D35AA">
        <w:rPr>
          <w:rFonts w:hint="eastAsia"/>
        </w:rPr>
        <w:t>重要なポイントの１つだと思っていますけれども、この場で御議論いただく</w:t>
      </w:r>
      <w:r w:rsidR="0091315C" w:rsidRPr="000D35AA">
        <w:rPr>
          <w:rFonts w:hint="eastAsia"/>
        </w:rPr>
        <w:t>トラスト</w:t>
      </w:r>
      <w:r w:rsidR="00E16267" w:rsidRPr="000D35AA">
        <w:rPr>
          <w:rFonts w:hint="eastAsia"/>
        </w:rPr>
        <w:t>というもの、これ</w:t>
      </w:r>
      <w:r w:rsidRPr="000D35AA">
        <w:rPr>
          <w:rFonts w:hint="eastAsia"/>
        </w:rPr>
        <w:t>は</w:t>
      </w:r>
      <w:r w:rsidR="00E16267" w:rsidRPr="000D35AA">
        <w:rPr>
          <w:rFonts w:hint="eastAsia"/>
        </w:rPr>
        <w:t>非常に</w:t>
      </w:r>
      <w:r w:rsidRPr="000D35AA">
        <w:rPr>
          <w:rFonts w:hint="eastAsia"/>
        </w:rPr>
        <w:t>多義的</w:t>
      </w:r>
      <w:r w:rsidR="00E16267" w:rsidRPr="000D35AA">
        <w:rPr>
          <w:rFonts w:hint="eastAsia"/>
        </w:rPr>
        <w:t>な言葉だと思います</w:t>
      </w:r>
      <w:r w:rsidRPr="000D35AA">
        <w:rPr>
          <w:rFonts w:hint="eastAsia"/>
        </w:rPr>
        <w:t>けれども、</w:t>
      </w:r>
      <w:r w:rsidR="00E16267" w:rsidRPr="000D35AA">
        <w:rPr>
          <w:rFonts w:hint="eastAsia"/>
        </w:rPr>
        <w:t>これ</w:t>
      </w:r>
      <w:r w:rsidRPr="000D35AA">
        <w:rPr>
          <w:rFonts w:hint="eastAsia"/>
        </w:rPr>
        <w:t>を</w:t>
      </w:r>
      <w:r w:rsidR="00E16267" w:rsidRPr="000D35AA">
        <w:rPr>
          <w:rFonts w:hint="eastAsia"/>
        </w:rPr>
        <w:t>どう</w:t>
      </w:r>
      <w:r w:rsidRPr="000D35AA">
        <w:rPr>
          <w:rFonts w:hint="eastAsia"/>
        </w:rPr>
        <w:t>捉える</w:t>
      </w:r>
      <w:r w:rsidR="00E16267" w:rsidRPr="000D35AA">
        <w:rPr>
          <w:rFonts w:hint="eastAsia"/>
        </w:rPr>
        <w:t>かというところも重要な出発点の議論としてあろうかと思っております。ここでたたき台として書かせていただいておりますけれども、少し抽象的なレベルであります</w:t>
      </w:r>
      <w:r w:rsidRPr="000D35AA">
        <w:rPr>
          <w:rFonts w:hint="eastAsia"/>
        </w:rPr>
        <w:t>が</w:t>
      </w:r>
      <w:r w:rsidR="00E16267" w:rsidRPr="000D35AA">
        <w:rPr>
          <w:rFonts w:hint="eastAsia"/>
        </w:rPr>
        <w:t>、事実の確認をしない状態で、相手先が期待したとおりに振る舞うと信じられる</w:t>
      </w:r>
      <w:r w:rsidRPr="000D35AA">
        <w:rPr>
          <w:rFonts w:hint="eastAsia"/>
        </w:rPr>
        <w:t>度合い。そ</w:t>
      </w:r>
      <w:r w:rsidR="00E16267" w:rsidRPr="000D35AA">
        <w:rPr>
          <w:rFonts w:hint="eastAsia"/>
        </w:rPr>
        <w:t>れから、確認するコスト</w:t>
      </w:r>
      <w:r w:rsidRPr="000D35AA">
        <w:rPr>
          <w:rFonts w:hint="eastAsia"/>
        </w:rPr>
        <w:t>を</w:t>
      </w:r>
      <w:r w:rsidR="00E16267" w:rsidRPr="000D35AA">
        <w:rPr>
          <w:rFonts w:hint="eastAsia"/>
        </w:rPr>
        <w:t>引き下げ</w:t>
      </w:r>
      <w:r w:rsidRPr="000D35AA">
        <w:rPr>
          <w:rFonts w:hint="eastAsia"/>
        </w:rPr>
        <w:t>、</w:t>
      </w:r>
      <w:r w:rsidR="00E16267" w:rsidRPr="000D35AA">
        <w:rPr>
          <w:rFonts w:hint="eastAsia"/>
        </w:rPr>
        <w:t>全体のリスクを関係者で分担することにその意義があるのではないかと。それによって利用者は、コストとリスクのバランスで</w:t>
      </w:r>
      <w:r w:rsidR="0091315C" w:rsidRPr="000D35AA">
        <w:rPr>
          <w:rFonts w:hint="eastAsia"/>
        </w:rPr>
        <w:t>トラスト</w:t>
      </w:r>
      <w:r w:rsidR="00E16267" w:rsidRPr="000D35AA">
        <w:rPr>
          <w:rFonts w:hint="eastAsia"/>
        </w:rPr>
        <w:t>できるかどうかを判断する</w:t>
      </w:r>
      <w:r w:rsidRPr="000D35AA">
        <w:rPr>
          <w:rFonts w:hint="eastAsia"/>
        </w:rPr>
        <w:t>。</w:t>
      </w:r>
      <w:r w:rsidR="00E16267" w:rsidRPr="000D35AA">
        <w:rPr>
          <w:rFonts w:hint="eastAsia"/>
        </w:rPr>
        <w:t>それ</w:t>
      </w:r>
      <w:r w:rsidRPr="000D35AA">
        <w:rPr>
          <w:rFonts w:hint="eastAsia"/>
        </w:rPr>
        <w:t>が</w:t>
      </w:r>
      <w:r w:rsidR="0091315C" w:rsidRPr="000D35AA">
        <w:rPr>
          <w:rFonts w:hint="eastAsia"/>
        </w:rPr>
        <w:t>トラスト</w:t>
      </w:r>
      <w:r w:rsidR="00E16267" w:rsidRPr="000D35AA">
        <w:rPr>
          <w:rFonts w:hint="eastAsia"/>
        </w:rPr>
        <w:t>ということとして</w:t>
      </w:r>
      <w:r w:rsidRPr="000D35AA">
        <w:rPr>
          <w:rFonts w:hint="eastAsia"/>
        </w:rPr>
        <w:t>捉えられる</w:t>
      </w:r>
      <w:r w:rsidR="00E16267" w:rsidRPr="000D35AA">
        <w:rPr>
          <w:rFonts w:hint="eastAsia"/>
        </w:rPr>
        <w:t>ことではないかと提起させていただいております。</w:t>
      </w:r>
    </w:p>
    <w:p w14:paraId="5CB61167" w14:textId="5DB468E6" w:rsidR="00712B93" w:rsidRPr="000D35AA" w:rsidRDefault="007B73B3" w:rsidP="00E16267">
      <w:pPr>
        <w:pStyle w:val="a7"/>
        <w:widowControl w:val="0"/>
        <w:autoSpaceDE w:val="0"/>
        <w:autoSpaceDN w:val="0"/>
      </w:pPr>
      <w:r w:rsidRPr="000D35AA">
        <w:rPr>
          <w:rFonts w:hint="eastAsia"/>
        </w:rPr>
        <w:t xml:space="preserve">　</w:t>
      </w:r>
      <w:r w:rsidR="00E16267" w:rsidRPr="000D35AA">
        <w:rPr>
          <w:rFonts w:hint="eastAsia"/>
        </w:rPr>
        <w:t>これ</w:t>
      </w:r>
      <w:r w:rsidRPr="000D35AA">
        <w:rPr>
          <w:rFonts w:hint="eastAsia"/>
        </w:rPr>
        <w:t>を</w:t>
      </w:r>
      <w:r w:rsidR="00E16267" w:rsidRPr="000D35AA">
        <w:rPr>
          <w:rFonts w:hint="eastAsia"/>
        </w:rPr>
        <w:t>少し要素分解いたしますと、</w:t>
      </w:r>
      <w:r w:rsidRPr="000D35AA">
        <w:rPr>
          <w:rFonts w:hint="eastAsia"/>
        </w:rPr>
        <w:t>相対</w:t>
      </w:r>
      <w:r w:rsidR="00E16267" w:rsidRPr="000D35AA">
        <w:rPr>
          <w:rFonts w:hint="eastAsia"/>
        </w:rPr>
        <w:t>取引としてＡとＢとの間で取引データの</w:t>
      </w:r>
      <w:r w:rsidRPr="000D35AA">
        <w:rPr>
          <w:rFonts w:hint="eastAsia"/>
        </w:rPr>
        <w:t>やりとりが</w:t>
      </w:r>
      <w:r w:rsidR="00E16267" w:rsidRPr="000D35AA">
        <w:rPr>
          <w:rFonts w:hint="eastAsia"/>
        </w:rPr>
        <w:t>されるということを仮定して</w:t>
      </w:r>
      <w:r w:rsidRPr="000D35AA">
        <w:rPr>
          <w:rFonts w:hint="eastAsia"/>
        </w:rPr>
        <w:t>、Ａ、Ｂ</w:t>
      </w:r>
      <w:r w:rsidR="00E16267" w:rsidRPr="000D35AA">
        <w:rPr>
          <w:rFonts w:hint="eastAsia"/>
        </w:rPr>
        <w:t>も個人</w:t>
      </w:r>
      <w:r w:rsidR="00712B93" w:rsidRPr="000D35AA">
        <w:rPr>
          <w:rFonts w:hint="eastAsia"/>
        </w:rPr>
        <w:t>、</w:t>
      </w:r>
      <w:r w:rsidR="00362DAB">
        <w:rPr>
          <w:rFonts w:hint="eastAsia"/>
        </w:rPr>
        <w:t>会社</w:t>
      </w:r>
      <w:r w:rsidR="00712B93" w:rsidRPr="000D35AA">
        <w:rPr>
          <w:rFonts w:hint="eastAsia"/>
        </w:rPr>
        <w:t>、</w:t>
      </w:r>
      <w:r w:rsidR="00E16267" w:rsidRPr="000D35AA">
        <w:rPr>
          <w:rFonts w:hint="eastAsia"/>
        </w:rPr>
        <w:t>組織あるいはデバイス、様々なパターンがあろうかと思います</w:t>
      </w:r>
      <w:r w:rsidR="00712B93" w:rsidRPr="000D35AA">
        <w:rPr>
          <w:rFonts w:hint="eastAsia"/>
        </w:rPr>
        <w:t>けれども、</w:t>
      </w:r>
      <w:r w:rsidR="00E16267" w:rsidRPr="000D35AA">
        <w:rPr>
          <w:rFonts w:hint="eastAsia"/>
        </w:rPr>
        <w:t>真ん中やや</w:t>
      </w:r>
      <w:r w:rsidR="00712B93" w:rsidRPr="000D35AA">
        <w:rPr>
          <w:rFonts w:hint="eastAsia"/>
        </w:rPr>
        <w:t>下に</w:t>
      </w:r>
      <w:r w:rsidR="00E16267" w:rsidRPr="000D35AA">
        <w:rPr>
          <w:rFonts w:hint="eastAsia"/>
        </w:rPr>
        <w:t>赤い字で書いてあ</w:t>
      </w:r>
      <w:r w:rsidR="00712B93" w:rsidRPr="000D35AA">
        <w:rPr>
          <w:rFonts w:hint="eastAsia"/>
        </w:rPr>
        <w:t>りま</w:t>
      </w:r>
      <w:r w:rsidR="00E16267" w:rsidRPr="000D35AA">
        <w:rPr>
          <w:rFonts w:hint="eastAsia"/>
        </w:rPr>
        <w:t>す</w:t>
      </w:r>
      <w:r w:rsidR="000F3CEE" w:rsidRPr="000D35AA">
        <w:rPr>
          <w:rFonts w:hint="eastAsia"/>
        </w:rPr>
        <w:t>が</w:t>
      </w:r>
      <w:r w:rsidR="00E16267" w:rsidRPr="000D35AA">
        <w:rPr>
          <w:rFonts w:hint="eastAsia"/>
        </w:rPr>
        <w:t>、</w:t>
      </w:r>
      <w:r w:rsidR="000F3CEE" w:rsidRPr="000D35AA">
        <w:rPr>
          <w:rFonts w:hint="eastAsia"/>
        </w:rPr>
        <w:t>基本的に</w:t>
      </w:r>
      <w:r w:rsidR="00E16267" w:rsidRPr="000D35AA">
        <w:rPr>
          <w:rFonts w:hint="eastAsia"/>
        </w:rPr>
        <w:t>この３つの要素の</w:t>
      </w:r>
      <w:r w:rsidR="0091315C" w:rsidRPr="000D35AA">
        <w:rPr>
          <w:rFonts w:hint="eastAsia"/>
        </w:rPr>
        <w:t>トラスト</w:t>
      </w:r>
      <w:r w:rsidR="00E16267" w:rsidRPr="000D35AA">
        <w:rPr>
          <w:rFonts w:hint="eastAsia"/>
        </w:rPr>
        <w:t>ということが</w:t>
      </w:r>
      <w:r w:rsidR="00712B93" w:rsidRPr="000D35AA">
        <w:rPr>
          <w:rFonts w:hint="eastAsia"/>
        </w:rPr>
        <w:t>核</w:t>
      </w:r>
      <w:r w:rsidR="00E16267" w:rsidRPr="000D35AA">
        <w:rPr>
          <w:rFonts w:hint="eastAsia"/>
        </w:rPr>
        <w:t>になるのではないかということで、取引相手を</w:t>
      </w:r>
      <w:r w:rsidR="0091315C" w:rsidRPr="000D35AA">
        <w:rPr>
          <w:rFonts w:hint="eastAsia"/>
        </w:rPr>
        <w:t>トラスト</w:t>
      </w:r>
      <w:r w:rsidR="00E16267" w:rsidRPr="000D35AA">
        <w:rPr>
          <w:rFonts w:hint="eastAsia"/>
        </w:rPr>
        <w:t>できるのか</w:t>
      </w:r>
      <w:r w:rsidR="00712B93" w:rsidRPr="000D35AA">
        <w:rPr>
          <w:rFonts w:hint="eastAsia"/>
        </w:rPr>
        <w:t>、</w:t>
      </w:r>
      <w:r w:rsidR="00E16267" w:rsidRPr="000D35AA">
        <w:rPr>
          <w:rFonts w:hint="eastAsia"/>
        </w:rPr>
        <w:t>取引データ</w:t>
      </w:r>
      <w:r w:rsidR="00712B93" w:rsidRPr="000D35AA">
        <w:rPr>
          <w:rFonts w:hint="eastAsia"/>
        </w:rPr>
        <w:t>の</w:t>
      </w:r>
      <w:r w:rsidR="0091315C" w:rsidRPr="000D35AA">
        <w:rPr>
          <w:rFonts w:hint="eastAsia"/>
        </w:rPr>
        <w:t>トラスト</w:t>
      </w:r>
      <w:r w:rsidR="00E16267" w:rsidRPr="000D35AA">
        <w:rPr>
          <w:rFonts w:hint="eastAsia"/>
        </w:rPr>
        <w:t>、それから取引スキーム</w:t>
      </w:r>
      <w:r w:rsidR="00712B93" w:rsidRPr="000D35AA">
        <w:rPr>
          <w:rFonts w:hint="eastAsia"/>
        </w:rPr>
        <w:t>、</w:t>
      </w:r>
      <w:r w:rsidR="00E16267" w:rsidRPr="000D35AA">
        <w:rPr>
          <w:rFonts w:hint="eastAsia"/>
        </w:rPr>
        <w:t>例えば契約であったり</w:t>
      </w:r>
      <w:r w:rsidR="00712B93" w:rsidRPr="000D35AA">
        <w:rPr>
          <w:rFonts w:hint="eastAsia"/>
        </w:rPr>
        <w:t>コードです。双方の</w:t>
      </w:r>
      <w:r w:rsidR="00E16267" w:rsidRPr="000D35AA">
        <w:rPr>
          <w:rFonts w:hint="eastAsia"/>
        </w:rPr>
        <w:t>間での決め事に対する</w:t>
      </w:r>
      <w:r w:rsidR="0091315C" w:rsidRPr="000D35AA">
        <w:rPr>
          <w:rFonts w:hint="eastAsia"/>
        </w:rPr>
        <w:t>トラスト</w:t>
      </w:r>
      <w:r w:rsidR="000F3CEE" w:rsidRPr="000D35AA">
        <w:rPr>
          <w:rFonts w:hint="eastAsia"/>
        </w:rPr>
        <w:t>。</w:t>
      </w:r>
      <w:r w:rsidR="00E16267" w:rsidRPr="000D35AA">
        <w:rPr>
          <w:rFonts w:hint="eastAsia"/>
        </w:rPr>
        <w:t>この要素が核になるのではないかということであります。</w:t>
      </w:r>
    </w:p>
    <w:p w14:paraId="4FC6762E" w14:textId="77777777" w:rsidR="00712B93" w:rsidRPr="000D35AA" w:rsidRDefault="00712B93" w:rsidP="00E16267">
      <w:pPr>
        <w:pStyle w:val="a7"/>
        <w:widowControl w:val="0"/>
        <w:autoSpaceDE w:val="0"/>
        <w:autoSpaceDN w:val="0"/>
      </w:pPr>
      <w:r w:rsidRPr="000D35AA">
        <w:rPr>
          <w:rFonts w:hint="eastAsia"/>
        </w:rPr>
        <w:lastRenderedPageBreak/>
        <w:t xml:space="preserve">　</w:t>
      </w:r>
      <w:r w:rsidR="00E16267" w:rsidRPr="000D35AA">
        <w:rPr>
          <w:rFonts w:hint="eastAsia"/>
        </w:rPr>
        <w:t>その下の箱にあります</w:t>
      </w:r>
      <w:r w:rsidRPr="000D35AA">
        <w:rPr>
          <w:rFonts w:hint="eastAsia"/>
        </w:rPr>
        <w:t>ように、</w:t>
      </w:r>
      <w:r w:rsidR="00E16267" w:rsidRPr="000D35AA">
        <w:rPr>
          <w:rFonts w:hint="eastAsia"/>
        </w:rPr>
        <w:t>それを支えている様々な社会制度</w:t>
      </w:r>
      <w:r w:rsidRPr="000D35AA">
        <w:rPr>
          <w:rFonts w:hint="eastAsia"/>
        </w:rPr>
        <w:t>、</w:t>
      </w:r>
      <w:r w:rsidR="00E16267" w:rsidRPr="000D35AA">
        <w:rPr>
          <w:rFonts w:hint="eastAsia"/>
        </w:rPr>
        <w:t>法制度、認証の仕組み、セキュリティ</w:t>
      </w:r>
      <w:r w:rsidRPr="000D35AA">
        <w:rPr>
          <w:rFonts w:hint="eastAsia"/>
        </w:rPr>
        <w:t>ー</w:t>
      </w:r>
      <w:r w:rsidR="00E16267" w:rsidRPr="000D35AA">
        <w:rPr>
          <w:rFonts w:hint="eastAsia"/>
        </w:rPr>
        <w:t>、場合によってはこれまで</w:t>
      </w:r>
      <w:r w:rsidRPr="000D35AA">
        <w:rPr>
          <w:rFonts w:hint="eastAsia"/>
        </w:rPr>
        <w:t>の評判のような</w:t>
      </w:r>
      <w:r w:rsidR="00E16267" w:rsidRPr="000D35AA">
        <w:rPr>
          <w:rFonts w:hint="eastAsia"/>
        </w:rPr>
        <w:t>もの</w:t>
      </w:r>
      <w:r w:rsidRPr="000D35AA">
        <w:rPr>
          <w:rFonts w:hint="eastAsia"/>
        </w:rPr>
        <w:t>。</w:t>
      </w:r>
      <w:r w:rsidR="00E16267" w:rsidRPr="000D35AA">
        <w:rPr>
          <w:rFonts w:hint="eastAsia"/>
        </w:rPr>
        <w:t>こういう中で、いかに技術的な枠組みで</w:t>
      </w:r>
      <w:r w:rsidRPr="000D35AA">
        <w:rPr>
          <w:rFonts w:hint="eastAsia"/>
        </w:rPr>
        <w:t>これを支える</w:t>
      </w:r>
      <w:r w:rsidR="00E16267" w:rsidRPr="000D35AA">
        <w:rPr>
          <w:rFonts w:hint="eastAsia"/>
        </w:rPr>
        <w:t>ことができるのかということが今回の議論</w:t>
      </w:r>
      <w:r w:rsidRPr="000D35AA">
        <w:rPr>
          <w:rFonts w:hint="eastAsia"/>
        </w:rPr>
        <w:t>の</w:t>
      </w:r>
      <w:r w:rsidR="00E16267" w:rsidRPr="000D35AA">
        <w:rPr>
          <w:rFonts w:hint="eastAsia"/>
        </w:rPr>
        <w:t>大きなテーマになるのかなという問題提起をさせていただいております。</w:t>
      </w:r>
    </w:p>
    <w:p w14:paraId="14EDB6CE" w14:textId="77777777" w:rsidR="00712B93" w:rsidRPr="000D35AA" w:rsidRDefault="00712B93" w:rsidP="00E16267">
      <w:pPr>
        <w:pStyle w:val="a7"/>
        <w:widowControl w:val="0"/>
        <w:autoSpaceDE w:val="0"/>
        <w:autoSpaceDN w:val="0"/>
      </w:pPr>
      <w:r w:rsidRPr="000D35AA">
        <w:rPr>
          <w:rFonts w:hint="eastAsia"/>
        </w:rPr>
        <w:t xml:space="preserve">　</w:t>
      </w:r>
      <w:r w:rsidR="00E16267" w:rsidRPr="000D35AA">
        <w:rPr>
          <w:rFonts w:hint="eastAsia"/>
        </w:rPr>
        <w:t>今申し上げた１つ目の取引相手を</w:t>
      </w:r>
      <w:r w:rsidR="0091315C" w:rsidRPr="000D35AA">
        <w:rPr>
          <w:rFonts w:hint="eastAsia"/>
        </w:rPr>
        <w:t>トラスト</w:t>
      </w:r>
      <w:r w:rsidR="00E16267" w:rsidRPr="000D35AA">
        <w:rPr>
          <w:rFonts w:hint="eastAsia"/>
        </w:rPr>
        <w:t>できるのかということであります</w:t>
      </w:r>
      <w:r w:rsidRPr="000D35AA">
        <w:rPr>
          <w:rFonts w:hint="eastAsia"/>
        </w:rPr>
        <w:t>けれども、</w:t>
      </w:r>
      <w:r w:rsidR="00E16267" w:rsidRPr="000D35AA">
        <w:rPr>
          <w:rFonts w:hint="eastAsia"/>
        </w:rPr>
        <w:t>こ</w:t>
      </w:r>
      <w:r w:rsidRPr="000D35AA">
        <w:rPr>
          <w:rFonts w:hint="eastAsia"/>
        </w:rPr>
        <w:t>こに</w:t>
      </w:r>
      <w:r w:rsidR="00E16267" w:rsidRPr="000D35AA">
        <w:rPr>
          <w:rFonts w:hint="eastAsia"/>
        </w:rPr>
        <w:t>も幾つかの要素があると思っております。</w:t>
      </w:r>
      <w:r w:rsidRPr="000D35AA">
        <w:rPr>
          <w:rFonts w:hint="eastAsia"/>
        </w:rPr>
        <w:t>四角</w:t>
      </w:r>
      <w:r w:rsidR="00E16267" w:rsidRPr="000D35AA">
        <w:rPr>
          <w:rFonts w:hint="eastAsia"/>
        </w:rPr>
        <w:t>にありますように</w:t>
      </w:r>
      <w:r w:rsidRPr="000D35AA">
        <w:rPr>
          <w:rFonts w:hint="eastAsia"/>
        </w:rPr>
        <w:t>、相手が同一なのかどうか</w:t>
      </w:r>
      <w:r w:rsidR="006635BF">
        <w:rPr>
          <w:rFonts w:hint="eastAsia"/>
        </w:rPr>
        <w:t>、</w:t>
      </w:r>
      <w:r w:rsidRPr="000D35AA">
        <w:rPr>
          <w:rFonts w:hint="eastAsia"/>
        </w:rPr>
        <w:t>あるいはどのような人なのか</w:t>
      </w:r>
      <w:r w:rsidR="006635BF">
        <w:rPr>
          <w:rFonts w:hint="eastAsia"/>
        </w:rPr>
        <w:t>、</w:t>
      </w:r>
      <w:r w:rsidRPr="000D35AA">
        <w:rPr>
          <w:rFonts w:hint="eastAsia"/>
        </w:rPr>
        <w:t>それが裏づけられて証明できるのか</w:t>
      </w:r>
      <w:r w:rsidR="006635BF">
        <w:rPr>
          <w:rFonts w:hint="eastAsia"/>
        </w:rPr>
        <w:t>、</w:t>
      </w:r>
      <w:r w:rsidRPr="000D35AA">
        <w:rPr>
          <w:rFonts w:hint="eastAsia"/>
        </w:rPr>
        <w:t>あるいはその相手の行動について信頼できるのか</w:t>
      </w:r>
      <w:r w:rsidR="00E16267" w:rsidRPr="000D35AA">
        <w:rPr>
          <w:rFonts w:hint="eastAsia"/>
        </w:rPr>
        <w:t>といったような視点があろうかと思っております</w:t>
      </w:r>
      <w:r w:rsidRPr="000D35AA">
        <w:rPr>
          <w:rFonts w:hint="eastAsia"/>
        </w:rPr>
        <w:t>。</w:t>
      </w:r>
    </w:p>
    <w:p w14:paraId="2D8E9137" w14:textId="31163DDB" w:rsidR="00712B93" w:rsidRPr="000D35AA" w:rsidRDefault="00712B93" w:rsidP="00E16267">
      <w:pPr>
        <w:pStyle w:val="a7"/>
        <w:widowControl w:val="0"/>
        <w:autoSpaceDE w:val="0"/>
        <w:autoSpaceDN w:val="0"/>
      </w:pPr>
      <w:r w:rsidRPr="000D35AA">
        <w:rPr>
          <w:rFonts w:hint="eastAsia"/>
        </w:rPr>
        <w:t xml:space="preserve">　</w:t>
      </w:r>
      <w:r w:rsidR="00E16267" w:rsidRPr="000D35AA">
        <w:rPr>
          <w:rFonts w:hint="eastAsia"/>
        </w:rPr>
        <w:t>データそのものに対する</w:t>
      </w:r>
      <w:r w:rsidR="0091315C" w:rsidRPr="000D35AA">
        <w:rPr>
          <w:rFonts w:hint="eastAsia"/>
        </w:rPr>
        <w:t>トラスト</w:t>
      </w:r>
      <w:r w:rsidR="00E16267" w:rsidRPr="000D35AA">
        <w:rPr>
          <w:rFonts w:hint="eastAsia"/>
        </w:rPr>
        <w:t>ということで、この場合は、ＡさんがＢさんにデータを受け渡すといったようなことを想定しておりますけれども、</w:t>
      </w:r>
      <w:r w:rsidRPr="000D35AA">
        <w:rPr>
          <w:rFonts w:hint="eastAsia"/>
        </w:rPr>
        <w:t>Ａ</w:t>
      </w:r>
      <w:r w:rsidR="00E16267" w:rsidRPr="000D35AA">
        <w:rPr>
          <w:rFonts w:hint="eastAsia"/>
        </w:rPr>
        <w:t>さんからすると、取引データ</w:t>
      </w:r>
      <w:r w:rsidRPr="000D35AA">
        <w:rPr>
          <w:rFonts w:hint="eastAsia"/>
        </w:rPr>
        <w:t>が</w:t>
      </w:r>
      <w:r w:rsidR="00E16267" w:rsidRPr="000D35AA">
        <w:rPr>
          <w:rFonts w:hint="eastAsia"/>
        </w:rPr>
        <w:t>コントロールできるのか</w:t>
      </w:r>
      <w:r w:rsidRPr="000D35AA">
        <w:rPr>
          <w:rFonts w:hint="eastAsia"/>
        </w:rPr>
        <w:t>、不正に</w:t>
      </w:r>
      <w:r w:rsidR="00E16267" w:rsidRPr="000D35AA">
        <w:rPr>
          <w:rFonts w:hint="eastAsia"/>
        </w:rPr>
        <w:t>利用されないのか、</w:t>
      </w:r>
      <w:r w:rsidRPr="000D35AA">
        <w:rPr>
          <w:rFonts w:hint="eastAsia"/>
        </w:rPr>
        <w:t>監視されていな</w:t>
      </w:r>
      <w:r w:rsidR="00E16267" w:rsidRPr="000D35AA">
        <w:rPr>
          <w:rFonts w:hint="eastAsia"/>
        </w:rPr>
        <w:t>いのか、安全に</w:t>
      </w:r>
      <w:r w:rsidRPr="000D35AA">
        <w:rPr>
          <w:rFonts w:hint="eastAsia"/>
        </w:rPr>
        <w:t>流通</w:t>
      </w:r>
      <w:r w:rsidR="00E16267" w:rsidRPr="000D35AA">
        <w:rPr>
          <w:rFonts w:hint="eastAsia"/>
        </w:rPr>
        <w:t>できるのか、要はコントロールができるかとい</w:t>
      </w:r>
      <w:r w:rsidRPr="000D35AA">
        <w:rPr>
          <w:rFonts w:hint="eastAsia"/>
        </w:rPr>
        <w:t>った</w:t>
      </w:r>
      <w:r w:rsidR="000F3CEE" w:rsidRPr="000D35AA">
        <w:rPr>
          <w:rFonts w:hint="eastAsia"/>
        </w:rPr>
        <w:t>ような</w:t>
      </w:r>
      <w:r w:rsidR="00E16267" w:rsidRPr="000D35AA">
        <w:rPr>
          <w:rFonts w:hint="eastAsia"/>
        </w:rPr>
        <w:t>視点</w:t>
      </w:r>
      <w:r w:rsidRPr="000D35AA">
        <w:rPr>
          <w:rFonts w:hint="eastAsia"/>
        </w:rPr>
        <w:t>。</w:t>
      </w:r>
      <w:r w:rsidR="00E16267" w:rsidRPr="000D35AA">
        <w:rPr>
          <w:rFonts w:hint="eastAsia"/>
        </w:rPr>
        <w:t>Ｂさんからすると</w:t>
      </w:r>
      <w:r w:rsidRPr="000D35AA">
        <w:rPr>
          <w:rFonts w:hint="eastAsia"/>
        </w:rPr>
        <w:t>、</w:t>
      </w:r>
      <w:r w:rsidR="00E16267" w:rsidRPr="000D35AA">
        <w:rPr>
          <w:rFonts w:hint="eastAsia"/>
        </w:rPr>
        <w:t>受け取るデータ</w:t>
      </w:r>
      <w:r w:rsidR="006635BF">
        <w:rPr>
          <w:rFonts w:hint="eastAsia"/>
        </w:rPr>
        <w:t>は</w:t>
      </w:r>
      <w:r w:rsidR="00E16267" w:rsidRPr="000D35AA">
        <w:rPr>
          <w:rFonts w:hint="eastAsia"/>
        </w:rPr>
        <w:t>信頼できるのか</w:t>
      </w:r>
      <w:r w:rsidRPr="000D35AA">
        <w:rPr>
          <w:rFonts w:hint="eastAsia"/>
        </w:rPr>
        <w:t>、</w:t>
      </w:r>
      <w:r w:rsidR="00E16267" w:rsidRPr="000D35AA">
        <w:rPr>
          <w:rFonts w:hint="eastAsia"/>
        </w:rPr>
        <w:t>その</w:t>
      </w:r>
      <w:r w:rsidRPr="000D35AA">
        <w:rPr>
          <w:rFonts w:hint="eastAsia"/>
        </w:rPr>
        <w:t>出所、履歴、改ざんの有無等についての信頼といったものがあろうかと考えております。</w:t>
      </w:r>
    </w:p>
    <w:p w14:paraId="43853447" w14:textId="77777777" w:rsidR="00E16267" w:rsidRPr="000D35AA" w:rsidRDefault="00712B93" w:rsidP="00E16267">
      <w:pPr>
        <w:pStyle w:val="a7"/>
        <w:widowControl w:val="0"/>
        <w:autoSpaceDE w:val="0"/>
        <w:autoSpaceDN w:val="0"/>
      </w:pPr>
      <w:r w:rsidRPr="000D35AA">
        <w:rPr>
          <w:rFonts w:hint="eastAsia"/>
        </w:rPr>
        <w:t xml:space="preserve">　</w:t>
      </w:r>
      <w:r w:rsidR="00E16267" w:rsidRPr="000D35AA">
        <w:rPr>
          <w:rFonts w:hint="eastAsia"/>
        </w:rPr>
        <w:t>取引スキームであります</w:t>
      </w:r>
      <w:r w:rsidRPr="000D35AA">
        <w:rPr>
          <w:rFonts w:hint="eastAsia"/>
        </w:rPr>
        <w:t>けれども、</w:t>
      </w:r>
      <w:r w:rsidR="00E16267" w:rsidRPr="000D35AA">
        <w:rPr>
          <w:rFonts w:hint="eastAsia"/>
        </w:rPr>
        <w:t>両者の間での約束事としての契約とかコードが信頼できるのかどうか</w:t>
      </w:r>
      <w:r w:rsidRPr="000D35AA">
        <w:rPr>
          <w:rFonts w:hint="eastAsia"/>
        </w:rPr>
        <w:t>と</w:t>
      </w:r>
      <w:r w:rsidR="00E16267" w:rsidRPr="000D35AA">
        <w:rPr>
          <w:rFonts w:hint="eastAsia"/>
        </w:rPr>
        <w:t>いった問題があろうかと思っております。</w:t>
      </w:r>
    </w:p>
    <w:p w14:paraId="16D08E8B" w14:textId="77777777" w:rsidR="00712B93" w:rsidRPr="000D35AA" w:rsidRDefault="00712B93" w:rsidP="00E16267">
      <w:pPr>
        <w:pStyle w:val="a7"/>
        <w:widowControl w:val="0"/>
        <w:autoSpaceDE w:val="0"/>
        <w:autoSpaceDN w:val="0"/>
      </w:pPr>
      <w:r w:rsidRPr="000D35AA">
        <w:rPr>
          <w:rFonts w:hint="eastAsia"/>
        </w:rPr>
        <w:t xml:space="preserve">　</w:t>
      </w:r>
      <w:r w:rsidR="00E16267" w:rsidRPr="000D35AA">
        <w:rPr>
          <w:rFonts w:hint="eastAsia"/>
        </w:rPr>
        <w:t>こういった</w:t>
      </w:r>
      <w:r w:rsidR="0091315C" w:rsidRPr="000D35AA">
        <w:rPr>
          <w:rFonts w:hint="eastAsia"/>
        </w:rPr>
        <w:t>トラスト</w:t>
      </w:r>
      <w:r w:rsidR="00E16267" w:rsidRPr="000D35AA">
        <w:rPr>
          <w:rFonts w:hint="eastAsia"/>
        </w:rPr>
        <w:t>について、今回まさに３月に向けて御議論いただくことの</w:t>
      </w:r>
      <w:r w:rsidRPr="000D35AA">
        <w:rPr>
          <w:rFonts w:hint="eastAsia"/>
        </w:rPr>
        <w:t>核だと思っていますが、</w:t>
      </w:r>
      <w:r w:rsidR="00E16267" w:rsidRPr="000D35AA">
        <w:rPr>
          <w:rFonts w:hint="eastAsia"/>
        </w:rPr>
        <w:t>社会システムとしてどう</w:t>
      </w:r>
      <w:r w:rsidR="0091315C" w:rsidRPr="000D35AA">
        <w:rPr>
          <w:rFonts w:hint="eastAsia"/>
        </w:rPr>
        <w:t>トラスト</w:t>
      </w:r>
      <w:r w:rsidRPr="000D35AA">
        <w:rPr>
          <w:rFonts w:hint="eastAsia"/>
        </w:rPr>
        <w:t>を</w:t>
      </w:r>
      <w:r w:rsidR="00E16267" w:rsidRPr="000D35AA">
        <w:rPr>
          <w:rFonts w:hint="eastAsia"/>
        </w:rPr>
        <w:t>設計するかということかと思っております。こ</w:t>
      </w:r>
      <w:r w:rsidRPr="000D35AA">
        <w:rPr>
          <w:rFonts w:hint="eastAsia"/>
        </w:rPr>
        <w:t>れも一</w:t>
      </w:r>
      <w:r w:rsidR="00E16267" w:rsidRPr="000D35AA">
        <w:rPr>
          <w:rFonts w:hint="eastAsia"/>
        </w:rPr>
        <w:t>つのたたき台でありますけれども、</w:t>
      </w:r>
      <w:r w:rsidR="0091315C" w:rsidRPr="000D35AA">
        <w:rPr>
          <w:rFonts w:hint="eastAsia"/>
        </w:rPr>
        <w:t>トラスト</w:t>
      </w:r>
      <w:r w:rsidRPr="000D35AA">
        <w:rPr>
          <w:rFonts w:hint="eastAsia"/>
        </w:rPr>
        <w:t>を</w:t>
      </w:r>
      <w:r w:rsidR="00E16267" w:rsidRPr="000D35AA">
        <w:rPr>
          <w:rFonts w:hint="eastAsia"/>
        </w:rPr>
        <w:t>構築するための仕組みとして</w:t>
      </w:r>
      <w:r w:rsidR="00DF2C82" w:rsidRPr="000D35AA">
        <w:rPr>
          <w:rFonts w:hint="eastAsia"/>
        </w:rPr>
        <w:t>、</w:t>
      </w:r>
      <w:r w:rsidR="00E16267" w:rsidRPr="000D35AA">
        <w:rPr>
          <w:rFonts w:hint="eastAsia"/>
        </w:rPr>
        <w:t>技術の実装</w:t>
      </w:r>
      <w:r w:rsidRPr="000D35AA">
        <w:rPr>
          <w:rFonts w:hint="eastAsia"/>
        </w:rPr>
        <w:t>、運用ルール、失敗時の救済手段等、あるいはこれを自己宣言型にするのか、第三者確認にするのか、その際の責任分担、インセンティブをどう組み込むのかといったものを社会システムとしてどう最適化できるのかというのが大きな議論になるのかなと考えております。</w:t>
      </w:r>
    </w:p>
    <w:p w14:paraId="46139EB7" w14:textId="77777777" w:rsidR="00712B93" w:rsidRPr="000D35AA" w:rsidRDefault="00712B93" w:rsidP="00E16267">
      <w:pPr>
        <w:pStyle w:val="a7"/>
        <w:widowControl w:val="0"/>
        <w:autoSpaceDE w:val="0"/>
        <w:autoSpaceDN w:val="0"/>
      </w:pPr>
      <w:r w:rsidRPr="000D35AA">
        <w:rPr>
          <w:rFonts w:hint="eastAsia"/>
        </w:rPr>
        <w:t xml:space="preserve">　</w:t>
      </w:r>
      <w:r w:rsidR="0091315C" w:rsidRPr="000D35AA">
        <w:rPr>
          <w:rFonts w:hint="eastAsia"/>
        </w:rPr>
        <w:t>トラスト</w:t>
      </w:r>
      <w:r w:rsidR="00E16267" w:rsidRPr="000D35AA">
        <w:rPr>
          <w:rFonts w:hint="eastAsia"/>
        </w:rPr>
        <w:t>を考えると同時に</w:t>
      </w:r>
      <w:r w:rsidRPr="000D35AA">
        <w:rPr>
          <w:rFonts w:hint="eastAsia"/>
        </w:rPr>
        <w:t>、</w:t>
      </w:r>
      <w:r w:rsidR="00E16267" w:rsidRPr="000D35AA">
        <w:rPr>
          <w:rFonts w:hint="eastAsia"/>
        </w:rPr>
        <w:t>やはりキーとなるもう</w:t>
      </w:r>
      <w:r w:rsidRPr="000D35AA">
        <w:rPr>
          <w:rFonts w:hint="eastAsia"/>
        </w:rPr>
        <w:t>一つの要素としての</w:t>
      </w:r>
      <w:r w:rsidR="00E16267" w:rsidRPr="000D35AA">
        <w:rPr>
          <w:rFonts w:hint="eastAsia"/>
        </w:rPr>
        <w:t>アイデンティティーの問題があろうかと思っております。</w:t>
      </w:r>
      <w:r w:rsidRPr="000D35AA">
        <w:rPr>
          <w:rFonts w:hint="eastAsia"/>
        </w:rPr>
        <w:t>一番上の</w:t>
      </w:r>
      <w:r w:rsidR="00E16267" w:rsidRPr="000D35AA">
        <w:rPr>
          <w:rFonts w:hint="eastAsia"/>
        </w:rPr>
        <w:t>現行のところに書いてあります</w:t>
      </w:r>
      <w:r w:rsidR="00D365A1" w:rsidRPr="000D35AA">
        <w:rPr>
          <w:rFonts w:hint="eastAsia"/>
        </w:rPr>
        <w:t>が</w:t>
      </w:r>
      <w:r w:rsidR="00E16267" w:rsidRPr="000D35AA">
        <w:rPr>
          <w:rFonts w:hint="eastAsia"/>
        </w:rPr>
        <w:t>、先ほどちょっと触れましたように、ドメインごとに閉じてロックインされているのではないかという懸念がある中で、目指す</w:t>
      </w:r>
      <w:r w:rsidRPr="000D35AA">
        <w:rPr>
          <w:rFonts w:hint="eastAsia"/>
        </w:rPr>
        <w:t>べき</w:t>
      </w:r>
      <w:r w:rsidR="00E16267" w:rsidRPr="000D35AA">
        <w:rPr>
          <w:rFonts w:hint="eastAsia"/>
        </w:rPr>
        <w:t>方向感</w:t>
      </w:r>
      <w:r w:rsidRPr="000D35AA">
        <w:rPr>
          <w:rFonts w:hint="eastAsia"/>
        </w:rPr>
        <w:t>、</w:t>
      </w:r>
      <w:r w:rsidR="00E16267" w:rsidRPr="000D35AA">
        <w:rPr>
          <w:rFonts w:hint="eastAsia"/>
        </w:rPr>
        <w:t>仕組みとして</w:t>
      </w:r>
      <w:r w:rsidRPr="000D35AA">
        <w:rPr>
          <w:rFonts w:hint="eastAsia"/>
        </w:rPr>
        <w:t>、</w:t>
      </w:r>
      <w:r w:rsidR="00E16267" w:rsidRPr="000D35AA">
        <w:rPr>
          <w:rFonts w:hint="eastAsia"/>
        </w:rPr>
        <w:t>人間中心</w:t>
      </w:r>
      <w:r w:rsidRPr="000D35AA">
        <w:rPr>
          <w:rFonts w:hint="eastAsia"/>
        </w:rPr>
        <w:t>、</w:t>
      </w:r>
      <w:r w:rsidR="00E16267" w:rsidRPr="000D35AA">
        <w:rPr>
          <w:rFonts w:hint="eastAsia"/>
        </w:rPr>
        <w:t>グローバル</w:t>
      </w:r>
      <w:r w:rsidRPr="000D35AA">
        <w:rPr>
          <w:rFonts w:hint="eastAsia"/>
        </w:rPr>
        <w:t>、ロックイン</w:t>
      </w:r>
      <w:r w:rsidR="00E16267" w:rsidRPr="000D35AA">
        <w:rPr>
          <w:rFonts w:hint="eastAsia"/>
        </w:rPr>
        <w:t>されない仕組みといったものを目指して、</w:t>
      </w:r>
      <w:r w:rsidRPr="000D35AA">
        <w:rPr>
          <w:rFonts w:hint="eastAsia"/>
        </w:rPr>
        <w:t>ドメイン</w:t>
      </w:r>
      <w:r w:rsidR="00E16267" w:rsidRPr="000D35AA">
        <w:rPr>
          <w:rFonts w:hint="eastAsia"/>
        </w:rPr>
        <w:t>からの独立だけで</w:t>
      </w:r>
      <w:r w:rsidRPr="000D35AA">
        <w:rPr>
          <w:rFonts w:hint="eastAsia"/>
        </w:rPr>
        <w:t>は</w:t>
      </w:r>
      <w:r w:rsidR="00E16267" w:rsidRPr="000D35AA">
        <w:rPr>
          <w:rFonts w:hint="eastAsia"/>
        </w:rPr>
        <w:t>なく</w:t>
      </w:r>
      <w:r w:rsidRPr="000D35AA">
        <w:rPr>
          <w:rFonts w:hint="eastAsia"/>
        </w:rPr>
        <w:t>、</w:t>
      </w:r>
      <w:r w:rsidR="00E16267" w:rsidRPr="000D35AA">
        <w:rPr>
          <w:rFonts w:hint="eastAsia"/>
        </w:rPr>
        <w:t>個人によって完全に制御できるようなものを目指すべきではないかという方向感</w:t>
      </w:r>
      <w:r w:rsidRPr="000D35AA">
        <w:rPr>
          <w:rFonts w:hint="eastAsia"/>
        </w:rPr>
        <w:t>。</w:t>
      </w:r>
      <w:r w:rsidR="00E16267" w:rsidRPr="000D35AA">
        <w:rPr>
          <w:rFonts w:hint="eastAsia"/>
        </w:rPr>
        <w:t>エンドユーザーの視点も重要でございますけれども</w:t>
      </w:r>
      <w:r w:rsidRPr="000D35AA">
        <w:rPr>
          <w:rFonts w:hint="eastAsia"/>
        </w:rPr>
        <w:t>、</w:t>
      </w:r>
      <w:r w:rsidR="00E16267" w:rsidRPr="000D35AA">
        <w:rPr>
          <w:rFonts w:hint="eastAsia"/>
        </w:rPr>
        <w:t>使いやすく</w:t>
      </w:r>
      <w:r w:rsidR="00D365A1" w:rsidRPr="000D35AA">
        <w:rPr>
          <w:rFonts w:hint="eastAsia"/>
        </w:rPr>
        <w:t>、</w:t>
      </w:r>
      <w:r w:rsidR="00E16267" w:rsidRPr="000D35AA">
        <w:rPr>
          <w:rFonts w:hint="eastAsia"/>
        </w:rPr>
        <w:t>手間がかからず</w:t>
      </w:r>
      <w:r w:rsidR="00D365A1" w:rsidRPr="000D35AA">
        <w:rPr>
          <w:rFonts w:hint="eastAsia"/>
        </w:rPr>
        <w:t>、</w:t>
      </w:r>
      <w:r w:rsidR="00E16267" w:rsidRPr="000D35AA">
        <w:rPr>
          <w:rFonts w:hint="eastAsia"/>
        </w:rPr>
        <w:t>制約が限りなくゼロに近い等々の視点が必要な</w:t>
      </w:r>
      <w:r w:rsidRPr="000D35AA">
        <w:rPr>
          <w:rFonts w:hint="eastAsia"/>
        </w:rPr>
        <w:t>の</w:t>
      </w:r>
      <w:r w:rsidR="00E16267" w:rsidRPr="000D35AA">
        <w:rPr>
          <w:rFonts w:hint="eastAsia"/>
        </w:rPr>
        <w:t>ではないかといったことでございます。この辺りについても御議論いただければと考えております。</w:t>
      </w:r>
    </w:p>
    <w:p w14:paraId="544E6CEE" w14:textId="1028DFA3" w:rsidR="00AA7D68" w:rsidRPr="000D35AA" w:rsidRDefault="00712B93" w:rsidP="009703D3">
      <w:pPr>
        <w:pStyle w:val="a7"/>
        <w:widowControl w:val="0"/>
        <w:autoSpaceDE w:val="0"/>
        <w:autoSpaceDN w:val="0"/>
      </w:pPr>
      <w:r w:rsidRPr="000D35AA">
        <w:rPr>
          <w:rFonts w:hint="eastAsia"/>
        </w:rPr>
        <w:t xml:space="preserve">　</w:t>
      </w:r>
      <w:r w:rsidR="00E16267" w:rsidRPr="000D35AA">
        <w:rPr>
          <w:rFonts w:hint="eastAsia"/>
        </w:rPr>
        <w:t>最後に</w:t>
      </w:r>
      <w:r w:rsidRPr="000D35AA">
        <w:rPr>
          <w:rFonts w:hint="eastAsia"/>
        </w:rPr>
        <w:t>2</w:t>
      </w:r>
      <w:r w:rsidR="00E16267" w:rsidRPr="000D35AA">
        <w:rPr>
          <w:rFonts w:hint="eastAsia"/>
        </w:rPr>
        <w:t>8枚目のスライド今後のスケジュールでございますけれども、本日の第１回の協議会で</w:t>
      </w:r>
      <w:r w:rsidR="00D365A1" w:rsidRPr="000D35AA">
        <w:rPr>
          <w:rFonts w:hint="eastAsia"/>
        </w:rPr>
        <w:t>、</w:t>
      </w:r>
      <w:r w:rsidR="00E16267" w:rsidRPr="000D35AA">
        <w:rPr>
          <w:rFonts w:hint="eastAsia"/>
        </w:rPr>
        <w:t>特に課題</w:t>
      </w:r>
      <w:r w:rsidR="009703D3">
        <w:rPr>
          <w:rFonts w:hint="eastAsia"/>
        </w:rPr>
        <w:t>、</w:t>
      </w:r>
      <w:r w:rsidR="00E16267" w:rsidRPr="000D35AA">
        <w:rPr>
          <w:rFonts w:hint="eastAsia"/>
        </w:rPr>
        <w:t>将来像</w:t>
      </w:r>
      <w:r w:rsidRPr="000D35AA">
        <w:rPr>
          <w:rFonts w:hint="eastAsia"/>
        </w:rPr>
        <w:t>、</w:t>
      </w:r>
      <w:r w:rsidR="0091315C" w:rsidRPr="000D35AA">
        <w:rPr>
          <w:rFonts w:hint="eastAsia"/>
        </w:rPr>
        <w:t>トラスト</w:t>
      </w:r>
      <w:r w:rsidRPr="000D35AA">
        <w:rPr>
          <w:rFonts w:hint="eastAsia"/>
        </w:rPr>
        <w:t>、アイデンティティーの辺りについて御議論をいただきながら、</w:t>
      </w:r>
      <w:r w:rsidR="00E16267" w:rsidRPr="000D35AA">
        <w:rPr>
          <w:rFonts w:hint="eastAsia"/>
        </w:rPr>
        <w:t>タスクフォースで今日の議論を踏まえてそこの詳細</w:t>
      </w:r>
      <w:r w:rsidRPr="000D35AA">
        <w:rPr>
          <w:rFonts w:hint="eastAsia"/>
        </w:rPr>
        <w:t>を</w:t>
      </w:r>
      <w:r w:rsidR="00E16267" w:rsidRPr="000D35AA">
        <w:rPr>
          <w:rFonts w:hint="eastAsia"/>
        </w:rPr>
        <w:t>詰めていただき、第２回、年内にできればと思っておりますけれども、今申し上げたような点についての一定の</w:t>
      </w:r>
      <w:r w:rsidR="00E16267" w:rsidRPr="000D35AA">
        <w:rPr>
          <w:rFonts w:hint="eastAsia"/>
        </w:rPr>
        <w:lastRenderedPageBreak/>
        <w:t>コンセンサスを得る</w:t>
      </w:r>
      <w:r w:rsidR="00AA7D68" w:rsidRPr="000D35AA">
        <w:rPr>
          <w:rFonts w:hint="eastAsia"/>
        </w:rPr>
        <w:t>。今日はそういう意味では</w:t>
      </w:r>
      <w:r w:rsidR="00E16267" w:rsidRPr="000D35AA">
        <w:rPr>
          <w:rFonts w:hint="eastAsia"/>
        </w:rPr>
        <w:t>いろいろな視点を述べていただくということだと思っております。</w:t>
      </w:r>
    </w:p>
    <w:p w14:paraId="5FB5B968" w14:textId="77777777" w:rsidR="00AA7D68" w:rsidRPr="000D35AA" w:rsidRDefault="00AA7D68" w:rsidP="00E16267">
      <w:pPr>
        <w:pStyle w:val="a7"/>
        <w:widowControl w:val="0"/>
        <w:autoSpaceDE w:val="0"/>
        <w:autoSpaceDN w:val="0"/>
      </w:pPr>
      <w:r w:rsidRPr="000D35AA">
        <w:rPr>
          <w:rFonts w:hint="eastAsia"/>
        </w:rPr>
        <w:t xml:space="preserve">　</w:t>
      </w:r>
      <w:r w:rsidR="00E16267" w:rsidRPr="000D35AA">
        <w:rPr>
          <w:rFonts w:hint="eastAsia"/>
        </w:rPr>
        <w:t>その後、３月に向けて</w:t>
      </w:r>
      <w:r w:rsidRPr="000D35AA">
        <w:rPr>
          <w:rFonts w:hint="eastAsia"/>
        </w:rPr>
        <w:t>、今度は</w:t>
      </w:r>
      <w:r w:rsidR="00E16267" w:rsidRPr="000D35AA">
        <w:rPr>
          <w:rFonts w:hint="eastAsia"/>
        </w:rPr>
        <w:t>第３回の協議会でアーキテクチャー</w:t>
      </w:r>
      <w:r w:rsidRPr="000D35AA">
        <w:rPr>
          <w:rFonts w:hint="eastAsia"/>
        </w:rPr>
        <w:t>、</w:t>
      </w:r>
      <w:r w:rsidR="00E16267" w:rsidRPr="000D35AA">
        <w:rPr>
          <w:rFonts w:hint="eastAsia"/>
        </w:rPr>
        <w:t>ロードマップ等について御議論いただければと考えております。</w:t>
      </w:r>
    </w:p>
    <w:p w14:paraId="5996A78B" w14:textId="77777777" w:rsidR="00AA7D68" w:rsidRPr="000D35AA" w:rsidRDefault="00AA7D68" w:rsidP="00E16267">
      <w:pPr>
        <w:pStyle w:val="a7"/>
        <w:widowControl w:val="0"/>
        <w:autoSpaceDE w:val="0"/>
        <w:autoSpaceDN w:val="0"/>
      </w:pPr>
      <w:r w:rsidRPr="000D35AA">
        <w:rPr>
          <w:rFonts w:hint="eastAsia"/>
        </w:rPr>
        <w:t xml:space="preserve">　</w:t>
      </w:r>
      <w:r w:rsidR="00E16267" w:rsidRPr="000D35AA">
        <w:rPr>
          <w:rFonts w:hint="eastAsia"/>
        </w:rPr>
        <w:t>私から</w:t>
      </w:r>
      <w:r w:rsidRPr="000D35AA">
        <w:rPr>
          <w:rFonts w:hint="eastAsia"/>
        </w:rPr>
        <w:t>の</w:t>
      </w:r>
      <w:r w:rsidR="00E16267" w:rsidRPr="000D35AA">
        <w:rPr>
          <w:rFonts w:hint="eastAsia"/>
        </w:rPr>
        <w:t>御説明</w:t>
      </w:r>
      <w:r w:rsidRPr="000D35AA">
        <w:rPr>
          <w:rFonts w:hint="eastAsia"/>
        </w:rPr>
        <w:t>は</w:t>
      </w:r>
      <w:r w:rsidR="00E16267" w:rsidRPr="000D35AA">
        <w:rPr>
          <w:rFonts w:hint="eastAsia"/>
        </w:rPr>
        <w:t>以上でございます。ありがとうございます。</w:t>
      </w:r>
    </w:p>
    <w:p w14:paraId="03A65465" w14:textId="77777777" w:rsidR="009703D3" w:rsidRPr="00594FA1" w:rsidRDefault="00F86FB5" w:rsidP="00E16267">
      <w:pPr>
        <w:pStyle w:val="a7"/>
        <w:widowControl w:val="0"/>
        <w:autoSpaceDE w:val="0"/>
        <w:autoSpaceDN w:val="0"/>
      </w:pPr>
      <w:r w:rsidRPr="00594FA1">
        <w:rPr>
          <w:rFonts w:hint="eastAsia"/>
        </w:rPr>
        <w:t>○村井座長</w:t>
      </w:r>
    </w:p>
    <w:p w14:paraId="1F005274" w14:textId="77777777" w:rsidR="00E16267" w:rsidRPr="007C4A56" w:rsidRDefault="00AA7D68" w:rsidP="00E16267">
      <w:pPr>
        <w:pStyle w:val="a7"/>
        <w:widowControl w:val="0"/>
        <w:autoSpaceDE w:val="0"/>
        <w:autoSpaceDN w:val="0"/>
      </w:pPr>
      <w:r w:rsidRPr="007C4A56">
        <w:rPr>
          <w:rFonts w:hint="eastAsia"/>
        </w:rPr>
        <w:t xml:space="preserve">　ありがとうございました。</w:t>
      </w:r>
    </w:p>
    <w:p w14:paraId="6A67E29C" w14:textId="073B6580" w:rsidR="00AA7D68" w:rsidRPr="00594FA1" w:rsidRDefault="00AA7D68" w:rsidP="00AA7D68">
      <w:pPr>
        <w:pStyle w:val="a7"/>
        <w:widowControl w:val="0"/>
        <w:autoSpaceDE w:val="0"/>
        <w:autoSpaceDN w:val="0"/>
      </w:pPr>
      <w:r w:rsidRPr="007671BC">
        <w:rPr>
          <w:rFonts w:hint="eastAsia"/>
        </w:rPr>
        <w:t xml:space="preserve">　</w:t>
      </w:r>
      <w:r w:rsidRPr="00594FA1">
        <w:rPr>
          <w:rFonts w:hint="eastAsia"/>
        </w:rPr>
        <w:t>今</w:t>
      </w:r>
      <w:r w:rsidR="00D365A1" w:rsidRPr="00594FA1">
        <w:rPr>
          <w:rFonts w:hint="eastAsia"/>
        </w:rPr>
        <w:t>、</w:t>
      </w:r>
      <w:r w:rsidRPr="00594FA1">
        <w:rPr>
          <w:rFonts w:hint="eastAsia"/>
        </w:rPr>
        <w:t>御説明いただいて、複雑なことなのですけれども、一般論としては、私どもが今、インターネットの上で行っている、例えばこのサービスは信用できるからやっているのかなとインプリシットに動いていたようなことを、アーキテクチャーとして整理していく必要があるということではないかと思います</w:t>
      </w:r>
      <w:r w:rsidR="00FB41B8" w:rsidRPr="00D87E02">
        <w:rPr>
          <w:rFonts w:hint="eastAsia"/>
        </w:rPr>
        <w:t>。</w:t>
      </w:r>
      <w:r w:rsidRPr="00594FA1">
        <w:rPr>
          <w:rFonts w:hint="eastAsia"/>
        </w:rPr>
        <w:t>そういう意味では、新しいことではない。ただ、それをどのように整理していくのかというのはとても大事なので、今からの時間配分ですけれども、</w:t>
      </w:r>
      <w:r w:rsidR="00D365A1" w:rsidRPr="00594FA1">
        <w:t>1</w:t>
      </w:r>
      <w:r w:rsidRPr="00594FA1">
        <w:rPr>
          <w:rFonts w:hint="eastAsia"/>
        </w:rPr>
        <w:t>4名の方がいらっしゃるのでかなりチャレンジングなのですね。最初のセグメントで進め方とか課題認識、あるいはどういう将来像かというそもそも</w:t>
      </w:r>
      <w:r w:rsidR="00D365A1" w:rsidRPr="00594FA1">
        <w:rPr>
          <w:rFonts w:hint="eastAsia"/>
        </w:rPr>
        <w:t>の</w:t>
      </w:r>
      <w:r w:rsidRPr="00594FA1">
        <w:rPr>
          <w:rFonts w:hint="eastAsia"/>
        </w:rPr>
        <w:t>方向性、やり方ですね。スライドで言うと、資料１のページ番号、スライドの右上の２ページから９ページのところです。ここに対し</w:t>
      </w:r>
      <w:r w:rsidR="00D365A1" w:rsidRPr="00594FA1">
        <w:rPr>
          <w:rFonts w:hint="eastAsia"/>
        </w:rPr>
        <w:t>て</w:t>
      </w:r>
      <w:r w:rsidRPr="00594FA1">
        <w:rPr>
          <w:rFonts w:hint="eastAsia"/>
        </w:rPr>
        <w:t>の御意見を</w:t>
      </w:r>
      <w:r w:rsidR="00D365A1" w:rsidRPr="00594FA1">
        <w:rPr>
          <w:rFonts w:hint="eastAsia"/>
        </w:rPr>
        <w:t>、</w:t>
      </w:r>
      <w:r w:rsidRPr="00594FA1">
        <w:rPr>
          <w:rFonts w:hint="eastAsia"/>
        </w:rPr>
        <w:t>まず、今日は第１回目ですから全員からいただいて、それから</w:t>
      </w:r>
      <w:r w:rsidR="00D365A1" w:rsidRPr="00594FA1">
        <w:rPr>
          <w:rFonts w:hint="eastAsia"/>
        </w:rPr>
        <w:t>、</w:t>
      </w:r>
      <w:r w:rsidRPr="00594FA1">
        <w:rPr>
          <w:rFonts w:hint="eastAsia"/>
        </w:rPr>
        <w:t>今、</w:t>
      </w:r>
      <w:r w:rsidR="0091315C" w:rsidRPr="00594FA1">
        <w:rPr>
          <w:rFonts w:hint="eastAsia"/>
        </w:rPr>
        <w:t>トラスト</w:t>
      </w:r>
      <w:r w:rsidRPr="00594FA1">
        <w:rPr>
          <w:rFonts w:hint="eastAsia"/>
        </w:rPr>
        <w:t>とデジタルのIDという</w:t>
      </w:r>
      <w:r w:rsidR="00D365A1" w:rsidRPr="00594FA1">
        <w:rPr>
          <w:rFonts w:hint="eastAsia"/>
        </w:rPr>
        <w:t>ものが</w:t>
      </w:r>
      <w:r w:rsidRPr="00594FA1">
        <w:rPr>
          <w:rFonts w:hint="eastAsia"/>
        </w:rPr>
        <w:t>いろいろあって、この問題が</w:t>
      </w:r>
      <w:r w:rsidR="0091315C" w:rsidRPr="00594FA1">
        <w:rPr>
          <w:rFonts w:hint="eastAsia"/>
        </w:rPr>
        <w:t>トラスト</w:t>
      </w:r>
      <w:r w:rsidRPr="00594FA1">
        <w:rPr>
          <w:rFonts w:hint="eastAsia"/>
        </w:rPr>
        <w:t>、信頼性、安心・安全の辺りにどういう役割を果たしていて、インパクトがあり、あるいはそれをどのようにしていけばいいのかという方向性がこの資料の10ページから19ページに書いてあるのです。したがって、この２ブロックに分けて２ラウンドするというチャレンジを今日はしたいと思います。</w:t>
      </w:r>
    </w:p>
    <w:p w14:paraId="2E6D7CE6" w14:textId="77777777" w:rsidR="00AA7D68" w:rsidRPr="00594FA1" w:rsidRDefault="00AA7D68" w:rsidP="00AA7D68">
      <w:pPr>
        <w:pStyle w:val="a7"/>
        <w:widowControl w:val="0"/>
        <w:autoSpaceDE w:val="0"/>
        <w:autoSpaceDN w:val="0"/>
      </w:pPr>
      <w:r w:rsidRPr="00594FA1">
        <w:rPr>
          <w:rFonts w:hint="eastAsia"/>
        </w:rPr>
        <w:t xml:space="preserve">　まず最初のブロック、１人多分２分ぐらいでコントロールしてくれないとできない。でも、そ</w:t>
      </w:r>
      <w:r w:rsidR="00D365A1" w:rsidRPr="00594FA1">
        <w:rPr>
          <w:rFonts w:hint="eastAsia"/>
        </w:rPr>
        <w:t>のよ</w:t>
      </w:r>
      <w:r w:rsidRPr="00594FA1">
        <w:rPr>
          <w:rFonts w:hint="eastAsia"/>
        </w:rPr>
        <w:t>うにお願いして２分で話していただいた試しは私の長い政府の委員会の経験でありませんので、頑張ってくださいね。</w:t>
      </w:r>
      <w:r w:rsidR="00D365A1" w:rsidRPr="00594FA1">
        <w:rPr>
          <w:rFonts w:hint="eastAsia"/>
        </w:rPr>
        <w:t>皆さん、</w:t>
      </w:r>
      <w:r w:rsidRPr="00594FA1">
        <w:rPr>
          <w:rFonts w:hint="eastAsia"/>
        </w:rPr>
        <w:t>よろしくお願いします。</w:t>
      </w:r>
    </w:p>
    <w:p w14:paraId="395D518E" w14:textId="77777777" w:rsidR="00AA7D68" w:rsidRPr="00594FA1" w:rsidRDefault="00AA7D68" w:rsidP="00AA7D68">
      <w:pPr>
        <w:pStyle w:val="a7"/>
        <w:widowControl w:val="0"/>
        <w:autoSpaceDE w:val="0"/>
        <w:autoSpaceDN w:val="0"/>
      </w:pPr>
      <w:r w:rsidRPr="00594FA1">
        <w:rPr>
          <w:rFonts w:hint="eastAsia"/>
        </w:rPr>
        <w:t xml:space="preserve">　それでは、最初のブロックですね。課題認識や将来像というところの進め方です。これも１回目ですから議論していただきたいと思います。</w:t>
      </w:r>
    </w:p>
    <w:p w14:paraId="4C0E91CC" w14:textId="77777777" w:rsidR="00AA7D68" w:rsidRPr="000D35AA" w:rsidRDefault="00AA7D68" w:rsidP="00AA7D68">
      <w:pPr>
        <w:pStyle w:val="a7"/>
        <w:widowControl w:val="0"/>
        <w:autoSpaceDE w:val="0"/>
        <w:autoSpaceDN w:val="0"/>
      </w:pPr>
      <w:r w:rsidRPr="00594FA1">
        <w:rPr>
          <w:rFonts w:hint="eastAsia"/>
        </w:rPr>
        <w:t xml:space="preserve">　</w:t>
      </w:r>
      <w:r w:rsidR="006635BF" w:rsidRPr="00594FA1">
        <w:rPr>
          <w:rFonts w:hint="eastAsia"/>
        </w:rPr>
        <w:t>まず</w:t>
      </w:r>
      <w:r w:rsidRPr="00594FA1">
        <w:rPr>
          <w:rFonts w:hint="eastAsia"/>
        </w:rPr>
        <w:t>最初に、先ほどリファーされていたドキュメントを書かれていた松尾委員に口火を切っていただいて進めたいと思います。松尾さん、よろしくお願いします。</w:t>
      </w:r>
    </w:p>
    <w:p w14:paraId="65FC1773" w14:textId="0CB189B0" w:rsidR="009703D3" w:rsidRDefault="0057228F" w:rsidP="00AA7D68">
      <w:pPr>
        <w:pStyle w:val="a7"/>
        <w:widowControl w:val="0"/>
        <w:autoSpaceDE w:val="0"/>
        <w:autoSpaceDN w:val="0"/>
      </w:pPr>
      <w:r w:rsidRPr="000D35AA">
        <w:rPr>
          <w:rFonts w:hint="eastAsia"/>
        </w:rPr>
        <w:t>○</w:t>
      </w:r>
      <w:r w:rsidR="00EB1D06" w:rsidRPr="000D35AA">
        <w:rPr>
          <w:rFonts w:hint="eastAsia"/>
        </w:rPr>
        <w:t>松尾</w:t>
      </w:r>
      <w:r w:rsidR="00F31CCD">
        <w:rPr>
          <w:rFonts w:hint="eastAsia"/>
        </w:rPr>
        <w:t>構成員</w:t>
      </w:r>
    </w:p>
    <w:p w14:paraId="131C768A" w14:textId="77777777" w:rsidR="0057228F" w:rsidRPr="000D35AA" w:rsidRDefault="0057228F" w:rsidP="00AA7D68">
      <w:pPr>
        <w:pStyle w:val="a7"/>
        <w:widowControl w:val="0"/>
        <w:autoSpaceDE w:val="0"/>
        <w:autoSpaceDN w:val="0"/>
      </w:pPr>
      <w:r w:rsidRPr="000D35AA">
        <w:rPr>
          <w:rFonts w:hint="eastAsia"/>
        </w:rPr>
        <w:t xml:space="preserve">　ありがとうございます。ジョージタウン大学の松尾でございます。</w:t>
      </w:r>
    </w:p>
    <w:p w14:paraId="45FC44DA" w14:textId="77777777" w:rsidR="0057228F" w:rsidRPr="000D35AA" w:rsidRDefault="0057228F" w:rsidP="0057228F">
      <w:pPr>
        <w:pStyle w:val="a7"/>
        <w:widowControl w:val="0"/>
        <w:autoSpaceDE w:val="0"/>
        <w:autoSpaceDN w:val="0"/>
      </w:pPr>
      <w:r w:rsidRPr="000D35AA">
        <w:rPr>
          <w:rFonts w:hint="eastAsia"/>
        </w:rPr>
        <w:t xml:space="preserve">　先ほど村井さんからあったように、あのドキュメントを一緒に書かせていただいたのですけれども、あのときに村井さんも含めていろいろ議論した大事なプリンシプルというのですかね。こういうところを土台に考えなければいけないという最前線の</w:t>
      </w:r>
      <w:r w:rsidR="00E16267" w:rsidRPr="000D35AA">
        <w:rPr>
          <w:rFonts w:hint="eastAsia"/>
        </w:rPr>
        <w:t>ところで、実は</w:t>
      </w:r>
      <w:r w:rsidRPr="000D35AA">
        <w:rPr>
          <w:rFonts w:hint="eastAsia"/>
        </w:rPr>
        <w:t>これはタスクフォースの人たちにも</w:t>
      </w:r>
      <w:r w:rsidR="00E16267" w:rsidRPr="000D35AA">
        <w:rPr>
          <w:rFonts w:hint="eastAsia"/>
        </w:rPr>
        <w:t>１回</w:t>
      </w:r>
      <w:r w:rsidRPr="000D35AA">
        <w:rPr>
          <w:rFonts w:hint="eastAsia"/>
        </w:rPr>
        <w:t>披露させていただいて、５つぐらい、こういうことを最低限考えなければいけないのではないかということを提案させていただきたいと思います。</w:t>
      </w:r>
    </w:p>
    <w:p w14:paraId="79EA4C4A" w14:textId="138F9158" w:rsidR="0057228F" w:rsidRPr="000D35AA" w:rsidRDefault="0057228F" w:rsidP="0057228F">
      <w:pPr>
        <w:pStyle w:val="a7"/>
        <w:widowControl w:val="0"/>
        <w:autoSpaceDE w:val="0"/>
        <w:autoSpaceDN w:val="0"/>
      </w:pPr>
      <w:r w:rsidRPr="000D35AA">
        <w:rPr>
          <w:rFonts w:hint="eastAsia"/>
        </w:rPr>
        <w:lastRenderedPageBreak/>
        <w:t xml:space="preserve">　１つ目が</w:t>
      </w:r>
      <w:r w:rsidR="009703D3">
        <w:rPr>
          <w:rFonts w:hint="eastAsia"/>
        </w:rPr>
        <w:t>T</w:t>
      </w:r>
      <w:r w:rsidR="009703D3">
        <w:t>hink global</w:t>
      </w:r>
      <w:r w:rsidRPr="000D35AA">
        <w:rPr>
          <w:rFonts w:hint="eastAsia"/>
        </w:rPr>
        <w:t>ということで、グローバルという言葉とインターナショナルという言葉はなかなか見分けがつかないのですけれども、そこを考えながらこの議論はしていかないといけないと。これは日本の政府の委員会で、我々がいろいろこれからアーキテクチャーの議論をしていくのですけれども、一方でグローバルな仲間をつくっていかないと、実際にみんな使ってインプリしてもらえないということがあるので、グローバルエキスパート</w:t>
      </w:r>
      <w:r w:rsidR="004764E3" w:rsidRPr="000D35AA">
        <w:rPr>
          <w:rFonts w:hint="eastAsia"/>
        </w:rPr>
        <w:t>とのコラボレーションを進めていって、これはちょうどゴールのところ</w:t>
      </w:r>
      <w:r w:rsidR="00635183" w:rsidRPr="000D35AA">
        <w:rPr>
          <w:rFonts w:hint="eastAsia"/>
        </w:rPr>
        <w:t>で</w:t>
      </w:r>
      <w:r w:rsidR="004764E3" w:rsidRPr="000D35AA">
        <w:rPr>
          <w:rFonts w:hint="eastAsia"/>
        </w:rPr>
        <w:t>４月にワールド・エコノミー・フォーラムのグローバル・テクノロジー・ガバナンス・サミットというグローバルな場所に提案するので、その前にいろいろなグローバルエキスパートと議論をしながら、まずグローバルを考えて議論しなければいけないというのが１つ。</w:t>
      </w:r>
    </w:p>
    <w:p w14:paraId="2C7D9EB5" w14:textId="05C7910C" w:rsidR="004764E3" w:rsidRPr="000D35AA" w:rsidRDefault="004764E3" w:rsidP="0057228F">
      <w:pPr>
        <w:pStyle w:val="a7"/>
        <w:widowControl w:val="0"/>
        <w:autoSpaceDE w:val="0"/>
        <w:autoSpaceDN w:val="0"/>
      </w:pPr>
      <w:r w:rsidRPr="000D35AA">
        <w:rPr>
          <w:rFonts w:hint="eastAsia"/>
        </w:rPr>
        <w:t xml:space="preserve">　２つ目が</w:t>
      </w:r>
      <w:r w:rsidR="009703D3">
        <w:rPr>
          <w:rFonts w:hint="eastAsia"/>
        </w:rPr>
        <w:t>T</w:t>
      </w:r>
      <w:r w:rsidR="009703D3">
        <w:t>hink human-life centric</w:t>
      </w:r>
      <w:r w:rsidRPr="000D35AA">
        <w:rPr>
          <w:rFonts w:hint="eastAsia"/>
        </w:rPr>
        <w:t>ということで、いろいろな</w:t>
      </w:r>
      <w:r w:rsidR="00635183" w:rsidRPr="000D35AA">
        <w:rPr>
          <w:rFonts w:hint="eastAsia"/>
        </w:rPr>
        <w:t>技術</w:t>
      </w:r>
      <w:r w:rsidRPr="000D35AA">
        <w:rPr>
          <w:rFonts w:hint="eastAsia"/>
        </w:rPr>
        <w:t>を我々は検討するわけですけれども、いろいろな図の中に人間と人間の生活があって、それを助ける技術という構図になっていないといけないと思うので、我々のホワイトペーパーは、最後の図には人間が真ん中に描いてあるようにしようねというのが２つ目。</w:t>
      </w:r>
    </w:p>
    <w:p w14:paraId="6A3E47EA" w14:textId="5414360D" w:rsidR="004764E3" w:rsidRPr="000D35AA" w:rsidRDefault="004764E3" w:rsidP="0057228F">
      <w:pPr>
        <w:pStyle w:val="a7"/>
        <w:widowControl w:val="0"/>
        <w:autoSpaceDE w:val="0"/>
        <w:autoSpaceDN w:val="0"/>
      </w:pPr>
      <w:r w:rsidRPr="000D35AA">
        <w:rPr>
          <w:rFonts w:hint="eastAsia"/>
        </w:rPr>
        <w:t xml:space="preserve">　３つ目が、</w:t>
      </w:r>
      <w:r w:rsidR="009703D3">
        <w:rPr>
          <w:rFonts w:hint="eastAsia"/>
        </w:rPr>
        <w:t>T</w:t>
      </w:r>
      <w:r w:rsidR="009703D3">
        <w:t>hink provide common language</w:t>
      </w:r>
      <w:r w:rsidRPr="000D35AA">
        <w:rPr>
          <w:rFonts w:hint="eastAsia"/>
        </w:rPr>
        <w:t>ということで、いろいろなステークホルダーが我々の</w:t>
      </w:r>
      <w:r w:rsidR="0091315C" w:rsidRPr="000D35AA">
        <w:rPr>
          <w:rFonts w:hint="eastAsia"/>
        </w:rPr>
        <w:t>トラスト</w:t>
      </w:r>
      <w:r w:rsidRPr="000D35AA">
        <w:rPr>
          <w:rFonts w:hint="eastAsia"/>
        </w:rPr>
        <w:t>をつくるのに関わるので、それぞれの人が同じ言語でしゃべれるような共通言語をこのホワイトペーパーでつくっていきましょうということを考えたいと思っています。</w:t>
      </w:r>
    </w:p>
    <w:p w14:paraId="7259C4C1" w14:textId="27DE7DCC" w:rsidR="004D4A3D" w:rsidRPr="000D35AA" w:rsidRDefault="004D4A3D" w:rsidP="00993078">
      <w:pPr>
        <w:pStyle w:val="a7"/>
        <w:widowControl w:val="0"/>
        <w:autoSpaceDE w:val="0"/>
        <w:autoSpaceDN w:val="0"/>
      </w:pPr>
      <w:r w:rsidRPr="000D35AA">
        <w:rPr>
          <w:rFonts w:hint="eastAsia"/>
        </w:rPr>
        <w:t xml:space="preserve">　４つ目が</w:t>
      </w:r>
      <w:r w:rsidR="009703D3">
        <w:rPr>
          <w:rFonts w:hint="eastAsia"/>
        </w:rPr>
        <w:t>T</w:t>
      </w:r>
      <w:r w:rsidR="009703D3">
        <w:t xml:space="preserve">hink responsibilities in a society </w:t>
      </w:r>
      <w:r w:rsidRPr="000D35AA">
        <w:rPr>
          <w:rFonts w:hint="eastAsia"/>
        </w:rPr>
        <w:t>ということで、特にビットコインとかブロックチェーン以降、分散して</w:t>
      </w:r>
      <w:r w:rsidR="0091315C" w:rsidRPr="000D35AA">
        <w:rPr>
          <w:rFonts w:hint="eastAsia"/>
        </w:rPr>
        <w:t>トラスト</w:t>
      </w:r>
      <w:r w:rsidRPr="000D35AA">
        <w:rPr>
          <w:rFonts w:hint="eastAsia"/>
        </w:rPr>
        <w:t>をつくっていくのだという話がたくさん出ていて、それはそうかなと思う一方で、やはり社会における責任というのもみんなで分担をしていく社会にならないと、持続的な</w:t>
      </w:r>
      <w:r w:rsidR="0091315C" w:rsidRPr="000D35AA">
        <w:rPr>
          <w:rFonts w:hint="eastAsia"/>
        </w:rPr>
        <w:t>トラスト</w:t>
      </w:r>
      <w:r w:rsidRPr="000D35AA">
        <w:rPr>
          <w:rFonts w:hint="eastAsia"/>
        </w:rPr>
        <w:t>というのはつくれないと思うのです。ブロックチェーンをやっている人たちも、今、</w:t>
      </w:r>
      <w:r w:rsidR="00E21498">
        <w:t>D</w:t>
      </w:r>
      <w:r w:rsidR="009703D3">
        <w:t>ecentralize</w:t>
      </w:r>
      <w:r w:rsidRPr="000D35AA">
        <w:rPr>
          <w:rFonts w:hint="eastAsia"/>
        </w:rPr>
        <w:t>という言葉はあまり使わなくて、多分、</w:t>
      </w:r>
      <w:r w:rsidR="00E21498">
        <w:t>Poly-centric stewardship</w:t>
      </w:r>
      <w:r w:rsidRPr="000D35AA">
        <w:rPr>
          <w:rFonts w:hint="eastAsia"/>
        </w:rPr>
        <w:t>と我々の周りで言っているのですけれども、先ほど村井さんが最初に、得意技をそれぞれ持ってという話をしていたのですが、例えば政府、行政とか司法、立法、あるいはビジネスエンティティーとかアカデミアとか、それぞれが社会に対して持っている責任を、それぞれが頼り合って、足し合わせて信頼をつくっていくというアーキテクチャーにならないと持続しないので、そういうのを考えましょうと。</w:t>
      </w:r>
    </w:p>
    <w:p w14:paraId="78DE1DC4" w14:textId="1D8CC49E" w:rsidR="004D4A3D" w:rsidRPr="000D35AA" w:rsidRDefault="004D4A3D" w:rsidP="0057228F">
      <w:pPr>
        <w:pStyle w:val="a7"/>
        <w:widowControl w:val="0"/>
        <w:autoSpaceDE w:val="0"/>
        <w:autoSpaceDN w:val="0"/>
      </w:pPr>
      <w:r w:rsidRPr="000D35AA">
        <w:rPr>
          <w:rFonts w:hint="eastAsia"/>
        </w:rPr>
        <w:t xml:space="preserve">　最後は</w:t>
      </w:r>
      <w:r w:rsidR="00E21498">
        <w:rPr>
          <w:rFonts w:hint="eastAsia"/>
        </w:rPr>
        <w:t>T</w:t>
      </w:r>
      <w:r w:rsidR="00E21498">
        <w:t>hink collaborative</w:t>
      </w:r>
      <w:r w:rsidRPr="000D35AA">
        <w:rPr>
          <w:rFonts w:hint="eastAsia"/>
        </w:rPr>
        <w:t>ということで、せっかくニューノーマルで</w:t>
      </w:r>
      <w:r w:rsidR="007C0A13" w:rsidRPr="000D35AA">
        <w:rPr>
          <w:rFonts w:hint="eastAsia"/>
        </w:rPr>
        <w:t>ウェブ</w:t>
      </w:r>
      <w:r w:rsidRPr="000D35AA">
        <w:rPr>
          <w:rFonts w:hint="eastAsia"/>
        </w:rPr>
        <w:t>会議を使ってコラボレーションできる時代になったので、今回、事務局の方に頑張っていただいて、GitHubを使って情報公開も作業もしようという話をしていただいているので、そういったことで世界とグローバルにコラボレートしていくということをこの会議でやっていただければなと思っています。</w:t>
      </w:r>
    </w:p>
    <w:p w14:paraId="7C28D991" w14:textId="77777777" w:rsidR="004D4A3D" w:rsidRPr="000D35AA" w:rsidRDefault="004D4A3D" w:rsidP="0057228F">
      <w:pPr>
        <w:pStyle w:val="a7"/>
        <w:widowControl w:val="0"/>
        <w:autoSpaceDE w:val="0"/>
        <w:autoSpaceDN w:val="0"/>
      </w:pPr>
      <w:r w:rsidRPr="000D35AA">
        <w:rPr>
          <w:rFonts w:hint="eastAsia"/>
        </w:rPr>
        <w:t xml:space="preserve">　以上です。</w:t>
      </w:r>
    </w:p>
    <w:p w14:paraId="462F8922" w14:textId="77777777" w:rsidR="00E21498" w:rsidRPr="00594FA1" w:rsidRDefault="00F86FB5" w:rsidP="0057228F">
      <w:pPr>
        <w:pStyle w:val="a7"/>
        <w:widowControl w:val="0"/>
        <w:autoSpaceDE w:val="0"/>
        <w:autoSpaceDN w:val="0"/>
      </w:pPr>
      <w:r w:rsidRPr="00594FA1">
        <w:rPr>
          <w:rFonts w:hint="eastAsia"/>
        </w:rPr>
        <w:t>○村井座長</w:t>
      </w:r>
    </w:p>
    <w:p w14:paraId="28ACC820" w14:textId="77777777" w:rsidR="004D4A3D" w:rsidRPr="007C4A56" w:rsidRDefault="004D4A3D" w:rsidP="0057228F">
      <w:pPr>
        <w:pStyle w:val="a7"/>
        <w:widowControl w:val="0"/>
        <w:autoSpaceDE w:val="0"/>
        <w:autoSpaceDN w:val="0"/>
      </w:pPr>
      <w:r w:rsidRPr="007C4A56">
        <w:rPr>
          <w:rFonts w:hint="eastAsia"/>
        </w:rPr>
        <w:t xml:space="preserve">　ありがとうございました。</w:t>
      </w:r>
    </w:p>
    <w:p w14:paraId="07864740" w14:textId="77777777" w:rsidR="004D4A3D" w:rsidRPr="000D35AA" w:rsidRDefault="004D4A3D" w:rsidP="0057228F">
      <w:pPr>
        <w:pStyle w:val="a7"/>
        <w:widowControl w:val="0"/>
        <w:autoSpaceDE w:val="0"/>
        <w:autoSpaceDN w:val="0"/>
      </w:pPr>
      <w:r w:rsidRPr="007671BC">
        <w:rPr>
          <w:rFonts w:hint="eastAsia"/>
        </w:rPr>
        <w:t xml:space="preserve">　そうしたら、内山さん、お願いしていいですか。</w:t>
      </w:r>
    </w:p>
    <w:p w14:paraId="45680AA3" w14:textId="3C5F9C25" w:rsidR="00E21498" w:rsidRDefault="004D4A3D" w:rsidP="0057228F">
      <w:pPr>
        <w:pStyle w:val="a7"/>
        <w:widowControl w:val="0"/>
        <w:autoSpaceDE w:val="0"/>
        <w:autoSpaceDN w:val="0"/>
      </w:pPr>
      <w:r w:rsidRPr="000D35AA">
        <w:rPr>
          <w:rFonts w:hint="eastAsia"/>
        </w:rPr>
        <w:lastRenderedPageBreak/>
        <w:t>○内山</w:t>
      </w:r>
      <w:r w:rsidR="00F31CCD">
        <w:rPr>
          <w:rFonts w:hint="eastAsia"/>
        </w:rPr>
        <w:t>構成員</w:t>
      </w:r>
    </w:p>
    <w:p w14:paraId="436CE562" w14:textId="77777777" w:rsidR="004D4A3D" w:rsidRPr="000D35AA" w:rsidRDefault="004D4A3D" w:rsidP="0057228F">
      <w:pPr>
        <w:pStyle w:val="a7"/>
        <w:widowControl w:val="0"/>
        <w:autoSpaceDE w:val="0"/>
        <w:autoSpaceDN w:val="0"/>
      </w:pPr>
      <w:r w:rsidRPr="000D35AA">
        <w:rPr>
          <w:rFonts w:hint="eastAsia"/>
        </w:rPr>
        <w:t xml:space="preserve">　ホットリンクの内山と申します。</w:t>
      </w:r>
    </w:p>
    <w:p w14:paraId="43A8B618" w14:textId="77777777" w:rsidR="00635183" w:rsidRPr="000D35AA" w:rsidRDefault="004D4A3D" w:rsidP="0057228F">
      <w:pPr>
        <w:pStyle w:val="a7"/>
        <w:widowControl w:val="0"/>
        <w:autoSpaceDE w:val="0"/>
        <w:autoSpaceDN w:val="0"/>
      </w:pPr>
      <w:r w:rsidRPr="000D35AA">
        <w:rPr>
          <w:rFonts w:hint="eastAsia"/>
        </w:rPr>
        <w:t xml:space="preserve">　まず、この背景、課題認識、ビジョン等、実際に落としどころとしてつくろうとしているインターネットのアーキテクチャーのところにちょっとギャップがあるなという感じがしております。</w:t>
      </w:r>
    </w:p>
    <w:p w14:paraId="3A5E9A39" w14:textId="77777777" w:rsidR="004D4A3D" w:rsidRPr="000D35AA" w:rsidRDefault="00635183" w:rsidP="0057228F">
      <w:pPr>
        <w:pStyle w:val="a7"/>
        <w:widowControl w:val="0"/>
        <w:autoSpaceDE w:val="0"/>
        <w:autoSpaceDN w:val="0"/>
      </w:pPr>
      <w:r w:rsidRPr="000D35AA">
        <w:rPr>
          <w:rFonts w:hint="eastAsia"/>
        </w:rPr>
        <w:t xml:space="preserve">　</w:t>
      </w:r>
      <w:r w:rsidR="004D4A3D" w:rsidRPr="000D35AA">
        <w:rPr>
          <w:rFonts w:hint="eastAsia"/>
        </w:rPr>
        <w:t>スライド６を出していただけますでしょうか。スライド６の課題のところに人と人とのコミュニケーションのレベルということで、実際にこのデータ化されているものが人間の活動と完全に一体化していない</w:t>
      </w:r>
      <w:r w:rsidRPr="000D35AA">
        <w:rPr>
          <w:rFonts w:hint="eastAsia"/>
        </w:rPr>
        <w:t>、</w:t>
      </w:r>
      <w:r w:rsidR="004D4A3D" w:rsidRPr="000D35AA">
        <w:rPr>
          <w:rFonts w:hint="eastAsia"/>
        </w:rPr>
        <w:t>人間の機微とかが反映されていないのではないかということが課題とされていますけれども、そこまでを課題として解決しようとすると、これは完全にセンサーが認知するものと人間の本音は一致しているのかみたいな話になって、インターネットのアーキテクチャーと</w:t>
      </w:r>
      <w:r w:rsidRPr="000D35AA">
        <w:rPr>
          <w:rFonts w:hint="eastAsia"/>
        </w:rPr>
        <w:t>は</w:t>
      </w:r>
      <w:r w:rsidR="004D4A3D" w:rsidRPr="000D35AA">
        <w:rPr>
          <w:rFonts w:hint="eastAsia"/>
        </w:rPr>
        <w:t>全然別の領域に行ってしまうので、ここはできれば課題認識</w:t>
      </w:r>
      <w:r w:rsidRPr="000D35AA">
        <w:rPr>
          <w:rFonts w:hint="eastAsia"/>
        </w:rPr>
        <w:t>から</w:t>
      </w:r>
      <w:r w:rsidR="004D4A3D" w:rsidRPr="000D35AA">
        <w:rPr>
          <w:rFonts w:hint="eastAsia"/>
        </w:rPr>
        <w:t>外して、実際にセンサーなり人間が書き込んだデータの信頼性及びそれの流通がどうやって</w:t>
      </w:r>
      <w:r w:rsidR="0091315C" w:rsidRPr="000D35AA">
        <w:rPr>
          <w:rFonts w:hint="eastAsia"/>
        </w:rPr>
        <w:t>トラスト</w:t>
      </w:r>
      <w:r w:rsidR="004D4A3D" w:rsidRPr="000D35AA">
        <w:rPr>
          <w:rFonts w:hint="eastAsia"/>
        </w:rPr>
        <w:t>されていくのかというところに一回フォーカスしてもいいのではないかなと思いました。</w:t>
      </w:r>
    </w:p>
    <w:p w14:paraId="5A4F5EF0" w14:textId="77777777" w:rsidR="004D4A3D" w:rsidRPr="000D35AA" w:rsidRDefault="004D4A3D" w:rsidP="0057228F">
      <w:pPr>
        <w:pStyle w:val="a7"/>
        <w:widowControl w:val="0"/>
        <w:autoSpaceDE w:val="0"/>
        <w:autoSpaceDN w:val="0"/>
      </w:pPr>
      <w:r w:rsidRPr="000D35AA">
        <w:rPr>
          <w:rFonts w:hint="eastAsia"/>
        </w:rPr>
        <w:t xml:space="preserve">　私からは以上でございます。</w:t>
      </w:r>
    </w:p>
    <w:p w14:paraId="31F9FC0C" w14:textId="77777777" w:rsidR="00E21498" w:rsidRPr="00594FA1" w:rsidRDefault="00F86FB5" w:rsidP="0057228F">
      <w:pPr>
        <w:pStyle w:val="a7"/>
        <w:widowControl w:val="0"/>
        <w:autoSpaceDE w:val="0"/>
        <w:autoSpaceDN w:val="0"/>
      </w:pPr>
      <w:r w:rsidRPr="00594FA1">
        <w:rPr>
          <w:rFonts w:hint="eastAsia"/>
        </w:rPr>
        <w:t>○村井座長</w:t>
      </w:r>
    </w:p>
    <w:p w14:paraId="5E47308C" w14:textId="77777777" w:rsidR="004D4A3D" w:rsidRPr="007C4A56" w:rsidRDefault="004D4A3D" w:rsidP="0057228F">
      <w:pPr>
        <w:pStyle w:val="a7"/>
        <w:widowControl w:val="0"/>
        <w:autoSpaceDE w:val="0"/>
        <w:autoSpaceDN w:val="0"/>
      </w:pPr>
      <w:r w:rsidRPr="007C4A56">
        <w:rPr>
          <w:rFonts w:hint="eastAsia"/>
        </w:rPr>
        <w:t xml:space="preserve">　ありがとうございます。</w:t>
      </w:r>
    </w:p>
    <w:p w14:paraId="6C1E630B" w14:textId="77777777" w:rsidR="004D4A3D" w:rsidRPr="00594FA1" w:rsidRDefault="004D4A3D" w:rsidP="0057228F">
      <w:pPr>
        <w:pStyle w:val="a7"/>
        <w:widowControl w:val="0"/>
        <w:autoSpaceDE w:val="0"/>
        <w:autoSpaceDN w:val="0"/>
      </w:pPr>
      <w:r w:rsidRPr="007671BC">
        <w:rPr>
          <w:rFonts w:hint="eastAsia"/>
        </w:rPr>
        <w:t xml:space="preserve">　大変重要なポイントですね。人の写像を情報システムの中にどう抽象化するかということから</w:t>
      </w:r>
      <w:r w:rsidR="0018293E" w:rsidRPr="00594FA1">
        <w:rPr>
          <w:rFonts w:hint="eastAsia"/>
        </w:rPr>
        <w:t>始まった議論だと思いますので、写像の仕方をどこまで具体化するかということは気をつけなければいけないという御指摘だったと思います。ありがとうございます。</w:t>
      </w:r>
    </w:p>
    <w:p w14:paraId="64CA8452" w14:textId="77777777" w:rsidR="0018293E" w:rsidRPr="00594FA1" w:rsidRDefault="0018293E" w:rsidP="0057228F">
      <w:pPr>
        <w:pStyle w:val="a7"/>
        <w:widowControl w:val="0"/>
        <w:autoSpaceDE w:val="0"/>
        <w:autoSpaceDN w:val="0"/>
      </w:pPr>
      <w:r w:rsidRPr="00594FA1">
        <w:rPr>
          <w:rFonts w:hint="eastAsia"/>
        </w:rPr>
        <w:t xml:space="preserve">　浦川さん、お願いします。</w:t>
      </w:r>
    </w:p>
    <w:p w14:paraId="48432A36" w14:textId="3AF5FA81" w:rsidR="00E21498" w:rsidRPr="00594FA1" w:rsidRDefault="0018293E" w:rsidP="0057228F">
      <w:pPr>
        <w:pStyle w:val="a7"/>
        <w:widowControl w:val="0"/>
        <w:autoSpaceDE w:val="0"/>
        <w:autoSpaceDN w:val="0"/>
      </w:pPr>
      <w:r w:rsidRPr="00594FA1">
        <w:rPr>
          <w:rFonts w:hint="eastAsia"/>
        </w:rPr>
        <w:t>○浦川</w:t>
      </w:r>
      <w:r w:rsidR="00F31CCD" w:rsidRPr="00594FA1">
        <w:rPr>
          <w:rFonts w:hint="eastAsia"/>
        </w:rPr>
        <w:t>構成員</w:t>
      </w:r>
    </w:p>
    <w:p w14:paraId="53B72D16" w14:textId="6E34945D" w:rsidR="0018293E" w:rsidRPr="00594FA1" w:rsidRDefault="0018293E" w:rsidP="0057228F">
      <w:pPr>
        <w:pStyle w:val="a7"/>
        <w:widowControl w:val="0"/>
        <w:autoSpaceDE w:val="0"/>
        <w:autoSpaceDN w:val="0"/>
      </w:pPr>
      <w:r w:rsidRPr="00594FA1">
        <w:rPr>
          <w:rFonts w:hint="eastAsia"/>
        </w:rPr>
        <w:t xml:space="preserve">　おはようございます。損保ジャパンの浦川でございます。経団連のデジタルエコノミー推進委員会</w:t>
      </w:r>
      <w:r w:rsidR="00D2528C" w:rsidRPr="00D87E02">
        <w:rPr>
          <w:rFonts w:hint="eastAsia"/>
        </w:rPr>
        <w:t>企画部会長</w:t>
      </w:r>
      <w:r w:rsidRPr="00594FA1">
        <w:rPr>
          <w:rFonts w:hint="eastAsia"/>
        </w:rPr>
        <w:t>も</w:t>
      </w:r>
      <w:r w:rsidR="00D2528C" w:rsidRPr="00D87E02">
        <w:rPr>
          <w:rFonts w:hint="eastAsia"/>
        </w:rPr>
        <w:t>務め</w:t>
      </w:r>
      <w:r w:rsidRPr="00594FA1">
        <w:rPr>
          <w:rFonts w:hint="eastAsia"/>
        </w:rPr>
        <w:t>ております。</w:t>
      </w:r>
    </w:p>
    <w:p w14:paraId="35498C2B" w14:textId="2A48677C" w:rsidR="00EA1AC1" w:rsidRPr="00594FA1" w:rsidRDefault="0018293E" w:rsidP="0057228F">
      <w:pPr>
        <w:pStyle w:val="a7"/>
        <w:widowControl w:val="0"/>
        <w:autoSpaceDE w:val="0"/>
        <w:autoSpaceDN w:val="0"/>
      </w:pPr>
      <w:r w:rsidRPr="00594FA1">
        <w:rPr>
          <w:rFonts w:hint="eastAsia"/>
        </w:rPr>
        <w:t xml:space="preserve">　今回の進め方は、冒頭、松尾先生がおっしゃったように原則をつくっていくということは私も同意でございます。一方で、それをつくる前提となる</w:t>
      </w:r>
      <w:r w:rsidR="00D2528C" w:rsidRPr="00D87E02">
        <w:rPr>
          <w:rFonts w:hint="eastAsia"/>
        </w:rPr>
        <w:t>、</w:t>
      </w:r>
      <w:r w:rsidRPr="00594FA1">
        <w:rPr>
          <w:rFonts w:hint="eastAsia"/>
        </w:rPr>
        <w:t>様々な目線での今のインターネット時代の変移</w:t>
      </w:r>
      <w:r w:rsidR="00D2528C" w:rsidRPr="00D87E02">
        <w:rPr>
          <w:rFonts w:hint="eastAsia"/>
        </w:rPr>
        <w:t>、</w:t>
      </w:r>
      <w:r w:rsidR="00C421BF" w:rsidRPr="00D87E02">
        <w:rPr>
          <w:rFonts w:hint="eastAsia"/>
        </w:rPr>
        <w:t>すなわち</w:t>
      </w:r>
      <w:r w:rsidRPr="00594FA1">
        <w:rPr>
          <w:rFonts w:hint="eastAsia"/>
        </w:rPr>
        <w:t>生活者目線、企業目線、アカデミア目線、政府目線、それぞれの立場での目線で今のコンサーンの確認まず並行して</w:t>
      </w:r>
      <w:r w:rsidR="00C421BF" w:rsidRPr="00D87E02">
        <w:rPr>
          <w:rFonts w:hint="eastAsia"/>
        </w:rPr>
        <w:t>実施すべき</w:t>
      </w:r>
      <w:r w:rsidRPr="00594FA1">
        <w:rPr>
          <w:rFonts w:hint="eastAsia"/>
        </w:rPr>
        <w:t>と思っています。特に</w:t>
      </w:r>
      <w:r w:rsidR="00D2528C" w:rsidRPr="00D87E02">
        <w:rPr>
          <w:rFonts w:hint="eastAsia"/>
        </w:rPr>
        <w:t>、</w:t>
      </w:r>
      <w:r w:rsidR="00C421BF" w:rsidRPr="00D87E02">
        <w:rPr>
          <w:rFonts w:hint="eastAsia"/>
        </w:rPr>
        <w:t>釈迦に説法ですけれども、</w:t>
      </w:r>
      <w:r w:rsidRPr="00594FA1">
        <w:rPr>
          <w:rFonts w:hint="eastAsia"/>
        </w:rPr>
        <w:t>90年代からインターネットは急速に発展して、あ</w:t>
      </w:r>
      <w:r w:rsidRPr="007C4A56">
        <w:rPr>
          <w:rFonts w:hint="eastAsia"/>
        </w:rPr>
        <w:t>っという間にグローバルスタンダードになった</w:t>
      </w:r>
      <w:r w:rsidRPr="00594FA1">
        <w:rPr>
          <w:rFonts w:hint="eastAsia"/>
        </w:rPr>
        <w:t>一方で、ハイパーテキスト・トランスファー・プロトコル、</w:t>
      </w:r>
      <w:r w:rsidR="00C421BF" w:rsidRPr="00D87E02">
        <w:rPr>
          <w:rFonts w:hint="eastAsia"/>
        </w:rPr>
        <w:t>すなわちHTTPなど</w:t>
      </w:r>
      <w:r w:rsidRPr="00594FA1">
        <w:rPr>
          <w:rFonts w:hint="eastAsia"/>
        </w:rPr>
        <w:t>いわゆるプロトコル系の技術発展が</w:t>
      </w:r>
      <w:r w:rsidR="00C421BF" w:rsidRPr="00D87E02">
        <w:rPr>
          <w:rFonts w:hint="eastAsia"/>
        </w:rPr>
        <w:t>デファクト化</w:t>
      </w:r>
      <w:r w:rsidRPr="00594FA1">
        <w:rPr>
          <w:rFonts w:hint="eastAsia"/>
        </w:rPr>
        <w:t>をリード</w:t>
      </w:r>
      <w:r w:rsidRPr="00D87E02">
        <w:rPr>
          <w:rFonts w:hint="eastAsia"/>
        </w:rPr>
        <w:t>し</w:t>
      </w:r>
      <w:r w:rsidR="00C421BF" w:rsidRPr="00D87E02">
        <w:rPr>
          <w:rFonts w:hint="eastAsia"/>
        </w:rPr>
        <w:t>ました。</w:t>
      </w:r>
      <w:r w:rsidRPr="00594FA1">
        <w:rPr>
          <w:rFonts w:hint="eastAsia"/>
        </w:rPr>
        <w:t>結果的にガバナンス、個人情報、データ主権などなど、</w:t>
      </w:r>
      <w:r w:rsidR="00C421BF" w:rsidRPr="00D87E02">
        <w:rPr>
          <w:rFonts w:hint="eastAsia"/>
        </w:rPr>
        <w:t>定義されるべき</w:t>
      </w:r>
      <w:r w:rsidRPr="00594FA1">
        <w:rPr>
          <w:rFonts w:hint="eastAsia"/>
        </w:rPr>
        <w:t>ルールが後回しになった</w:t>
      </w:r>
      <w:r w:rsidR="00C421BF" w:rsidRPr="00D87E02">
        <w:rPr>
          <w:rFonts w:hint="eastAsia"/>
        </w:rPr>
        <w:t>と考えます。</w:t>
      </w:r>
      <w:r w:rsidRPr="00594FA1">
        <w:rPr>
          <w:rFonts w:hint="eastAsia"/>
        </w:rPr>
        <w:t>例えば</w:t>
      </w:r>
      <w:r w:rsidR="00C421BF" w:rsidRPr="00D87E02">
        <w:rPr>
          <w:rFonts w:hint="eastAsia"/>
        </w:rPr>
        <w:t>、</w:t>
      </w:r>
      <w:r w:rsidRPr="00594FA1">
        <w:rPr>
          <w:rFonts w:hint="eastAsia"/>
        </w:rPr>
        <w:t>無数にある仮想通貨や</w:t>
      </w:r>
      <w:r w:rsidR="00E21498" w:rsidRPr="00594FA1">
        <w:rPr>
          <w:rFonts w:hint="eastAsia"/>
        </w:rPr>
        <w:t>決済</w:t>
      </w:r>
      <w:r w:rsidRPr="00594FA1">
        <w:rPr>
          <w:rFonts w:hint="eastAsia"/>
        </w:rPr>
        <w:t>サービス、</w:t>
      </w:r>
      <w:r w:rsidR="00FD5B5E" w:rsidRPr="00D87E02">
        <w:rPr>
          <w:rFonts w:hint="eastAsia"/>
        </w:rPr>
        <w:t>連携されない複数の</w:t>
      </w:r>
      <w:r w:rsidRPr="00594FA1">
        <w:rPr>
          <w:rFonts w:hint="eastAsia"/>
        </w:rPr>
        <w:t>モビリティー</w:t>
      </w:r>
      <w:r w:rsidR="00FD5B5E" w:rsidRPr="00D87E02">
        <w:rPr>
          <w:rFonts w:hint="eastAsia"/>
        </w:rPr>
        <w:t>（交通機関）</w:t>
      </w:r>
      <w:r w:rsidRPr="00594FA1">
        <w:rPr>
          <w:rFonts w:hint="eastAsia"/>
        </w:rPr>
        <w:t>、</w:t>
      </w:r>
      <w:r w:rsidR="00FD5B5E" w:rsidRPr="00D87E02">
        <w:rPr>
          <w:rFonts w:hint="eastAsia"/>
        </w:rPr>
        <w:t>業界や</w:t>
      </w:r>
      <w:r w:rsidRPr="00594FA1">
        <w:rPr>
          <w:rFonts w:hint="eastAsia"/>
        </w:rPr>
        <w:t>会社の壁が大き過ぎて</w:t>
      </w:r>
      <w:r w:rsidR="00FD5B5E" w:rsidRPr="00D87E02">
        <w:rPr>
          <w:rFonts w:hint="eastAsia"/>
        </w:rPr>
        <w:t>横断的な</w:t>
      </w:r>
      <w:r w:rsidRPr="00594FA1">
        <w:rPr>
          <w:rFonts w:hint="eastAsia"/>
        </w:rPr>
        <w:t>連携が全く進まないヘルスケアや医療の分野など</w:t>
      </w:r>
      <w:r w:rsidR="00FD5B5E" w:rsidRPr="00D87E02">
        <w:rPr>
          <w:rFonts w:hint="eastAsia"/>
        </w:rPr>
        <w:t>です。このように</w:t>
      </w:r>
      <w:r w:rsidRPr="00594FA1">
        <w:rPr>
          <w:rFonts w:hint="eastAsia"/>
        </w:rPr>
        <w:t>生活者目線で</w:t>
      </w:r>
      <w:r w:rsidR="00FD5B5E" w:rsidRPr="00D87E02">
        <w:rPr>
          <w:rFonts w:hint="eastAsia"/>
        </w:rPr>
        <w:t>経済活動を見た場合</w:t>
      </w:r>
      <w:r w:rsidRPr="00594FA1">
        <w:rPr>
          <w:rFonts w:hint="eastAsia"/>
        </w:rPr>
        <w:t>、</w:t>
      </w:r>
      <w:r w:rsidR="00FD5B5E" w:rsidRPr="00D87E02">
        <w:rPr>
          <w:rFonts w:hint="eastAsia"/>
        </w:rPr>
        <w:t>折角インターネット</w:t>
      </w:r>
      <w:r w:rsidRPr="00594FA1">
        <w:rPr>
          <w:rFonts w:hint="eastAsia"/>
        </w:rPr>
        <w:t>プロトコルが</w:t>
      </w:r>
      <w:r w:rsidR="00FD5B5E" w:rsidRPr="00D87E02">
        <w:rPr>
          <w:rFonts w:hint="eastAsia"/>
        </w:rPr>
        <w:t>グローバルに</w:t>
      </w:r>
      <w:r w:rsidRPr="00594FA1">
        <w:rPr>
          <w:rFonts w:hint="eastAsia"/>
        </w:rPr>
        <w:t>統一されているのに</w:t>
      </w:r>
      <w:r w:rsidR="00FD5B5E" w:rsidRPr="00D87E02">
        <w:rPr>
          <w:rFonts w:hint="eastAsia"/>
        </w:rPr>
        <w:t>、適用業務レイヤーでほと</w:t>
      </w:r>
      <w:r w:rsidR="00FD5B5E" w:rsidRPr="00D87E02">
        <w:rPr>
          <w:rFonts w:hint="eastAsia"/>
        </w:rPr>
        <w:lastRenderedPageBreak/>
        <w:t>んど繋がらない</w:t>
      </w:r>
      <w:r w:rsidRPr="00594FA1">
        <w:rPr>
          <w:rFonts w:hint="eastAsia"/>
        </w:rPr>
        <w:t>という</w:t>
      </w:r>
      <w:r w:rsidR="00FD5B5E" w:rsidRPr="00D87E02">
        <w:rPr>
          <w:rFonts w:hint="eastAsia"/>
        </w:rPr>
        <w:t>、</w:t>
      </w:r>
      <w:r w:rsidRPr="00594FA1">
        <w:rPr>
          <w:rFonts w:hint="eastAsia"/>
        </w:rPr>
        <w:t>非常に矛盾したデジタル社会に今この国はなってしまっている</w:t>
      </w:r>
      <w:r w:rsidR="00FD5B5E" w:rsidRPr="00D87E02">
        <w:rPr>
          <w:rFonts w:hint="eastAsia"/>
        </w:rPr>
        <w:t>と思います</w:t>
      </w:r>
      <w:r w:rsidRPr="00594FA1">
        <w:rPr>
          <w:rFonts w:hint="eastAsia"/>
        </w:rPr>
        <w:t>。</w:t>
      </w:r>
    </w:p>
    <w:p w14:paraId="61932C07" w14:textId="2940F426" w:rsidR="0018293E" w:rsidRPr="00594FA1" w:rsidRDefault="00EA1AC1" w:rsidP="0057228F">
      <w:pPr>
        <w:pStyle w:val="a7"/>
        <w:widowControl w:val="0"/>
        <w:autoSpaceDE w:val="0"/>
        <w:autoSpaceDN w:val="0"/>
      </w:pPr>
      <w:r w:rsidRPr="00D87E02">
        <w:rPr>
          <w:rFonts w:hint="eastAsia"/>
        </w:rPr>
        <w:t xml:space="preserve">　</w:t>
      </w:r>
      <w:r w:rsidR="00FD5B5E" w:rsidRPr="00D87E02">
        <w:rPr>
          <w:rFonts w:hint="eastAsia"/>
        </w:rPr>
        <w:t>このような課題認識がありますので、</w:t>
      </w:r>
      <w:r w:rsidR="0018293E" w:rsidRPr="00594FA1">
        <w:rPr>
          <w:rFonts w:hint="eastAsia"/>
        </w:rPr>
        <w:t>次回以降、ぜひ</w:t>
      </w:r>
      <w:r w:rsidR="00FD5B5E" w:rsidRPr="00D87E02">
        <w:rPr>
          <w:rFonts w:hint="eastAsia"/>
        </w:rPr>
        <w:t>整理した課題や今後の展望について、</w:t>
      </w:r>
      <w:r w:rsidR="0018293E" w:rsidRPr="00594FA1">
        <w:rPr>
          <w:rFonts w:hint="eastAsia"/>
        </w:rPr>
        <w:t>投げ込ませていただきたいと思って</w:t>
      </w:r>
      <w:r w:rsidR="0018293E" w:rsidRPr="00D87E02">
        <w:rPr>
          <w:rFonts w:hint="eastAsia"/>
        </w:rPr>
        <w:t>い</w:t>
      </w:r>
      <w:r w:rsidR="00FD5B5E" w:rsidRPr="00D87E02">
        <w:rPr>
          <w:rFonts w:hint="eastAsia"/>
        </w:rPr>
        <w:t>ます。ポイントとしては、</w:t>
      </w:r>
      <w:r w:rsidR="0018293E" w:rsidRPr="00594FA1">
        <w:rPr>
          <w:rFonts w:hint="eastAsia"/>
        </w:rPr>
        <w:t>先ほど松尾先生がおっしゃったような</w:t>
      </w:r>
      <w:r w:rsidR="00FD5B5E" w:rsidRPr="00D87E02">
        <w:rPr>
          <w:rFonts w:hint="eastAsia"/>
        </w:rPr>
        <w:t>論</w:t>
      </w:r>
      <w:r w:rsidR="0018293E" w:rsidRPr="00D87E02">
        <w:rPr>
          <w:rFonts w:hint="eastAsia"/>
        </w:rPr>
        <w:t>点</w:t>
      </w:r>
      <w:r w:rsidR="0018293E" w:rsidRPr="00594FA1">
        <w:rPr>
          <w:rFonts w:hint="eastAsia"/>
        </w:rPr>
        <w:t>をもう少し民間</w:t>
      </w:r>
      <w:r w:rsidR="00FD5B5E" w:rsidRPr="00D87E02">
        <w:rPr>
          <w:rFonts w:hint="eastAsia"/>
        </w:rPr>
        <w:t>企業</w:t>
      </w:r>
      <w:r w:rsidR="0018293E" w:rsidRPr="00594FA1">
        <w:rPr>
          <w:rFonts w:hint="eastAsia"/>
        </w:rPr>
        <w:t>目線で具体化し、データとしての原則でこういうことがあるのではないか</w:t>
      </w:r>
      <w:r w:rsidRPr="00594FA1">
        <w:rPr>
          <w:rFonts w:hint="eastAsia"/>
        </w:rPr>
        <w:t>、</w:t>
      </w:r>
      <w:r w:rsidR="0018293E" w:rsidRPr="00594FA1">
        <w:rPr>
          <w:rFonts w:hint="eastAsia"/>
        </w:rPr>
        <w:t>アーキテクチャー的な観点でこういうことがあるのではないか</w:t>
      </w:r>
      <w:r w:rsidRPr="00594FA1">
        <w:rPr>
          <w:rFonts w:hint="eastAsia"/>
        </w:rPr>
        <w:t>、</w:t>
      </w:r>
      <w:r w:rsidR="0018293E" w:rsidRPr="00594FA1">
        <w:rPr>
          <w:rFonts w:hint="eastAsia"/>
        </w:rPr>
        <w:t>あるいはそれに先立つ大原則はこういうふうに考えたほうがいいのではないか</w:t>
      </w:r>
      <w:r w:rsidR="00FD5B5E" w:rsidRPr="00D87E02">
        <w:rPr>
          <w:rFonts w:hint="eastAsia"/>
        </w:rPr>
        <w:t>といった点を</w:t>
      </w:r>
      <w:r w:rsidR="0018293E" w:rsidRPr="00594FA1">
        <w:rPr>
          <w:rFonts w:hint="eastAsia"/>
        </w:rPr>
        <w:t>、ぜひこの場で皆さんと共有し、議論できれば幸いでございます。</w:t>
      </w:r>
    </w:p>
    <w:p w14:paraId="660D03A6" w14:textId="77777777" w:rsidR="0018293E" w:rsidRPr="00594FA1" w:rsidRDefault="0018293E" w:rsidP="0057228F">
      <w:pPr>
        <w:pStyle w:val="a7"/>
        <w:widowControl w:val="0"/>
        <w:autoSpaceDE w:val="0"/>
        <w:autoSpaceDN w:val="0"/>
      </w:pPr>
      <w:r w:rsidRPr="00594FA1">
        <w:rPr>
          <w:rFonts w:hint="eastAsia"/>
        </w:rPr>
        <w:t xml:space="preserve">　以上です。</w:t>
      </w:r>
    </w:p>
    <w:p w14:paraId="1C51E1DB" w14:textId="77777777" w:rsidR="00E21498" w:rsidRPr="00594FA1" w:rsidRDefault="00F86FB5" w:rsidP="0057228F">
      <w:pPr>
        <w:pStyle w:val="a7"/>
        <w:widowControl w:val="0"/>
        <w:autoSpaceDE w:val="0"/>
        <w:autoSpaceDN w:val="0"/>
      </w:pPr>
      <w:r w:rsidRPr="00594FA1">
        <w:rPr>
          <w:rFonts w:hint="eastAsia"/>
        </w:rPr>
        <w:t>○村井座長</w:t>
      </w:r>
    </w:p>
    <w:p w14:paraId="0C524D47" w14:textId="77777777" w:rsidR="00792358" w:rsidRPr="00594FA1" w:rsidRDefault="00792358" w:rsidP="0057228F">
      <w:pPr>
        <w:pStyle w:val="a7"/>
        <w:widowControl w:val="0"/>
        <w:autoSpaceDE w:val="0"/>
        <w:autoSpaceDN w:val="0"/>
      </w:pPr>
      <w:r w:rsidRPr="00594FA1">
        <w:rPr>
          <w:rFonts w:hint="eastAsia"/>
        </w:rPr>
        <w:t xml:space="preserve">　ありがとうございました。</w:t>
      </w:r>
    </w:p>
    <w:p w14:paraId="4C6B518B" w14:textId="3BE31E1C" w:rsidR="00792358" w:rsidRPr="00594FA1" w:rsidRDefault="00792358" w:rsidP="0057228F">
      <w:pPr>
        <w:pStyle w:val="a7"/>
        <w:widowControl w:val="0"/>
        <w:autoSpaceDE w:val="0"/>
        <w:autoSpaceDN w:val="0"/>
      </w:pPr>
      <w:r w:rsidRPr="00594FA1">
        <w:rPr>
          <w:rFonts w:hint="eastAsia"/>
        </w:rPr>
        <w:t xml:space="preserve">　大事な視点で、</w:t>
      </w:r>
      <w:r w:rsidR="00EA1AC1" w:rsidRPr="00594FA1">
        <w:rPr>
          <w:rFonts w:hint="eastAsia"/>
        </w:rPr>
        <w:t>インターネットは</w:t>
      </w:r>
      <w:r w:rsidRPr="00594FA1">
        <w:rPr>
          <w:rFonts w:hint="eastAsia"/>
        </w:rPr>
        <w:t>確かに共通の基盤をつくりましたけれども、それが喫水線が上がっていくような中で、ホライズンとしてきちんとつくっていけたのかということが今回の議題の中での大変重要なポイントかなと思いま</w:t>
      </w:r>
      <w:r w:rsidR="00087313" w:rsidRPr="00594FA1">
        <w:rPr>
          <w:rFonts w:hint="eastAsia"/>
        </w:rPr>
        <w:t>した</w:t>
      </w:r>
      <w:r w:rsidRPr="00594FA1">
        <w:rPr>
          <w:rFonts w:hint="eastAsia"/>
        </w:rPr>
        <w:t>。</w:t>
      </w:r>
    </w:p>
    <w:p w14:paraId="4C24168A" w14:textId="1D14BB10" w:rsidR="00792358" w:rsidRPr="00594FA1" w:rsidRDefault="00792358" w:rsidP="0057228F">
      <w:pPr>
        <w:pStyle w:val="a7"/>
        <w:widowControl w:val="0"/>
        <w:autoSpaceDE w:val="0"/>
        <w:autoSpaceDN w:val="0"/>
      </w:pPr>
      <w:r w:rsidRPr="00594FA1">
        <w:rPr>
          <w:rFonts w:hint="eastAsia"/>
        </w:rPr>
        <w:t xml:space="preserve">　損保ということで、浦川さん</w:t>
      </w:r>
      <w:r w:rsidR="00AB73DE" w:rsidRPr="00D87E02">
        <w:rPr>
          <w:rFonts w:hint="eastAsia"/>
        </w:rPr>
        <w:t>の保険の視点が重要なのは</w:t>
      </w:r>
      <w:r w:rsidRPr="00594FA1">
        <w:rPr>
          <w:rFonts w:hint="eastAsia"/>
        </w:rPr>
        <w:t>、やはり技術は必ずしもパーフェクトではない。そのときに補完するような社会的な仕組みは何かというコンテキストの中でもこの議論が出てくるのかなと思いました。ありがとうございます。</w:t>
      </w:r>
    </w:p>
    <w:p w14:paraId="1F818C31" w14:textId="77777777" w:rsidR="00792358" w:rsidRPr="000D35AA" w:rsidRDefault="00792358" w:rsidP="0057228F">
      <w:pPr>
        <w:pStyle w:val="a7"/>
        <w:widowControl w:val="0"/>
        <w:autoSpaceDE w:val="0"/>
        <w:autoSpaceDN w:val="0"/>
      </w:pPr>
      <w:r w:rsidRPr="00594FA1">
        <w:rPr>
          <w:rFonts w:hint="eastAsia"/>
        </w:rPr>
        <w:t xml:space="preserve">　では、太田さん、お願いいたします。</w:t>
      </w:r>
    </w:p>
    <w:p w14:paraId="47EC0865" w14:textId="3F5914BA" w:rsidR="00E21498" w:rsidRDefault="00792358" w:rsidP="0057228F">
      <w:pPr>
        <w:pStyle w:val="a7"/>
        <w:widowControl w:val="0"/>
        <w:autoSpaceDE w:val="0"/>
        <w:autoSpaceDN w:val="0"/>
      </w:pPr>
      <w:r w:rsidRPr="000D35AA">
        <w:rPr>
          <w:rFonts w:hint="eastAsia"/>
        </w:rPr>
        <w:t>○太田</w:t>
      </w:r>
      <w:r w:rsidR="00F31CCD">
        <w:rPr>
          <w:rFonts w:hint="eastAsia"/>
        </w:rPr>
        <w:t>構成員</w:t>
      </w:r>
    </w:p>
    <w:p w14:paraId="450AE74E" w14:textId="77777777" w:rsidR="00792358" w:rsidRPr="000D35AA" w:rsidRDefault="00792358" w:rsidP="0057228F">
      <w:pPr>
        <w:pStyle w:val="a7"/>
        <w:widowControl w:val="0"/>
        <w:autoSpaceDE w:val="0"/>
        <w:autoSpaceDN w:val="0"/>
      </w:pPr>
      <w:r w:rsidRPr="000D35AA">
        <w:rPr>
          <w:rFonts w:hint="eastAsia"/>
        </w:rPr>
        <w:t xml:space="preserve">　</w:t>
      </w:r>
      <w:r w:rsidR="00C1759D" w:rsidRPr="000D35AA">
        <w:rPr>
          <w:rFonts w:hint="eastAsia"/>
        </w:rPr>
        <w:t>太田です。よろしくお願いします。</w:t>
      </w:r>
    </w:p>
    <w:p w14:paraId="4E58624B" w14:textId="77777777" w:rsidR="00C1759D" w:rsidRPr="000D35AA" w:rsidRDefault="00C1759D" w:rsidP="0057228F">
      <w:pPr>
        <w:pStyle w:val="a7"/>
        <w:widowControl w:val="0"/>
        <w:autoSpaceDE w:val="0"/>
        <w:autoSpaceDN w:val="0"/>
      </w:pPr>
      <w:r w:rsidRPr="000D35AA">
        <w:rPr>
          <w:rFonts w:hint="eastAsia"/>
        </w:rPr>
        <w:t xml:space="preserve">　僕が感じたのは、まず、今回、Trusted</w:t>
      </w:r>
      <w:r w:rsidRPr="000D35AA">
        <w:t xml:space="preserve"> </w:t>
      </w:r>
      <w:r w:rsidRPr="000D35AA">
        <w:rPr>
          <w:rFonts w:hint="eastAsia"/>
        </w:rPr>
        <w:t>Web推進協議会でホワイトペーパーを出していくということなのですけれども、そのホワイトペーパーを出すときに、先ほどゴールとしてGTGSがあるというようなお話をされていたと思うのです</w:t>
      </w:r>
      <w:r w:rsidR="00C30085" w:rsidRPr="000D35AA">
        <w:rPr>
          <w:rFonts w:hint="eastAsia"/>
        </w:rPr>
        <w:t>が</w:t>
      </w:r>
      <w:r w:rsidRPr="000D35AA">
        <w:rPr>
          <w:rFonts w:hint="eastAsia"/>
        </w:rPr>
        <w:t>、このホワイトペーパーを出すことによって誰にどんな行動を取ってもらうために発信するのかというのを明確にしたいなと思っています。</w:t>
      </w:r>
    </w:p>
    <w:p w14:paraId="2FBFB19C" w14:textId="77777777" w:rsidR="00C1759D" w:rsidRPr="000D35AA" w:rsidRDefault="00C1759D" w:rsidP="0057228F">
      <w:pPr>
        <w:pStyle w:val="a7"/>
        <w:widowControl w:val="0"/>
        <w:autoSpaceDE w:val="0"/>
        <w:autoSpaceDN w:val="0"/>
      </w:pPr>
      <w:r w:rsidRPr="000D35AA">
        <w:rPr>
          <w:rFonts w:hint="eastAsia"/>
        </w:rPr>
        <w:t xml:space="preserve">　僕の意見というと、このTrusted</w:t>
      </w:r>
      <w:r w:rsidRPr="000D35AA">
        <w:t xml:space="preserve"> </w:t>
      </w:r>
      <w:r w:rsidRPr="000D35AA">
        <w:rPr>
          <w:rFonts w:hint="eastAsia"/>
        </w:rPr>
        <w:t>Web推進協議会として、こういう</w:t>
      </w:r>
      <w:r w:rsidR="007C0A13" w:rsidRPr="000D35AA">
        <w:rPr>
          <w:rFonts w:hint="eastAsia"/>
        </w:rPr>
        <w:t>ウェブ</w:t>
      </w:r>
      <w:r w:rsidRPr="000D35AA">
        <w:rPr>
          <w:rFonts w:hint="eastAsia"/>
        </w:rPr>
        <w:t>にしていきたいのだという意思表明をして、今後の</w:t>
      </w:r>
      <w:r w:rsidR="007C0A13" w:rsidRPr="000D35AA">
        <w:rPr>
          <w:rFonts w:hint="eastAsia"/>
        </w:rPr>
        <w:t>ウェブ</w:t>
      </w:r>
      <w:r w:rsidRPr="000D35AA">
        <w:rPr>
          <w:rFonts w:hint="eastAsia"/>
        </w:rPr>
        <w:t>というのはこういうふうにしていこうという仲間を集めるためのツールというような位置づけだと考えています。そういった位置づけにする中で、どういう課題認識を僕は持っているかというと、まず、</w:t>
      </w:r>
      <w:r w:rsidR="007C0A13" w:rsidRPr="000D35AA">
        <w:rPr>
          <w:rFonts w:hint="eastAsia"/>
        </w:rPr>
        <w:t>ウェブ</w:t>
      </w:r>
      <w:r w:rsidRPr="000D35AA">
        <w:rPr>
          <w:rFonts w:hint="eastAsia"/>
        </w:rPr>
        <w:t>というの</w:t>
      </w:r>
      <w:r w:rsidR="00C30085" w:rsidRPr="000D35AA">
        <w:rPr>
          <w:rFonts w:hint="eastAsia"/>
        </w:rPr>
        <w:t>は</w:t>
      </w:r>
      <w:r w:rsidRPr="000D35AA">
        <w:rPr>
          <w:rFonts w:hint="eastAsia"/>
        </w:rPr>
        <w:t>一般の人たちにとってはまだまだ不安がたくさんあると。もうちょっとかみ砕いて言うと、個人にしてみれば</w:t>
      </w:r>
      <w:r w:rsidR="00C30085" w:rsidRPr="000D35AA">
        <w:rPr>
          <w:rFonts w:hint="eastAsia"/>
        </w:rPr>
        <w:t>、</w:t>
      </w:r>
      <w:r w:rsidRPr="000D35AA">
        <w:rPr>
          <w:rFonts w:hint="eastAsia"/>
        </w:rPr>
        <w:t>最近の話で言うと、どんなデータが自分のために使われているのか、誰のために使われているのかよく分からないとか、企業からすると、</w:t>
      </w:r>
      <w:r w:rsidR="00BE66D0" w:rsidRPr="000D35AA">
        <w:rPr>
          <w:rFonts w:hint="eastAsia"/>
        </w:rPr>
        <w:t>知らない間にプラットフォーマーに搾取されているだけなのかもしれないとか、</w:t>
      </w:r>
      <w:r w:rsidR="007C0A13" w:rsidRPr="000D35AA">
        <w:rPr>
          <w:rFonts w:hint="eastAsia"/>
        </w:rPr>
        <w:t>ウェブ</w:t>
      </w:r>
      <w:r w:rsidR="00BE66D0" w:rsidRPr="000D35AA">
        <w:rPr>
          <w:rFonts w:hint="eastAsia"/>
        </w:rPr>
        <w:t>を使っている中で、もともとの</w:t>
      </w:r>
      <w:r w:rsidR="007C0A13" w:rsidRPr="000D35AA">
        <w:rPr>
          <w:rFonts w:hint="eastAsia"/>
        </w:rPr>
        <w:t>ウェブ</w:t>
      </w:r>
      <w:r w:rsidR="00BE66D0" w:rsidRPr="000D35AA">
        <w:rPr>
          <w:rFonts w:hint="eastAsia"/>
        </w:rPr>
        <w:t>の考え方ではなくて、どこかの誰かの手のひらで転がされているような、そんな感覚を持ってしまっているところを解消して、安心して</w:t>
      </w:r>
      <w:r w:rsidR="00C30085" w:rsidRPr="000D35AA">
        <w:rPr>
          <w:rFonts w:hint="eastAsia"/>
        </w:rPr>
        <w:t>、</w:t>
      </w:r>
      <w:r w:rsidR="00BE66D0" w:rsidRPr="000D35AA">
        <w:rPr>
          <w:rFonts w:hint="eastAsia"/>
        </w:rPr>
        <w:t>誰もが情報に触れて</w:t>
      </w:r>
      <w:r w:rsidR="00C30085" w:rsidRPr="000D35AA">
        <w:rPr>
          <w:rFonts w:hint="eastAsia"/>
        </w:rPr>
        <w:t>、</w:t>
      </w:r>
      <w:r w:rsidR="00BE66D0" w:rsidRPr="000D35AA">
        <w:rPr>
          <w:rFonts w:hint="eastAsia"/>
        </w:rPr>
        <w:t>自己表現ができる</w:t>
      </w:r>
      <w:r w:rsidR="007C0A13" w:rsidRPr="000D35AA">
        <w:rPr>
          <w:rFonts w:hint="eastAsia"/>
        </w:rPr>
        <w:t>ウェブ</w:t>
      </w:r>
      <w:r w:rsidR="00BE66D0" w:rsidRPr="000D35AA">
        <w:rPr>
          <w:rFonts w:hint="eastAsia"/>
        </w:rPr>
        <w:t>というのをちゃんとつくっていこうというのを表明していきたいと思</w:t>
      </w:r>
      <w:r w:rsidR="00BE66D0" w:rsidRPr="000D35AA">
        <w:rPr>
          <w:rFonts w:hint="eastAsia"/>
        </w:rPr>
        <w:lastRenderedPageBreak/>
        <w:t>っています。</w:t>
      </w:r>
    </w:p>
    <w:p w14:paraId="680D89C2" w14:textId="77777777" w:rsidR="0057228F" w:rsidRPr="000D35AA" w:rsidRDefault="00BE66D0" w:rsidP="0057228F">
      <w:pPr>
        <w:pStyle w:val="a7"/>
        <w:widowControl w:val="0"/>
        <w:autoSpaceDE w:val="0"/>
        <w:autoSpaceDN w:val="0"/>
      </w:pPr>
      <w:r w:rsidRPr="000D35AA">
        <w:rPr>
          <w:rFonts w:hint="eastAsia"/>
        </w:rPr>
        <w:t xml:space="preserve">　そんな中で、ただ、そういうふうに考えて、プラットフォーマーになってデータを集めるぞという方向ではなくて、人間中心、個人を中心にして</w:t>
      </w:r>
      <w:r w:rsidR="00C30085" w:rsidRPr="000D35AA">
        <w:rPr>
          <w:rFonts w:hint="eastAsia"/>
        </w:rPr>
        <w:t>、</w:t>
      </w:r>
      <w:r w:rsidRPr="000D35AA">
        <w:rPr>
          <w:rFonts w:hint="eastAsia"/>
        </w:rPr>
        <w:t>個人にデータを集約していくアプローチが必要だと考えるのですけれども、それがどうやって資本主義社会の中の自社の利益、会社としての利益につながっているかということがよく分からない。中央集権的な</w:t>
      </w:r>
      <w:r w:rsidR="007C0A13" w:rsidRPr="000D35AA">
        <w:rPr>
          <w:rFonts w:hint="eastAsia"/>
        </w:rPr>
        <w:t>ウェブ</w:t>
      </w:r>
      <w:r w:rsidRPr="000D35AA">
        <w:rPr>
          <w:rFonts w:hint="eastAsia"/>
        </w:rPr>
        <w:t>で覇権を握っているGAFAの次の個人中心のキラーアプリケーションがない状態で、どうすればいいのか分からないという状態になっているのかなと思います。</w:t>
      </w:r>
    </w:p>
    <w:p w14:paraId="6A6ABA61" w14:textId="77777777" w:rsidR="00BE66D0" w:rsidRPr="000D35AA" w:rsidRDefault="00BE66D0" w:rsidP="0057228F">
      <w:pPr>
        <w:pStyle w:val="a7"/>
        <w:widowControl w:val="0"/>
        <w:autoSpaceDE w:val="0"/>
        <w:autoSpaceDN w:val="0"/>
      </w:pPr>
      <w:r w:rsidRPr="000D35AA">
        <w:rPr>
          <w:rFonts w:hint="eastAsia"/>
        </w:rPr>
        <w:t xml:space="preserve">　そんな中で、このTrusted</w:t>
      </w:r>
      <w:r w:rsidRPr="000D35AA">
        <w:t xml:space="preserve"> </w:t>
      </w:r>
      <w:r w:rsidRPr="000D35AA">
        <w:rPr>
          <w:rFonts w:hint="eastAsia"/>
        </w:rPr>
        <w:t>Web推進協議会では、こういう</w:t>
      </w:r>
      <w:r w:rsidR="007C0A13" w:rsidRPr="000D35AA">
        <w:rPr>
          <w:rFonts w:hint="eastAsia"/>
        </w:rPr>
        <w:t>ウェブ</w:t>
      </w:r>
      <w:r w:rsidRPr="000D35AA">
        <w:rPr>
          <w:rFonts w:hint="eastAsia"/>
        </w:rPr>
        <w:t>をつくって、誰もがチャレンジできる基盤がこういうふうにあるべきで、こういうユースケースがあるよねということを伝えていくことが必要なのかなと思っています。</w:t>
      </w:r>
    </w:p>
    <w:p w14:paraId="1B7D1274" w14:textId="77777777" w:rsidR="00BE66D0" w:rsidRPr="000D35AA" w:rsidRDefault="00BE66D0" w:rsidP="0057228F">
      <w:pPr>
        <w:pStyle w:val="a7"/>
        <w:widowControl w:val="0"/>
        <w:autoSpaceDE w:val="0"/>
        <w:autoSpaceDN w:val="0"/>
      </w:pPr>
      <w:r w:rsidRPr="000D35AA">
        <w:rPr>
          <w:rFonts w:hint="eastAsia"/>
        </w:rPr>
        <w:t xml:space="preserve">　一方で、マネタイズモデルとかビジネスモデルというのをこの協議会で検討するのは、ちょっと範囲外かなと</w:t>
      </w:r>
      <w:r w:rsidR="00C30085" w:rsidRPr="000D35AA">
        <w:rPr>
          <w:rFonts w:hint="eastAsia"/>
        </w:rPr>
        <w:t>は</w:t>
      </w:r>
      <w:r w:rsidRPr="000D35AA">
        <w:rPr>
          <w:rFonts w:hint="eastAsia"/>
        </w:rPr>
        <w:t>思っております。</w:t>
      </w:r>
    </w:p>
    <w:p w14:paraId="28399F3E" w14:textId="77777777" w:rsidR="00BE66D0" w:rsidRPr="000D35AA" w:rsidRDefault="00BE66D0" w:rsidP="0057228F">
      <w:pPr>
        <w:pStyle w:val="a7"/>
        <w:widowControl w:val="0"/>
        <w:autoSpaceDE w:val="0"/>
        <w:autoSpaceDN w:val="0"/>
      </w:pPr>
      <w:r w:rsidRPr="000D35AA">
        <w:rPr>
          <w:rFonts w:hint="eastAsia"/>
        </w:rPr>
        <w:t xml:space="preserve">　以上です。</w:t>
      </w:r>
    </w:p>
    <w:p w14:paraId="459EE2B8" w14:textId="77777777" w:rsidR="00E21498" w:rsidRPr="00594FA1" w:rsidRDefault="00F86FB5" w:rsidP="0057228F">
      <w:pPr>
        <w:pStyle w:val="a7"/>
        <w:widowControl w:val="0"/>
        <w:autoSpaceDE w:val="0"/>
        <w:autoSpaceDN w:val="0"/>
      </w:pPr>
      <w:r w:rsidRPr="00594FA1">
        <w:rPr>
          <w:rFonts w:hint="eastAsia"/>
        </w:rPr>
        <w:t>○村井座長</w:t>
      </w:r>
    </w:p>
    <w:p w14:paraId="7B6C7479" w14:textId="77777777" w:rsidR="00B1253A" w:rsidRPr="007C4A56" w:rsidRDefault="00B1253A" w:rsidP="0057228F">
      <w:pPr>
        <w:pStyle w:val="a7"/>
        <w:widowControl w:val="0"/>
        <w:autoSpaceDE w:val="0"/>
        <w:autoSpaceDN w:val="0"/>
      </w:pPr>
      <w:r w:rsidRPr="007C4A56">
        <w:rPr>
          <w:rFonts w:hint="eastAsia"/>
        </w:rPr>
        <w:t xml:space="preserve">　ありがとうございます。</w:t>
      </w:r>
    </w:p>
    <w:p w14:paraId="0ABD38AD" w14:textId="577CFB16" w:rsidR="00B1253A" w:rsidRPr="00594FA1" w:rsidRDefault="00B1253A" w:rsidP="0057228F">
      <w:pPr>
        <w:pStyle w:val="a7"/>
        <w:widowControl w:val="0"/>
        <w:autoSpaceDE w:val="0"/>
        <w:autoSpaceDN w:val="0"/>
      </w:pPr>
      <w:r w:rsidRPr="007671BC">
        <w:rPr>
          <w:rFonts w:hint="eastAsia"/>
        </w:rPr>
        <w:t xml:space="preserve">　ビジネスモデル、マネタイズモデルというのは確かに範囲外なのかもしれないけれども、一方で、やはり元の議論の中で１個出てきたのは、例えば広告の在り方みたいな構造が派生的に、本来の</w:t>
      </w:r>
      <w:r w:rsidR="00365513" w:rsidRPr="00594FA1">
        <w:rPr>
          <w:rFonts w:hint="eastAsia"/>
        </w:rPr>
        <w:t>広告</w:t>
      </w:r>
      <w:r w:rsidRPr="00594FA1">
        <w:rPr>
          <w:rFonts w:hint="eastAsia"/>
        </w:rPr>
        <w:t>のエコシステムを正しくつくっているのか、あるいはそれを破壊しているのかみたいな議論が一方であったのですね。エコシステムとして見たときに、必ずしもお金、マネタイズがレトリックではないけれども、生態系として見たとき</w:t>
      </w:r>
      <w:r w:rsidR="00365513" w:rsidRPr="00594FA1">
        <w:rPr>
          <w:rFonts w:hint="eastAsia"/>
        </w:rPr>
        <w:t>の、</w:t>
      </w:r>
      <w:r w:rsidRPr="00594FA1">
        <w:rPr>
          <w:rFonts w:hint="eastAsia"/>
        </w:rPr>
        <w:t>誰が</w:t>
      </w:r>
      <w:r w:rsidR="00365513" w:rsidRPr="00594FA1">
        <w:rPr>
          <w:rFonts w:hint="eastAsia"/>
        </w:rPr>
        <w:t>、</w:t>
      </w:r>
      <w:r w:rsidRPr="00594FA1">
        <w:rPr>
          <w:rFonts w:hint="eastAsia"/>
        </w:rPr>
        <w:t>どこで、何のためにやって、そして、動き続けられるのかという考え方はとても大事だなということを今感じました。ありがとうございます。</w:t>
      </w:r>
    </w:p>
    <w:p w14:paraId="1833FBEC" w14:textId="77777777" w:rsidR="00B1253A" w:rsidRPr="000D35AA" w:rsidRDefault="00B1253A" w:rsidP="0057228F">
      <w:pPr>
        <w:pStyle w:val="a7"/>
        <w:widowControl w:val="0"/>
        <w:autoSpaceDE w:val="0"/>
        <w:autoSpaceDN w:val="0"/>
      </w:pPr>
      <w:r w:rsidRPr="00594FA1">
        <w:rPr>
          <w:rFonts w:hint="eastAsia"/>
        </w:rPr>
        <w:t xml:space="preserve">　黒坂さん、お願いします。</w:t>
      </w:r>
    </w:p>
    <w:p w14:paraId="1D54539E" w14:textId="70B95AD3" w:rsidR="00E21498" w:rsidRDefault="00B1253A" w:rsidP="0057228F">
      <w:pPr>
        <w:pStyle w:val="a7"/>
        <w:widowControl w:val="0"/>
        <w:autoSpaceDE w:val="0"/>
        <w:autoSpaceDN w:val="0"/>
      </w:pPr>
      <w:r w:rsidRPr="000D35AA">
        <w:rPr>
          <w:rFonts w:hint="eastAsia"/>
        </w:rPr>
        <w:t>○黒坂</w:t>
      </w:r>
      <w:r w:rsidR="00F31CCD">
        <w:rPr>
          <w:rFonts w:hint="eastAsia"/>
        </w:rPr>
        <w:t>構成員</w:t>
      </w:r>
    </w:p>
    <w:p w14:paraId="4718A7CB" w14:textId="77777777" w:rsidR="00B1253A" w:rsidRPr="000D35AA" w:rsidRDefault="00B1253A" w:rsidP="0057228F">
      <w:pPr>
        <w:pStyle w:val="a7"/>
        <w:widowControl w:val="0"/>
        <w:autoSpaceDE w:val="0"/>
        <w:autoSpaceDN w:val="0"/>
      </w:pPr>
      <w:r w:rsidRPr="000D35AA">
        <w:rPr>
          <w:rFonts w:hint="eastAsia"/>
        </w:rPr>
        <w:t xml:space="preserve">　黒坂でございます。</w:t>
      </w:r>
    </w:p>
    <w:p w14:paraId="17E9F6F5" w14:textId="77777777" w:rsidR="00B1253A" w:rsidRPr="000D35AA" w:rsidRDefault="00B1253A" w:rsidP="0057228F">
      <w:pPr>
        <w:pStyle w:val="a7"/>
        <w:widowControl w:val="0"/>
        <w:autoSpaceDE w:val="0"/>
        <w:autoSpaceDN w:val="0"/>
      </w:pPr>
      <w:r w:rsidRPr="000D35AA">
        <w:rPr>
          <w:rFonts w:hint="eastAsia"/>
        </w:rPr>
        <w:t xml:space="preserve">　今回は、私の会社の株式会社企の代表として参加させていただいておりますが、先ほど事務局から御紹介いただきました慶應ブロックチェーンラボのポジションペーパーに、慶應の教員として名を連ねさせていただきまして、一緒に検討してまいりました。</w:t>
      </w:r>
    </w:p>
    <w:p w14:paraId="05B3D12D" w14:textId="77777777" w:rsidR="00B1253A" w:rsidRPr="000D35AA" w:rsidRDefault="00B1253A" w:rsidP="0057228F">
      <w:pPr>
        <w:pStyle w:val="a7"/>
        <w:widowControl w:val="0"/>
        <w:autoSpaceDE w:val="0"/>
        <w:autoSpaceDN w:val="0"/>
      </w:pPr>
      <w:r w:rsidRPr="000D35AA">
        <w:rPr>
          <w:rFonts w:hint="eastAsia"/>
        </w:rPr>
        <w:t xml:space="preserve">　私は、実はタスクフォースの主査も仰せつかっておりまして、この後、技術的な話を中心にタスクフォースでごりごりやっていくと、その親会、こちらの協議会とのブリッジ役みたいなものも担わせていただくことになると思います。</w:t>
      </w:r>
    </w:p>
    <w:p w14:paraId="5E6C595A" w14:textId="14E58085" w:rsidR="00B1253A" w:rsidRPr="000D35AA" w:rsidRDefault="00B1253A" w:rsidP="0057228F">
      <w:pPr>
        <w:pStyle w:val="a7"/>
        <w:widowControl w:val="0"/>
        <w:autoSpaceDE w:val="0"/>
        <w:autoSpaceDN w:val="0"/>
      </w:pPr>
      <w:r w:rsidRPr="000D35AA">
        <w:rPr>
          <w:rFonts w:hint="eastAsia"/>
        </w:rPr>
        <w:t xml:space="preserve">　そういう意味で、私のビジョンであるとか考えていることは、慶應のペーパーの中に割と織り込まれておりまして、先ほど内山委員から御指摘いただいたポイントだけ１つコメントさせていただくと、まず、御指摘のとおり、あの中で人間のかなり機微な部分まで射程に入れてしまうのかと</w:t>
      </w:r>
      <w:r w:rsidR="00365513" w:rsidRPr="000D35AA">
        <w:rPr>
          <w:rFonts w:hint="eastAsia"/>
        </w:rPr>
        <w:t>、</w:t>
      </w:r>
      <w:r w:rsidRPr="000D35AA">
        <w:rPr>
          <w:rFonts w:hint="eastAsia"/>
        </w:rPr>
        <w:t>センサーと人間の向かい合いみたいなことなのかという御指摘があったかと思います。</w:t>
      </w:r>
      <w:r w:rsidR="00365513" w:rsidRPr="000D35AA">
        <w:rPr>
          <w:rFonts w:hint="eastAsia"/>
        </w:rPr>
        <w:t>その</w:t>
      </w:r>
      <w:r w:rsidRPr="000D35AA">
        <w:rPr>
          <w:rFonts w:hint="eastAsia"/>
        </w:rPr>
        <w:t>認知科学の詳細みたいなところまで話を踏み込んでいくこと</w:t>
      </w:r>
      <w:r w:rsidRPr="000D35AA">
        <w:rPr>
          <w:rFonts w:hint="eastAsia"/>
        </w:rPr>
        <w:lastRenderedPageBreak/>
        <w:t>については、恐らく今回のスコープ</w:t>
      </w:r>
      <w:r w:rsidR="00365513" w:rsidRPr="000D35AA">
        <w:rPr>
          <w:rFonts w:hint="eastAsia"/>
        </w:rPr>
        <w:t>外</w:t>
      </w:r>
      <w:r w:rsidRPr="000D35AA">
        <w:rPr>
          <w:rFonts w:hint="eastAsia"/>
        </w:rPr>
        <w:t>に近づいていくのではないかと思っておりますが、一方で、問題意識として、人と人とのコミュニケーションというのはやはりこれまで十分にサイバースペースの中で表現されてこなかった。ここが恐らくトラストを考える上での非常に重要な礎であり、社会制度も含めて、ここを起点に今、様々な制度が</w:t>
      </w:r>
      <w:r w:rsidR="007C584B">
        <w:rPr>
          <w:rFonts w:hint="eastAsia"/>
        </w:rPr>
        <w:t>出来上がっている</w:t>
      </w:r>
      <w:r w:rsidRPr="000D35AA">
        <w:rPr>
          <w:rFonts w:hint="eastAsia"/>
        </w:rPr>
        <w:t>部分もある。あるいは習慣が出来上がっている部分もありますので、ここを完全に視野の外に追い出すということではなく、常に背景となる問題意識として、人間及び人間が快適に暮らしていくための生活空間、社会環境をどのように</w:t>
      </w:r>
      <w:r w:rsidR="007616F7">
        <w:rPr>
          <w:rFonts w:hint="eastAsia"/>
        </w:rPr>
        <w:t>（資料１の6ページ）</w:t>
      </w:r>
      <w:r w:rsidRPr="000D35AA">
        <w:rPr>
          <w:rFonts w:hint="eastAsia"/>
        </w:rPr>
        <w:t>②</w:t>
      </w:r>
      <w:r w:rsidR="007616F7">
        <w:rPr>
          <w:rFonts w:hint="eastAsia"/>
        </w:rPr>
        <w:t>や</w:t>
      </w:r>
      <w:r w:rsidRPr="000D35AA">
        <w:rPr>
          <w:rFonts w:hint="eastAsia"/>
        </w:rPr>
        <w:t>③</w:t>
      </w:r>
      <w:r w:rsidR="007616F7">
        <w:rPr>
          <w:rFonts w:hint="eastAsia"/>
        </w:rPr>
        <w:t>にある</w:t>
      </w:r>
      <w:r w:rsidRPr="000D35AA">
        <w:rPr>
          <w:rFonts w:hint="eastAsia"/>
        </w:rPr>
        <w:t>、経済社会レベル、国家のレベルで実現していくのか。さらに、松尾さんが御指摘いただいたグローバルという単位でどのように考えていくのかということは、意識しておくべきだろうと問題意識としては考えております。</w:t>
      </w:r>
    </w:p>
    <w:p w14:paraId="7DACBFC3" w14:textId="77777777" w:rsidR="00B1253A" w:rsidRPr="000D35AA" w:rsidRDefault="00B1253A" w:rsidP="0057228F">
      <w:pPr>
        <w:pStyle w:val="a7"/>
        <w:widowControl w:val="0"/>
        <w:autoSpaceDE w:val="0"/>
        <w:autoSpaceDN w:val="0"/>
      </w:pPr>
      <w:r w:rsidRPr="000D35AA">
        <w:rPr>
          <w:rFonts w:hint="eastAsia"/>
        </w:rPr>
        <w:t xml:space="preserve">　もう一点、タスクフォースの</w:t>
      </w:r>
      <w:r w:rsidR="00365513" w:rsidRPr="000D35AA">
        <w:rPr>
          <w:rFonts w:hint="eastAsia"/>
        </w:rPr>
        <w:t>志向性としまして、</w:t>
      </w:r>
      <w:r w:rsidR="00791BAD" w:rsidRPr="000D35AA">
        <w:rPr>
          <w:rFonts w:hint="eastAsia"/>
        </w:rPr>
        <w:t>この協議会、親会のほうでは広範な議論をいただきながら、タスクフォースではそれを技術に落とし込んでいくというような結構タフな営みをすることになると思っています。そこで、アウトカムとしてホワイトペーパーというふうに提起されていますが、ここでアーキテクチャーの本当に詳細、特にソフトウェアを開発された方であればコーディングの一歩手前のアーキテクチャーまでいくのかとなると、これは正直、時間が足りな過ぎます。かなりみんなへとへとになってしまうどころか、間に合わないというところがあると思いますので、アーキテクチャーを考えるためのコンポーネント及びそのコンポーネントの関係がどのようになっているのか。あるいはコンポーネントにひもづくステークホルダーがどのような存在なのかということを描き切るというところを一つ目標にタスクフォースの議論を進めていければと考えておりますので、ぜひ協議会のほうからも御指導いただければと思います。よろしくお願いいたします。</w:t>
      </w:r>
    </w:p>
    <w:p w14:paraId="67459585" w14:textId="77777777" w:rsidR="00E21498" w:rsidRPr="00594FA1" w:rsidRDefault="00F86FB5" w:rsidP="0057228F">
      <w:pPr>
        <w:pStyle w:val="a7"/>
        <w:widowControl w:val="0"/>
        <w:autoSpaceDE w:val="0"/>
        <w:autoSpaceDN w:val="0"/>
      </w:pPr>
      <w:r w:rsidRPr="00594FA1">
        <w:rPr>
          <w:rFonts w:hint="eastAsia"/>
        </w:rPr>
        <w:t>○村井座長</w:t>
      </w:r>
    </w:p>
    <w:p w14:paraId="73860EEB" w14:textId="77777777" w:rsidR="00791BAD" w:rsidRPr="007C4A56" w:rsidRDefault="00791BAD" w:rsidP="0057228F">
      <w:pPr>
        <w:pStyle w:val="a7"/>
        <w:widowControl w:val="0"/>
        <w:autoSpaceDE w:val="0"/>
        <w:autoSpaceDN w:val="0"/>
      </w:pPr>
      <w:r w:rsidRPr="007C4A56">
        <w:rPr>
          <w:rFonts w:hint="eastAsia"/>
        </w:rPr>
        <w:t xml:space="preserve">　ありがとうございます。</w:t>
      </w:r>
    </w:p>
    <w:p w14:paraId="78F73405" w14:textId="57846D8A" w:rsidR="0057228F" w:rsidRPr="00594FA1" w:rsidRDefault="00791BAD" w:rsidP="0057228F">
      <w:pPr>
        <w:pStyle w:val="a7"/>
        <w:widowControl w:val="0"/>
        <w:autoSpaceDE w:val="0"/>
        <w:autoSpaceDN w:val="0"/>
      </w:pPr>
      <w:r w:rsidRPr="007671BC">
        <w:rPr>
          <w:rFonts w:hint="eastAsia"/>
        </w:rPr>
        <w:t xml:space="preserve">　</w:t>
      </w:r>
      <w:r w:rsidR="00410F83" w:rsidRPr="007671BC">
        <w:rPr>
          <w:rFonts w:hint="eastAsia"/>
        </w:rPr>
        <w:t>さっきの内山さんの話も１つ私は思っていて、ぜひ皆さんに考えていただきた</w:t>
      </w:r>
      <w:r w:rsidR="00177137" w:rsidRPr="00594FA1">
        <w:rPr>
          <w:rFonts w:hint="eastAsia"/>
        </w:rPr>
        <w:t>い</w:t>
      </w:r>
      <w:r w:rsidR="00410F83" w:rsidRPr="00594FA1">
        <w:rPr>
          <w:rFonts w:hint="eastAsia"/>
        </w:rPr>
        <w:t>ことがあるのですけれども、</w:t>
      </w:r>
      <w:r w:rsidR="00177137" w:rsidRPr="00594FA1">
        <w:rPr>
          <w:rFonts w:hint="eastAsia"/>
        </w:rPr>
        <w:t>これは</w:t>
      </w:r>
      <w:r w:rsidR="00C4589B" w:rsidRPr="00594FA1">
        <w:rPr>
          <w:rFonts w:hint="eastAsia"/>
        </w:rPr>
        <w:t>情報アクセシビリティー</w:t>
      </w:r>
      <w:r w:rsidR="00EF6851" w:rsidRPr="00D87E02">
        <w:rPr>
          <w:rFonts w:hint="eastAsia"/>
        </w:rPr>
        <w:t>の</w:t>
      </w:r>
      <w:r w:rsidR="001672A7" w:rsidRPr="00D87E02">
        <w:rPr>
          <w:rFonts w:hint="eastAsia"/>
        </w:rPr>
        <w:t>ような</w:t>
      </w:r>
      <w:r w:rsidR="00C4589B" w:rsidRPr="00594FA1">
        <w:rPr>
          <w:rFonts w:hint="eastAsia"/>
        </w:rPr>
        <w:t>話なのです。つまり、人間との</w:t>
      </w:r>
      <w:r w:rsidR="00AB73DE" w:rsidRPr="00D87E02">
        <w:t>H</w:t>
      </w:r>
      <w:r w:rsidR="00C4589B" w:rsidRPr="00D87E02">
        <w:t>CI</w:t>
      </w:r>
      <w:r w:rsidR="00C4589B" w:rsidRPr="00594FA1">
        <w:rPr>
          <w:rFonts w:hint="eastAsia"/>
        </w:rPr>
        <w:t>みたいな話はスコープ外だというのはそのとおりなのだけれども、一方では、人間って誰だっけ、国民って誰だっけといったときに、その範囲を</w:t>
      </w:r>
      <w:r w:rsidR="00177137" w:rsidRPr="007C4A56">
        <w:rPr>
          <w:rFonts w:hint="eastAsia"/>
        </w:rPr>
        <w:t>、</w:t>
      </w:r>
      <w:r w:rsidR="00C4589B" w:rsidRPr="007671BC">
        <w:rPr>
          <w:rFonts w:hint="eastAsia"/>
        </w:rPr>
        <w:t>例えば健常に機能を持っている人だけを守備範囲にするのか、それとも障害がある方も守備範囲にするのか、それとも我々のようにと言ってももはやいいのかもしれないけれども、高齢社会になっていろいろなコンピューターを</w:t>
      </w:r>
      <w:r w:rsidR="00177137" w:rsidRPr="00594FA1">
        <w:rPr>
          <w:rFonts w:hint="eastAsia"/>
        </w:rPr>
        <w:t>扱うのが</w:t>
      </w:r>
      <w:r w:rsidR="00C4589B" w:rsidRPr="00594FA1">
        <w:rPr>
          <w:rFonts w:hint="eastAsia"/>
        </w:rPr>
        <w:t>難しくなってしまったよね、耳が聞こえなくなってしまったよね、目がよく見えないよね、字が大きいほうがいいよね、そういう人たちが、例えば今、AIスピーカーみたいなものが２社で独占されている中で、このインターフェースはどうするのですかというような問題が全体の議論の中では大事だと思うのです。だから、くくってしまえば情報アクセシビリティーみたいな問題だし、</w:t>
      </w:r>
      <w:r w:rsidR="0091315C" w:rsidRPr="00594FA1">
        <w:rPr>
          <w:rFonts w:hint="eastAsia"/>
        </w:rPr>
        <w:t>トラスト</w:t>
      </w:r>
      <w:r w:rsidR="00C4589B" w:rsidRPr="00594FA1">
        <w:rPr>
          <w:rFonts w:hint="eastAsia"/>
        </w:rPr>
        <w:t>って誰との間の</w:t>
      </w:r>
      <w:r w:rsidR="0091315C" w:rsidRPr="00594FA1">
        <w:rPr>
          <w:rFonts w:hint="eastAsia"/>
        </w:rPr>
        <w:t>トラスト</w:t>
      </w:r>
      <w:r w:rsidR="00C4589B" w:rsidRPr="00594FA1">
        <w:rPr>
          <w:rFonts w:hint="eastAsia"/>
        </w:rPr>
        <w:t>だっけ</w:t>
      </w:r>
      <w:r w:rsidR="00177137" w:rsidRPr="00594FA1">
        <w:rPr>
          <w:rFonts w:hint="eastAsia"/>
        </w:rPr>
        <w:t>、</w:t>
      </w:r>
      <w:r w:rsidR="00C4589B" w:rsidRPr="00594FA1">
        <w:rPr>
          <w:rFonts w:hint="eastAsia"/>
        </w:rPr>
        <w:t>そのとき人間ってどういうモデルで考えているのだっけというときに、そ</w:t>
      </w:r>
      <w:r w:rsidR="00C4589B" w:rsidRPr="00594FA1">
        <w:rPr>
          <w:rFonts w:hint="eastAsia"/>
        </w:rPr>
        <w:lastRenderedPageBreak/>
        <w:t>ういうことの考慮なしでいってしまうのは課題が残ると思うのです。</w:t>
      </w:r>
    </w:p>
    <w:p w14:paraId="3E939E53" w14:textId="77777777" w:rsidR="00C4589B" w:rsidRPr="00594FA1" w:rsidRDefault="00C4589B" w:rsidP="0057228F">
      <w:pPr>
        <w:pStyle w:val="a7"/>
        <w:widowControl w:val="0"/>
        <w:autoSpaceDE w:val="0"/>
        <w:autoSpaceDN w:val="0"/>
      </w:pPr>
      <w:r w:rsidRPr="00594FA1">
        <w:rPr>
          <w:rFonts w:hint="eastAsia"/>
        </w:rPr>
        <w:t xml:space="preserve">　やはりこれから、特に我が国がそのことをきちんとできていれば、世界に対しても貢献できるような話ができるのではないかと私は思っていますので、ちょっとこれも</w:t>
      </w:r>
      <w:r w:rsidR="00177137" w:rsidRPr="00594FA1">
        <w:rPr>
          <w:rFonts w:hint="eastAsia"/>
        </w:rPr>
        <w:t>、</w:t>
      </w:r>
      <w:r w:rsidRPr="00594FA1">
        <w:rPr>
          <w:rFonts w:hint="eastAsia"/>
        </w:rPr>
        <w:t>それぞれのタスクフォースなどの議論の中で考えていただければなと思っています。</w:t>
      </w:r>
    </w:p>
    <w:p w14:paraId="402DAF64" w14:textId="77777777" w:rsidR="00C4589B" w:rsidRPr="000D35AA" w:rsidRDefault="00C4589B" w:rsidP="0057228F">
      <w:pPr>
        <w:pStyle w:val="a7"/>
        <w:widowControl w:val="0"/>
        <w:autoSpaceDE w:val="0"/>
        <w:autoSpaceDN w:val="0"/>
      </w:pPr>
      <w:r w:rsidRPr="00594FA1">
        <w:rPr>
          <w:rFonts w:hint="eastAsia"/>
        </w:rPr>
        <w:t xml:space="preserve">　それでは、白坂さん、お願いします。</w:t>
      </w:r>
    </w:p>
    <w:p w14:paraId="33AE75FB" w14:textId="0E6B2685" w:rsidR="00ED4B6A" w:rsidRDefault="00C4589B" w:rsidP="0057228F">
      <w:pPr>
        <w:pStyle w:val="a7"/>
        <w:widowControl w:val="0"/>
        <w:autoSpaceDE w:val="0"/>
        <w:autoSpaceDN w:val="0"/>
      </w:pPr>
      <w:r w:rsidRPr="000D35AA">
        <w:rPr>
          <w:rFonts w:hint="eastAsia"/>
        </w:rPr>
        <w:t>○白坂</w:t>
      </w:r>
      <w:r w:rsidR="007616F7">
        <w:rPr>
          <w:rFonts w:hint="eastAsia"/>
        </w:rPr>
        <w:t>構成員</w:t>
      </w:r>
    </w:p>
    <w:p w14:paraId="46F0F22E" w14:textId="77777777" w:rsidR="00C4589B" w:rsidRPr="000D35AA" w:rsidRDefault="00C4589B" w:rsidP="0057228F">
      <w:pPr>
        <w:pStyle w:val="a7"/>
        <w:widowControl w:val="0"/>
        <w:autoSpaceDE w:val="0"/>
        <w:autoSpaceDN w:val="0"/>
      </w:pPr>
      <w:r w:rsidRPr="000D35AA">
        <w:rPr>
          <w:rFonts w:hint="eastAsia"/>
        </w:rPr>
        <w:t xml:space="preserve">　ありがとうございます。慶應大学の白坂です。私もちょっと老眼が進んできて、字が読みづらくなってきたので、まさに今のお話のような状態にあります。</w:t>
      </w:r>
    </w:p>
    <w:p w14:paraId="248799F1" w14:textId="77777777" w:rsidR="00C4589B" w:rsidRPr="000D35AA" w:rsidRDefault="00C4589B" w:rsidP="0057228F">
      <w:pPr>
        <w:pStyle w:val="a7"/>
        <w:widowControl w:val="0"/>
        <w:autoSpaceDE w:val="0"/>
        <w:autoSpaceDN w:val="0"/>
      </w:pPr>
      <w:r w:rsidRPr="000D35AA">
        <w:rPr>
          <w:rFonts w:hint="eastAsia"/>
        </w:rPr>
        <w:t xml:space="preserve">　私はデジタル市場競争会議のメンバーでもありますので、そのときに議論したとき、ここの</w:t>
      </w:r>
      <w:r w:rsidR="0091315C" w:rsidRPr="000D35AA">
        <w:rPr>
          <w:rFonts w:hint="eastAsia"/>
        </w:rPr>
        <w:t>トラスト</w:t>
      </w:r>
      <w:r w:rsidRPr="000D35AA">
        <w:rPr>
          <w:rFonts w:hint="eastAsia"/>
        </w:rPr>
        <w:t>の問題は</w:t>
      </w:r>
      <w:r w:rsidR="007960DC" w:rsidRPr="000D35AA">
        <w:rPr>
          <w:rFonts w:hint="eastAsia"/>
        </w:rPr>
        <w:t>すごく大きいということを認識しておりまして、事務局の方ともこれはもう絶対に次やらなければいけないですねという話をしていた状態ですので、まさに本当に村井先生がトップに立っていただいてこういうものができたのは、本当にうれしく思っております。</w:t>
      </w:r>
    </w:p>
    <w:p w14:paraId="0129741E" w14:textId="77777777" w:rsidR="007960DC" w:rsidRPr="000D35AA" w:rsidRDefault="007960DC" w:rsidP="0057228F">
      <w:pPr>
        <w:pStyle w:val="a7"/>
        <w:widowControl w:val="0"/>
        <w:autoSpaceDE w:val="0"/>
        <w:autoSpaceDN w:val="0"/>
      </w:pPr>
      <w:r w:rsidRPr="000D35AA">
        <w:rPr>
          <w:rFonts w:hint="eastAsia"/>
        </w:rPr>
        <w:t xml:space="preserve">　まず、将来像、背景というところで、我々は今、Society5.0を目指す中で、私はどちらかというとシステム開発</w:t>
      </w:r>
      <w:r w:rsidR="00792828" w:rsidRPr="000D35AA">
        <w:rPr>
          <w:rFonts w:hint="eastAsia"/>
        </w:rPr>
        <w:t>論、</w:t>
      </w:r>
      <w:r w:rsidRPr="000D35AA">
        <w:rPr>
          <w:rFonts w:hint="eastAsia"/>
        </w:rPr>
        <w:t>システム論的なところが専門なのですが、何が大きく変わろうとしているかというと、Society5.0、我々の専門用語で言ったらいわゆる</w:t>
      </w:r>
      <w:r w:rsidR="00ED4B6A">
        <w:rPr>
          <w:rFonts w:hint="eastAsia"/>
        </w:rPr>
        <w:t>System of Systems(</w:t>
      </w:r>
      <w:r w:rsidRPr="000D35AA">
        <w:rPr>
          <w:rFonts w:hint="eastAsia"/>
        </w:rPr>
        <w:t>システム・オブ・システムズ</w:t>
      </w:r>
      <w:r w:rsidR="00ED4B6A">
        <w:rPr>
          <w:rFonts w:hint="eastAsia"/>
        </w:rPr>
        <w:t>)</w:t>
      </w:r>
      <w:r w:rsidRPr="000D35AA">
        <w:rPr>
          <w:rFonts w:hint="eastAsia"/>
        </w:rPr>
        <w:t>というものになるわけですけれども、システム・オブ・システムズの特徴は何かというと、基本的には設計している段階で全てのコンフィ</w:t>
      </w:r>
      <w:r w:rsidR="00ED4B6A">
        <w:rPr>
          <w:rFonts w:hint="eastAsia"/>
        </w:rPr>
        <w:t>グ</w:t>
      </w:r>
      <w:r w:rsidRPr="000D35AA">
        <w:rPr>
          <w:rFonts w:hint="eastAsia"/>
        </w:rPr>
        <w:t>レーションというか、全ての対象が認識できない状態。つまり、運用時に新たなものが入ってきたり、いたものがいなくなったりする。これがどんどん進んでいくというのがシステム・オブ・システムズで、しかも</w:t>
      </w:r>
      <w:r w:rsidR="00C37B71" w:rsidRPr="000D35AA">
        <w:rPr>
          <w:rFonts w:hint="eastAsia"/>
        </w:rPr>
        <w:t>、</w:t>
      </w:r>
      <w:r w:rsidRPr="000D35AA">
        <w:rPr>
          <w:rFonts w:hint="eastAsia"/>
        </w:rPr>
        <w:t>その全体を管理している人がいないというものになります。</w:t>
      </w:r>
    </w:p>
    <w:p w14:paraId="2E5853E7" w14:textId="77777777" w:rsidR="00DB08A3" w:rsidRDefault="007960DC" w:rsidP="0057228F">
      <w:pPr>
        <w:pStyle w:val="a7"/>
        <w:widowControl w:val="0"/>
        <w:autoSpaceDE w:val="0"/>
        <w:autoSpaceDN w:val="0"/>
      </w:pPr>
      <w:r w:rsidRPr="000D35AA">
        <w:rPr>
          <w:rFonts w:hint="eastAsia"/>
        </w:rPr>
        <w:t xml:space="preserve">　なので、こういったものでやっていくときに、まさに今回の範囲で言うと、新しいものがつながったりするので、もちろんインターオペラビリティ</w:t>
      </w:r>
      <w:r w:rsidR="00BE4986" w:rsidRPr="000D35AA">
        <w:rPr>
          <w:rFonts w:hint="eastAsia"/>
        </w:rPr>
        <w:t>ー</w:t>
      </w:r>
      <w:r w:rsidRPr="000D35AA">
        <w:rPr>
          <w:rFonts w:hint="eastAsia"/>
        </w:rPr>
        <w:t>というものが必要になってくるわけですが、これはもちろんシステムだけの話ではなくて、人間を含む社会システムの全体としてのインターオペラビリティーさが重要になってくる</w:t>
      </w:r>
      <w:r w:rsidR="00DB08A3">
        <w:rPr>
          <w:rFonts w:hint="eastAsia"/>
        </w:rPr>
        <w:t>。</w:t>
      </w:r>
    </w:p>
    <w:p w14:paraId="0D9796D2" w14:textId="77777777" w:rsidR="00435FE5" w:rsidRPr="000D35AA" w:rsidRDefault="00DB08A3" w:rsidP="0057228F">
      <w:pPr>
        <w:pStyle w:val="a7"/>
        <w:widowControl w:val="0"/>
        <w:autoSpaceDE w:val="0"/>
        <w:autoSpaceDN w:val="0"/>
      </w:pPr>
      <w:r>
        <w:rPr>
          <w:rFonts w:hint="eastAsia"/>
        </w:rPr>
        <w:t xml:space="preserve">　</w:t>
      </w:r>
      <w:r w:rsidR="007960DC" w:rsidRPr="000D35AA">
        <w:rPr>
          <w:rFonts w:hint="eastAsia"/>
        </w:rPr>
        <w:t>今回、ポジションペーパーも読ませていただいて、本当にこのとおりだなと思って認識したわけです</w:t>
      </w:r>
      <w:r>
        <w:rPr>
          <w:rFonts w:hint="eastAsia"/>
        </w:rPr>
        <w:t>が、</w:t>
      </w:r>
      <w:r w:rsidR="007960DC" w:rsidRPr="000D35AA">
        <w:rPr>
          <w:rFonts w:hint="eastAsia"/>
        </w:rPr>
        <w:t>要は、インターオペラビリティーを考えるときに、単に通信やデータのフォーマットだけではなくて、ポリシーがちゃんとインターオペラブルになっているとか、ガバナンスがインターオペラブルになっているとか、そういった人間系のところも含めて同時にアーキテクチャーの全体の中で捉えていかないと、すごく単純にいって、セキュリティーとかが一番分かりやすいですが、セキュリティーポリシーが合わないから通信できませ</w:t>
      </w:r>
      <w:r>
        <w:rPr>
          <w:rFonts w:hint="eastAsia"/>
        </w:rPr>
        <w:t>ん</w:t>
      </w:r>
      <w:r w:rsidR="007960DC" w:rsidRPr="000D35AA">
        <w:rPr>
          <w:rFonts w:hint="eastAsia"/>
        </w:rPr>
        <w:t>、データをやりとりできませんみたいなことが簡単に起きてしまう。</w:t>
      </w:r>
    </w:p>
    <w:p w14:paraId="0B81A35D" w14:textId="77777777" w:rsidR="007960DC" w:rsidRPr="000D35AA" w:rsidRDefault="00435FE5" w:rsidP="0057228F">
      <w:pPr>
        <w:pStyle w:val="a7"/>
        <w:widowControl w:val="0"/>
        <w:autoSpaceDE w:val="0"/>
        <w:autoSpaceDN w:val="0"/>
      </w:pPr>
      <w:r w:rsidRPr="000D35AA">
        <w:rPr>
          <w:rFonts w:hint="eastAsia"/>
        </w:rPr>
        <w:t xml:space="preserve">　</w:t>
      </w:r>
      <w:r w:rsidR="007960DC" w:rsidRPr="000D35AA">
        <w:rPr>
          <w:rFonts w:hint="eastAsia"/>
        </w:rPr>
        <w:t>なので、</w:t>
      </w:r>
      <w:r w:rsidRPr="000D35AA">
        <w:rPr>
          <w:rFonts w:hint="eastAsia"/>
        </w:rPr>
        <w:t>今、アーキテクチャーの議論をするときに、レッシグが言っているように、単なる技術の話ではもうなくて、社会全体としてというものを考えていかなければいけない背景状態があると思っています。その中で、今回考えていく中で、これは技術の方々に大</w:t>
      </w:r>
      <w:r w:rsidRPr="000D35AA">
        <w:rPr>
          <w:rFonts w:hint="eastAsia"/>
        </w:rPr>
        <w:lastRenderedPageBreak/>
        <w:t>変負荷をかけて申し訳ないところではあるのですが、やはり技術も環境もどんどん変化していくのだという大前提に立っていかなければいけないかなと思っていまして、そういった意味では、まさにここのポジションペーパーに書かれたり、松尾先生がおっしゃられた原則みたいなものがすごくキーになってくるかなと思っています。この原則を我々は守っていくのだというのが１つ。</w:t>
      </w:r>
    </w:p>
    <w:p w14:paraId="0764D0F0" w14:textId="77777777" w:rsidR="00435FE5" w:rsidRPr="000D35AA" w:rsidRDefault="00435FE5" w:rsidP="0057228F">
      <w:pPr>
        <w:pStyle w:val="a7"/>
        <w:widowControl w:val="0"/>
        <w:autoSpaceDE w:val="0"/>
        <w:autoSpaceDN w:val="0"/>
      </w:pPr>
      <w:r w:rsidRPr="000D35AA">
        <w:rPr>
          <w:rFonts w:hint="eastAsia"/>
        </w:rPr>
        <w:t xml:space="preserve">　さらにもう一歩進んだアーキテクチャーの中でも、何をやらなければいけないのかということと、それをどういう実現手段でやるのかということはきちんと分離して整理しておかないと、実現手段というのはどんどん変わっていく。一方で、原理原則を守るためのやるべきことというのは、もちろんこれも変わる範囲はあるのですが、技術よりは変わる範囲</w:t>
      </w:r>
      <w:r w:rsidR="00BE4986" w:rsidRPr="000D35AA">
        <w:rPr>
          <w:rFonts w:hint="eastAsia"/>
        </w:rPr>
        <w:t>が</w:t>
      </w:r>
      <w:r w:rsidRPr="000D35AA">
        <w:rPr>
          <w:rFonts w:hint="eastAsia"/>
        </w:rPr>
        <w:t>少ないと。この辺りはきちんとうまくみんなで共有できながら、今回の検討を進めていけると、先ほど黒坂さんもおっしゃられたとおり、そんなに細かいところまで今回の範囲でやる必要はないと思うのですけれども、この原則から、こういうことを全体として考えてやっていくのだというところまでができていくと、アウトプットとしてはすごい第一歩になるのではないかというのを感じます。</w:t>
      </w:r>
    </w:p>
    <w:p w14:paraId="41B02E1D" w14:textId="77777777" w:rsidR="00435FE5" w:rsidRPr="000D35AA" w:rsidRDefault="00435FE5" w:rsidP="0057228F">
      <w:pPr>
        <w:pStyle w:val="a7"/>
        <w:widowControl w:val="0"/>
        <w:autoSpaceDE w:val="0"/>
        <w:autoSpaceDN w:val="0"/>
      </w:pPr>
      <w:r w:rsidRPr="000D35AA">
        <w:rPr>
          <w:rFonts w:hint="eastAsia"/>
        </w:rPr>
        <w:t xml:space="preserve">　以上です。</w:t>
      </w:r>
    </w:p>
    <w:p w14:paraId="1EE5E318" w14:textId="77777777" w:rsidR="00ED4B6A" w:rsidRPr="00594FA1" w:rsidRDefault="00F86FB5" w:rsidP="0057228F">
      <w:pPr>
        <w:pStyle w:val="a7"/>
        <w:widowControl w:val="0"/>
        <w:autoSpaceDE w:val="0"/>
        <w:autoSpaceDN w:val="0"/>
      </w:pPr>
      <w:r w:rsidRPr="00594FA1">
        <w:rPr>
          <w:rFonts w:hint="eastAsia"/>
        </w:rPr>
        <w:t>○村井座長</w:t>
      </w:r>
    </w:p>
    <w:p w14:paraId="7445D5B3" w14:textId="77777777" w:rsidR="00255330" w:rsidRPr="00594FA1" w:rsidRDefault="00435FE5" w:rsidP="0057228F">
      <w:pPr>
        <w:pStyle w:val="a7"/>
        <w:widowControl w:val="0"/>
        <w:autoSpaceDE w:val="0"/>
        <w:autoSpaceDN w:val="0"/>
      </w:pPr>
      <w:r w:rsidRPr="007C4A56">
        <w:rPr>
          <w:rFonts w:hint="eastAsia"/>
        </w:rPr>
        <w:t xml:space="preserve">　ありがとうございます。本当にそうですね。</w:t>
      </w:r>
      <w:r w:rsidR="00255330" w:rsidRPr="007C4A56">
        <w:rPr>
          <w:rFonts w:hint="eastAsia"/>
        </w:rPr>
        <w:t>そこにいつも立ち返っていけるような、少し質の高い原則ができる</w:t>
      </w:r>
      <w:r w:rsidR="00364771" w:rsidRPr="007671BC">
        <w:rPr>
          <w:rFonts w:hint="eastAsia"/>
        </w:rPr>
        <w:t>という</w:t>
      </w:r>
      <w:r w:rsidR="00255330" w:rsidRPr="007671BC">
        <w:rPr>
          <w:rFonts w:hint="eastAsia"/>
        </w:rPr>
        <w:t>ことが、そういうダイナミックに変わっていく</w:t>
      </w:r>
      <w:r w:rsidR="00255330" w:rsidRPr="00594FA1">
        <w:rPr>
          <w:rFonts w:hint="eastAsia"/>
        </w:rPr>
        <w:t>幾つかの変動要素をきちんと包含して進められることになるかと思います。ありがとうございました。</w:t>
      </w:r>
    </w:p>
    <w:p w14:paraId="362426E5" w14:textId="77777777" w:rsidR="00255330" w:rsidRPr="000D35AA" w:rsidRDefault="00255330" w:rsidP="0057228F">
      <w:pPr>
        <w:pStyle w:val="a7"/>
        <w:widowControl w:val="0"/>
        <w:autoSpaceDE w:val="0"/>
        <w:autoSpaceDN w:val="0"/>
      </w:pPr>
      <w:r w:rsidRPr="00594FA1">
        <w:rPr>
          <w:rFonts w:hint="eastAsia"/>
        </w:rPr>
        <w:t xml:space="preserve">　武田さん、お願いします。</w:t>
      </w:r>
    </w:p>
    <w:p w14:paraId="23F4E434" w14:textId="3FB1788F" w:rsidR="00ED4B6A" w:rsidRDefault="00255330" w:rsidP="0057228F">
      <w:pPr>
        <w:pStyle w:val="a7"/>
        <w:widowControl w:val="0"/>
        <w:autoSpaceDE w:val="0"/>
        <w:autoSpaceDN w:val="0"/>
      </w:pPr>
      <w:r w:rsidRPr="000D35AA">
        <w:rPr>
          <w:rFonts w:hint="eastAsia"/>
        </w:rPr>
        <w:t>○武田</w:t>
      </w:r>
      <w:r w:rsidR="007616F7">
        <w:rPr>
          <w:rFonts w:hint="eastAsia"/>
        </w:rPr>
        <w:t>構成員</w:t>
      </w:r>
    </w:p>
    <w:p w14:paraId="04E35D89" w14:textId="77777777" w:rsidR="00255330" w:rsidRPr="000D35AA" w:rsidRDefault="00255330" w:rsidP="0057228F">
      <w:pPr>
        <w:pStyle w:val="a7"/>
        <w:widowControl w:val="0"/>
        <w:autoSpaceDE w:val="0"/>
        <w:autoSpaceDN w:val="0"/>
      </w:pPr>
      <w:r w:rsidRPr="000D35AA">
        <w:rPr>
          <w:rFonts w:hint="eastAsia"/>
        </w:rPr>
        <w:t xml:space="preserve">　日立の武田と申します。</w:t>
      </w:r>
    </w:p>
    <w:p w14:paraId="2187FE8E" w14:textId="61DC369F" w:rsidR="00255330" w:rsidRPr="000D35AA" w:rsidRDefault="00255330" w:rsidP="0057228F">
      <w:pPr>
        <w:pStyle w:val="a7"/>
        <w:widowControl w:val="0"/>
        <w:autoSpaceDE w:val="0"/>
        <w:autoSpaceDN w:val="0"/>
      </w:pPr>
      <w:r w:rsidRPr="000D35AA">
        <w:rPr>
          <w:rFonts w:hint="eastAsia"/>
        </w:rPr>
        <w:t xml:space="preserve">　</w:t>
      </w:r>
      <w:r w:rsidR="001F47F4" w:rsidRPr="000D35AA">
        <w:rPr>
          <w:rFonts w:hint="eastAsia"/>
        </w:rPr>
        <w:t>この話、冒頭</w:t>
      </w:r>
      <w:r w:rsidR="00BE4986" w:rsidRPr="000D35AA">
        <w:rPr>
          <w:rFonts w:hint="eastAsia"/>
        </w:rPr>
        <w:t>に</w:t>
      </w:r>
      <w:r w:rsidR="001F47F4" w:rsidRPr="000D35AA">
        <w:rPr>
          <w:rFonts w:hint="eastAsia"/>
        </w:rPr>
        <w:t>西村大臣</w:t>
      </w:r>
      <w:r w:rsidR="003312B4">
        <w:rPr>
          <w:rFonts w:hint="eastAsia"/>
        </w:rPr>
        <w:t>も</w:t>
      </w:r>
      <w:r w:rsidR="001F47F4" w:rsidRPr="000D35AA">
        <w:rPr>
          <w:rFonts w:hint="eastAsia"/>
        </w:rPr>
        <w:t>おっしゃった</w:t>
      </w:r>
      <w:r w:rsidR="008A478C">
        <w:rPr>
          <w:rFonts w:hint="eastAsia"/>
        </w:rPr>
        <w:t>よう</w:t>
      </w:r>
      <w:r w:rsidR="001F47F4" w:rsidRPr="000D35AA">
        <w:rPr>
          <w:rFonts w:hint="eastAsia"/>
        </w:rPr>
        <w:t>に、DFFTで加速している意味があると思</w:t>
      </w:r>
      <w:r w:rsidR="008A478C">
        <w:rPr>
          <w:rFonts w:hint="eastAsia"/>
        </w:rPr>
        <w:t>います</w:t>
      </w:r>
      <w:r w:rsidR="00BE4986" w:rsidRPr="000D35AA">
        <w:rPr>
          <w:rFonts w:hint="eastAsia"/>
        </w:rPr>
        <w:t>。</w:t>
      </w:r>
      <w:r w:rsidR="001F47F4" w:rsidRPr="000D35AA">
        <w:rPr>
          <w:rFonts w:hint="eastAsia"/>
        </w:rPr>
        <w:t>安倍総理が去年のG20とダボス</w:t>
      </w:r>
      <w:r w:rsidR="00FE7325">
        <w:rPr>
          <w:rFonts w:hint="eastAsia"/>
        </w:rPr>
        <w:t>会議</w:t>
      </w:r>
      <w:r w:rsidR="001F47F4" w:rsidRPr="000D35AA">
        <w:rPr>
          <w:rFonts w:hint="eastAsia"/>
        </w:rPr>
        <w:t>で、</w:t>
      </w:r>
      <w:r w:rsidR="005571E9">
        <w:rPr>
          <w:rFonts w:hint="eastAsia"/>
        </w:rPr>
        <w:t>DFFT</w:t>
      </w:r>
      <w:r w:rsidR="001F47F4" w:rsidRPr="000D35AA">
        <w:rPr>
          <w:rFonts w:hint="eastAsia"/>
        </w:rPr>
        <w:t>が</w:t>
      </w:r>
      <w:r w:rsidR="00271B68">
        <w:rPr>
          <w:rFonts w:hint="eastAsia"/>
        </w:rPr>
        <w:t>これからの</w:t>
      </w:r>
      <w:r w:rsidR="001F47F4" w:rsidRPr="000D35AA">
        <w:rPr>
          <w:rFonts w:hint="eastAsia"/>
        </w:rPr>
        <w:t>世界にとって大事だと</w:t>
      </w:r>
      <w:r w:rsidR="008272CF">
        <w:rPr>
          <w:rFonts w:hint="eastAsia"/>
        </w:rPr>
        <w:t>、</w:t>
      </w:r>
      <w:r w:rsidR="001F47F4" w:rsidRPr="000D35AA">
        <w:rPr>
          <w:rFonts w:hint="eastAsia"/>
        </w:rPr>
        <w:t>日本からの新語</w:t>
      </w:r>
      <w:r w:rsidR="00D258E7">
        <w:rPr>
          <w:rFonts w:hint="eastAsia"/>
        </w:rPr>
        <w:t>、新概念</w:t>
      </w:r>
      <w:r w:rsidR="001F47F4" w:rsidRPr="000D35AA">
        <w:rPr>
          <w:rFonts w:hint="eastAsia"/>
        </w:rPr>
        <w:t>の発信なわけです。ところが、</w:t>
      </w:r>
      <w:r w:rsidR="003312B4">
        <w:rPr>
          <w:rFonts w:hint="eastAsia"/>
        </w:rPr>
        <w:t>DFFT</w:t>
      </w:r>
      <w:r w:rsidR="001176F5">
        <w:rPr>
          <w:rFonts w:hint="eastAsia"/>
        </w:rPr>
        <w:t>を</w:t>
      </w:r>
      <w:r w:rsidR="007C0A13" w:rsidRPr="000D35AA">
        <w:rPr>
          <w:rFonts w:hint="eastAsia"/>
        </w:rPr>
        <w:t>ウェブ</w:t>
      </w:r>
      <w:r w:rsidR="001F47F4" w:rsidRPr="000D35AA">
        <w:rPr>
          <w:rFonts w:hint="eastAsia"/>
        </w:rPr>
        <w:t>で引くと</w:t>
      </w:r>
      <w:r w:rsidR="00D255EC" w:rsidRPr="000D35AA">
        <w:rPr>
          <w:rFonts w:hint="eastAsia"/>
        </w:rPr>
        <w:t>、</w:t>
      </w:r>
      <w:r w:rsidR="001F47F4" w:rsidRPr="000D35AA">
        <w:rPr>
          <w:rFonts w:hint="eastAsia"/>
        </w:rPr>
        <w:t>英語のWikiも出てこない。安倍総理、日本の首相が言った概念ですということぐらいしか出てこない状態でいたのが、今回、日本政府から白書が出るというのは非常に意義が深いことではないかと思います。</w:t>
      </w:r>
    </w:p>
    <w:p w14:paraId="6AFD2025" w14:textId="05910A7F" w:rsidR="0059062A" w:rsidRDefault="001F47F4" w:rsidP="0057228F">
      <w:pPr>
        <w:pStyle w:val="a7"/>
        <w:widowControl w:val="0"/>
        <w:autoSpaceDE w:val="0"/>
        <w:autoSpaceDN w:val="0"/>
      </w:pPr>
      <w:r w:rsidRPr="000D35AA">
        <w:rPr>
          <w:rFonts w:hint="eastAsia"/>
        </w:rPr>
        <w:t xml:space="preserve">　</w:t>
      </w:r>
      <w:r w:rsidR="00A049BA">
        <w:rPr>
          <w:rFonts w:hint="eastAsia"/>
        </w:rPr>
        <w:t>厳密にいうと</w:t>
      </w:r>
      <w:r w:rsidRPr="000D35AA">
        <w:rPr>
          <w:rFonts w:hint="eastAsia"/>
        </w:rPr>
        <w:t>今回の話はDFFTではなくて、Trusted</w:t>
      </w:r>
      <w:r w:rsidRPr="000D35AA">
        <w:t xml:space="preserve"> </w:t>
      </w:r>
      <w:r w:rsidRPr="000D35AA">
        <w:rPr>
          <w:rFonts w:hint="eastAsia"/>
        </w:rPr>
        <w:t>Webでして、そこのつながりは</w:t>
      </w:r>
      <w:r w:rsidR="005A38AD">
        <w:rPr>
          <w:rFonts w:hint="eastAsia"/>
        </w:rPr>
        <w:t>まず</w:t>
      </w:r>
      <w:r w:rsidR="00C206AB">
        <w:rPr>
          <w:rFonts w:hint="eastAsia"/>
        </w:rPr>
        <w:t>きちんと</w:t>
      </w:r>
      <w:r w:rsidRPr="000D35AA">
        <w:rPr>
          <w:rFonts w:hint="eastAsia"/>
        </w:rPr>
        <w:t>書いておいたほうがいいかなというのがまず思うことで</w:t>
      </w:r>
      <w:r w:rsidR="00BE41A9">
        <w:rPr>
          <w:rFonts w:hint="eastAsia"/>
        </w:rPr>
        <w:t>す。</w:t>
      </w:r>
      <w:r w:rsidR="007C0A13" w:rsidRPr="000D35AA">
        <w:rPr>
          <w:rFonts w:hint="eastAsia"/>
        </w:rPr>
        <w:t>ウェブ</w:t>
      </w:r>
      <w:r w:rsidRPr="000D35AA">
        <w:rPr>
          <w:rFonts w:hint="eastAsia"/>
        </w:rPr>
        <w:t>が</w:t>
      </w:r>
      <w:r w:rsidR="0091315C" w:rsidRPr="000D35AA">
        <w:rPr>
          <w:rFonts w:hint="eastAsia"/>
        </w:rPr>
        <w:t>トラスト</w:t>
      </w:r>
      <w:r w:rsidRPr="000D35AA">
        <w:rPr>
          <w:rFonts w:hint="eastAsia"/>
        </w:rPr>
        <w:t>で</w:t>
      </w:r>
      <w:r w:rsidR="008970E4">
        <w:rPr>
          <w:rFonts w:hint="eastAsia"/>
        </w:rPr>
        <w:t>きれ</w:t>
      </w:r>
      <w:r w:rsidRPr="000D35AA">
        <w:rPr>
          <w:rFonts w:hint="eastAsia"/>
        </w:rPr>
        <w:t>ば自由なデータの行き来</w:t>
      </w:r>
      <w:r w:rsidR="008970E4">
        <w:rPr>
          <w:rFonts w:hint="eastAsia"/>
        </w:rPr>
        <w:t>につながる</w:t>
      </w:r>
      <w:r w:rsidR="007846F7">
        <w:rPr>
          <w:rFonts w:hint="eastAsia"/>
        </w:rPr>
        <w:t>の</w:t>
      </w:r>
      <w:r w:rsidRPr="000D35AA">
        <w:rPr>
          <w:rFonts w:hint="eastAsia"/>
        </w:rPr>
        <w:t>かというと、必ずしもそうではない。世界</w:t>
      </w:r>
      <w:r w:rsidR="007846F7">
        <w:rPr>
          <w:rFonts w:hint="eastAsia"/>
        </w:rPr>
        <w:t>で</w:t>
      </w:r>
      <w:r w:rsidRPr="000D35AA">
        <w:rPr>
          <w:rFonts w:hint="eastAsia"/>
        </w:rPr>
        <w:t>いろいろな</w:t>
      </w:r>
      <w:r w:rsidR="0033727C">
        <w:rPr>
          <w:rFonts w:hint="eastAsia"/>
        </w:rPr>
        <w:t>自国利益に向けた</w:t>
      </w:r>
      <w:r w:rsidR="00331308">
        <w:rPr>
          <w:rFonts w:hint="eastAsia"/>
        </w:rPr>
        <w:t>動きなど</w:t>
      </w:r>
      <w:r w:rsidRPr="000D35AA">
        <w:rPr>
          <w:rFonts w:hint="eastAsia"/>
        </w:rPr>
        <w:t>が働</w:t>
      </w:r>
      <w:r w:rsidR="00331308">
        <w:rPr>
          <w:rFonts w:hint="eastAsia"/>
        </w:rPr>
        <w:t>くでしょう</w:t>
      </w:r>
      <w:r w:rsidRPr="000D35AA">
        <w:rPr>
          <w:rFonts w:hint="eastAsia"/>
        </w:rPr>
        <w:t>から、幾ら</w:t>
      </w:r>
      <w:r w:rsidR="007C0A13" w:rsidRPr="000D35AA">
        <w:rPr>
          <w:rFonts w:hint="eastAsia"/>
        </w:rPr>
        <w:t>ウェブ</w:t>
      </w:r>
      <w:r w:rsidRPr="000D35AA">
        <w:rPr>
          <w:rFonts w:hint="eastAsia"/>
        </w:rPr>
        <w:t>が</w:t>
      </w:r>
      <w:r w:rsidR="0091315C" w:rsidRPr="000D35AA">
        <w:rPr>
          <w:rFonts w:hint="eastAsia"/>
        </w:rPr>
        <w:t>トラスト</w:t>
      </w:r>
      <w:r w:rsidRPr="000D35AA">
        <w:rPr>
          <w:rFonts w:hint="eastAsia"/>
        </w:rPr>
        <w:t>でも自由な国境を越えたデータ・フリー・フローというのはできないわけで</w:t>
      </w:r>
      <w:r w:rsidR="005571E9">
        <w:rPr>
          <w:rFonts w:hint="eastAsia"/>
        </w:rPr>
        <w:t>す。</w:t>
      </w:r>
    </w:p>
    <w:p w14:paraId="3DDBF5A6" w14:textId="27F2F1A0" w:rsidR="001F47F4" w:rsidRPr="000D35AA" w:rsidRDefault="0059062A" w:rsidP="00815F18">
      <w:pPr>
        <w:pStyle w:val="a7"/>
        <w:widowControl w:val="0"/>
        <w:autoSpaceDE w:val="0"/>
        <w:autoSpaceDN w:val="0"/>
      </w:pPr>
      <w:r>
        <w:rPr>
          <w:rFonts w:hint="eastAsia"/>
        </w:rPr>
        <w:t xml:space="preserve">　</w:t>
      </w:r>
      <w:r w:rsidR="001F47F4" w:rsidRPr="000D35AA">
        <w:rPr>
          <w:rFonts w:hint="eastAsia"/>
        </w:rPr>
        <w:t>だから、ある意味、Trusted Webのほうが狭い概念なのです</w:t>
      </w:r>
      <w:r>
        <w:rPr>
          <w:rFonts w:hint="eastAsia"/>
        </w:rPr>
        <w:t>が、</w:t>
      </w:r>
      <w:r w:rsidR="001F47F4" w:rsidRPr="000D35AA">
        <w:rPr>
          <w:rFonts w:hint="eastAsia"/>
        </w:rPr>
        <w:t>私</w:t>
      </w:r>
      <w:r w:rsidR="001B09E2">
        <w:rPr>
          <w:rFonts w:hint="eastAsia"/>
        </w:rPr>
        <w:t>は</w:t>
      </w:r>
      <w:r w:rsidR="00A67C1F">
        <w:rPr>
          <w:rFonts w:hint="eastAsia"/>
        </w:rPr>
        <w:t>今回は</w:t>
      </w:r>
      <w:r w:rsidR="001F47F4" w:rsidRPr="000D35AA">
        <w:rPr>
          <w:rFonts w:hint="eastAsia"/>
        </w:rPr>
        <w:t>それで</w:t>
      </w:r>
      <w:r w:rsidR="00A67C1F">
        <w:rPr>
          <w:rFonts w:hint="eastAsia"/>
        </w:rPr>
        <w:t>、</w:t>
      </w:r>
      <w:r w:rsidR="004F1821">
        <w:rPr>
          <w:rFonts w:hint="eastAsia"/>
        </w:rPr>
        <w:t>DFFTを訴求する</w:t>
      </w:r>
      <w:r w:rsidR="00A4517C">
        <w:rPr>
          <w:rFonts w:hint="eastAsia"/>
        </w:rPr>
        <w:t>日本の最初の文献がTrusted Webであるのは、それで</w:t>
      </w:r>
      <w:r w:rsidR="001F47F4" w:rsidRPr="000D35AA">
        <w:rPr>
          <w:rFonts w:hint="eastAsia"/>
        </w:rPr>
        <w:t>いいのではないかなと思いま</w:t>
      </w:r>
      <w:r w:rsidR="00A72A22">
        <w:rPr>
          <w:rFonts w:hint="eastAsia"/>
        </w:rPr>
        <w:t>す</w:t>
      </w:r>
      <w:r w:rsidR="001F47F4" w:rsidRPr="000D35AA">
        <w:rPr>
          <w:rFonts w:hint="eastAsia"/>
        </w:rPr>
        <w:t>。以前、OECD</w:t>
      </w:r>
      <w:r w:rsidR="005A10F2">
        <w:rPr>
          <w:rFonts w:hint="eastAsia"/>
        </w:rPr>
        <w:t>から</w:t>
      </w:r>
      <w:r w:rsidR="001F47F4" w:rsidRPr="000D35AA">
        <w:rPr>
          <w:rFonts w:hint="eastAsia"/>
        </w:rPr>
        <w:t>、どの</w:t>
      </w:r>
      <w:r w:rsidR="006246BE">
        <w:rPr>
          <w:rFonts w:hint="eastAsia"/>
        </w:rPr>
        <w:t>ように作られた</w:t>
      </w:r>
      <w:r w:rsidR="001F47F4" w:rsidRPr="000D35AA">
        <w:rPr>
          <w:rFonts w:hint="eastAsia"/>
        </w:rPr>
        <w:t>統計が</w:t>
      </w:r>
      <w:r w:rsidR="006246BE">
        <w:rPr>
          <w:rFonts w:hint="eastAsia"/>
        </w:rPr>
        <w:t>どの程度</w:t>
      </w:r>
      <w:r w:rsidR="001F47F4" w:rsidRPr="000D35AA">
        <w:rPr>
          <w:rFonts w:hint="eastAsia"/>
        </w:rPr>
        <w:t>信用できるのか</w:t>
      </w:r>
      <w:r w:rsidR="007F5A8E">
        <w:rPr>
          <w:rFonts w:hint="eastAsia"/>
        </w:rPr>
        <w:t>のよう</w:t>
      </w:r>
      <w:r w:rsidR="001F47F4" w:rsidRPr="000D35AA">
        <w:rPr>
          <w:rFonts w:hint="eastAsia"/>
        </w:rPr>
        <w:t>な白</w:t>
      </w:r>
      <w:r w:rsidR="001F47F4" w:rsidRPr="000D35AA">
        <w:rPr>
          <w:rFonts w:hint="eastAsia"/>
        </w:rPr>
        <w:lastRenderedPageBreak/>
        <w:t>書</w:t>
      </w:r>
      <w:r w:rsidR="007F5A8E">
        <w:rPr>
          <w:rFonts w:hint="eastAsia"/>
        </w:rPr>
        <w:t>が</w:t>
      </w:r>
      <w:r w:rsidR="007464E0">
        <w:rPr>
          <w:rFonts w:hint="eastAsia"/>
        </w:rPr>
        <w:t>出されていました</w:t>
      </w:r>
      <w:r w:rsidR="001F47F4" w:rsidRPr="000D35AA">
        <w:rPr>
          <w:rFonts w:hint="eastAsia"/>
        </w:rPr>
        <w:t>。</w:t>
      </w:r>
      <w:r w:rsidR="007464E0">
        <w:rPr>
          <w:rFonts w:hint="eastAsia"/>
        </w:rPr>
        <w:t>世界経済フォーラムでは法曹</w:t>
      </w:r>
      <w:r w:rsidR="00150D83">
        <w:rPr>
          <w:rFonts w:hint="eastAsia"/>
        </w:rPr>
        <w:t>界や</w:t>
      </w:r>
      <w:r w:rsidR="001D2745">
        <w:rPr>
          <w:rFonts w:hint="eastAsia"/>
        </w:rPr>
        <w:t>貿易</w:t>
      </w:r>
      <w:r w:rsidR="00150D83">
        <w:rPr>
          <w:rFonts w:hint="eastAsia"/>
        </w:rPr>
        <w:t>ルール関係</w:t>
      </w:r>
      <w:r w:rsidR="001D2745">
        <w:rPr>
          <w:rFonts w:hint="eastAsia"/>
        </w:rPr>
        <w:t>など</w:t>
      </w:r>
      <w:r w:rsidR="00150D83">
        <w:rPr>
          <w:rFonts w:hint="eastAsia"/>
        </w:rPr>
        <w:t>の皆さまが中心に、</w:t>
      </w:r>
      <w:r w:rsidR="001D2745">
        <w:rPr>
          <w:rFonts w:hint="eastAsia"/>
        </w:rPr>
        <w:t>どういう仕組みの国際ルールを作ったら</w:t>
      </w:r>
      <w:r w:rsidR="004E6F5D">
        <w:rPr>
          <w:rFonts w:hint="eastAsia"/>
        </w:rPr>
        <w:t>よいかのような議論を盛んにされています</w:t>
      </w:r>
      <w:r w:rsidR="001F47F4" w:rsidRPr="000D35AA">
        <w:rPr>
          <w:rFonts w:hint="eastAsia"/>
        </w:rPr>
        <w:t>。だから、この協議会では、</w:t>
      </w:r>
      <w:r w:rsidR="007C0A13" w:rsidRPr="000D35AA">
        <w:rPr>
          <w:rFonts w:hint="eastAsia"/>
        </w:rPr>
        <w:t>ウェブ</w:t>
      </w:r>
      <w:r w:rsidR="001F47F4" w:rsidRPr="000D35AA">
        <w:rPr>
          <w:rFonts w:hint="eastAsia"/>
        </w:rPr>
        <w:t>がどうしたら</w:t>
      </w:r>
      <w:r w:rsidR="0091315C" w:rsidRPr="000D35AA">
        <w:rPr>
          <w:rFonts w:hint="eastAsia"/>
        </w:rPr>
        <w:t>トラスト</w:t>
      </w:r>
      <w:r w:rsidR="001F47F4" w:rsidRPr="000D35AA">
        <w:rPr>
          <w:rFonts w:hint="eastAsia"/>
        </w:rPr>
        <w:t>に足り得るようになるのかという、そこの純粋な技術議論のところを中心にしていただいて、しっかりした技術の誰から見てもなるほどという原典みた</w:t>
      </w:r>
      <w:r w:rsidR="00D255EC" w:rsidRPr="000D35AA">
        <w:rPr>
          <w:rFonts w:hint="eastAsia"/>
        </w:rPr>
        <w:t>い</w:t>
      </w:r>
      <w:r w:rsidR="001F47F4" w:rsidRPr="000D35AA">
        <w:rPr>
          <w:rFonts w:hint="eastAsia"/>
        </w:rPr>
        <w:t>なものができることに</w:t>
      </w:r>
      <w:r w:rsidR="00D255EC" w:rsidRPr="000D35AA">
        <w:rPr>
          <w:rFonts w:hint="eastAsia"/>
        </w:rPr>
        <w:t>、</w:t>
      </w:r>
      <w:r w:rsidR="001F47F4" w:rsidRPr="000D35AA">
        <w:rPr>
          <w:rFonts w:hint="eastAsia"/>
        </w:rPr>
        <w:t>なるべくフォーカスし</w:t>
      </w:r>
      <w:r w:rsidR="000C118D">
        <w:rPr>
          <w:rFonts w:hint="eastAsia"/>
        </w:rPr>
        <w:t>て、世界に</w:t>
      </w:r>
      <w:r w:rsidR="00001ACF">
        <w:rPr>
          <w:rFonts w:hint="eastAsia"/>
        </w:rPr>
        <w:t>できる限り</w:t>
      </w:r>
      <w:r w:rsidR="00406512">
        <w:rPr>
          <w:rFonts w:hint="eastAsia"/>
        </w:rPr>
        <w:t>しっかり訴求していくものを目指す方がよい</w:t>
      </w:r>
      <w:r w:rsidR="001F47F4" w:rsidRPr="000D35AA">
        <w:rPr>
          <w:rFonts w:hint="eastAsia"/>
        </w:rPr>
        <w:t>のではないかなと感じています。</w:t>
      </w:r>
    </w:p>
    <w:p w14:paraId="3A6BB97F" w14:textId="2E2C441E" w:rsidR="001F47F4" w:rsidRPr="000D35AA" w:rsidRDefault="001F47F4" w:rsidP="0057228F">
      <w:pPr>
        <w:pStyle w:val="a7"/>
        <w:widowControl w:val="0"/>
        <w:autoSpaceDE w:val="0"/>
        <w:autoSpaceDN w:val="0"/>
      </w:pPr>
      <w:r w:rsidRPr="000D35AA">
        <w:rPr>
          <w:rFonts w:hint="eastAsia"/>
        </w:rPr>
        <w:t xml:space="preserve">　以上です。</w:t>
      </w:r>
    </w:p>
    <w:p w14:paraId="51B80EF5" w14:textId="77777777" w:rsidR="00455F7C" w:rsidRPr="00594FA1" w:rsidRDefault="00F86FB5" w:rsidP="0057228F">
      <w:pPr>
        <w:pStyle w:val="a7"/>
        <w:widowControl w:val="0"/>
        <w:autoSpaceDE w:val="0"/>
        <w:autoSpaceDN w:val="0"/>
      </w:pPr>
      <w:r w:rsidRPr="00594FA1">
        <w:rPr>
          <w:rFonts w:hint="eastAsia"/>
        </w:rPr>
        <w:t>○村井座長</w:t>
      </w:r>
    </w:p>
    <w:p w14:paraId="1D22B455" w14:textId="77777777" w:rsidR="001F47F4" w:rsidRPr="007C4A56" w:rsidRDefault="001F47F4" w:rsidP="0057228F">
      <w:pPr>
        <w:pStyle w:val="a7"/>
        <w:widowControl w:val="0"/>
        <w:autoSpaceDE w:val="0"/>
        <w:autoSpaceDN w:val="0"/>
      </w:pPr>
      <w:r w:rsidRPr="007C4A56">
        <w:rPr>
          <w:rFonts w:hint="eastAsia"/>
        </w:rPr>
        <w:t xml:space="preserve">　ありがとうございます。</w:t>
      </w:r>
    </w:p>
    <w:p w14:paraId="576CE6DC" w14:textId="733E0731" w:rsidR="00564B3E" w:rsidRPr="00594FA1" w:rsidRDefault="001F47F4" w:rsidP="0057228F">
      <w:pPr>
        <w:pStyle w:val="a7"/>
        <w:widowControl w:val="0"/>
        <w:autoSpaceDE w:val="0"/>
        <w:autoSpaceDN w:val="0"/>
      </w:pPr>
      <w:r w:rsidRPr="007C4A56">
        <w:rPr>
          <w:rFonts w:hint="eastAsia"/>
        </w:rPr>
        <w:t xml:space="preserve">　</w:t>
      </w:r>
      <w:r w:rsidRPr="007671BC">
        <w:rPr>
          <w:rFonts w:hint="eastAsia"/>
        </w:rPr>
        <w:t>DFFTの</w:t>
      </w:r>
      <w:r w:rsidRPr="00594FA1">
        <w:rPr>
          <w:rFonts w:hint="eastAsia"/>
        </w:rPr>
        <w:t>G20、あるいはその後のOECDとかでの議論でも、やはり</w:t>
      </w:r>
      <w:r w:rsidR="0091315C" w:rsidRPr="00594FA1">
        <w:rPr>
          <w:rFonts w:hint="eastAsia"/>
        </w:rPr>
        <w:t>トラスト</w:t>
      </w:r>
      <w:r w:rsidRPr="00594FA1">
        <w:rPr>
          <w:rFonts w:hint="eastAsia"/>
        </w:rPr>
        <w:t>って何</w:t>
      </w:r>
      <w:r w:rsidR="00AB73DE" w:rsidRPr="00D87E02">
        <w:rPr>
          <w:rFonts w:hint="eastAsia"/>
        </w:rPr>
        <w:t>？</w:t>
      </w:r>
      <w:r w:rsidRPr="00594FA1">
        <w:rPr>
          <w:rFonts w:hint="eastAsia"/>
        </w:rPr>
        <w:t>という、ここのところが各国によってちょっと認識が違って、引っかかって、担当の方が苦労したというところがあります。だから、今、武田さんがおっしゃったように、DFFTにどう結びつけるかという点にとてもここから</w:t>
      </w:r>
      <w:r w:rsidR="00564B3E" w:rsidRPr="00594FA1">
        <w:rPr>
          <w:rFonts w:hint="eastAsia"/>
        </w:rPr>
        <w:t>効いてくるのは、どちらかというとTrusted</w:t>
      </w:r>
      <w:r w:rsidR="00564B3E" w:rsidRPr="00594FA1">
        <w:t xml:space="preserve"> </w:t>
      </w:r>
      <w:r w:rsidR="00564B3E" w:rsidRPr="00594FA1">
        <w:rPr>
          <w:rFonts w:hint="eastAsia"/>
        </w:rPr>
        <w:t>Webで、</w:t>
      </w:r>
      <w:r w:rsidR="007C0A13" w:rsidRPr="00594FA1">
        <w:rPr>
          <w:rFonts w:hint="eastAsia"/>
        </w:rPr>
        <w:t>ウェブ</w:t>
      </w:r>
      <w:r w:rsidR="00564B3E" w:rsidRPr="00594FA1">
        <w:rPr>
          <w:rFonts w:hint="eastAsia"/>
        </w:rPr>
        <w:t>というのはワールド・ワイド・ウェブという意味のウェブというよりは、もうちょっと本来の</w:t>
      </w:r>
      <w:r w:rsidR="007C0A13" w:rsidRPr="00594FA1">
        <w:rPr>
          <w:rFonts w:hint="eastAsia"/>
        </w:rPr>
        <w:t>ウェブ</w:t>
      </w:r>
      <w:r w:rsidR="00564B3E" w:rsidRPr="00594FA1">
        <w:rPr>
          <w:rFonts w:hint="eastAsia"/>
        </w:rPr>
        <w:t>という言葉が使われた意味なのかなと思います。一方では、</w:t>
      </w:r>
      <w:r w:rsidR="0091315C" w:rsidRPr="00594FA1">
        <w:rPr>
          <w:rFonts w:hint="eastAsia"/>
        </w:rPr>
        <w:t>トラスト</w:t>
      </w:r>
      <w:r w:rsidR="00564B3E" w:rsidRPr="00594FA1">
        <w:rPr>
          <w:rFonts w:hint="eastAsia"/>
        </w:rPr>
        <w:t>というものの有機的な定義に少し踏み込めるかということはとても、今おっしゃったことにも効いてくるのかなという気がいたしました。</w:t>
      </w:r>
    </w:p>
    <w:p w14:paraId="07E178CA" w14:textId="77777777" w:rsidR="00C4589B" w:rsidRPr="000D35AA" w:rsidRDefault="00564B3E" w:rsidP="0057228F">
      <w:pPr>
        <w:pStyle w:val="a7"/>
        <w:widowControl w:val="0"/>
        <w:autoSpaceDE w:val="0"/>
        <w:autoSpaceDN w:val="0"/>
      </w:pPr>
      <w:r w:rsidRPr="00594FA1">
        <w:rPr>
          <w:rFonts w:hint="eastAsia"/>
        </w:rPr>
        <w:t xml:space="preserve">　それでは、津田さん、お願いします。</w:t>
      </w:r>
    </w:p>
    <w:p w14:paraId="6FE3A250" w14:textId="2DA6C9E7" w:rsidR="00455F7C" w:rsidRDefault="00564B3E" w:rsidP="0057228F">
      <w:pPr>
        <w:pStyle w:val="a7"/>
        <w:widowControl w:val="0"/>
        <w:autoSpaceDE w:val="0"/>
        <w:autoSpaceDN w:val="0"/>
      </w:pPr>
      <w:r w:rsidRPr="000D35AA">
        <w:rPr>
          <w:rFonts w:hint="eastAsia"/>
        </w:rPr>
        <w:t>○津田</w:t>
      </w:r>
      <w:r w:rsidR="007616F7">
        <w:rPr>
          <w:rFonts w:hint="eastAsia"/>
        </w:rPr>
        <w:t>構成員</w:t>
      </w:r>
    </w:p>
    <w:p w14:paraId="0AD6DB77" w14:textId="77777777" w:rsidR="00564B3E" w:rsidRPr="000D35AA" w:rsidRDefault="00564B3E" w:rsidP="0057228F">
      <w:pPr>
        <w:pStyle w:val="a7"/>
        <w:widowControl w:val="0"/>
        <w:autoSpaceDE w:val="0"/>
        <w:autoSpaceDN w:val="0"/>
      </w:pPr>
      <w:r w:rsidRPr="000D35AA">
        <w:rPr>
          <w:rFonts w:hint="eastAsia"/>
        </w:rPr>
        <w:t xml:space="preserve">　富士通研究所の津田です。</w:t>
      </w:r>
    </w:p>
    <w:p w14:paraId="6FAE1634" w14:textId="729C7A5B" w:rsidR="00564B3E" w:rsidRPr="000D35AA" w:rsidRDefault="00564B3E" w:rsidP="0057228F">
      <w:pPr>
        <w:pStyle w:val="a7"/>
        <w:widowControl w:val="0"/>
        <w:autoSpaceDE w:val="0"/>
        <w:autoSpaceDN w:val="0"/>
      </w:pPr>
      <w:r w:rsidRPr="000D35AA">
        <w:rPr>
          <w:rFonts w:hint="eastAsia"/>
        </w:rPr>
        <w:t xml:space="preserve">　</w:t>
      </w:r>
      <w:r w:rsidR="007C0A13" w:rsidRPr="000D35AA">
        <w:rPr>
          <w:rFonts w:hint="eastAsia"/>
        </w:rPr>
        <w:t>私</w:t>
      </w:r>
      <w:r w:rsidR="00455F7C">
        <w:rPr>
          <w:rFonts w:hint="eastAsia"/>
        </w:rPr>
        <w:t>は</w:t>
      </w:r>
      <w:r w:rsidR="007C0A13" w:rsidRPr="000D35AA">
        <w:rPr>
          <w:rFonts w:hint="eastAsia"/>
        </w:rPr>
        <w:t>セキュリティーを見ていますが、セキュリティーの技術の役割も、この10年ぐらいで随分変わってきたと思います。やはり守るだけのセキュリティーから、こういうデジタル</w:t>
      </w:r>
      <w:r w:rsidR="0091315C" w:rsidRPr="000D35AA">
        <w:rPr>
          <w:rFonts w:hint="eastAsia"/>
        </w:rPr>
        <w:t>トラスト</w:t>
      </w:r>
      <w:r w:rsidR="007C0A13" w:rsidRPr="000D35AA">
        <w:rPr>
          <w:rFonts w:hint="eastAsia"/>
        </w:rPr>
        <w:t>をつくって、新しいビジネスをつくると、特にブロックチェーンを中心にそういった</w:t>
      </w:r>
      <w:r w:rsidR="00E97D76" w:rsidRPr="000D35AA">
        <w:rPr>
          <w:rFonts w:hint="eastAsia"/>
        </w:rPr>
        <w:t>技術</w:t>
      </w:r>
      <w:r w:rsidR="007C0A13" w:rsidRPr="000D35AA">
        <w:rPr>
          <w:rFonts w:hint="eastAsia"/>
        </w:rPr>
        <w:t>に期待があると思います。</w:t>
      </w:r>
    </w:p>
    <w:p w14:paraId="0496CF04" w14:textId="77777777" w:rsidR="007C0A13" w:rsidRPr="000D35AA" w:rsidRDefault="007C0A13" w:rsidP="0057228F">
      <w:pPr>
        <w:pStyle w:val="a7"/>
        <w:widowControl w:val="0"/>
        <w:autoSpaceDE w:val="0"/>
        <w:autoSpaceDN w:val="0"/>
      </w:pPr>
      <w:r w:rsidRPr="000D35AA">
        <w:rPr>
          <w:rFonts w:hint="eastAsia"/>
        </w:rPr>
        <w:t xml:space="preserve">　今日は２点</w:t>
      </w:r>
      <w:r w:rsidR="0082757E" w:rsidRPr="000D35AA">
        <w:rPr>
          <w:rFonts w:hint="eastAsia"/>
        </w:rPr>
        <w:t>期待を</w:t>
      </w:r>
      <w:r w:rsidRPr="000D35AA">
        <w:rPr>
          <w:rFonts w:hint="eastAsia"/>
        </w:rPr>
        <w:t>述べさせていただきますが、１つは、デジタル</w:t>
      </w:r>
      <w:r w:rsidR="0091315C" w:rsidRPr="000D35AA">
        <w:rPr>
          <w:rFonts w:hint="eastAsia"/>
        </w:rPr>
        <w:t>トラスト</w:t>
      </w:r>
      <w:r w:rsidRPr="000D35AA">
        <w:rPr>
          <w:rFonts w:hint="eastAsia"/>
        </w:rPr>
        <w:t>、アイデンティティーを含めて、割とＣの話が多いような気もするのですが、やはりビジネス上、個人事業主</w:t>
      </w:r>
      <w:r w:rsidR="00437BA5" w:rsidRPr="000D35AA">
        <w:rPr>
          <w:rFonts w:hint="eastAsia"/>
        </w:rPr>
        <w:t>であ</w:t>
      </w:r>
      <w:r w:rsidRPr="000D35AA">
        <w:rPr>
          <w:rFonts w:hint="eastAsia"/>
        </w:rPr>
        <w:t>ったり、Ｂであったり、Ｇであったり</w:t>
      </w:r>
      <w:r w:rsidR="00437BA5" w:rsidRPr="000D35AA">
        <w:rPr>
          <w:rFonts w:hint="eastAsia"/>
        </w:rPr>
        <w:t>とか</w:t>
      </w:r>
      <w:r w:rsidRPr="000D35AA">
        <w:rPr>
          <w:rFonts w:hint="eastAsia"/>
        </w:rPr>
        <w:t>、そこも含めたようなTrusted</w:t>
      </w:r>
      <w:r w:rsidRPr="000D35AA">
        <w:t xml:space="preserve"> </w:t>
      </w:r>
      <w:r w:rsidRPr="000D35AA">
        <w:rPr>
          <w:rFonts w:hint="eastAsia"/>
        </w:rPr>
        <w:t>Webのアーキテクチャーにぜひしていただきたいなと考えています。</w:t>
      </w:r>
    </w:p>
    <w:p w14:paraId="28908553" w14:textId="77777777" w:rsidR="007C0A13" w:rsidRPr="000D35AA" w:rsidRDefault="007C0A13" w:rsidP="0057228F">
      <w:pPr>
        <w:pStyle w:val="a7"/>
        <w:widowControl w:val="0"/>
        <w:autoSpaceDE w:val="0"/>
        <w:autoSpaceDN w:val="0"/>
      </w:pPr>
      <w:r w:rsidRPr="000D35AA">
        <w:rPr>
          <w:rFonts w:hint="eastAsia"/>
        </w:rPr>
        <w:t xml:space="preserve">　もう一点は、私は20年ほど前に実はセマンティック・ウェブというものをやっていまして、あれでも一番上の層が実は</w:t>
      </w:r>
      <w:r w:rsidR="0091315C" w:rsidRPr="000D35AA">
        <w:rPr>
          <w:rFonts w:hint="eastAsia"/>
        </w:rPr>
        <w:t>トラスト</w:t>
      </w:r>
      <w:r w:rsidRPr="000D35AA">
        <w:rPr>
          <w:rFonts w:hint="eastAsia"/>
        </w:rPr>
        <w:t>だったのです。あのときはほとんどそこら辺</w:t>
      </w:r>
      <w:r w:rsidR="00437BA5" w:rsidRPr="000D35AA">
        <w:rPr>
          <w:rFonts w:hint="eastAsia"/>
        </w:rPr>
        <w:t>を</w:t>
      </w:r>
      <w:r w:rsidRPr="000D35AA">
        <w:rPr>
          <w:rFonts w:hint="eastAsia"/>
        </w:rPr>
        <w:t>議論できずに終わってしまいまして、いろいろな意味で、多分、ティム・バーナーズ＝リーもそのときできなかったことを残念に思っていると思いますが、それに対して日本から何か発信したいというのが１つあります。</w:t>
      </w:r>
    </w:p>
    <w:p w14:paraId="4B5795D2" w14:textId="77777777" w:rsidR="007C0A13" w:rsidRPr="000D35AA" w:rsidRDefault="007C0A13" w:rsidP="0057228F">
      <w:pPr>
        <w:pStyle w:val="a7"/>
        <w:widowControl w:val="0"/>
        <w:autoSpaceDE w:val="0"/>
        <w:autoSpaceDN w:val="0"/>
      </w:pPr>
      <w:r w:rsidRPr="000D35AA">
        <w:rPr>
          <w:rFonts w:hint="eastAsia"/>
        </w:rPr>
        <w:t xml:space="preserve">　やはりウェブの技術、プロトコルでやるということは、ある意味、サービスによらずに使えることです。例えば</w:t>
      </w:r>
      <w:r w:rsidR="00437BA5" w:rsidRPr="000D35AA">
        <w:rPr>
          <w:rFonts w:hint="eastAsia"/>
        </w:rPr>
        <w:t>HTTPSは、</w:t>
      </w:r>
      <w:r w:rsidRPr="000D35AA">
        <w:rPr>
          <w:rFonts w:hint="eastAsia"/>
        </w:rPr>
        <w:t>本来、暗号は非常に鍵交換とかが難しいですが、</w:t>
      </w:r>
      <w:r w:rsidR="00437BA5" w:rsidRPr="000D35AA">
        <w:rPr>
          <w:rFonts w:hint="eastAsia"/>
        </w:rPr>
        <w:t>HTTPS</w:t>
      </w:r>
      <w:r w:rsidRPr="000D35AA">
        <w:rPr>
          <w:rFonts w:hint="eastAsia"/>
        </w:rPr>
        <w:lastRenderedPageBreak/>
        <w:t>というプロトコルで</w:t>
      </w:r>
      <w:r w:rsidR="00437BA5" w:rsidRPr="000D35AA">
        <w:rPr>
          <w:rFonts w:hint="eastAsia"/>
        </w:rPr>
        <w:t>、</w:t>
      </w:r>
      <w:r w:rsidRPr="000D35AA">
        <w:rPr>
          <w:rFonts w:hint="eastAsia"/>
        </w:rPr>
        <w:t>もう誰もが</w:t>
      </w:r>
      <w:r w:rsidR="00437BA5" w:rsidRPr="000D35AA">
        <w:rPr>
          <w:rFonts w:hint="eastAsia"/>
        </w:rPr>
        <w:t>Ｓ</w:t>
      </w:r>
      <w:r w:rsidRPr="000D35AA">
        <w:rPr>
          <w:rFonts w:hint="eastAsia"/>
        </w:rPr>
        <w:t>をつければ何かセキュアになるのだねと。やはりそれぐらいまで技術を分かりやすくしてあげないと、なかなかセキュリティー、</w:t>
      </w:r>
      <w:r w:rsidR="0091315C" w:rsidRPr="000D35AA">
        <w:rPr>
          <w:rFonts w:hint="eastAsia"/>
        </w:rPr>
        <w:t>トラスト</w:t>
      </w:r>
      <w:r w:rsidRPr="000D35AA">
        <w:rPr>
          <w:rFonts w:hint="eastAsia"/>
        </w:rPr>
        <w:t>の技術というのは一般に使われないように思うのです。</w:t>
      </w:r>
    </w:p>
    <w:p w14:paraId="7A1B7CDE" w14:textId="5714F4B7" w:rsidR="007C0A13" w:rsidRPr="000D35AA" w:rsidRDefault="007C0A13" w:rsidP="0057228F">
      <w:pPr>
        <w:pStyle w:val="a7"/>
        <w:widowControl w:val="0"/>
        <w:autoSpaceDE w:val="0"/>
        <w:autoSpaceDN w:val="0"/>
      </w:pPr>
      <w:r w:rsidRPr="000D35AA">
        <w:rPr>
          <w:rFonts w:hint="eastAsia"/>
        </w:rPr>
        <w:t xml:space="preserve">　私が言うのもなんですが、インターネットにしても、例えば</w:t>
      </w:r>
      <w:r w:rsidR="00033E59">
        <w:rPr>
          <w:rFonts w:hint="eastAsia"/>
        </w:rPr>
        <w:t>SMTP</w:t>
      </w:r>
      <w:r w:rsidR="00033E59">
        <w:t>(</w:t>
      </w:r>
      <w:r w:rsidR="00033E59">
        <w:rPr>
          <w:rFonts w:hint="eastAsia"/>
        </w:rPr>
        <w:t>メールプロトコル)ではF</w:t>
      </w:r>
      <w:r w:rsidR="00033E59">
        <w:t>rom</w:t>
      </w:r>
      <w:r w:rsidRPr="000D35AA">
        <w:rPr>
          <w:rFonts w:hint="eastAsia"/>
        </w:rPr>
        <w:t>なんて</w:t>
      </w:r>
      <w:r w:rsidR="00033E59">
        <w:rPr>
          <w:rFonts w:hint="eastAsia"/>
        </w:rPr>
        <w:t>誰でも書き換えられる</w:t>
      </w:r>
      <w:r w:rsidRPr="000D35AA">
        <w:rPr>
          <w:rFonts w:hint="eastAsia"/>
        </w:rPr>
        <w:t>文字列なので、フィッシングなりビジネスメール詐欺、全てのサイバー攻撃の元凶になっている。何十年前と今とでは全然状況が違いますので、</w:t>
      </w:r>
      <w:r w:rsidR="00437BA5" w:rsidRPr="000D35AA">
        <w:rPr>
          <w:rFonts w:hint="eastAsia"/>
        </w:rPr>
        <w:t>一度</w:t>
      </w:r>
      <w:r w:rsidRPr="000D35AA">
        <w:rPr>
          <w:rFonts w:hint="eastAsia"/>
        </w:rPr>
        <w:t>そういうプロトコルのレベルからセキュリティーも含めて</w:t>
      </w:r>
      <w:r w:rsidR="00437BA5" w:rsidRPr="000D35AA">
        <w:rPr>
          <w:rFonts w:hint="eastAsia"/>
        </w:rPr>
        <w:t>見</w:t>
      </w:r>
      <w:r w:rsidRPr="000D35AA">
        <w:rPr>
          <w:rFonts w:hint="eastAsia"/>
        </w:rPr>
        <w:t>直す機会にもなればいいかなと思っております。</w:t>
      </w:r>
    </w:p>
    <w:p w14:paraId="0B9239DA" w14:textId="77777777" w:rsidR="007C0A13" w:rsidRPr="000D35AA" w:rsidRDefault="007C0A13" w:rsidP="0057228F">
      <w:pPr>
        <w:pStyle w:val="a7"/>
        <w:widowControl w:val="0"/>
        <w:autoSpaceDE w:val="0"/>
        <w:autoSpaceDN w:val="0"/>
      </w:pPr>
      <w:r w:rsidRPr="000D35AA">
        <w:rPr>
          <w:rFonts w:hint="eastAsia"/>
        </w:rPr>
        <w:t xml:space="preserve">　以上です。</w:t>
      </w:r>
    </w:p>
    <w:p w14:paraId="03C21493" w14:textId="77777777" w:rsidR="00455F7C" w:rsidRPr="00594FA1" w:rsidRDefault="00F86FB5" w:rsidP="0057228F">
      <w:pPr>
        <w:pStyle w:val="a7"/>
        <w:widowControl w:val="0"/>
        <w:autoSpaceDE w:val="0"/>
        <w:autoSpaceDN w:val="0"/>
      </w:pPr>
      <w:r w:rsidRPr="00594FA1">
        <w:rPr>
          <w:rFonts w:hint="eastAsia"/>
        </w:rPr>
        <w:t>○村井座長</w:t>
      </w:r>
    </w:p>
    <w:p w14:paraId="479BFD9B" w14:textId="77777777" w:rsidR="007C0A13" w:rsidRPr="007C4A56" w:rsidRDefault="007C0A13" w:rsidP="0057228F">
      <w:pPr>
        <w:pStyle w:val="a7"/>
        <w:widowControl w:val="0"/>
        <w:autoSpaceDE w:val="0"/>
        <w:autoSpaceDN w:val="0"/>
      </w:pPr>
      <w:r w:rsidRPr="007C4A56">
        <w:rPr>
          <w:rFonts w:hint="eastAsia"/>
        </w:rPr>
        <w:t xml:space="preserve">　ありがとうございます。これもとても大事なところですね。</w:t>
      </w:r>
    </w:p>
    <w:p w14:paraId="465CF19C" w14:textId="77777777" w:rsidR="007C0A13" w:rsidRPr="000D35AA" w:rsidRDefault="007C0A13" w:rsidP="0057228F">
      <w:pPr>
        <w:pStyle w:val="a7"/>
        <w:widowControl w:val="0"/>
        <w:autoSpaceDE w:val="0"/>
        <w:autoSpaceDN w:val="0"/>
      </w:pPr>
      <w:r w:rsidRPr="007671BC">
        <w:rPr>
          <w:rFonts w:hint="eastAsia"/>
        </w:rPr>
        <w:t xml:space="preserve">　次は</w:t>
      </w:r>
      <w:r w:rsidR="005F6B6F" w:rsidRPr="007671BC">
        <w:rPr>
          <w:rFonts w:hint="eastAsia"/>
        </w:rPr>
        <w:t>、</w:t>
      </w:r>
      <w:r w:rsidRPr="00594FA1">
        <w:rPr>
          <w:rFonts w:hint="eastAsia"/>
        </w:rPr>
        <w:t>冨本さん。</w:t>
      </w:r>
    </w:p>
    <w:p w14:paraId="76ADC064" w14:textId="59FCFF00" w:rsidR="00455F7C" w:rsidRDefault="007C0A13" w:rsidP="0057228F">
      <w:pPr>
        <w:pStyle w:val="a7"/>
        <w:widowControl w:val="0"/>
        <w:autoSpaceDE w:val="0"/>
        <w:autoSpaceDN w:val="0"/>
      </w:pPr>
      <w:r w:rsidRPr="000D35AA">
        <w:rPr>
          <w:rFonts w:hint="eastAsia"/>
        </w:rPr>
        <w:t>○冨本</w:t>
      </w:r>
      <w:r w:rsidR="007616F7">
        <w:rPr>
          <w:rFonts w:hint="eastAsia"/>
        </w:rPr>
        <w:t>構成員</w:t>
      </w:r>
    </w:p>
    <w:p w14:paraId="02BAAA8D" w14:textId="77777777" w:rsidR="007C0A13" w:rsidRPr="000D35AA" w:rsidRDefault="007C0A13" w:rsidP="0057228F">
      <w:pPr>
        <w:pStyle w:val="a7"/>
        <w:widowControl w:val="0"/>
        <w:autoSpaceDE w:val="0"/>
        <w:autoSpaceDN w:val="0"/>
      </w:pPr>
      <w:r w:rsidRPr="000D35AA">
        <w:rPr>
          <w:rFonts w:hint="eastAsia"/>
        </w:rPr>
        <w:t xml:space="preserve">　冨本と申します。トヨタファイナンシャルサービス</w:t>
      </w:r>
      <w:r w:rsidR="002B3449" w:rsidRPr="000D35AA">
        <w:rPr>
          <w:rFonts w:hint="eastAsia"/>
        </w:rPr>
        <w:t>、金融事業の持</w:t>
      </w:r>
      <w:r w:rsidR="005F6B6F" w:rsidRPr="000D35AA">
        <w:rPr>
          <w:rFonts w:hint="eastAsia"/>
        </w:rPr>
        <w:t>ち</w:t>
      </w:r>
      <w:r w:rsidR="002B3449" w:rsidRPr="000D35AA">
        <w:rPr>
          <w:rFonts w:hint="eastAsia"/>
        </w:rPr>
        <w:t>株会社のほうで戦略企画本部の副本部長をやっております。</w:t>
      </w:r>
    </w:p>
    <w:p w14:paraId="4E2D9E31" w14:textId="77777777" w:rsidR="002B3449" w:rsidRPr="000D35AA" w:rsidRDefault="002B3449" w:rsidP="0057228F">
      <w:pPr>
        <w:pStyle w:val="a7"/>
        <w:widowControl w:val="0"/>
        <w:autoSpaceDE w:val="0"/>
        <w:autoSpaceDN w:val="0"/>
      </w:pPr>
      <w:r w:rsidRPr="000D35AA">
        <w:rPr>
          <w:rFonts w:hint="eastAsia"/>
        </w:rPr>
        <w:t xml:space="preserve">　今回、私がこちらのメンバーに選ばれたのは、トヨタ横断的な組織でありますトヨタブロックチェーンラボを担当させていただいているからだと思うのですけれども、そちらのほうでの活動を宣伝とかではなくてしていく中で、皆様のこの</w:t>
      </w:r>
      <w:r w:rsidR="0091315C" w:rsidRPr="000D35AA">
        <w:rPr>
          <w:rFonts w:hint="eastAsia"/>
        </w:rPr>
        <w:t>トラスト</w:t>
      </w:r>
      <w:r w:rsidRPr="000D35AA">
        <w:rPr>
          <w:rFonts w:hint="eastAsia"/>
        </w:rPr>
        <w:t>の部分の作り込みについて、１つだけコメントさ</w:t>
      </w:r>
      <w:r w:rsidR="005F6B6F" w:rsidRPr="000D35AA">
        <w:rPr>
          <w:rFonts w:hint="eastAsia"/>
        </w:rPr>
        <w:t>せ</w:t>
      </w:r>
      <w:r w:rsidRPr="000D35AA">
        <w:rPr>
          <w:rFonts w:hint="eastAsia"/>
        </w:rPr>
        <w:t>てください。</w:t>
      </w:r>
    </w:p>
    <w:p w14:paraId="471A95C5" w14:textId="7ED74729" w:rsidR="002B3449" w:rsidRPr="000D35AA" w:rsidRDefault="002B3449" w:rsidP="0057228F">
      <w:pPr>
        <w:pStyle w:val="a7"/>
        <w:widowControl w:val="0"/>
        <w:autoSpaceDE w:val="0"/>
        <w:autoSpaceDN w:val="0"/>
      </w:pPr>
      <w:r w:rsidRPr="000D35AA">
        <w:rPr>
          <w:rFonts w:hint="eastAsia"/>
        </w:rPr>
        <w:t xml:space="preserve">　ブロックチェーンに書き込むと</w:t>
      </w:r>
      <w:r w:rsidR="00E83D15" w:rsidRPr="000D35AA">
        <w:rPr>
          <w:rFonts w:hint="eastAsia"/>
        </w:rPr>
        <w:t>改ざん</w:t>
      </w:r>
      <w:r w:rsidR="00711EAF" w:rsidRPr="000D35AA">
        <w:rPr>
          <w:rFonts w:hint="eastAsia"/>
        </w:rPr>
        <w:t>されないということを、私は一生懸命有用性みたいなことを説いて、トヨタの中で幾つかのP</w:t>
      </w:r>
      <w:r w:rsidR="00455F7C">
        <w:t>o</w:t>
      </w:r>
      <w:r w:rsidR="00711EAF" w:rsidRPr="000D35AA">
        <w:rPr>
          <w:rFonts w:hint="eastAsia"/>
        </w:rPr>
        <w:t>Cを昨年から回し出しました。</w:t>
      </w:r>
      <w:r w:rsidR="00E83D15" w:rsidRPr="000D35AA">
        <w:rPr>
          <w:rFonts w:hint="eastAsia"/>
        </w:rPr>
        <w:t>ものづくりのトレーサビリティーや、その後、車ができたらその車のIDを持っていく。先ほどグローバルの話も出たのですけれども、どこの原材料を使っているのですかということによって関税が違ったりしますので、ものづくりは必ずグローバルにトヨタの場合はなっています。</w:t>
      </w:r>
    </w:p>
    <w:p w14:paraId="61F07A7C" w14:textId="77777777" w:rsidR="00E83D15" w:rsidRPr="000D35AA" w:rsidRDefault="00E83D15" w:rsidP="0057228F">
      <w:pPr>
        <w:pStyle w:val="a7"/>
        <w:widowControl w:val="0"/>
        <w:autoSpaceDE w:val="0"/>
        <w:autoSpaceDN w:val="0"/>
      </w:pPr>
      <w:r w:rsidRPr="000D35AA">
        <w:rPr>
          <w:rFonts w:hint="eastAsia"/>
        </w:rPr>
        <w:t xml:space="preserve">　そして、</w:t>
      </w:r>
      <w:r w:rsidR="00BC495C" w:rsidRPr="000D35AA">
        <w:rPr>
          <w:rFonts w:hint="eastAsia"/>
        </w:rPr>
        <w:t>人に関しても、お客様も転勤者、旅行者みたいなのもあったりするということからも、今、ロイヤリティー・プログラムがほかの国でも使えるようにしなければいけない</w:t>
      </w:r>
      <w:r w:rsidR="00F57EBC" w:rsidRPr="000D35AA">
        <w:rPr>
          <w:rFonts w:hint="eastAsia"/>
        </w:rPr>
        <w:t>、</w:t>
      </w:r>
      <w:r w:rsidR="00BC495C" w:rsidRPr="000D35AA">
        <w:rPr>
          <w:rFonts w:hint="eastAsia"/>
        </w:rPr>
        <w:t>ペイメントがほかのところでもできるようにしなければいけないなどという仕組みをつくったりもしています。</w:t>
      </w:r>
    </w:p>
    <w:p w14:paraId="6197D1AB" w14:textId="77777777" w:rsidR="00BC495C" w:rsidRPr="000D35AA" w:rsidRDefault="00BC495C" w:rsidP="0057228F">
      <w:pPr>
        <w:pStyle w:val="a7"/>
        <w:widowControl w:val="0"/>
        <w:autoSpaceDE w:val="0"/>
        <w:autoSpaceDN w:val="0"/>
      </w:pPr>
      <w:r w:rsidRPr="000D35AA">
        <w:rPr>
          <w:rFonts w:hint="eastAsia"/>
        </w:rPr>
        <w:t xml:space="preserve">　その際に、ブロックチェーンを使えばこうなるのではないかと我々が</w:t>
      </w:r>
      <w:r w:rsidR="008272CF">
        <w:rPr>
          <w:rFonts w:hint="eastAsia"/>
        </w:rPr>
        <w:t>い</w:t>
      </w:r>
      <w:r w:rsidRPr="000D35AA">
        <w:rPr>
          <w:rFonts w:hint="eastAsia"/>
        </w:rPr>
        <w:t>ったときに、本当にそれってどうなの</w:t>
      </w:r>
      <w:r w:rsidR="00F57EBC" w:rsidRPr="000D35AA">
        <w:rPr>
          <w:rFonts w:hint="eastAsia"/>
        </w:rPr>
        <w:t>、</w:t>
      </w:r>
      <w:r w:rsidRPr="000D35AA">
        <w:rPr>
          <w:rFonts w:hint="eastAsia"/>
        </w:rPr>
        <w:t>信憑性はあるのですかといったときに、私</w:t>
      </w:r>
      <w:r w:rsidR="00F57EBC" w:rsidRPr="000D35AA">
        <w:rPr>
          <w:rFonts w:hint="eastAsia"/>
        </w:rPr>
        <w:t>が</w:t>
      </w:r>
      <w:r w:rsidRPr="000D35AA">
        <w:rPr>
          <w:rFonts w:hint="eastAsia"/>
        </w:rPr>
        <w:t>４年ぐらい社</w:t>
      </w:r>
      <w:r w:rsidR="008272CF">
        <w:rPr>
          <w:rFonts w:hint="eastAsia"/>
        </w:rPr>
        <w:t>内</w:t>
      </w:r>
      <w:r w:rsidRPr="000D35AA">
        <w:rPr>
          <w:rFonts w:hint="eastAsia"/>
        </w:rPr>
        <w:t>でこういうふうにやったらできるのではないかと技術論から入った信頼性というのを説いて回ったとしても、結果的にはなかなか信用できない。</w:t>
      </w:r>
    </w:p>
    <w:p w14:paraId="1853792C" w14:textId="77777777" w:rsidR="00BC495C" w:rsidRPr="000D35AA" w:rsidRDefault="00BC495C" w:rsidP="0057228F">
      <w:pPr>
        <w:pStyle w:val="a7"/>
        <w:widowControl w:val="0"/>
        <w:autoSpaceDE w:val="0"/>
        <w:autoSpaceDN w:val="0"/>
      </w:pPr>
      <w:r w:rsidRPr="000D35AA">
        <w:rPr>
          <w:rFonts w:hint="eastAsia"/>
        </w:rPr>
        <w:t xml:space="preserve">　先ほどどなたか、太田さんですかね。まだ不安があると。ウェブでもあるとおっしゃったと思うのですけれども、その意味では、新しい技術を使えば使うほど、そこの部分はユーザー目線で行くと、私も20年前</w:t>
      </w:r>
      <w:r w:rsidR="00F57EBC" w:rsidRPr="000D35AA">
        <w:rPr>
          <w:rFonts w:hint="eastAsia"/>
        </w:rPr>
        <w:t>に</w:t>
      </w:r>
      <w:r w:rsidRPr="000D35AA">
        <w:rPr>
          <w:rFonts w:hint="eastAsia"/>
        </w:rPr>
        <w:t>インターネットで物を買うというと、カード情報が盗まれるのではないかなと思った不安感があったと思うのですけれども、今は何もない。何</w:t>
      </w:r>
      <w:r w:rsidRPr="000D35AA">
        <w:rPr>
          <w:rFonts w:hint="eastAsia"/>
        </w:rPr>
        <w:lastRenderedPageBreak/>
        <w:t>もないというか、あっても少なくなったというのが正しいと思うのですが、ここをしっかりと今回の</w:t>
      </w:r>
      <w:r w:rsidR="0091315C" w:rsidRPr="000D35AA">
        <w:rPr>
          <w:rFonts w:hint="eastAsia"/>
        </w:rPr>
        <w:t>トラスト</w:t>
      </w:r>
      <w:r w:rsidRPr="000D35AA">
        <w:rPr>
          <w:rFonts w:hint="eastAsia"/>
        </w:rPr>
        <w:t>によって、ユーザー側からしてもできる。人間中心といったときに、自然人である普通の人間</w:t>
      </w:r>
      <w:r w:rsidR="00F57EBC" w:rsidRPr="000D35AA">
        <w:rPr>
          <w:rFonts w:hint="eastAsia"/>
        </w:rPr>
        <w:t>。</w:t>
      </w:r>
      <w:r w:rsidRPr="000D35AA">
        <w:rPr>
          <w:rFonts w:hint="eastAsia"/>
        </w:rPr>
        <w:t>そして、法人である</w:t>
      </w:r>
      <w:r w:rsidR="001304FD" w:rsidRPr="000D35AA">
        <w:rPr>
          <w:rFonts w:hint="eastAsia"/>
        </w:rPr>
        <w:t>人</w:t>
      </w:r>
      <w:r w:rsidR="00F57EBC" w:rsidRPr="000D35AA">
        <w:rPr>
          <w:rFonts w:hint="eastAsia"/>
        </w:rPr>
        <w:t>。</w:t>
      </w:r>
      <w:r w:rsidR="001304FD" w:rsidRPr="000D35AA">
        <w:rPr>
          <w:rFonts w:hint="eastAsia"/>
        </w:rPr>
        <w:t>そういう意味ではビジネスモデル</w:t>
      </w:r>
      <w:r w:rsidR="008272CF">
        <w:rPr>
          <w:rFonts w:hint="eastAsia"/>
        </w:rPr>
        <w:t>。</w:t>
      </w:r>
      <w:r w:rsidR="001304FD" w:rsidRPr="000D35AA">
        <w:rPr>
          <w:rFonts w:hint="eastAsia"/>
        </w:rPr>
        <w:t>さっき営利、収益が</w:t>
      </w:r>
      <w:r w:rsidR="001912C9">
        <w:rPr>
          <w:rFonts w:hint="eastAsia"/>
        </w:rPr>
        <w:t>上がる</w:t>
      </w:r>
      <w:r w:rsidR="001304FD" w:rsidRPr="000D35AA">
        <w:rPr>
          <w:rFonts w:hint="eastAsia"/>
        </w:rPr>
        <w:t>のかというコメントがどなたかからあったと思うのですけれども、個人の人間も幸せになる、法人も幸せになるという観点のユースケースみたいなものから少し考えていく部分も入れたほうがいいかなと。技術でできるということを証明したとしても、結果的に誰にこのホワイトペーパー</w:t>
      </w:r>
      <w:r w:rsidR="00F57EBC" w:rsidRPr="000D35AA">
        <w:rPr>
          <w:rFonts w:hint="eastAsia"/>
        </w:rPr>
        <w:t>は</w:t>
      </w:r>
      <w:r w:rsidR="001304FD" w:rsidRPr="000D35AA">
        <w:rPr>
          <w:rFonts w:hint="eastAsia"/>
        </w:rPr>
        <w:t>説明するのかというのも、先ほども言ったのでそこのコメントは省いたのですが、このホワイトペーパーを見て、では、こういうふうにしていこうと</w:t>
      </w:r>
      <w:r w:rsidR="000F2F4F" w:rsidRPr="000D35AA">
        <w:rPr>
          <w:rFonts w:hint="eastAsia"/>
        </w:rPr>
        <w:t>、企業</w:t>
      </w:r>
      <w:r w:rsidR="00F57EBC" w:rsidRPr="000D35AA">
        <w:rPr>
          <w:rFonts w:hint="eastAsia"/>
        </w:rPr>
        <w:t>である</w:t>
      </w:r>
      <w:r w:rsidR="000F2F4F" w:rsidRPr="000D35AA">
        <w:rPr>
          <w:rFonts w:hint="eastAsia"/>
        </w:rPr>
        <w:t>法人や自然人が動いていくというような形にならないと、せっかくのいいものがならないなと思います。</w:t>
      </w:r>
    </w:p>
    <w:p w14:paraId="555C3D9D" w14:textId="23D1F066" w:rsidR="000F2F4F" w:rsidRPr="000D35AA" w:rsidRDefault="000F2F4F" w:rsidP="0057228F">
      <w:pPr>
        <w:pStyle w:val="a7"/>
        <w:widowControl w:val="0"/>
        <w:autoSpaceDE w:val="0"/>
        <w:autoSpaceDN w:val="0"/>
      </w:pPr>
      <w:r w:rsidRPr="000D35AA">
        <w:rPr>
          <w:rFonts w:hint="eastAsia"/>
        </w:rPr>
        <w:t xml:space="preserve">　さっき、</w:t>
      </w:r>
      <w:r w:rsidR="00F57EBC" w:rsidRPr="000D35AA">
        <w:rPr>
          <w:rFonts w:hint="eastAsia"/>
        </w:rPr>
        <w:t>原則</w:t>
      </w:r>
      <w:r w:rsidRPr="000D35AA">
        <w:rPr>
          <w:rFonts w:hint="eastAsia"/>
        </w:rPr>
        <w:t>に立ち返る、非常に技術は変わる。おっしゃるとおりで、昔はアップルのコンピューターを買うか、ウインドウズのコンピューターを買うかで悩んだと思うのですけれども、技術が進化したら何も悩まない。それくらいの進化はブロックチェーンでもこれから起きるでしょうし、インテグレーションの部分は相当連携させているのですけれども、どのプラットフォームに乗せようかと不安になって、慶應のブロックチェーンラボの方にも御協力いただいて基盤検証などをしているのですけれども、ユーザー側の立場でこれに関して参加させていただきたいという参加表明とともに、ぜひユースケース</w:t>
      </w:r>
      <w:r w:rsidR="006D3A80">
        <w:rPr>
          <w:rFonts w:hint="eastAsia"/>
        </w:rPr>
        <w:t>の観点も</w:t>
      </w:r>
      <w:r w:rsidRPr="000D35AA">
        <w:rPr>
          <w:rFonts w:hint="eastAsia"/>
        </w:rPr>
        <w:t>忘れないでいただきたいなと思っております。</w:t>
      </w:r>
    </w:p>
    <w:p w14:paraId="4EB48574" w14:textId="77777777" w:rsidR="00455F7C" w:rsidRPr="00594FA1" w:rsidRDefault="00F86FB5" w:rsidP="0057228F">
      <w:pPr>
        <w:pStyle w:val="a7"/>
        <w:widowControl w:val="0"/>
        <w:autoSpaceDE w:val="0"/>
        <w:autoSpaceDN w:val="0"/>
      </w:pPr>
      <w:r w:rsidRPr="00594FA1">
        <w:rPr>
          <w:rFonts w:hint="eastAsia"/>
        </w:rPr>
        <w:t>○村井座長</w:t>
      </w:r>
    </w:p>
    <w:p w14:paraId="7E708FAC" w14:textId="77777777" w:rsidR="000F2F4F" w:rsidRPr="007671BC" w:rsidRDefault="000F2F4F" w:rsidP="0057228F">
      <w:pPr>
        <w:pStyle w:val="a7"/>
        <w:widowControl w:val="0"/>
        <w:autoSpaceDE w:val="0"/>
        <w:autoSpaceDN w:val="0"/>
      </w:pPr>
      <w:r w:rsidRPr="007C4A56">
        <w:rPr>
          <w:rFonts w:hint="eastAsia"/>
        </w:rPr>
        <w:t xml:space="preserve">　ありがとうございます。大変重要な視点ですし、やはりこれは政府の中でやっていることなので、非常に多くの人が理解してくれる原則、それから言語が必要になるかと思うのです。これもぜひ皆さんの知見をお願いしたいと思います。</w:t>
      </w:r>
    </w:p>
    <w:p w14:paraId="3F44C633" w14:textId="77777777" w:rsidR="000F2F4F" w:rsidRPr="000D35AA" w:rsidRDefault="000F2F4F" w:rsidP="0057228F">
      <w:pPr>
        <w:pStyle w:val="a7"/>
        <w:widowControl w:val="0"/>
        <w:autoSpaceDE w:val="0"/>
        <w:autoSpaceDN w:val="0"/>
      </w:pPr>
      <w:r w:rsidRPr="00594FA1">
        <w:rPr>
          <w:rFonts w:hint="eastAsia"/>
        </w:rPr>
        <w:t xml:space="preserve">　橋田さん、お願いいたします。</w:t>
      </w:r>
    </w:p>
    <w:p w14:paraId="4C747129" w14:textId="48004050" w:rsidR="00455F7C" w:rsidRDefault="006775EE" w:rsidP="0057228F">
      <w:pPr>
        <w:pStyle w:val="a7"/>
        <w:widowControl w:val="0"/>
        <w:autoSpaceDE w:val="0"/>
        <w:autoSpaceDN w:val="0"/>
      </w:pPr>
      <w:r w:rsidRPr="000D35AA">
        <w:rPr>
          <w:rFonts w:hint="eastAsia"/>
        </w:rPr>
        <w:t>○橋田</w:t>
      </w:r>
      <w:r w:rsidR="007616F7">
        <w:rPr>
          <w:rFonts w:hint="eastAsia"/>
        </w:rPr>
        <w:t>構成員</w:t>
      </w:r>
    </w:p>
    <w:p w14:paraId="2A261B8C" w14:textId="77777777" w:rsidR="003B183C" w:rsidRPr="000D35AA" w:rsidRDefault="006775EE" w:rsidP="0057228F">
      <w:pPr>
        <w:pStyle w:val="a7"/>
        <w:widowControl w:val="0"/>
        <w:autoSpaceDE w:val="0"/>
        <w:autoSpaceDN w:val="0"/>
      </w:pPr>
      <w:r w:rsidRPr="000D35AA">
        <w:rPr>
          <w:rFonts w:hint="eastAsia"/>
        </w:rPr>
        <w:t xml:space="preserve">　</w:t>
      </w:r>
      <w:r w:rsidR="003B183C" w:rsidRPr="000D35AA">
        <w:rPr>
          <w:rFonts w:hint="eastAsia"/>
        </w:rPr>
        <w:t>東京大学の橋田です。</w:t>
      </w:r>
    </w:p>
    <w:p w14:paraId="12FB81AF" w14:textId="5BC30FC9" w:rsidR="003B183C" w:rsidRPr="000D35AA" w:rsidRDefault="003B183C" w:rsidP="0057228F">
      <w:pPr>
        <w:pStyle w:val="a7"/>
        <w:widowControl w:val="0"/>
        <w:autoSpaceDE w:val="0"/>
        <w:autoSpaceDN w:val="0"/>
      </w:pPr>
      <w:r w:rsidRPr="000D35AA">
        <w:rPr>
          <w:rFonts w:hint="eastAsia"/>
        </w:rPr>
        <w:t xml:space="preserve">　技術的な側面から原則ということを考えようとしているのですけれども、</w:t>
      </w:r>
      <w:r w:rsidR="0091315C" w:rsidRPr="000D35AA">
        <w:rPr>
          <w:rFonts w:hint="eastAsia"/>
        </w:rPr>
        <w:t>トラスト</w:t>
      </w:r>
      <w:r w:rsidRPr="000D35AA">
        <w:rPr>
          <w:rFonts w:hint="eastAsia"/>
        </w:rPr>
        <w:t>というのは、私がこの人と付き合った場合に、この企業からサービスを受けた場合に安心かどうか、要するに私に予想外の被害が及ばないというようなことだと思</w:t>
      </w:r>
      <w:r w:rsidR="00A950D9">
        <w:rPr>
          <w:rFonts w:hint="eastAsia"/>
        </w:rPr>
        <w:t>います。</w:t>
      </w:r>
      <w:r w:rsidRPr="000D35AA">
        <w:rPr>
          <w:rFonts w:hint="eastAsia"/>
        </w:rPr>
        <w:t>それはいわゆるプライバシーみたいなことも含むと考えられますが、そういうことを担保するために技術的には</w:t>
      </w:r>
      <w:r w:rsidR="00B35DA7" w:rsidRPr="000D35AA">
        <w:rPr>
          <w:rFonts w:hint="eastAsia"/>
        </w:rPr>
        <w:t>自律</w:t>
      </w:r>
      <w:r w:rsidRPr="000D35AA">
        <w:rPr>
          <w:rFonts w:hint="eastAsia"/>
        </w:rPr>
        <w:t>分散型のシステムが</w:t>
      </w:r>
      <w:r w:rsidR="00A950D9">
        <w:rPr>
          <w:rFonts w:hint="eastAsia"/>
        </w:rPr>
        <w:t>志向</w:t>
      </w:r>
      <w:r w:rsidRPr="000D35AA">
        <w:rPr>
          <w:rFonts w:hint="eastAsia"/>
        </w:rPr>
        <w:t>されているのだろうと。つまり、自分のデータなり何なり、自分のリソースを自分がちゃんと管理できている</w:t>
      </w:r>
      <w:r w:rsidR="00A950D9">
        <w:rPr>
          <w:rFonts w:hint="eastAsia"/>
        </w:rPr>
        <w:t>、</w:t>
      </w:r>
      <w:r w:rsidRPr="000D35AA">
        <w:rPr>
          <w:rFonts w:hint="eastAsia"/>
        </w:rPr>
        <w:t>他者が集中管理しているのではないというふうな考え方が出てきているのだろうと思います。それをどうやって技術的に突き詰めていって、</w:t>
      </w:r>
      <w:r w:rsidR="00B35DA7" w:rsidRPr="000D35AA">
        <w:rPr>
          <w:rFonts w:hint="eastAsia"/>
        </w:rPr>
        <w:t>自律</w:t>
      </w:r>
      <w:r w:rsidRPr="000D35AA">
        <w:rPr>
          <w:rFonts w:hint="eastAsia"/>
        </w:rPr>
        <w:t>分散型のシステム、アーキテクチャーによっていかに社会全体として価値を創造するかということが大きなポイントになるのだろうと思います。</w:t>
      </w:r>
    </w:p>
    <w:p w14:paraId="55AAD66A" w14:textId="77777777" w:rsidR="003B183C" w:rsidRPr="000D35AA" w:rsidRDefault="003B183C" w:rsidP="0057228F">
      <w:pPr>
        <w:pStyle w:val="a7"/>
        <w:widowControl w:val="0"/>
        <w:autoSpaceDE w:val="0"/>
        <w:autoSpaceDN w:val="0"/>
      </w:pPr>
      <w:r w:rsidRPr="000D35AA">
        <w:rPr>
          <w:rFonts w:hint="eastAsia"/>
        </w:rPr>
        <w:t xml:space="preserve">　当たり前の話としては、そのように考えると、個別のデータは分散管理をする。ただし、相互運用性のためにはプロトコルとかデータ形式、あるいはルールといったものは何らか</w:t>
      </w:r>
      <w:r w:rsidRPr="000D35AA">
        <w:rPr>
          <w:rFonts w:hint="eastAsia"/>
        </w:rPr>
        <w:lastRenderedPageBreak/>
        <w:t>の集中的な管理、統一が必要であるということから始まって、その次に、通信の秘密とかプライバシーという問題をどう考えるか。最近の話題だと、Covid-19の対策として、公衆衛生的な手段、公衆衛生を担保するための施策のためにある程度データ</w:t>
      </w:r>
      <w:r w:rsidR="008272CF">
        <w:rPr>
          <w:rFonts w:hint="eastAsia"/>
        </w:rPr>
        <w:t>を</w:t>
      </w:r>
      <w:r w:rsidRPr="000D35AA">
        <w:rPr>
          <w:rFonts w:hint="eastAsia"/>
        </w:rPr>
        <w:t>集中管理する必要があるのではないかという議論がなされているのは記憶に新しいところだと思います。</w:t>
      </w:r>
    </w:p>
    <w:p w14:paraId="15F0710F" w14:textId="0327B098" w:rsidR="003B183C" w:rsidRPr="000D35AA" w:rsidRDefault="003B183C" w:rsidP="0057228F">
      <w:pPr>
        <w:pStyle w:val="a7"/>
        <w:widowControl w:val="0"/>
        <w:autoSpaceDE w:val="0"/>
        <w:autoSpaceDN w:val="0"/>
      </w:pPr>
      <w:r w:rsidRPr="000D35AA">
        <w:rPr>
          <w:rFonts w:hint="eastAsia"/>
        </w:rPr>
        <w:t xml:space="preserve">　もっと当たり前の話としては、個人が自分のデータのコントローラーになると</w:t>
      </w:r>
      <w:r w:rsidR="00A950D9">
        <w:rPr>
          <w:rFonts w:hint="eastAsia"/>
        </w:rPr>
        <w:t>いうのは</w:t>
      </w:r>
      <w:r w:rsidRPr="000D35AA">
        <w:rPr>
          <w:rFonts w:hint="eastAsia"/>
        </w:rPr>
        <w:t>本人のメリットになるような目的のためであれば当然なのだけれども、個人のデータを扱う</w:t>
      </w:r>
      <w:r w:rsidR="00A950D9">
        <w:rPr>
          <w:rFonts w:hint="eastAsia"/>
        </w:rPr>
        <w:t>ことには</w:t>
      </w:r>
      <w:r w:rsidRPr="000D35AA">
        <w:rPr>
          <w:rFonts w:hint="eastAsia"/>
        </w:rPr>
        <w:t>必ずしも本人のメリットにならないような目的もあるわけですね。例えば税金をかける、徴税するという話がそれです。納税者はあまり税金を納めたくないわけですけれども、税務当局は公</w:t>
      </w:r>
      <w:r w:rsidR="00A950D9">
        <w:rPr>
          <w:rFonts w:hint="eastAsia"/>
        </w:rPr>
        <w:t>正</w:t>
      </w:r>
      <w:r w:rsidRPr="000D35AA">
        <w:rPr>
          <w:rFonts w:hint="eastAsia"/>
        </w:rPr>
        <w:t>に徴税しないといけないので、課税のエビデンスになるようなデータは税務当局</w:t>
      </w:r>
      <w:r w:rsidR="00F57EBC" w:rsidRPr="000D35AA">
        <w:rPr>
          <w:rFonts w:hint="eastAsia"/>
        </w:rPr>
        <w:t>が</w:t>
      </w:r>
      <w:r w:rsidRPr="000D35AA">
        <w:rPr>
          <w:rFonts w:hint="eastAsia"/>
        </w:rPr>
        <w:t>集中管理せざるを</w:t>
      </w:r>
      <w:r w:rsidR="00F57EBC" w:rsidRPr="000D35AA">
        <w:rPr>
          <w:rFonts w:hint="eastAsia"/>
        </w:rPr>
        <w:t>得ない</w:t>
      </w:r>
      <w:r w:rsidRPr="000D35AA">
        <w:rPr>
          <w:rFonts w:hint="eastAsia"/>
        </w:rPr>
        <w:t>ですね。そのようなことも考えて、では、どこにその線を引くのかということが昨今ちょっと話題になっていますけれども、エンド・ツー・エンドの暗号化を禁止せよみたいな話に対して、我々はどのようなスタンスを取るのかということも含めて考えていきたいと思います。</w:t>
      </w:r>
    </w:p>
    <w:p w14:paraId="442E0A0A" w14:textId="251AB66D" w:rsidR="003B183C" w:rsidRPr="000D35AA" w:rsidRDefault="003B183C" w:rsidP="0057228F">
      <w:pPr>
        <w:pStyle w:val="a7"/>
        <w:widowControl w:val="0"/>
        <w:autoSpaceDE w:val="0"/>
        <w:autoSpaceDN w:val="0"/>
      </w:pPr>
      <w:r w:rsidRPr="000D35AA">
        <w:rPr>
          <w:rFonts w:hint="eastAsia"/>
        </w:rPr>
        <w:t xml:space="preserve">　それと、人間中心という話がありましたけれども、</w:t>
      </w:r>
      <w:r w:rsidR="00F22A9A" w:rsidRPr="000D35AA">
        <w:rPr>
          <w:rFonts w:hint="eastAsia"/>
        </w:rPr>
        <w:t>高齢者、障害者、乳幼児など</w:t>
      </w:r>
      <w:r w:rsidR="00A950D9">
        <w:rPr>
          <w:rFonts w:hint="eastAsia"/>
        </w:rPr>
        <w:t>は言うに及ばず</w:t>
      </w:r>
      <w:r w:rsidR="00F22A9A" w:rsidRPr="000D35AA">
        <w:rPr>
          <w:rFonts w:hint="eastAsia"/>
        </w:rPr>
        <w:t>、健常な大人でも、我々はことごとく怠惰なので、いろいろなシステムに頼ってしまうわけですね。パーソナルデータをどういう目的で、誰に開示して、どのように活用するのかということを一々考えていられないと思うのです。ということは、そこで何らかのAI的なアプリ、AIエージェントのようなものがどうしても必要になってくるわけですけれども、そのようにAIによる介入とか支援、あるいは場合によっては代行みたいなことが普及していったときに、それは人間中心なのかと。データは本人に集まっていて、一応本人の管理下にあるのだけれども、実際に管理、運用しているのは本人のAIエージェントであるという姿が、いわゆるシンギュラリティーとかいう</w:t>
      </w:r>
      <w:r w:rsidR="00A950D9">
        <w:rPr>
          <w:rFonts w:hint="eastAsia"/>
        </w:rPr>
        <w:t>話より</w:t>
      </w:r>
      <w:r w:rsidR="00F22A9A" w:rsidRPr="000D35AA">
        <w:rPr>
          <w:rFonts w:hint="eastAsia"/>
        </w:rPr>
        <w:t>もっと前の段階で</w:t>
      </w:r>
      <w:r w:rsidR="00F57EBC" w:rsidRPr="000D35AA">
        <w:rPr>
          <w:rFonts w:hint="eastAsia"/>
        </w:rPr>
        <w:t>、</w:t>
      </w:r>
      <w:r w:rsidR="00F22A9A" w:rsidRPr="000D35AA">
        <w:rPr>
          <w:rFonts w:hint="eastAsia"/>
        </w:rPr>
        <w:t>ちょっとした古典的なAI</w:t>
      </w:r>
      <w:r w:rsidR="00A950D9">
        <w:rPr>
          <w:rFonts w:hint="eastAsia"/>
        </w:rPr>
        <w:t>でも</w:t>
      </w:r>
      <w:r w:rsidR="00383F6E" w:rsidRPr="000D35AA">
        <w:rPr>
          <w:rFonts w:hint="eastAsia"/>
        </w:rPr>
        <w:t>十分そういうことがあり得ると思うのです。</w:t>
      </w:r>
    </w:p>
    <w:p w14:paraId="35440750" w14:textId="0ED41B23" w:rsidR="00383F6E" w:rsidRPr="000D35AA" w:rsidRDefault="00383F6E" w:rsidP="0057228F">
      <w:pPr>
        <w:pStyle w:val="a7"/>
        <w:widowControl w:val="0"/>
        <w:autoSpaceDE w:val="0"/>
        <w:autoSpaceDN w:val="0"/>
      </w:pPr>
      <w:r w:rsidRPr="000D35AA">
        <w:rPr>
          <w:rFonts w:hint="eastAsia"/>
        </w:rPr>
        <w:t xml:space="preserve">　社会全体で大きな価値を生み出すことを目指すと、どうしてもそ</w:t>
      </w:r>
      <w:r w:rsidR="00F57EBC" w:rsidRPr="000D35AA">
        <w:rPr>
          <w:rFonts w:hint="eastAsia"/>
        </w:rPr>
        <w:t>ういう方向に行かざるを</w:t>
      </w:r>
      <w:r w:rsidRPr="000D35AA">
        <w:rPr>
          <w:rFonts w:hint="eastAsia"/>
        </w:rPr>
        <w:t>得ないということを全体として考えて、人間中心という概念も再定義する必要があるのではないかと。そのようないろいろなことを集中化、分散化、</w:t>
      </w:r>
      <w:r w:rsidR="00B35DA7" w:rsidRPr="000D35AA">
        <w:rPr>
          <w:rFonts w:hint="eastAsia"/>
        </w:rPr>
        <w:t>自律</w:t>
      </w:r>
      <w:r w:rsidRPr="000D35AA">
        <w:rPr>
          <w:rFonts w:hint="eastAsia"/>
        </w:rPr>
        <w:t>分散システムということを</w:t>
      </w:r>
      <w:r w:rsidR="00A950D9">
        <w:rPr>
          <w:rFonts w:hint="eastAsia"/>
        </w:rPr>
        <w:t>志向</w:t>
      </w:r>
      <w:r w:rsidRPr="000D35AA">
        <w:rPr>
          <w:rFonts w:hint="eastAsia"/>
        </w:rPr>
        <w:t>した場合に議論すべきではないかと考えています。</w:t>
      </w:r>
    </w:p>
    <w:p w14:paraId="0DD94E33" w14:textId="77777777" w:rsidR="00383F6E" w:rsidRPr="000D35AA" w:rsidRDefault="00383F6E" w:rsidP="0057228F">
      <w:pPr>
        <w:pStyle w:val="a7"/>
        <w:widowControl w:val="0"/>
        <w:autoSpaceDE w:val="0"/>
        <w:autoSpaceDN w:val="0"/>
      </w:pPr>
      <w:r w:rsidRPr="000D35AA">
        <w:rPr>
          <w:rFonts w:hint="eastAsia"/>
        </w:rPr>
        <w:t xml:space="preserve">　以上です。</w:t>
      </w:r>
    </w:p>
    <w:p w14:paraId="6499AE9A" w14:textId="77777777" w:rsidR="00455F7C" w:rsidRPr="00594FA1" w:rsidRDefault="00F86FB5" w:rsidP="0057228F">
      <w:pPr>
        <w:pStyle w:val="a7"/>
        <w:widowControl w:val="0"/>
        <w:autoSpaceDE w:val="0"/>
        <w:autoSpaceDN w:val="0"/>
      </w:pPr>
      <w:r w:rsidRPr="00594FA1">
        <w:rPr>
          <w:rFonts w:hint="eastAsia"/>
        </w:rPr>
        <w:t>○村井座長</w:t>
      </w:r>
    </w:p>
    <w:p w14:paraId="76CC2CFF" w14:textId="77777777" w:rsidR="00383F6E" w:rsidRPr="007C4A56" w:rsidRDefault="00383F6E" w:rsidP="0057228F">
      <w:pPr>
        <w:pStyle w:val="a7"/>
        <w:widowControl w:val="0"/>
        <w:autoSpaceDE w:val="0"/>
        <w:autoSpaceDN w:val="0"/>
      </w:pPr>
      <w:r w:rsidRPr="007C4A56">
        <w:rPr>
          <w:rFonts w:hint="eastAsia"/>
        </w:rPr>
        <w:t xml:space="preserve">　ありがとうございます。</w:t>
      </w:r>
    </w:p>
    <w:p w14:paraId="11E737CA" w14:textId="2AB936EC" w:rsidR="00383F6E" w:rsidRPr="000D35AA" w:rsidRDefault="00383F6E" w:rsidP="0057228F">
      <w:pPr>
        <w:pStyle w:val="a7"/>
        <w:widowControl w:val="0"/>
        <w:autoSpaceDE w:val="0"/>
        <w:autoSpaceDN w:val="0"/>
      </w:pPr>
      <w:r w:rsidRPr="007671BC">
        <w:rPr>
          <w:rFonts w:hint="eastAsia"/>
        </w:rPr>
        <w:t xml:space="preserve">　自律分散の考え方は常にこの分野では重要だというのがありますし、それから、さっきの個人のコントロールなのかどうなのかという中に、やはりこれはパブリック、公共のために自分の個人のデータがどう使われるかという場面は、今回のCovid</w:t>
      </w:r>
      <w:r w:rsidR="00AB73DE" w:rsidRPr="00D87E02">
        <w:t>-19</w:t>
      </w:r>
      <w:r w:rsidRPr="00594FA1">
        <w:rPr>
          <w:rFonts w:hint="eastAsia"/>
        </w:rPr>
        <w:t>でも大分我々は経験を</w:t>
      </w:r>
      <w:r w:rsidR="00F57EBC" w:rsidRPr="007C4A56">
        <w:rPr>
          <w:rFonts w:hint="eastAsia"/>
        </w:rPr>
        <w:t>した</w:t>
      </w:r>
      <w:r w:rsidRPr="007C4A56">
        <w:rPr>
          <w:rFonts w:hint="eastAsia"/>
        </w:rPr>
        <w:t>ところで、特に健康に関するデータはそのような</w:t>
      </w:r>
      <w:r w:rsidR="008272CF" w:rsidRPr="007C4A56">
        <w:rPr>
          <w:rFonts w:hint="eastAsia"/>
        </w:rPr>
        <w:t>性格</w:t>
      </w:r>
      <w:r w:rsidRPr="007671BC">
        <w:rPr>
          <w:rFonts w:hint="eastAsia"/>
        </w:rPr>
        <w:t>があって、これも私たち、相当広くこのことを経験したという</w:t>
      </w:r>
      <w:r w:rsidR="008272CF" w:rsidRPr="00594FA1">
        <w:rPr>
          <w:rFonts w:hint="eastAsia"/>
        </w:rPr>
        <w:t>、</w:t>
      </w:r>
      <w:r w:rsidRPr="00594FA1">
        <w:rPr>
          <w:rFonts w:hint="eastAsia"/>
        </w:rPr>
        <w:t>国民全体の経験というのは何か大きな意味を持ってくるのかなということも思っていました。そこで、また</w:t>
      </w:r>
      <w:r w:rsidR="00F57EBC" w:rsidRPr="00594FA1">
        <w:rPr>
          <w:rFonts w:hint="eastAsia"/>
        </w:rPr>
        <w:t>藤田</w:t>
      </w:r>
      <w:r w:rsidRPr="00594FA1">
        <w:rPr>
          <w:rFonts w:hint="eastAsia"/>
        </w:rPr>
        <w:t>さんの順番になるのであれな</w:t>
      </w:r>
      <w:r w:rsidRPr="00594FA1">
        <w:rPr>
          <w:rFonts w:hint="eastAsia"/>
        </w:rPr>
        <w:lastRenderedPageBreak/>
        <w:t>のですけれども、</w:t>
      </w:r>
      <w:r w:rsidR="00F57EBC" w:rsidRPr="00594FA1">
        <w:rPr>
          <w:rFonts w:hint="eastAsia"/>
        </w:rPr>
        <w:t>藤田</w:t>
      </w:r>
      <w:r w:rsidRPr="00594FA1">
        <w:rPr>
          <w:rFonts w:hint="eastAsia"/>
        </w:rPr>
        <w:t>さん、お願いします。</w:t>
      </w:r>
    </w:p>
    <w:p w14:paraId="6E53EB50" w14:textId="7A21BDAA" w:rsidR="00455F7C" w:rsidRDefault="00383F6E" w:rsidP="0057228F">
      <w:pPr>
        <w:pStyle w:val="a7"/>
        <w:widowControl w:val="0"/>
        <w:autoSpaceDE w:val="0"/>
        <w:autoSpaceDN w:val="0"/>
      </w:pPr>
      <w:r w:rsidRPr="000D35AA">
        <w:rPr>
          <w:rFonts w:hint="eastAsia"/>
        </w:rPr>
        <w:t>○藤田</w:t>
      </w:r>
      <w:r w:rsidR="007616F7">
        <w:rPr>
          <w:rFonts w:hint="eastAsia"/>
        </w:rPr>
        <w:t>構成員</w:t>
      </w:r>
    </w:p>
    <w:p w14:paraId="24775F57" w14:textId="7F97F88F" w:rsidR="003B183C" w:rsidRPr="000D35AA" w:rsidRDefault="00383F6E" w:rsidP="0057228F">
      <w:pPr>
        <w:pStyle w:val="a7"/>
        <w:widowControl w:val="0"/>
        <w:autoSpaceDE w:val="0"/>
        <w:autoSpaceDN w:val="0"/>
      </w:pPr>
      <w:r w:rsidRPr="000D35AA">
        <w:rPr>
          <w:rFonts w:hint="eastAsia"/>
        </w:rPr>
        <w:t xml:space="preserve">　</w:t>
      </w:r>
      <w:r w:rsidR="00936188" w:rsidRPr="000D35AA">
        <w:rPr>
          <w:rFonts w:hint="eastAsia"/>
        </w:rPr>
        <w:t>世界経済フォーラムでヘルスケアデータを取り扱っております藤田と申します。今のちょうど村井先生の話の流れで、僕が多分この協議会に貢献できる点としては大きく２つあるかなと思っております。１つは、世界経済フォーラムの立場ということで、先ほどまで出ていたようなグローバルな視点、特に今回の一つのゴールとしてGTGS</w:t>
      </w:r>
      <w:r w:rsidR="00641566">
        <w:t>が</w:t>
      </w:r>
      <w:r w:rsidR="00936188" w:rsidRPr="000D35AA">
        <w:rPr>
          <w:rFonts w:hint="eastAsia"/>
        </w:rPr>
        <w:t>挙げられておりますが、世界経済フォーラムにおいてDFFTとの関係でのプロジェクトが幾つか動いたり、検討が複数されている、そういったグローバルでの議論等もこの協議会の議論</w:t>
      </w:r>
      <w:r w:rsidR="00807AD5" w:rsidRPr="000D35AA">
        <w:rPr>
          <w:rFonts w:hint="eastAsia"/>
        </w:rPr>
        <w:t>に</w:t>
      </w:r>
      <w:r w:rsidR="00936188" w:rsidRPr="000D35AA">
        <w:rPr>
          <w:rFonts w:hint="eastAsia"/>
        </w:rPr>
        <w:t>うまく接続していって、必要なステークホルダーとつなげて</w:t>
      </w:r>
      <w:r w:rsidR="00807AD5" w:rsidRPr="000D35AA">
        <w:rPr>
          <w:rFonts w:hint="eastAsia"/>
        </w:rPr>
        <w:t>、</w:t>
      </w:r>
      <w:r w:rsidR="00936188" w:rsidRPr="000D35AA">
        <w:rPr>
          <w:rFonts w:hint="eastAsia"/>
        </w:rPr>
        <w:t>GTGSという場所でも適切にプレゼンをし、今後の未来につなげていくと。そこのお手伝いをするというのが一つ重要な役割だろうと感じております。</w:t>
      </w:r>
    </w:p>
    <w:p w14:paraId="12914913" w14:textId="77FF7E31" w:rsidR="00936188" w:rsidRPr="000D35AA" w:rsidRDefault="00936188" w:rsidP="0057228F">
      <w:pPr>
        <w:pStyle w:val="a7"/>
        <w:widowControl w:val="0"/>
        <w:autoSpaceDE w:val="0"/>
        <w:autoSpaceDN w:val="0"/>
      </w:pPr>
      <w:r w:rsidRPr="000D35AA">
        <w:rPr>
          <w:rFonts w:hint="eastAsia"/>
        </w:rPr>
        <w:t xml:space="preserve">　もう一つがヘルスケアデータに関して、これまでいろいろ検討しておりまして、特に今回のC</w:t>
      </w:r>
      <w:r w:rsidR="00641566">
        <w:rPr>
          <w:rFonts w:hint="eastAsia"/>
        </w:rPr>
        <w:t>OVID</w:t>
      </w:r>
      <w:r w:rsidRPr="000D35AA">
        <w:rPr>
          <w:rFonts w:hint="eastAsia"/>
        </w:rPr>
        <w:t>でつい先ほど村井先生から話があったように、個人中心に情報を使うという流れもあり、一方でGAFAに代表されるような大きなプラットフォーム事業者がデータをコントロールしているという状況下で、その２つをうまくバランスしつつ、最終的に公共性の高い利用、感染症対策などを行っていく必要があると。本来、そのイニシアチブをどのように取っていくのかというところで、WHOがヘルスケアの領域では機能していたわけですけれども、WHO</w:t>
      </w:r>
      <w:r w:rsidR="00807AD5" w:rsidRPr="000D35AA">
        <w:rPr>
          <w:rFonts w:hint="eastAsia"/>
        </w:rPr>
        <w:t>は</w:t>
      </w:r>
      <w:r w:rsidRPr="000D35AA">
        <w:rPr>
          <w:rFonts w:hint="eastAsia"/>
        </w:rPr>
        <w:t>現在</w:t>
      </w:r>
      <w:r w:rsidR="00807AD5" w:rsidRPr="000D35AA">
        <w:rPr>
          <w:rFonts w:hint="eastAsia"/>
        </w:rPr>
        <w:t>非常に</w:t>
      </w:r>
      <w:r w:rsidR="0091315C" w:rsidRPr="000D35AA">
        <w:rPr>
          <w:rFonts w:hint="eastAsia"/>
        </w:rPr>
        <w:t>トラスト</w:t>
      </w:r>
      <w:r w:rsidRPr="000D35AA">
        <w:rPr>
          <w:rFonts w:hint="eastAsia"/>
        </w:rPr>
        <w:t>が落ちてしまっているというところで、やはり</w:t>
      </w:r>
      <w:r w:rsidR="0091315C" w:rsidRPr="000D35AA">
        <w:rPr>
          <w:rFonts w:hint="eastAsia"/>
        </w:rPr>
        <w:t>トラスト</w:t>
      </w:r>
      <w:r w:rsidRPr="000D35AA">
        <w:rPr>
          <w:rFonts w:hint="eastAsia"/>
        </w:rPr>
        <w:t>されるような組織、もしくは</w:t>
      </w:r>
      <w:r w:rsidR="0091315C" w:rsidRPr="000D35AA">
        <w:rPr>
          <w:rFonts w:hint="eastAsia"/>
        </w:rPr>
        <w:t>トラスト</w:t>
      </w:r>
      <w:r w:rsidRPr="000D35AA">
        <w:rPr>
          <w:rFonts w:hint="eastAsia"/>
        </w:rPr>
        <w:t>されるようなアーキテクチャーを使ってデータが公共的な目的で使えるようにするべきではないか。そういった観点から、世界経済フォーラムの中でも現在、オーソライズド・パブリック・パーパス・アクセス、APPAという名前で</w:t>
      </w:r>
      <w:r w:rsidR="00641566">
        <w:rPr>
          <w:rFonts w:hint="eastAsia"/>
        </w:rPr>
        <w:t>、</w:t>
      </w:r>
      <w:r w:rsidRPr="000D35AA">
        <w:rPr>
          <w:rFonts w:hint="eastAsia"/>
        </w:rPr>
        <w:t>オーソライズされた、みんなが納得のいくような、</w:t>
      </w:r>
      <w:r w:rsidR="0091315C" w:rsidRPr="000D35AA">
        <w:rPr>
          <w:rFonts w:hint="eastAsia"/>
        </w:rPr>
        <w:t>トラスト</w:t>
      </w:r>
      <w:r w:rsidRPr="000D35AA">
        <w:rPr>
          <w:rFonts w:hint="eastAsia"/>
        </w:rPr>
        <w:t>できるような公益目的のためにデータにアクセスをできる仕組みをつくりましょうという議論をしておりまして、非常にこの協議会の議論とも親和性の高い話になるのかなと考えております。</w:t>
      </w:r>
    </w:p>
    <w:p w14:paraId="6AAD27C8" w14:textId="77777777" w:rsidR="00936188" w:rsidRPr="000D35AA" w:rsidRDefault="00936188" w:rsidP="0057228F">
      <w:pPr>
        <w:pStyle w:val="a7"/>
        <w:widowControl w:val="0"/>
        <w:autoSpaceDE w:val="0"/>
        <w:autoSpaceDN w:val="0"/>
      </w:pPr>
      <w:r w:rsidRPr="000D35AA">
        <w:rPr>
          <w:rFonts w:hint="eastAsia"/>
        </w:rPr>
        <w:t xml:space="preserve">　特にヘルスケア領域でこういった</w:t>
      </w:r>
      <w:r w:rsidR="0091315C" w:rsidRPr="000D35AA">
        <w:rPr>
          <w:rFonts w:hint="eastAsia"/>
        </w:rPr>
        <w:t>トラスト</w:t>
      </w:r>
      <w:r w:rsidRPr="000D35AA">
        <w:rPr>
          <w:rFonts w:hint="eastAsia"/>
        </w:rPr>
        <w:t>というのは重要で、</w:t>
      </w:r>
      <w:r w:rsidR="0091315C" w:rsidRPr="000D35AA">
        <w:rPr>
          <w:rFonts w:hint="eastAsia"/>
        </w:rPr>
        <w:t>トラスト</w:t>
      </w:r>
      <w:r w:rsidRPr="000D35AA">
        <w:rPr>
          <w:rFonts w:hint="eastAsia"/>
        </w:rPr>
        <w:t>がない情報が流通することによって健康被害というのも出てくるので、そういったことがないような仕組みをうまくつくらなければいけない。</w:t>
      </w:r>
    </w:p>
    <w:p w14:paraId="0FDC013F" w14:textId="77777777" w:rsidR="00936188" w:rsidRPr="000D35AA" w:rsidRDefault="00936188" w:rsidP="0057228F">
      <w:pPr>
        <w:pStyle w:val="a7"/>
        <w:widowControl w:val="0"/>
        <w:autoSpaceDE w:val="0"/>
        <w:autoSpaceDN w:val="0"/>
      </w:pPr>
      <w:r w:rsidRPr="000D35AA">
        <w:rPr>
          <w:rFonts w:hint="eastAsia"/>
        </w:rPr>
        <w:t xml:space="preserve">　また、従来もヘルスケア領域、医療領域においては病院のシステムに閉じるなどして</w:t>
      </w:r>
      <w:r w:rsidR="00AA5FB3" w:rsidRPr="000D35AA">
        <w:rPr>
          <w:rFonts w:hint="eastAsia"/>
        </w:rPr>
        <w:t>、</w:t>
      </w:r>
      <w:r w:rsidRPr="000D35AA">
        <w:rPr>
          <w:rFonts w:hint="eastAsia"/>
        </w:rPr>
        <w:t>広くインターネットにつなぐということを避けて、</w:t>
      </w:r>
      <w:r w:rsidR="0091315C" w:rsidRPr="000D35AA">
        <w:rPr>
          <w:rFonts w:hint="eastAsia"/>
        </w:rPr>
        <w:t>トラスト</w:t>
      </w:r>
      <w:r w:rsidRPr="000D35AA">
        <w:rPr>
          <w:rFonts w:hint="eastAsia"/>
        </w:rPr>
        <w:t>される人だけが参加できるような仕組みで対応してきたところから、デジタル市場といったところも含め</w:t>
      </w:r>
      <w:r w:rsidR="00AA5FB3" w:rsidRPr="000D35AA">
        <w:rPr>
          <w:rFonts w:hint="eastAsia"/>
        </w:rPr>
        <w:t>て</w:t>
      </w:r>
      <w:r w:rsidRPr="000D35AA">
        <w:rPr>
          <w:rFonts w:hint="eastAsia"/>
        </w:rPr>
        <w:t>、安心して開けるためにはどうすればいいのか。そういったところの議論ができればと思っております。</w:t>
      </w:r>
    </w:p>
    <w:p w14:paraId="06287C59" w14:textId="4FF00062" w:rsidR="00936188" w:rsidRPr="000D35AA" w:rsidRDefault="00936188" w:rsidP="0057228F">
      <w:pPr>
        <w:pStyle w:val="a7"/>
        <w:widowControl w:val="0"/>
        <w:autoSpaceDE w:val="0"/>
        <w:autoSpaceDN w:val="0"/>
      </w:pPr>
      <w:r w:rsidRPr="000D35AA">
        <w:rPr>
          <w:rFonts w:hint="eastAsia"/>
        </w:rPr>
        <w:t xml:space="preserve">　また、村井</w:t>
      </w:r>
      <w:r w:rsidR="00641566">
        <w:t>先生</w:t>
      </w:r>
      <w:r w:rsidRPr="000D35AA">
        <w:rPr>
          <w:rFonts w:hint="eastAsia"/>
        </w:rPr>
        <w:t>から</w:t>
      </w:r>
      <w:r w:rsidR="004E2F6A">
        <w:rPr>
          <w:rFonts w:hint="eastAsia"/>
        </w:rPr>
        <w:t>先</w:t>
      </w:r>
      <w:r w:rsidR="004E2F6A" w:rsidRPr="000D35AA">
        <w:rPr>
          <w:rFonts w:hint="eastAsia"/>
        </w:rPr>
        <w:t>だって</w:t>
      </w:r>
      <w:r w:rsidRPr="000D35AA">
        <w:rPr>
          <w:rFonts w:hint="eastAsia"/>
        </w:rPr>
        <w:t>話があったような</w:t>
      </w:r>
      <w:r w:rsidR="00AA5FB3" w:rsidRPr="000D35AA">
        <w:rPr>
          <w:rFonts w:hint="eastAsia"/>
        </w:rPr>
        <w:t>、</w:t>
      </w:r>
      <w:r w:rsidRPr="000D35AA">
        <w:rPr>
          <w:rFonts w:hint="eastAsia"/>
        </w:rPr>
        <w:t>様々な認知機能が落ちているだとか、ユニバーサルデザインが必要な方への対応といったところもヘルスケアの視点からも重要になってくると思いますので、そういったところでも何らかの貢献ができたらと思っております。</w:t>
      </w:r>
    </w:p>
    <w:p w14:paraId="5A37071F" w14:textId="77777777" w:rsidR="00936188" w:rsidRPr="000D35AA" w:rsidRDefault="00936188" w:rsidP="0057228F">
      <w:pPr>
        <w:pStyle w:val="a7"/>
        <w:widowControl w:val="0"/>
        <w:autoSpaceDE w:val="0"/>
        <w:autoSpaceDN w:val="0"/>
      </w:pPr>
      <w:r w:rsidRPr="000D35AA">
        <w:rPr>
          <w:rFonts w:hint="eastAsia"/>
        </w:rPr>
        <w:lastRenderedPageBreak/>
        <w:t xml:space="preserve">　以上です。</w:t>
      </w:r>
    </w:p>
    <w:p w14:paraId="0C191139" w14:textId="77777777" w:rsidR="004E2F6A" w:rsidRPr="00594FA1" w:rsidRDefault="00F86FB5" w:rsidP="0057228F">
      <w:pPr>
        <w:pStyle w:val="a7"/>
        <w:widowControl w:val="0"/>
        <w:autoSpaceDE w:val="0"/>
        <w:autoSpaceDN w:val="0"/>
      </w:pPr>
      <w:r w:rsidRPr="00594FA1">
        <w:rPr>
          <w:rFonts w:hint="eastAsia"/>
        </w:rPr>
        <w:t>○村井座長</w:t>
      </w:r>
    </w:p>
    <w:p w14:paraId="38B66CD5" w14:textId="77777777" w:rsidR="00936188" w:rsidRPr="007C4A56" w:rsidRDefault="00936188" w:rsidP="0057228F">
      <w:pPr>
        <w:pStyle w:val="a7"/>
        <w:widowControl w:val="0"/>
        <w:autoSpaceDE w:val="0"/>
        <w:autoSpaceDN w:val="0"/>
      </w:pPr>
      <w:r w:rsidRPr="007C4A56">
        <w:rPr>
          <w:rFonts w:hint="eastAsia"/>
        </w:rPr>
        <w:t xml:space="preserve">　ありがとうございます。</w:t>
      </w:r>
    </w:p>
    <w:p w14:paraId="4979F8E7" w14:textId="744AB542" w:rsidR="00936188" w:rsidRPr="00594FA1" w:rsidRDefault="00936188" w:rsidP="0057228F">
      <w:pPr>
        <w:pStyle w:val="a7"/>
        <w:widowControl w:val="0"/>
        <w:autoSpaceDE w:val="0"/>
        <w:autoSpaceDN w:val="0"/>
      </w:pPr>
      <w:r w:rsidRPr="007C4A56">
        <w:rPr>
          <w:rFonts w:hint="eastAsia"/>
        </w:rPr>
        <w:t xml:space="preserve">　出口としての</w:t>
      </w:r>
      <w:r w:rsidR="00913315" w:rsidRPr="007C4A56">
        <w:rPr>
          <w:rFonts w:hint="eastAsia"/>
        </w:rPr>
        <w:t>ワールド・エコノミ</w:t>
      </w:r>
      <w:r w:rsidR="007616F7" w:rsidRPr="007C4A56">
        <w:rPr>
          <w:rFonts w:hint="eastAsia"/>
        </w:rPr>
        <w:t>ック</w:t>
      </w:r>
      <w:r w:rsidR="00913315" w:rsidRPr="00594FA1">
        <w:rPr>
          <w:rFonts w:hint="eastAsia"/>
        </w:rPr>
        <w:t>・フォーラムというのも大変重要な部分で、インターネットの世界</w:t>
      </w:r>
      <w:r w:rsidR="009C3E3A" w:rsidRPr="00594FA1">
        <w:rPr>
          <w:rFonts w:hint="eastAsia"/>
        </w:rPr>
        <w:t>では</w:t>
      </w:r>
      <w:r w:rsidR="00913315" w:rsidRPr="00594FA1">
        <w:rPr>
          <w:rFonts w:hint="eastAsia"/>
        </w:rPr>
        <w:t>いつもエコノミーというところと仲よくするという、コミュニティーとしてはそういうところがあ</w:t>
      </w:r>
      <w:r w:rsidR="001672A7" w:rsidRPr="00D87E02">
        <w:rPr>
          <w:rFonts w:hint="eastAsia"/>
        </w:rPr>
        <w:t>ります。</w:t>
      </w:r>
      <w:r w:rsidR="00913315" w:rsidRPr="00594FA1">
        <w:rPr>
          <w:rFonts w:hint="eastAsia"/>
        </w:rPr>
        <w:t>、エコノミーというのはやはりグローバルなエンティティーである。グローバル、地球全体が一つの空間である</w:t>
      </w:r>
      <w:r w:rsidR="00AA5FB3" w:rsidRPr="00594FA1">
        <w:rPr>
          <w:rFonts w:hint="eastAsia"/>
        </w:rPr>
        <w:t>。</w:t>
      </w:r>
      <w:r w:rsidR="00913315" w:rsidRPr="00594FA1">
        <w:rPr>
          <w:rFonts w:hint="eastAsia"/>
        </w:rPr>
        <w:t>それから、インターナショナルで国と国とが関係するという、その２つの空間をどう結びつけるかという議論の中で、どこに発信をしていくかということも重要です</w:t>
      </w:r>
      <w:r w:rsidR="001672A7" w:rsidRPr="00D87E02">
        <w:rPr>
          <w:rFonts w:hint="eastAsia"/>
        </w:rPr>
        <w:t>。</w:t>
      </w:r>
      <w:r w:rsidR="00913315" w:rsidRPr="00594FA1">
        <w:rPr>
          <w:rFonts w:hint="eastAsia"/>
        </w:rPr>
        <w:t>それから、今、</w:t>
      </w:r>
      <w:r w:rsidR="00AA5FB3" w:rsidRPr="00594FA1">
        <w:rPr>
          <w:rFonts w:hint="eastAsia"/>
        </w:rPr>
        <w:t>藤田</w:t>
      </w:r>
      <w:r w:rsidR="00913315" w:rsidRPr="00594FA1">
        <w:rPr>
          <w:rFonts w:hint="eastAsia"/>
        </w:rPr>
        <w:t>さんがおっしゃったようなヘルスケアのベースのことがどのように、今までのデータのアーキテクチャーと違う点を個人との関係も含めて持つのかということがとても大事だと思います。</w:t>
      </w:r>
    </w:p>
    <w:p w14:paraId="674E815E" w14:textId="77777777" w:rsidR="00913315" w:rsidRPr="000D35AA" w:rsidRDefault="00913315" w:rsidP="0057228F">
      <w:pPr>
        <w:pStyle w:val="a7"/>
        <w:widowControl w:val="0"/>
        <w:autoSpaceDE w:val="0"/>
        <w:autoSpaceDN w:val="0"/>
      </w:pPr>
      <w:r w:rsidRPr="00594FA1">
        <w:rPr>
          <w:rFonts w:hint="eastAsia"/>
        </w:rPr>
        <w:t xml:space="preserve">　増島さん、お願いいたします。</w:t>
      </w:r>
    </w:p>
    <w:p w14:paraId="49C5EFFB" w14:textId="7118899A" w:rsidR="004E2F6A" w:rsidRDefault="00913315" w:rsidP="0057228F">
      <w:pPr>
        <w:pStyle w:val="a7"/>
        <w:widowControl w:val="0"/>
        <w:autoSpaceDE w:val="0"/>
        <w:autoSpaceDN w:val="0"/>
      </w:pPr>
      <w:r w:rsidRPr="000D35AA">
        <w:rPr>
          <w:rFonts w:hint="eastAsia"/>
        </w:rPr>
        <w:t>○増島</w:t>
      </w:r>
      <w:r w:rsidR="007616F7">
        <w:rPr>
          <w:rFonts w:hint="eastAsia"/>
        </w:rPr>
        <w:t>構成員</w:t>
      </w:r>
    </w:p>
    <w:p w14:paraId="49943B30" w14:textId="77777777" w:rsidR="00913315" w:rsidRPr="000D35AA" w:rsidRDefault="00913315" w:rsidP="0057228F">
      <w:pPr>
        <w:pStyle w:val="a7"/>
        <w:widowControl w:val="0"/>
        <w:autoSpaceDE w:val="0"/>
        <w:autoSpaceDN w:val="0"/>
      </w:pPr>
      <w:r w:rsidRPr="000D35AA">
        <w:rPr>
          <w:rFonts w:hint="eastAsia"/>
        </w:rPr>
        <w:t xml:space="preserve">　増島でございます。</w:t>
      </w:r>
    </w:p>
    <w:p w14:paraId="56AF7375" w14:textId="77777777" w:rsidR="00913315" w:rsidRPr="000D35AA" w:rsidRDefault="00913315" w:rsidP="0057228F">
      <w:pPr>
        <w:pStyle w:val="a7"/>
        <w:widowControl w:val="0"/>
        <w:autoSpaceDE w:val="0"/>
        <w:autoSpaceDN w:val="0"/>
      </w:pPr>
      <w:r w:rsidRPr="000D35AA">
        <w:rPr>
          <w:rFonts w:hint="eastAsia"/>
        </w:rPr>
        <w:t xml:space="preserve">　随分前でしたけれども、座長から１人２分であるというのがありましたので、それを守れるように頑張りたいと思います。</w:t>
      </w:r>
    </w:p>
    <w:p w14:paraId="23ED333C" w14:textId="77777777" w:rsidR="00913315" w:rsidRPr="000D35AA" w:rsidRDefault="00913315" w:rsidP="0057228F">
      <w:pPr>
        <w:pStyle w:val="a7"/>
        <w:widowControl w:val="0"/>
        <w:autoSpaceDE w:val="0"/>
        <w:autoSpaceDN w:val="0"/>
      </w:pPr>
      <w:r w:rsidRPr="000D35AA">
        <w:rPr>
          <w:rFonts w:hint="eastAsia"/>
        </w:rPr>
        <w:t xml:space="preserve">　スコープに関してのお話でございます。私自身はデジタル市場競争会議とガバメントイノベーションというものでアーキテクチャーの話をしてきたという中ですけれども、今回の御参加者の方々は</w:t>
      </w:r>
      <w:r w:rsidR="00DE30E3" w:rsidRPr="000D35AA">
        <w:rPr>
          <w:rFonts w:hint="eastAsia"/>
        </w:rPr>
        <w:t>、</w:t>
      </w:r>
      <w:r w:rsidRPr="000D35AA">
        <w:rPr>
          <w:rFonts w:hint="eastAsia"/>
        </w:rPr>
        <w:t>拝見する限り、皆様、マシンに対するコード使いの方が非常に多いように見えます。私自身もコード使いではありますけれども、どちらかというと自然言語のコード、法律のほうのコードを使って、人に対するプロトコル、もしくは文章、レトリックによって何かを動かすという仕事をしているところでございます。</w:t>
      </w:r>
    </w:p>
    <w:p w14:paraId="5DD35591" w14:textId="77777777" w:rsidR="00DE30E3" w:rsidRPr="000D35AA" w:rsidRDefault="00913315" w:rsidP="0057228F">
      <w:pPr>
        <w:pStyle w:val="a7"/>
        <w:widowControl w:val="0"/>
        <w:autoSpaceDE w:val="0"/>
        <w:autoSpaceDN w:val="0"/>
      </w:pPr>
      <w:r w:rsidRPr="000D35AA">
        <w:rPr>
          <w:rFonts w:hint="eastAsia"/>
        </w:rPr>
        <w:t xml:space="preserve">　スコープの話にここから入ってまいりますけれども、皆様がおっしゃるとおり、逆にマシンコードをやられている方々から、いやいや、テクノロジーだけではなくてもっといろいろな要素があるのだよという</w:t>
      </w:r>
      <w:r w:rsidR="00DE30E3" w:rsidRPr="000D35AA">
        <w:rPr>
          <w:rFonts w:hint="eastAsia"/>
        </w:rPr>
        <w:t>お</w:t>
      </w:r>
      <w:r w:rsidRPr="000D35AA">
        <w:rPr>
          <w:rFonts w:hint="eastAsia"/>
        </w:rPr>
        <w:t>話が非常に出てきて、この点は非常に印象的でございました。他方で、我々が拝見をしていると、自然言語のほうのコードでいろいろな政府からのレポートも出したりとか、ガバメントイノベーションの議論もそうですけれども、これは広げ過ぎると本当にとっ散らかって、なかなかスコープがよく分からないというものになってしまいがちであるという感じが非常にいたします。</w:t>
      </w:r>
    </w:p>
    <w:p w14:paraId="0F86948A" w14:textId="77777777" w:rsidR="00913315" w:rsidRPr="000D35AA" w:rsidRDefault="00DE30E3" w:rsidP="0057228F">
      <w:pPr>
        <w:pStyle w:val="a7"/>
        <w:widowControl w:val="0"/>
        <w:autoSpaceDE w:val="0"/>
        <w:autoSpaceDN w:val="0"/>
      </w:pPr>
      <w:r w:rsidRPr="000D35AA">
        <w:rPr>
          <w:rFonts w:hint="eastAsia"/>
        </w:rPr>
        <w:t xml:space="preserve">　</w:t>
      </w:r>
      <w:r w:rsidR="00913315" w:rsidRPr="000D35AA">
        <w:rPr>
          <w:rFonts w:hint="eastAsia"/>
        </w:rPr>
        <w:t>なので、自己否定的なところではございますけれども、このメンバー、すばらしいメンバーの方々で議論をされるときに、すご</w:t>
      </w:r>
      <w:r w:rsidRPr="000D35AA">
        <w:rPr>
          <w:rFonts w:hint="eastAsia"/>
        </w:rPr>
        <w:t>く</w:t>
      </w:r>
      <w:r w:rsidR="00913315" w:rsidRPr="000D35AA">
        <w:rPr>
          <w:rFonts w:hint="eastAsia"/>
        </w:rPr>
        <w:t>フォーカスをしていただいたほうがいいのではないかと思うところは、テクノロジーに関するところなのだろうなと感じている部分でございます。もちろん、後ろ側にはいろいろ人文的な配慮がないと、テクノロジーだけではどうにもしようがないというのはおっしゃるとおりでありますけれども、恐らく武田様がおっしゃったとおり、テクノロジーというところにフォーカスをした何かプロダクトというのが、霞が関からなかなか出てくることもないものですから、非常に価値が高いかなと</w:t>
      </w:r>
      <w:r w:rsidR="00913315" w:rsidRPr="000D35AA">
        <w:rPr>
          <w:rFonts w:hint="eastAsia"/>
        </w:rPr>
        <w:lastRenderedPageBreak/>
        <w:t>感じているところです。</w:t>
      </w:r>
    </w:p>
    <w:p w14:paraId="38FD2516" w14:textId="77777777" w:rsidR="00913315" w:rsidRPr="000D35AA" w:rsidRDefault="00913315" w:rsidP="0057228F">
      <w:pPr>
        <w:pStyle w:val="a7"/>
        <w:widowControl w:val="0"/>
        <w:autoSpaceDE w:val="0"/>
        <w:autoSpaceDN w:val="0"/>
      </w:pPr>
      <w:r w:rsidRPr="000D35AA">
        <w:rPr>
          <w:rFonts w:hint="eastAsia"/>
        </w:rPr>
        <w:t xml:space="preserve">　それ自身は多分、あまり分かりやすいものにならないという意味では、確かにどうなのという話が出てきやすいところではあるのですけれども、それをどうにか分かりやすい感じで</w:t>
      </w:r>
      <w:r w:rsidR="00DE30E3" w:rsidRPr="000D35AA">
        <w:rPr>
          <w:rFonts w:hint="eastAsia"/>
        </w:rPr>
        <w:t>仕上げる</w:t>
      </w:r>
      <w:r w:rsidRPr="000D35AA">
        <w:rPr>
          <w:rFonts w:hint="eastAsia"/>
        </w:rPr>
        <w:t>みたいなものを、官僚の皆様ですとか、法律をやっている我々なんかが割と得意にしている部分もあるかもしれないので、そこの部分で我々がお役に立てればいいかなという感じがいたしました。</w:t>
      </w:r>
    </w:p>
    <w:p w14:paraId="6284843F" w14:textId="77777777" w:rsidR="00913315" w:rsidRPr="000D35AA" w:rsidRDefault="00913315" w:rsidP="0057228F">
      <w:pPr>
        <w:pStyle w:val="a7"/>
        <w:widowControl w:val="0"/>
        <w:autoSpaceDE w:val="0"/>
        <w:autoSpaceDN w:val="0"/>
      </w:pPr>
      <w:r w:rsidRPr="000D35AA">
        <w:rPr>
          <w:rFonts w:hint="eastAsia"/>
        </w:rPr>
        <w:t xml:space="preserve">　以上です。ありがとうございました。</w:t>
      </w:r>
    </w:p>
    <w:p w14:paraId="10D25B20" w14:textId="77777777" w:rsidR="004E2F6A" w:rsidRPr="007C4A56" w:rsidRDefault="00F86FB5" w:rsidP="0057228F">
      <w:pPr>
        <w:pStyle w:val="a7"/>
        <w:widowControl w:val="0"/>
        <w:autoSpaceDE w:val="0"/>
        <w:autoSpaceDN w:val="0"/>
      </w:pPr>
      <w:r w:rsidRPr="007C4A56">
        <w:rPr>
          <w:rFonts w:hint="eastAsia"/>
        </w:rPr>
        <w:t>○村井座長</w:t>
      </w:r>
    </w:p>
    <w:p w14:paraId="70FEA63A" w14:textId="77777777" w:rsidR="00913315" w:rsidRPr="007C4A56" w:rsidRDefault="00913315" w:rsidP="0057228F">
      <w:pPr>
        <w:pStyle w:val="a7"/>
        <w:widowControl w:val="0"/>
        <w:autoSpaceDE w:val="0"/>
        <w:autoSpaceDN w:val="0"/>
      </w:pPr>
      <w:r w:rsidRPr="007671BC">
        <w:rPr>
          <w:rFonts w:hint="eastAsia"/>
        </w:rPr>
        <w:t xml:space="preserve">　ありがとうございます。</w:t>
      </w:r>
    </w:p>
    <w:p w14:paraId="743BE379" w14:textId="77777777" w:rsidR="00913315" w:rsidRPr="007C4A56" w:rsidRDefault="00913315" w:rsidP="0057228F">
      <w:pPr>
        <w:pStyle w:val="a7"/>
        <w:widowControl w:val="0"/>
        <w:autoSpaceDE w:val="0"/>
        <w:autoSpaceDN w:val="0"/>
      </w:pPr>
      <w:r w:rsidRPr="007C4A56">
        <w:rPr>
          <w:rFonts w:hint="eastAsia"/>
        </w:rPr>
        <w:t xml:space="preserve">　私も同感で、これだけの人が、非常に多様な人たちが力を合わせてこれだけの難しいことを議論しているので、どう取りまとめるのかということが大事だと思うのです</w:t>
      </w:r>
      <w:r w:rsidR="00DE30E3" w:rsidRPr="007C4A56">
        <w:rPr>
          <w:rFonts w:hint="eastAsia"/>
        </w:rPr>
        <w:t>。</w:t>
      </w:r>
      <w:r w:rsidRPr="007C4A56">
        <w:rPr>
          <w:rFonts w:hint="eastAsia"/>
        </w:rPr>
        <w:t>私も</w:t>
      </w:r>
      <w:r w:rsidR="00DE30E3" w:rsidRPr="007C4A56">
        <w:rPr>
          <w:rFonts w:hint="eastAsia"/>
        </w:rPr>
        <w:t>もちろん</w:t>
      </w:r>
      <w:r w:rsidRPr="007C4A56">
        <w:rPr>
          <w:rFonts w:hint="eastAsia"/>
        </w:rPr>
        <w:t>座長として頑張りますけれども、皆さんもぜひそれぞれの非常に多様な知見をうまく聞いて学んでいただいて、その中から進められるのが大事ではないかなと思います。ありがとうございます。</w:t>
      </w:r>
    </w:p>
    <w:p w14:paraId="38928215" w14:textId="77777777" w:rsidR="00913315" w:rsidRPr="000D35AA" w:rsidRDefault="00913315" w:rsidP="0057228F">
      <w:pPr>
        <w:pStyle w:val="a7"/>
        <w:widowControl w:val="0"/>
        <w:autoSpaceDE w:val="0"/>
        <w:autoSpaceDN w:val="0"/>
      </w:pPr>
      <w:r w:rsidRPr="007C4A56">
        <w:rPr>
          <w:rFonts w:hint="eastAsia"/>
        </w:rPr>
        <w:t xml:space="preserve">　それでは、三島さん、お願いします。</w:t>
      </w:r>
    </w:p>
    <w:p w14:paraId="67953379" w14:textId="5563D70C" w:rsidR="004E2F6A" w:rsidRDefault="00913315" w:rsidP="0057228F">
      <w:pPr>
        <w:pStyle w:val="a7"/>
        <w:widowControl w:val="0"/>
        <w:autoSpaceDE w:val="0"/>
        <w:autoSpaceDN w:val="0"/>
      </w:pPr>
      <w:r w:rsidRPr="000D35AA">
        <w:rPr>
          <w:rFonts w:hint="eastAsia"/>
        </w:rPr>
        <w:t>○三島</w:t>
      </w:r>
      <w:r w:rsidR="007616F7">
        <w:rPr>
          <w:rFonts w:hint="eastAsia"/>
        </w:rPr>
        <w:t>構成員</w:t>
      </w:r>
    </w:p>
    <w:p w14:paraId="61E48C9C" w14:textId="77777777" w:rsidR="009D01A3" w:rsidRPr="000D35AA" w:rsidRDefault="00913315" w:rsidP="0057228F">
      <w:pPr>
        <w:pStyle w:val="a7"/>
        <w:widowControl w:val="0"/>
        <w:autoSpaceDE w:val="0"/>
        <w:autoSpaceDN w:val="0"/>
      </w:pPr>
      <w:r w:rsidRPr="000D35AA">
        <w:rPr>
          <w:rFonts w:hint="eastAsia"/>
        </w:rPr>
        <w:t xml:space="preserve">　</w:t>
      </w:r>
      <w:r w:rsidR="009D01A3" w:rsidRPr="000D35AA">
        <w:rPr>
          <w:rFonts w:hint="eastAsia"/>
        </w:rPr>
        <w:t>Keychainの三島と申します。今回</w:t>
      </w:r>
      <w:r w:rsidR="00DE30E3" w:rsidRPr="000D35AA">
        <w:rPr>
          <w:rFonts w:hint="eastAsia"/>
        </w:rPr>
        <w:t>は</w:t>
      </w:r>
      <w:r w:rsidR="009D01A3" w:rsidRPr="000D35AA">
        <w:rPr>
          <w:rFonts w:hint="eastAsia"/>
        </w:rPr>
        <w:t>ありがとうございます。</w:t>
      </w:r>
    </w:p>
    <w:p w14:paraId="17F32CD8" w14:textId="77777777" w:rsidR="009D01A3" w:rsidRPr="000D35AA" w:rsidRDefault="009D01A3" w:rsidP="0057228F">
      <w:pPr>
        <w:pStyle w:val="a7"/>
        <w:widowControl w:val="0"/>
        <w:autoSpaceDE w:val="0"/>
        <w:autoSpaceDN w:val="0"/>
      </w:pPr>
      <w:r w:rsidRPr="000D35AA">
        <w:rPr>
          <w:rFonts w:hint="eastAsia"/>
        </w:rPr>
        <w:t xml:space="preserve">　当社が呼ばれたのは、当社は技術系の会社ですので、実際には８ページで言っている、まさにデジタルアイデンティティーとか、モノまでのアイデンティティーをつくるような技術を開発できるプラットフォームを各企業さんに提供している会社でございますので、いつもこういうことを、今日のペーパーのようなことを考えております。</w:t>
      </w:r>
    </w:p>
    <w:p w14:paraId="670C0AB8" w14:textId="77777777" w:rsidR="009D01A3" w:rsidRPr="000D35AA" w:rsidRDefault="009D01A3" w:rsidP="0057228F">
      <w:pPr>
        <w:pStyle w:val="a7"/>
        <w:widowControl w:val="0"/>
        <w:autoSpaceDE w:val="0"/>
        <w:autoSpaceDN w:val="0"/>
      </w:pPr>
      <w:r w:rsidRPr="000D35AA">
        <w:rPr>
          <w:rFonts w:hint="eastAsia"/>
        </w:rPr>
        <w:t xml:space="preserve">　ビジョンとしては８ページに書いてあるように、今回、仮にホワイトペーパーを出すということであれば、誰に読んでもらうのだというと、多分メインは日本の企業さんとか、それからあとはグローバルな企業とか、官僚さんとか自治体、そういうところに読んでもらうのがメインなのかなと思います。</w:t>
      </w:r>
    </w:p>
    <w:p w14:paraId="54043425" w14:textId="77777777" w:rsidR="009D01A3" w:rsidRPr="000D35AA" w:rsidRDefault="009D01A3" w:rsidP="0057228F">
      <w:pPr>
        <w:pStyle w:val="a7"/>
        <w:widowControl w:val="0"/>
        <w:autoSpaceDE w:val="0"/>
        <w:autoSpaceDN w:val="0"/>
      </w:pPr>
      <w:r w:rsidRPr="000D35AA">
        <w:rPr>
          <w:rFonts w:hint="eastAsia"/>
        </w:rPr>
        <w:t xml:space="preserve">　</w:t>
      </w:r>
      <w:r w:rsidR="00847187" w:rsidRPr="000D35AA">
        <w:rPr>
          <w:rFonts w:hint="eastAsia"/>
        </w:rPr>
        <w:t>今回のTrust</w:t>
      </w:r>
      <w:r w:rsidR="0091315C" w:rsidRPr="000D35AA">
        <w:rPr>
          <w:rFonts w:hint="eastAsia"/>
        </w:rPr>
        <w:t>ed</w:t>
      </w:r>
      <w:r w:rsidR="00847187" w:rsidRPr="000D35AA">
        <w:rPr>
          <w:rFonts w:hint="eastAsia"/>
        </w:rPr>
        <w:t xml:space="preserve"> Webの考え方とか</w:t>
      </w:r>
      <w:r w:rsidR="001866A4" w:rsidRPr="000D35AA">
        <w:rPr>
          <w:rFonts w:hint="eastAsia"/>
        </w:rPr>
        <w:t>、</w:t>
      </w:r>
      <w:r w:rsidR="00847187" w:rsidRPr="000D35AA">
        <w:rPr>
          <w:rFonts w:hint="eastAsia"/>
        </w:rPr>
        <w:t>自己主権的アイデンティティーとか</w:t>
      </w:r>
      <w:r w:rsidR="001866A4" w:rsidRPr="000D35AA">
        <w:rPr>
          <w:rFonts w:hint="eastAsia"/>
        </w:rPr>
        <w:t>、こう</w:t>
      </w:r>
      <w:r w:rsidR="00847187" w:rsidRPr="000D35AA">
        <w:rPr>
          <w:rFonts w:hint="eastAsia"/>
        </w:rPr>
        <w:t>いう話は多分、今までの既存企業さんにとってもすごくコンセプトとしては新しいと思うので、こういう新たなコンセプトを企業内の皆さん</w:t>
      </w:r>
      <w:r w:rsidR="001866A4" w:rsidRPr="000D35AA">
        <w:rPr>
          <w:rFonts w:hint="eastAsia"/>
        </w:rPr>
        <w:t>が</w:t>
      </w:r>
      <w:r w:rsidR="00847187" w:rsidRPr="000D35AA">
        <w:rPr>
          <w:rFonts w:hint="eastAsia"/>
        </w:rPr>
        <w:t>理解していただくということは、今後のDXを進めるためにはすごくいいことだと思うのです。ですので、すごくいい試みだなと思います。</w:t>
      </w:r>
    </w:p>
    <w:p w14:paraId="40516095" w14:textId="77777777" w:rsidR="00913315" w:rsidRPr="000D35AA" w:rsidRDefault="00847187" w:rsidP="0057228F">
      <w:pPr>
        <w:pStyle w:val="a7"/>
        <w:widowControl w:val="0"/>
        <w:autoSpaceDE w:val="0"/>
        <w:autoSpaceDN w:val="0"/>
      </w:pPr>
      <w:r w:rsidRPr="000D35AA">
        <w:rPr>
          <w:rFonts w:hint="eastAsia"/>
        </w:rPr>
        <w:t xml:space="preserve">　個人的、人間中心的な技術をつくろうというと、実際にこの技術をつくるのは多分、個人の人でもなくて、</w:t>
      </w:r>
      <w:r w:rsidR="001866A4" w:rsidRPr="000D35AA">
        <w:rPr>
          <w:rFonts w:hint="eastAsia"/>
        </w:rPr>
        <w:t>物</w:t>
      </w:r>
      <w:r w:rsidRPr="000D35AA">
        <w:rPr>
          <w:rFonts w:hint="eastAsia"/>
        </w:rPr>
        <w:t>でもなくて、会社なのですね。ですので、会社がコンセプトを理解</w:t>
      </w:r>
      <w:r w:rsidR="001866A4" w:rsidRPr="000D35AA">
        <w:rPr>
          <w:rFonts w:hint="eastAsia"/>
        </w:rPr>
        <w:t>し</w:t>
      </w:r>
      <w:r w:rsidRPr="000D35AA">
        <w:rPr>
          <w:rFonts w:hint="eastAsia"/>
        </w:rPr>
        <w:t>て、ロックインしない、日本企業としても日本だけの技術を世界に</w:t>
      </w:r>
      <w:r w:rsidR="001866A4" w:rsidRPr="000D35AA">
        <w:rPr>
          <w:rFonts w:hint="eastAsia"/>
        </w:rPr>
        <w:t>広めよう</w:t>
      </w:r>
      <w:r w:rsidRPr="000D35AA">
        <w:rPr>
          <w:rFonts w:hint="eastAsia"/>
        </w:rPr>
        <w:t>とするのではなくて、みんなとコラボレートするようなコンセプトを</w:t>
      </w:r>
      <w:r w:rsidR="001866A4" w:rsidRPr="000D35AA">
        <w:rPr>
          <w:rFonts w:hint="eastAsia"/>
        </w:rPr>
        <w:t>。</w:t>
      </w:r>
      <w:r w:rsidRPr="000D35AA">
        <w:rPr>
          <w:rFonts w:hint="eastAsia"/>
        </w:rPr>
        <w:t>価値観自体を考えていこう</w:t>
      </w:r>
      <w:r w:rsidR="00A86C73" w:rsidRPr="000D35AA">
        <w:rPr>
          <w:rFonts w:hint="eastAsia"/>
        </w:rPr>
        <w:t>、変えていこうというきっかけになれば、すごく面白いのではないかなと思います。</w:t>
      </w:r>
    </w:p>
    <w:p w14:paraId="0CF3189C" w14:textId="77777777" w:rsidR="00A86C73" w:rsidRPr="000D35AA" w:rsidRDefault="00A86C73" w:rsidP="0057228F">
      <w:pPr>
        <w:pStyle w:val="a7"/>
        <w:widowControl w:val="0"/>
        <w:autoSpaceDE w:val="0"/>
        <w:autoSpaceDN w:val="0"/>
      </w:pPr>
      <w:r w:rsidRPr="000D35AA">
        <w:rPr>
          <w:rFonts w:hint="eastAsia"/>
        </w:rPr>
        <w:t xml:space="preserve">　以上です。</w:t>
      </w:r>
    </w:p>
    <w:p w14:paraId="6503E266" w14:textId="77777777" w:rsidR="004E2F6A" w:rsidRPr="007C4A56" w:rsidRDefault="00F86FB5" w:rsidP="0057228F">
      <w:pPr>
        <w:pStyle w:val="a7"/>
        <w:widowControl w:val="0"/>
        <w:autoSpaceDE w:val="0"/>
        <w:autoSpaceDN w:val="0"/>
      </w:pPr>
      <w:r w:rsidRPr="007C4A56">
        <w:rPr>
          <w:rFonts w:hint="eastAsia"/>
        </w:rPr>
        <w:t>○村井座長</w:t>
      </w:r>
    </w:p>
    <w:p w14:paraId="61115911" w14:textId="77777777" w:rsidR="00A86C73" w:rsidRPr="007C4A56" w:rsidRDefault="00A86C73" w:rsidP="0057228F">
      <w:pPr>
        <w:pStyle w:val="a7"/>
        <w:widowControl w:val="0"/>
        <w:autoSpaceDE w:val="0"/>
        <w:autoSpaceDN w:val="0"/>
      </w:pPr>
      <w:r w:rsidRPr="007671BC">
        <w:rPr>
          <w:rFonts w:hint="eastAsia"/>
        </w:rPr>
        <w:lastRenderedPageBreak/>
        <w:t xml:space="preserve">　ありがとうございます。</w:t>
      </w:r>
    </w:p>
    <w:p w14:paraId="7192BE3C" w14:textId="77777777" w:rsidR="00A86C73" w:rsidRPr="007C4A56" w:rsidRDefault="00A86C73" w:rsidP="0057228F">
      <w:pPr>
        <w:pStyle w:val="a7"/>
        <w:widowControl w:val="0"/>
        <w:autoSpaceDE w:val="0"/>
        <w:autoSpaceDN w:val="0"/>
      </w:pPr>
      <w:r w:rsidRPr="007C4A56">
        <w:rPr>
          <w:rFonts w:hint="eastAsia"/>
        </w:rPr>
        <w:t xml:space="preserve">　ここでの議論がもしうまくまとまってきたら、かなり世界の中でも貢献できる規範となるような内容になるのではないかなと、私は結構楽観的にそういう期待もありますので、ぜひ三島さんのおっしゃったような意味での価値を持てるようにできればと思います。</w:t>
      </w:r>
    </w:p>
    <w:p w14:paraId="2598F491" w14:textId="77777777" w:rsidR="00A86C73" w:rsidRPr="000D35AA" w:rsidRDefault="00A86C73" w:rsidP="0057228F">
      <w:pPr>
        <w:pStyle w:val="a7"/>
        <w:widowControl w:val="0"/>
        <w:autoSpaceDE w:val="0"/>
        <w:autoSpaceDN w:val="0"/>
      </w:pPr>
      <w:r w:rsidRPr="007C4A56">
        <w:rPr>
          <w:rFonts w:hint="eastAsia"/>
        </w:rPr>
        <w:t xml:space="preserve">　それでは、安田さん、お願いします。</w:t>
      </w:r>
    </w:p>
    <w:p w14:paraId="77EB2063" w14:textId="77777777" w:rsidR="004E2F6A" w:rsidRDefault="00D0424C" w:rsidP="0057228F">
      <w:pPr>
        <w:pStyle w:val="a7"/>
        <w:widowControl w:val="0"/>
        <w:autoSpaceDE w:val="0"/>
        <w:autoSpaceDN w:val="0"/>
      </w:pPr>
      <w:r w:rsidRPr="000D35AA">
        <w:rPr>
          <w:rFonts w:hint="eastAsia"/>
        </w:rPr>
        <w:t>○</w:t>
      </w:r>
      <w:r w:rsidR="00D73F27">
        <w:rPr>
          <w:rFonts w:hint="eastAsia"/>
        </w:rPr>
        <w:t>成田審議官</w:t>
      </w:r>
    </w:p>
    <w:p w14:paraId="12465B45" w14:textId="723DDC2B" w:rsidR="00A86C73" w:rsidRPr="000D35AA" w:rsidRDefault="00A86C73" w:rsidP="0057228F">
      <w:pPr>
        <w:pStyle w:val="a7"/>
        <w:widowControl w:val="0"/>
        <w:autoSpaceDE w:val="0"/>
        <w:autoSpaceDN w:val="0"/>
      </w:pPr>
      <w:r w:rsidRPr="000D35AA">
        <w:rPr>
          <w:rFonts w:hint="eastAsia"/>
        </w:rPr>
        <w:t xml:space="preserve">　事務局の成田ですけれども、メモを頂いておりますので、私のほうから代読させていただきます。</w:t>
      </w:r>
    </w:p>
    <w:p w14:paraId="30282FB9" w14:textId="77777777" w:rsidR="004E2F6A" w:rsidRPr="007C4A56" w:rsidRDefault="00F86FB5" w:rsidP="0057228F">
      <w:pPr>
        <w:pStyle w:val="a7"/>
        <w:widowControl w:val="0"/>
        <w:autoSpaceDE w:val="0"/>
        <w:autoSpaceDN w:val="0"/>
      </w:pPr>
      <w:r w:rsidRPr="007C4A56">
        <w:rPr>
          <w:rFonts w:hint="eastAsia"/>
        </w:rPr>
        <w:t>○村井座長</w:t>
      </w:r>
    </w:p>
    <w:p w14:paraId="10BB94E4" w14:textId="77777777" w:rsidR="00A86C73" w:rsidRPr="000D35AA" w:rsidRDefault="00A86C73" w:rsidP="0057228F">
      <w:pPr>
        <w:pStyle w:val="a7"/>
        <w:widowControl w:val="0"/>
        <w:autoSpaceDE w:val="0"/>
        <w:autoSpaceDN w:val="0"/>
      </w:pPr>
      <w:r w:rsidRPr="007671BC">
        <w:rPr>
          <w:rFonts w:hint="eastAsia"/>
        </w:rPr>
        <w:t xml:space="preserve">　お願いします。</w:t>
      </w:r>
    </w:p>
    <w:p w14:paraId="074BA9A7" w14:textId="77777777" w:rsidR="004E2F6A" w:rsidRDefault="00D0424C" w:rsidP="0057228F">
      <w:pPr>
        <w:pStyle w:val="a7"/>
        <w:widowControl w:val="0"/>
        <w:autoSpaceDE w:val="0"/>
        <w:autoSpaceDN w:val="0"/>
      </w:pPr>
      <w:r w:rsidRPr="000D35AA">
        <w:rPr>
          <w:rFonts w:hint="eastAsia"/>
        </w:rPr>
        <w:t>○</w:t>
      </w:r>
      <w:r w:rsidR="00D73F27">
        <w:rPr>
          <w:rFonts w:hint="eastAsia"/>
        </w:rPr>
        <w:t>成田審議官</w:t>
      </w:r>
    </w:p>
    <w:p w14:paraId="7CB80F55" w14:textId="77777777" w:rsidR="00A86C73" w:rsidRPr="000D35AA" w:rsidRDefault="00A86C73" w:rsidP="0057228F">
      <w:pPr>
        <w:pStyle w:val="a7"/>
        <w:widowControl w:val="0"/>
        <w:autoSpaceDE w:val="0"/>
        <w:autoSpaceDN w:val="0"/>
      </w:pPr>
      <w:r w:rsidRPr="000D35AA">
        <w:rPr>
          <w:rFonts w:hint="eastAsia"/>
        </w:rPr>
        <w:t xml:space="preserve">　安田と申します。</w:t>
      </w:r>
      <w:r w:rsidR="001866A4" w:rsidRPr="000D35AA">
        <w:rPr>
          <w:rFonts w:hint="eastAsia"/>
        </w:rPr>
        <w:t>マイクロソフト</w:t>
      </w:r>
      <w:r w:rsidRPr="000D35AA">
        <w:rPr>
          <w:rFonts w:hint="eastAsia"/>
        </w:rPr>
        <w:t>でデジタルアイデンティティーの企画づくり、アーキテクチャーづくりを担当しております。特にブロックチェーンも用いた分散型IDに力を入れております。</w:t>
      </w:r>
    </w:p>
    <w:p w14:paraId="3C311B67" w14:textId="77777777" w:rsidR="00A86C73" w:rsidRPr="000D35AA" w:rsidRDefault="00A86C73" w:rsidP="0057228F">
      <w:pPr>
        <w:pStyle w:val="a7"/>
        <w:widowControl w:val="0"/>
        <w:autoSpaceDE w:val="0"/>
        <w:autoSpaceDN w:val="0"/>
      </w:pPr>
      <w:r w:rsidRPr="000D35AA">
        <w:rPr>
          <w:rFonts w:hint="eastAsia"/>
        </w:rPr>
        <w:t xml:space="preserve">　３点コメントをさせてください。</w:t>
      </w:r>
    </w:p>
    <w:p w14:paraId="42F50B12" w14:textId="77777777" w:rsidR="00A86C73" w:rsidRPr="000D35AA" w:rsidRDefault="00A86C73" w:rsidP="0057228F">
      <w:pPr>
        <w:pStyle w:val="a7"/>
        <w:widowControl w:val="0"/>
        <w:autoSpaceDE w:val="0"/>
        <w:autoSpaceDN w:val="0"/>
      </w:pPr>
      <w:r w:rsidRPr="000D35AA">
        <w:rPr>
          <w:rFonts w:hint="eastAsia"/>
        </w:rPr>
        <w:t xml:space="preserve">　１点目はインクルージョンであります。アクセシビリティーのお話もございましたが、高齢化が進む日本には、デジタル技術に対する不安をお持ちの方がたくさんいらっしゃいます。ガーディアンシップ、デリゲーションをどうするのか考える必要が出てきますし、ガバナンスフレームワークに目を向ける必要も出てくると思っております。</w:t>
      </w:r>
    </w:p>
    <w:p w14:paraId="4DB68469" w14:textId="77777777" w:rsidR="00A86C73" w:rsidRPr="000D35AA" w:rsidRDefault="00A86C73" w:rsidP="0057228F">
      <w:pPr>
        <w:pStyle w:val="a7"/>
        <w:widowControl w:val="0"/>
        <w:autoSpaceDE w:val="0"/>
        <w:autoSpaceDN w:val="0"/>
      </w:pPr>
      <w:r w:rsidRPr="000D35AA">
        <w:rPr>
          <w:rFonts w:hint="eastAsia"/>
        </w:rPr>
        <w:t xml:space="preserve">　２点目はインターオペラビリティーに関してであります。</w:t>
      </w:r>
      <w:r w:rsidR="000E6A07" w:rsidRPr="000D35AA">
        <w:rPr>
          <w:rFonts w:hint="eastAsia"/>
        </w:rPr>
        <w:t>こちらはほかの方も言及されていらっしゃいましたが、まずは技術的な相互運用性を担保するインセンティブを企業にどう与えていくのか、これがポイントになってくると考えております。</w:t>
      </w:r>
    </w:p>
    <w:p w14:paraId="6E0285EF" w14:textId="77777777" w:rsidR="000E6A07" w:rsidRPr="000D35AA" w:rsidRDefault="000E6A07" w:rsidP="0057228F">
      <w:pPr>
        <w:pStyle w:val="a7"/>
        <w:widowControl w:val="0"/>
        <w:autoSpaceDE w:val="0"/>
        <w:autoSpaceDN w:val="0"/>
      </w:pPr>
      <w:r w:rsidRPr="000D35AA">
        <w:rPr>
          <w:rFonts w:hint="eastAsia"/>
        </w:rPr>
        <w:t xml:space="preserve">　３点目です。分散型と中央集権型、いわゆるレガシーのバランスをどう考えるかであります。分散型IDもブロックチェーンは一番下のレイヤーでしか使われておりません。ユーザービリティの高いサービスを提供するには、分散型と中央集権型</w:t>
      </w:r>
      <w:r w:rsidR="001866A4" w:rsidRPr="000D35AA">
        <w:rPr>
          <w:rFonts w:hint="eastAsia"/>
        </w:rPr>
        <w:t>で</w:t>
      </w:r>
      <w:r w:rsidRPr="000D35AA">
        <w:rPr>
          <w:rFonts w:hint="eastAsia"/>
        </w:rPr>
        <w:t>どうバランスを</w:t>
      </w:r>
      <w:r w:rsidR="001866A4" w:rsidRPr="000D35AA">
        <w:rPr>
          <w:rFonts w:hint="eastAsia"/>
        </w:rPr>
        <w:t>取り</w:t>
      </w:r>
      <w:r w:rsidRPr="000D35AA">
        <w:rPr>
          <w:rFonts w:hint="eastAsia"/>
        </w:rPr>
        <w:t>橋渡ししていくかが大事だと考えております。</w:t>
      </w:r>
    </w:p>
    <w:p w14:paraId="71D92133" w14:textId="77777777" w:rsidR="000E6A07" w:rsidRPr="000D35AA" w:rsidRDefault="000E6A07" w:rsidP="0057228F">
      <w:pPr>
        <w:pStyle w:val="a7"/>
        <w:widowControl w:val="0"/>
        <w:autoSpaceDE w:val="0"/>
        <w:autoSpaceDN w:val="0"/>
      </w:pPr>
      <w:r w:rsidRPr="000D35AA">
        <w:rPr>
          <w:rFonts w:hint="eastAsia"/>
        </w:rPr>
        <w:t xml:space="preserve">　安田様からのコメントは以上でございます。</w:t>
      </w:r>
    </w:p>
    <w:p w14:paraId="31DB99A3" w14:textId="77777777" w:rsidR="004E2F6A" w:rsidRPr="007C4A56" w:rsidRDefault="00F86FB5" w:rsidP="0057228F">
      <w:pPr>
        <w:pStyle w:val="a7"/>
        <w:widowControl w:val="0"/>
        <w:autoSpaceDE w:val="0"/>
        <w:autoSpaceDN w:val="0"/>
      </w:pPr>
      <w:r w:rsidRPr="007C4A56">
        <w:rPr>
          <w:rFonts w:hint="eastAsia"/>
        </w:rPr>
        <w:t>○村井座長</w:t>
      </w:r>
    </w:p>
    <w:p w14:paraId="50A1E2A6" w14:textId="77777777" w:rsidR="000E6A07" w:rsidRPr="007C4A56" w:rsidRDefault="000E6A07" w:rsidP="0057228F">
      <w:pPr>
        <w:pStyle w:val="a7"/>
        <w:widowControl w:val="0"/>
        <w:autoSpaceDE w:val="0"/>
        <w:autoSpaceDN w:val="0"/>
      </w:pPr>
      <w:r w:rsidRPr="007671BC">
        <w:rPr>
          <w:rFonts w:hint="eastAsia"/>
        </w:rPr>
        <w:t xml:space="preserve">　ありがとうございます。</w:t>
      </w:r>
    </w:p>
    <w:p w14:paraId="6D80CB60" w14:textId="37A56DC0" w:rsidR="000E6A07" w:rsidRPr="007C4A56" w:rsidRDefault="000E6A07" w:rsidP="0057228F">
      <w:pPr>
        <w:pStyle w:val="a7"/>
        <w:widowControl w:val="0"/>
        <w:autoSpaceDE w:val="0"/>
        <w:autoSpaceDN w:val="0"/>
      </w:pPr>
      <w:r w:rsidRPr="007C4A56">
        <w:rPr>
          <w:rFonts w:hint="eastAsia"/>
        </w:rPr>
        <w:t xml:space="preserve">　それでは、第２部に行くのですけれども、いろいろチャレンジングなことがあります。そもそも今のペースで皆さん</w:t>
      </w:r>
      <w:r w:rsidR="001672A7" w:rsidRPr="00D87E02">
        <w:rPr>
          <w:rFonts w:hint="eastAsia"/>
        </w:rPr>
        <w:t>が話されると</w:t>
      </w:r>
      <w:r w:rsidRPr="007C4A56">
        <w:rPr>
          <w:rFonts w:hint="eastAsia"/>
        </w:rPr>
        <w:t>、回れません。というわけで、それより先に言わなければいけないですね。まず三島さん、覚悟して</w:t>
      </w:r>
      <w:r w:rsidRPr="007671BC">
        <w:rPr>
          <w:rFonts w:hint="eastAsia"/>
        </w:rPr>
        <w:t>ください。トップバッターでいきますからね。</w:t>
      </w:r>
    </w:p>
    <w:p w14:paraId="01071040" w14:textId="74163EF4" w:rsidR="000E6A07" w:rsidRPr="007671BC" w:rsidRDefault="000E6A07" w:rsidP="0057228F">
      <w:pPr>
        <w:pStyle w:val="a7"/>
        <w:widowControl w:val="0"/>
        <w:autoSpaceDE w:val="0"/>
        <w:autoSpaceDN w:val="0"/>
      </w:pPr>
      <w:r w:rsidRPr="007C4A56">
        <w:rPr>
          <w:rFonts w:hint="eastAsia"/>
        </w:rPr>
        <w:t xml:space="preserve">　それで、内容としてお聞きしたいのは、タスクフォースとかができてくるので、そうするとやはり</w:t>
      </w:r>
      <w:r w:rsidR="0091315C" w:rsidRPr="007C4A56">
        <w:rPr>
          <w:rFonts w:hint="eastAsia"/>
        </w:rPr>
        <w:t>トラスト</w:t>
      </w:r>
      <w:r w:rsidRPr="007C4A56">
        <w:rPr>
          <w:rFonts w:hint="eastAsia"/>
        </w:rPr>
        <w:t>、それからアイデンティティーですね。デジタルのIDということの意味</w:t>
      </w:r>
      <w:r w:rsidR="001866A4" w:rsidRPr="007C4A56">
        <w:rPr>
          <w:rFonts w:hint="eastAsia"/>
        </w:rPr>
        <w:t>。</w:t>
      </w:r>
      <w:r w:rsidRPr="007C4A56">
        <w:rPr>
          <w:rFonts w:hint="eastAsia"/>
        </w:rPr>
        <w:t>これをそのままタスクフォースで議論していくときのいわ</w:t>
      </w:r>
      <w:r w:rsidR="001866A4" w:rsidRPr="007C4A56">
        <w:rPr>
          <w:rFonts w:hint="eastAsia"/>
        </w:rPr>
        <w:t>ば</w:t>
      </w:r>
      <w:r w:rsidRPr="007C4A56">
        <w:rPr>
          <w:rFonts w:hint="eastAsia"/>
        </w:rPr>
        <w:t>依頼メッセージ、気をつ</w:t>
      </w:r>
      <w:r w:rsidRPr="007C4A56">
        <w:rPr>
          <w:rFonts w:hint="eastAsia"/>
        </w:rPr>
        <w:lastRenderedPageBreak/>
        <w:t>けるポイント、お考え</w:t>
      </w:r>
      <w:r w:rsidR="001672A7" w:rsidRPr="00D87E02">
        <w:rPr>
          <w:rFonts w:hint="eastAsia"/>
        </w:rPr>
        <w:t>をお願いします。先ほど</w:t>
      </w:r>
      <w:r w:rsidRPr="007C4A56">
        <w:rPr>
          <w:rFonts w:hint="eastAsia"/>
        </w:rPr>
        <w:t>は一応額面２分ずつということをお願いしてこれだったので、これだと間に合いませんで、かなり絞りぎみでお願いします。</w:t>
      </w:r>
    </w:p>
    <w:p w14:paraId="070709CC" w14:textId="77777777" w:rsidR="000E6A07" w:rsidRPr="000D35AA" w:rsidRDefault="000E6A07" w:rsidP="0057228F">
      <w:pPr>
        <w:pStyle w:val="a7"/>
        <w:widowControl w:val="0"/>
        <w:autoSpaceDE w:val="0"/>
        <w:autoSpaceDN w:val="0"/>
      </w:pPr>
      <w:r w:rsidRPr="007C4A56">
        <w:rPr>
          <w:rFonts w:hint="eastAsia"/>
        </w:rPr>
        <w:t xml:space="preserve">　それでは、三島さんからお願いします。</w:t>
      </w:r>
    </w:p>
    <w:p w14:paraId="340F8079" w14:textId="1479FBF2" w:rsidR="00C94A1C" w:rsidRDefault="00DC7291" w:rsidP="0057228F">
      <w:pPr>
        <w:pStyle w:val="a7"/>
        <w:widowControl w:val="0"/>
        <w:autoSpaceDE w:val="0"/>
        <w:autoSpaceDN w:val="0"/>
      </w:pPr>
      <w:r w:rsidRPr="000D35AA">
        <w:rPr>
          <w:rFonts w:hint="eastAsia"/>
        </w:rPr>
        <w:t>○三島</w:t>
      </w:r>
      <w:r w:rsidR="00BF0971">
        <w:rPr>
          <w:rFonts w:hint="eastAsia"/>
        </w:rPr>
        <w:t>構成員</w:t>
      </w:r>
    </w:p>
    <w:p w14:paraId="51C06B20" w14:textId="77777777" w:rsidR="000E6A07" w:rsidRPr="000D35AA" w:rsidRDefault="00DC7291" w:rsidP="0057228F">
      <w:pPr>
        <w:pStyle w:val="a7"/>
        <w:widowControl w:val="0"/>
        <w:autoSpaceDE w:val="0"/>
        <w:autoSpaceDN w:val="0"/>
      </w:pPr>
      <w:r w:rsidRPr="000D35AA">
        <w:rPr>
          <w:rFonts w:hint="eastAsia"/>
        </w:rPr>
        <w:t xml:space="preserve">　</w:t>
      </w:r>
      <w:r w:rsidR="0091315C" w:rsidRPr="000D35AA">
        <w:rPr>
          <w:rFonts w:hint="eastAsia"/>
        </w:rPr>
        <w:t>トラスト</w:t>
      </w:r>
      <w:r w:rsidRPr="000D35AA">
        <w:rPr>
          <w:rFonts w:hint="eastAsia"/>
        </w:rPr>
        <w:t>の定義とかデジタルアイデンティティーという定義だけ</w:t>
      </w:r>
      <w:r w:rsidR="001866A4" w:rsidRPr="000D35AA">
        <w:rPr>
          <w:rFonts w:hint="eastAsia"/>
        </w:rPr>
        <w:t>で</w:t>
      </w:r>
      <w:r w:rsidRPr="000D35AA">
        <w:rPr>
          <w:rFonts w:hint="eastAsia"/>
        </w:rPr>
        <w:t>も多分企業ごとに違って、皆さんお持ちになっているデジタルアイデンティティーというものも違って、ディセントラライズアイデンティティーも違うし、</w:t>
      </w:r>
      <w:r w:rsidR="00B35DA7" w:rsidRPr="000D35AA">
        <w:rPr>
          <w:rFonts w:hint="eastAsia"/>
        </w:rPr>
        <w:t>セルフソブリン</w:t>
      </w:r>
      <w:r w:rsidRPr="000D35AA">
        <w:rPr>
          <w:rFonts w:hint="eastAsia"/>
        </w:rPr>
        <w:t>アイデンティティーも違うし、</w:t>
      </w:r>
      <w:r w:rsidR="001866A4" w:rsidRPr="000D35AA">
        <w:rPr>
          <w:rFonts w:hint="eastAsia"/>
        </w:rPr>
        <w:t>当社</w:t>
      </w:r>
      <w:r w:rsidRPr="000D35AA">
        <w:rPr>
          <w:rFonts w:hint="eastAsia"/>
        </w:rPr>
        <w:t>だったら暗号技術の会社な</w:t>
      </w:r>
      <w:r w:rsidR="001866A4" w:rsidRPr="000D35AA">
        <w:rPr>
          <w:rFonts w:hint="eastAsia"/>
        </w:rPr>
        <w:t>ので、</w:t>
      </w:r>
      <w:r w:rsidRPr="000D35AA">
        <w:rPr>
          <w:rFonts w:hint="eastAsia"/>
        </w:rPr>
        <w:t>クリプトグラフィックアイデンティティーというのは全然違うと思っているのです。ですので、話していく中としては、多分、私のデジタルアイデンティティーの定義と村井先生とか皆さんのアイデンティティーも違うので、まずそういうお話ができるといいですねと思うのが１つ。</w:t>
      </w:r>
    </w:p>
    <w:p w14:paraId="5DDA7F8E" w14:textId="77777777" w:rsidR="00DC7291" w:rsidRPr="000D35AA" w:rsidRDefault="00DC7291" w:rsidP="0057228F">
      <w:pPr>
        <w:pStyle w:val="a7"/>
        <w:widowControl w:val="0"/>
        <w:autoSpaceDE w:val="0"/>
        <w:autoSpaceDN w:val="0"/>
      </w:pPr>
      <w:r w:rsidRPr="000D35AA">
        <w:rPr>
          <w:rFonts w:hint="eastAsia"/>
        </w:rPr>
        <w:t xml:space="preserve">　ただし、定義ばかり話しているといつも進まない、ホワイトペーパーまでたどり着かないので、それとパラレルに技術のタスクフォースのお話をされるというのはとてもいいと思います。</w:t>
      </w:r>
    </w:p>
    <w:p w14:paraId="225C5356" w14:textId="77777777" w:rsidR="00C94A1C" w:rsidRPr="007C4A56" w:rsidRDefault="00F86FB5" w:rsidP="0057228F">
      <w:pPr>
        <w:pStyle w:val="a7"/>
        <w:widowControl w:val="0"/>
        <w:autoSpaceDE w:val="0"/>
        <w:autoSpaceDN w:val="0"/>
      </w:pPr>
      <w:r w:rsidRPr="007C4A56">
        <w:rPr>
          <w:rFonts w:hint="eastAsia"/>
        </w:rPr>
        <w:t>○村井座長</w:t>
      </w:r>
    </w:p>
    <w:p w14:paraId="4AF5E189" w14:textId="77777777" w:rsidR="00DC7291" w:rsidRPr="007C4A56" w:rsidRDefault="00DC7291" w:rsidP="0057228F">
      <w:pPr>
        <w:pStyle w:val="a7"/>
        <w:widowControl w:val="0"/>
        <w:autoSpaceDE w:val="0"/>
        <w:autoSpaceDN w:val="0"/>
      </w:pPr>
      <w:r w:rsidRPr="007671BC">
        <w:rPr>
          <w:rFonts w:hint="eastAsia"/>
        </w:rPr>
        <w:t xml:space="preserve">　ありがとうございます。</w:t>
      </w:r>
    </w:p>
    <w:p w14:paraId="55DA0FB2" w14:textId="2AF775B9" w:rsidR="00DC7291" w:rsidRPr="007C4A56" w:rsidRDefault="00DC7291" w:rsidP="0057228F">
      <w:pPr>
        <w:pStyle w:val="a7"/>
        <w:widowControl w:val="0"/>
        <w:autoSpaceDE w:val="0"/>
        <w:autoSpaceDN w:val="0"/>
      </w:pPr>
      <w:r w:rsidRPr="007C4A56">
        <w:rPr>
          <w:rFonts w:hint="eastAsia"/>
        </w:rPr>
        <w:t xml:space="preserve">　おっしゃるとおりなのですよね。いろいろな意味での定義があるから、これは図みたいなことを描いて、議論するときにはそういうものを使うというのが、オンラインだとそれは難しいところもあるのですけれども、そういうことも必要なのかなと思います。確かに御指摘の点は大変重要なポイントだなと思います。</w:t>
      </w:r>
    </w:p>
    <w:p w14:paraId="29991215" w14:textId="77777777" w:rsidR="00DC7291" w:rsidRPr="000D35AA" w:rsidRDefault="00DC7291" w:rsidP="0057228F">
      <w:pPr>
        <w:pStyle w:val="a7"/>
        <w:widowControl w:val="0"/>
        <w:autoSpaceDE w:val="0"/>
        <w:autoSpaceDN w:val="0"/>
      </w:pPr>
      <w:r w:rsidRPr="007C4A56">
        <w:rPr>
          <w:rFonts w:hint="eastAsia"/>
        </w:rPr>
        <w:t xml:space="preserve">　松尾さん、よろしくお願いします。</w:t>
      </w:r>
    </w:p>
    <w:p w14:paraId="7057711D" w14:textId="726BF506" w:rsidR="00C94A1C" w:rsidRDefault="008548D3" w:rsidP="0057228F">
      <w:pPr>
        <w:pStyle w:val="a7"/>
        <w:widowControl w:val="0"/>
        <w:autoSpaceDE w:val="0"/>
        <w:autoSpaceDN w:val="0"/>
      </w:pPr>
      <w:r w:rsidRPr="000D35AA">
        <w:rPr>
          <w:rFonts w:hint="eastAsia"/>
        </w:rPr>
        <w:t>○松尾</w:t>
      </w:r>
      <w:r w:rsidR="00BF0971">
        <w:rPr>
          <w:rFonts w:hint="eastAsia"/>
        </w:rPr>
        <w:t>構成員</w:t>
      </w:r>
    </w:p>
    <w:p w14:paraId="659B5C4B" w14:textId="77777777" w:rsidR="00DC7291" w:rsidRPr="000D35AA" w:rsidRDefault="008548D3" w:rsidP="0057228F">
      <w:pPr>
        <w:pStyle w:val="a7"/>
        <w:widowControl w:val="0"/>
        <w:autoSpaceDE w:val="0"/>
        <w:autoSpaceDN w:val="0"/>
      </w:pPr>
      <w:r w:rsidRPr="000D35AA">
        <w:rPr>
          <w:rFonts w:hint="eastAsia"/>
        </w:rPr>
        <w:t xml:space="preserve">　アイデンティティーの話ではなくて</w:t>
      </w:r>
      <w:r w:rsidR="0091315C" w:rsidRPr="000D35AA">
        <w:rPr>
          <w:rFonts w:hint="eastAsia"/>
        </w:rPr>
        <w:t>トラスト</w:t>
      </w:r>
      <w:r w:rsidRPr="000D35AA">
        <w:rPr>
          <w:rFonts w:hint="eastAsia"/>
        </w:rPr>
        <w:t>のお話で、16ページが大事だと思っていて、</w:t>
      </w:r>
      <w:r w:rsidR="0091315C" w:rsidRPr="000D35AA">
        <w:rPr>
          <w:rFonts w:hint="eastAsia"/>
        </w:rPr>
        <w:t>トラスト</w:t>
      </w:r>
      <w:r w:rsidRPr="000D35AA">
        <w:rPr>
          <w:rFonts w:hint="eastAsia"/>
        </w:rPr>
        <w:t>のためのステークホルダーの責任分担とインセンティブをどのように組み込むのかということが極めて重要で、先ほどポリセントリック</w:t>
      </w:r>
      <w:r w:rsidR="0091315C" w:rsidRPr="000D35AA">
        <w:rPr>
          <w:rFonts w:hint="eastAsia"/>
        </w:rPr>
        <w:t>・</w:t>
      </w:r>
      <w:r w:rsidRPr="000D35AA">
        <w:rPr>
          <w:rFonts w:hint="eastAsia"/>
        </w:rPr>
        <w:t>スチュワードシップという話をしましたけれども、よくブロックチェーンの設計をしていても、</w:t>
      </w:r>
      <w:r w:rsidR="001866A4" w:rsidRPr="000D35AA">
        <w:rPr>
          <w:rFonts w:hint="eastAsia"/>
        </w:rPr>
        <w:t>フー・イズ・レスポンシブル・フォー・ホワット</w:t>
      </w:r>
      <w:r w:rsidRPr="000D35AA">
        <w:rPr>
          <w:rFonts w:hint="eastAsia"/>
        </w:rPr>
        <w:t>みたいな、誰が何に対して責任を持っているのかということが、ビットコインのブロックチェーンだと責任は誰が持っているかというと、全て数学でできているように見えるのだけれども、鍵管理をうちのおばあちゃんもしなければいけないという強い責任をおばあちゃんが負わされて</w:t>
      </w:r>
      <w:r w:rsidR="001866A4" w:rsidRPr="000D35AA">
        <w:rPr>
          <w:rFonts w:hint="eastAsia"/>
        </w:rPr>
        <w:t>いる。</w:t>
      </w:r>
      <w:r w:rsidRPr="000D35AA">
        <w:rPr>
          <w:rFonts w:hint="eastAsia"/>
        </w:rPr>
        <w:t>一方で、コードを書くビットコインコアのエンジニアが強い責任を負わされていて、でも、マイニング報酬はビットコインのエンジニアには行かなくて、何かソフトウェアにバグがあったときには、彼らはビットコイン国の警察とか消防だったりするのに、彼らは報酬がなかったりするわけです。</w:t>
      </w:r>
    </w:p>
    <w:p w14:paraId="1430A5B4" w14:textId="77777777" w:rsidR="008548D3" w:rsidRPr="000D35AA" w:rsidRDefault="008548D3" w:rsidP="0057228F">
      <w:pPr>
        <w:pStyle w:val="a7"/>
        <w:widowControl w:val="0"/>
        <w:autoSpaceDE w:val="0"/>
        <w:autoSpaceDN w:val="0"/>
      </w:pPr>
      <w:r w:rsidRPr="000D35AA">
        <w:rPr>
          <w:rFonts w:hint="eastAsia"/>
        </w:rPr>
        <w:t xml:space="preserve">　誰がシステム全体に対して責任をどう負っていて、どういうインセンティブを持っていないと、あるいはどういうリワードがないとサステーナブルでないかということをちゃんと設計しないといけないし、先ほどから議論があるように、技術だけでは取りこぼすとこ</w:t>
      </w:r>
      <w:r w:rsidRPr="000D35AA">
        <w:rPr>
          <w:rFonts w:hint="eastAsia"/>
        </w:rPr>
        <w:lastRenderedPageBreak/>
        <w:t>ろがあるので、保険みたいなところも含めて、サステーナブルに回るエコシステムとは何か。最初にも言いましたけれども、誰が何に責任を負っているのかというのは一回要素分解をした上で、それを設計することが</w:t>
      </w:r>
      <w:r w:rsidR="0091315C" w:rsidRPr="000D35AA">
        <w:rPr>
          <w:rFonts w:hint="eastAsia"/>
        </w:rPr>
        <w:t>トラスト</w:t>
      </w:r>
      <w:r w:rsidRPr="000D35AA">
        <w:rPr>
          <w:rFonts w:hint="eastAsia"/>
        </w:rPr>
        <w:t>の設計のスタートポイントになるのではないかなという気がします。</w:t>
      </w:r>
    </w:p>
    <w:p w14:paraId="2951B8EB" w14:textId="77777777" w:rsidR="008548D3" w:rsidRPr="000D35AA" w:rsidRDefault="008548D3" w:rsidP="0057228F">
      <w:pPr>
        <w:pStyle w:val="a7"/>
        <w:widowControl w:val="0"/>
        <w:autoSpaceDE w:val="0"/>
        <w:autoSpaceDN w:val="0"/>
      </w:pPr>
      <w:r w:rsidRPr="000D35AA">
        <w:rPr>
          <w:rFonts w:hint="eastAsia"/>
        </w:rPr>
        <w:t xml:space="preserve">　以上です。</w:t>
      </w:r>
    </w:p>
    <w:p w14:paraId="3F2FD0A2" w14:textId="77777777" w:rsidR="00C94A1C" w:rsidRPr="007C4A56" w:rsidRDefault="00F86FB5" w:rsidP="0057228F">
      <w:pPr>
        <w:pStyle w:val="a7"/>
        <w:widowControl w:val="0"/>
        <w:autoSpaceDE w:val="0"/>
        <w:autoSpaceDN w:val="0"/>
      </w:pPr>
      <w:r w:rsidRPr="007C4A56">
        <w:rPr>
          <w:rFonts w:hint="eastAsia"/>
        </w:rPr>
        <w:t>○村井座長</w:t>
      </w:r>
    </w:p>
    <w:p w14:paraId="2863B8B6" w14:textId="77777777" w:rsidR="008548D3" w:rsidRPr="007C4A56" w:rsidRDefault="008548D3" w:rsidP="0057228F">
      <w:pPr>
        <w:pStyle w:val="a7"/>
        <w:widowControl w:val="0"/>
        <w:autoSpaceDE w:val="0"/>
        <w:autoSpaceDN w:val="0"/>
      </w:pPr>
      <w:r w:rsidRPr="007671BC">
        <w:rPr>
          <w:rFonts w:hint="eastAsia"/>
        </w:rPr>
        <w:t xml:space="preserve">　ありがとうございます。</w:t>
      </w:r>
    </w:p>
    <w:p w14:paraId="14B1DA23" w14:textId="77777777" w:rsidR="008548D3" w:rsidRPr="000D35AA" w:rsidRDefault="008548D3" w:rsidP="0057228F">
      <w:pPr>
        <w:pStyle w:val="a7"/>
        <w:widowControl w:val="0"/>
        <w:autoSpaceDE w:val="0"/>
        <w:autoSpaceDN w:val="0"/>
      </w:pPr>
      <w:r w:rsidRPr="007C4A56">
        <w:rPr>
          <w:rFonts w:hint="eastAsia"/>
        </w:rPr>
        <w:t xml:space="preserve">　それでは、増島さん、お願いします。</w:t>
      </w:r>
    </w:p>
    <w:p w14:paraId="060A3727" w14:textId="32A3D793" w:rsidR="00C94A1C" w:rsidRDefault="008548D3" w:rsidP="0057228F">
      <w:pPr>
        <w:pStyle w:val="a7"/>
        <w:widowControl w:val="0"/>
        <w:autoSpaceDE w:val="0"/>
        <w:autoSpaceDN w:val="0"/>
      </w:pPr>
      <w:r w:rsidRPr="000D35AA">
        <w:rPr>
          <w:rFonts w:hint="eastAsia"/>
        </w:rPr>
        <w:t>○増島</w:t>
      </w:r>
      <w:r w:rsidR="00BF0971">
        <w:rPr>
          <w:rFonts w:hint="eastAsia"/>
        </w:rPr>
        <w:t>構成員</w:t>
      </w:r>
    </w:p>
    <w:p w14:paraId="50F27CC1" w14:textId="77777777" w:rsidR="008548D3" w:rsidRPr="000D35AA" w:rsidRDefault="008548D3" w:rsidP="0057228F">
      <w:pPr>
        <w:pStyle w:val="a7"/>
        <w:widowControl w:val="0"/>
        <w:autoSpaceDE w:val="0"/>
        <w:autoSpaceDN w:val="0"/>
      </w:pPr>
      <w:r w:rsidRPr="000D35AA">
        <w:rPr>
          <w:rFonts w:hint="eastAsia"/>
        </w:rPr>
        <w:t xml:space="preserve">　ありがとうございます。超クイックに２点です。</w:t>
      </w:r>
    </w:p>
    <w:p w14:paraId="01A8CAB0" w14:textId="77777777" w:rsidR="008548D3" w:rsidRPr="000D35AA" w:rsidRDefault="008548D3" w:rsidP="0057228F">
      <w:pPr>
        <w:pStyle w:val="a7"/>
        <w:widowControl w:val="0"/>
        <w:autoSpaceDE w:val="0"/>
        <w:autoSpaceDN w:val="0"/>
      </w:pPr>
      <w:r w:rsidRPr="000D35AA">
        <w:rPr>
          <w:rFonts w:hint="eastAsia"/>
        </w:rPr>
        <w:t xml:space="preserve">　１点は</w:t>
      </w:r>
      <w:r w:rsidR="001866A4" w:rsidRPr="000D35AA">
        <w:rPr>
          <w:rFonts w:hint="eastAsia"/>
        </w:rPr>
        <w:t>、</w:t>
      </w:r>
      <w:r w:rsidRPr="000D35AA">
        <w:rPr>
          <w:rFonts w:hint="eastAsia"/>
        </w:rPr>
        <w:t>まずこの</w:t>
      </w:r>
      <w:r w:rsidR="0091315C" w:rsidRPr="000D35AA">
        <w:rPr>
          <w:rFonts w:hint="eastAsia"/>
        </w:rPr>
        <w:t>トラスト</w:t>
      </w:r>
      <w:r w:rsidRPr="000D35AA">
        <w:rPr>
          <w:rFonts w:hint="eastAsia"/>
        </w:rPr>
        <w:t>についてですが、我々の世界での</w:t>
      </w:r>
      <w:r w:rsidR="0091315C" w:rsidRPr="000D35AA">
        <w:rPr>
          <w:rFonts w:hint="eastAsia"/>
        </w:rPr>
        <w:t>トラスト</w:t>
      </w:r>
      <w:r w:rsidRPr="000D35AA">
        <w:rPr>
          <w:rFonts w:hint="eastAsia"/>
        </w:rPr>
        <w:t>というのはフィデューシャリーという非常に曖昧模糊としたものを事例で重ねていくというタイプのものですが、テクノロジーのところの</w:t>
      </w:r>
      <w:r w:rsidR="0091315C" w:rsidRPr="000D35AA">
        <w:rPr>
          <w:rFonts w:hint="eastAsia"/>
        </w:rPr>
        <w:t>トラスト</w:t>
      </w:r>
      <w:r w:rsidRPr="000D35AA">
        <w:rPr>
          <w:rFonts w:hint="eastAsia"/>
        </w:rPr>
        <w:t>は</w:t>
      </w:r>
      <w:r w:rsidR="001866A4" w:rsidRPr="000D35AA">
        <w:rPr>
          <w:rFonts w:hint="eastAsia"/>
        </w:rPr>
        <w:t>、</w:t>
      </w:r>
      <w:r w:rsidRPr="000D35AA">
        <w:rPr>
          <w:rFonts w:hint="eastAsia"/>
        </w:rPr>
        <w:t>まさにこういう仕組みでどういうふうにするという話になります。今回は技術のほうに着目をするべきというのは、まさにこの</w:t>
      </w:r>
      <w:r w:rsidR="0091315C" w:rsidRPr="000D35AA">
        <w:rPr>
          <w:rFonts w:hint="eastAsia"/>
        </w:rPr>
        <w:t>トラスト</w:t>
      </w:r>
      <w:r w:rsidRPr="000D35AA">
        <w:rPr>
          <w:rFonts w:hint="eastAsia"/>
        </w:rPr>
        <w:t>の定義を、テクノロジーの人たちの頭の使い方でやっていただくのが非常に大事だと思っているというのが１点でございます。なので、16ページに書いてある方向性は基本的に大賛成ということです。</w:t>
      </w:r>
    </w:p>
    <w:p w14:paraId="43747BDB" w14:textId="77777777" w:rsidR="008548D3" w:rsidRPr="000D35AA" w:rsidRDefault="008548D3" w:rsidP="0057228F">
      <w:pPr>
        <w:pStyle w:val="a7"/>
        <w:widowControl w:val="0"/>
        <w:autoSpaceDE w:val="0"/>
        <w:autoSpaceDN w:val="0"/>
      </w:pPr>
      <w:r w:rsidRPr="000D35AA">
        <w:rPr>
          <w:rFonts w:hint="eastAsia"/>
        </w:rPr>
        <w:t xml:space="preserve">　もう一点は、デジタルアイデンティティーについてですが、</w:t>
      </w:r>
      <w:r w:rsidR="0091315C" w:rsidRPr="000D35AA">
        <w:rPr>
          <w:rFonts w:hint="eastAsia"/>
        </w:rPr>
        <w:t>トラスト</w:t>
      </w:r>
      <w:r w:rsidRPr="000D35AA">
        <w:rPr>
          <w:rFonts w:hint="eastAsia"/>
        </w:rPr>
        <w:t>の話をするときに一番結局ボトルネックになって、どうしても初めにやらなければいけないのは何かというと、やはりアイデンティティーの問題だと思っております。もちろん、物のアイデンティティーとかいろいろありますけれども、まずは先ほどヒューマンセントリックとありましたが、人のアイデンティティーの部分をテクノロジー的にどういう形で</w:t>
      </w:r>
      <w:r w:rsidR="001866A4" w:rsidRPr="000D35AA">
        <w:rPr>
          <w:rFonts w:hint="eastAsia"/>
        </w:rPr>
        <w:t>実装</w:t>
      </w:r>
      <w:r w:rsidRPr="000D35AA">
        <w:rPr>
          <w:rFonts w:hint="eastAsia"/>
        </w:rPr>
        <w:t>していくのがいいのかという、ここをまず初めに議論して、アーキテクチャーなりを考えていただくのがいいのではないかという、アプローチには大賛成ということでございます。</w:t>
      </w:r>
    </w:p>
    <w:p w14:paraId="66C06A0F" w14:textId="77777777" w:rsidR="008548D3" w:rsidRPr="000D35AA" w:rsidRDefault="008548D3" w:rsidP="0057228F">
      <w:pPr>
        <w:pStyle w:val="a7"/>
        <w:widowControl w:val="0"/>
        <w:autoSpaceDE w:val="0"/>
        <w:autoSpaceDN w:val="0"/>
      </w:pPr>
      <w:r w:rsidRPr="000D35AA">
        <w:rPr>
          <w:rFonts w:hint="eastAsia"/>
        </w:rPr>
        <w:t xml:space="preserve">　ありがとうございます。</w:t>
      </w:r>
    </w:p>
    <w:p w14:paraId="7EB19D28" w14:textId="77777777" w:rsidR="00C94A1C" w:rsidRPr="007C4A56" w:rsidRDefault="00F86FB5" w:rsidP="0057228F">
      <w:pPr>
        <w:pStyle w:val="a7"/>
        <w:widowControl w:val="0"/>
        <w:autoSpaceDE w:val="0"/>
        <w:autoSpaceDN w:val="0"/>
      </w:pPr>
      <w:r w:rsidRPr="007C4A56">
        <w:rPr>
          <w:rFonts w:hint="eastAsia"/>
        </w:rPr>
        <w:t>○村井座長</w:t>
      </w:r>
    </w:p>
    <w:p w14:paraId="7EE71451" w14:textId="77777777" w:rsidR="008548D3" w:rsidRPr="007C4A56" w:rsidRDefault="008548D3" w:rsidP="0057228F">
      <w:pPr>
        <w:pStyle w:val="a7"/>
        <w:widowControl w:val="0"/>
        <w:autoSpaceDE w:val="0"/>
        <w:autoSpaceDN w:val="0"/>
      </w:pPr>
      <w:r w:rsidRPr="007671BC">
        <w:rPr>
          <w:rFonts w:hint="eastAsia"/>
        </w:rPr>
        <w:t xml:space="preserve">　ありがとうございます。</w:t>
      </w:r>
    </w:p>
    <w:p w14:paraId="02037352" w14:textId="77777777" w:rsidR="008548D3" w:rsidRPr="007C4A56" w:rsidRDefault="008548D3" w:rsidP="0057228F">
      <w:pPr>
        <w:pStyle w:val="a7"/>
        <w:widowControl w:val="0"/>
        <w:autoSpaceDE w:val="0"/>
        <w:autoSpaceDN w:val="0"/>
      </w:pPr>
      <w:r w:rsidRPr="007C4A56">
        <w:rPr>
          <w:rFonts w:hint="eastAsia"/>
        </w:rPr>
        <w:t xml:space="preserve">　確かに非常に抽象的な、あるいは哲学的なまでの定義もあるのだけれども、その中でやはりシステムでの守備範囲というのが、少し喫水線を上げたところのアーキテクチャーをテクノロジーとしてもアプローチしなければいけないというのが背景だと思います。よろしくお願いします。</w:t>
      </w:r>
    </w:p>
    <w:p w14:paraId="596BC90F" w14:textId="77777777" w:rsidR="008548D3" w:rsidRPr="000D35AA" w:rsidRDefault="008548D3" w:rsidP="0057228F">
      <w:pPr>
        <w:pStyle w:val="a7"/>
        <w:widowControl w:val="0"/>
        <w:autoSpaceDE w:val="0"/>
        <w:autoSpaceDN w:val="0"/>
      </w:pPr>
      <w:r w:rsidRPr="007C4A56">
        <w:rPr>
          <w:rFonts w:hint="eastAsia"/>
        </w:rPr>
        <w:t xml:space="preserve">　藤田さん、お願いします。</w:t>
      </w:r>
    </w:p>
    <w:p w14:paraId="170D2E1A" w14:textId="5291E78F" w:rsidR="00C94A1C" w:rsidRDefault="008548D3" w:rsidP="0057228F">
      <w:pPr>
        <w:pStyle w:val="a7"/>
        <w:widowControl w:val="0"/>
        <w:autoSpaceDE w:val="0"/>
        <w:autoSpaceDN w:val="0"/>
      </w:pPr>
      <w:r w:rsidRPr="000D35AA">
        <w:rPr>
          <w:rFonts w:hint="eastAsia"/>
        </w:rPr>
        <w:t>○藤田</w:t>
      </w:r>
      <w:r w:rsidR="00BF0971">
        <w:rPr>
          <w:rFonts w:hint="eastAsia"/>
        </w:rPr>
        <w:t>構成員</w:t>
      </w:r>
    </w:p>
    <w:p w14:paraId="6FAE6A44" w14:textId="77777777" w:rsidR="008548D3" w:rsidRPr="000D35AA" w:rsidRDefault="008548D3" w:rsidP="0057228F">
      <w:pPr>
        <w:pStyle w:val="a7"/>
        <w:widowControl w:val="0"/>
        <w:autoSpaceDE w:val="0"/>
        <w:autoSpaceDN w:val="0"/>
      </w:pPr>
      <w:r w:rsidRPr="000D35AA">
        <w:rPr>
          <w:rFonts w:hint="eastAsia"/>
        </w:rPr>
        <w:t xml:space="preserve">　</w:t>
      </w:r>
      <w:r w:rsidR="0091315C" w:rsidRPr="000D35AA">
        <w:rPr>
          <w:rFonts w:hint="eastAsia"/>
        </w:rPr>
        <w:t>トラスト</w:t>
      </w:r>
      <w:r w:rsidRPr="000D35AA">
        <w:rPr>
          <w:rFonts w:hint="eastAsia"/>
        </w:rPr>
        <w:t>に関しては世界経済フォーラムでも幾つか議論がありまして、デジタルアイデンティティーに関してもいろいろあるのを承知しております。</w:t>
      </w:r>
      <w:r w:rsidR="001A3CD0" w:rsidRPr="000D35AA">
        <w:rPr>
          <w:rFonts w:hint="eastAsia"/>
        </w:rPr>
        <w:t>それら全てに共通するような定義をつくっていこうと思うと非常に大変だと思いますので、ある程度、例えばユース</w:t>
      </w:r>
      <w:r w:rsidR="001A3CD0" w:rsidRPr="000D35AA">
        <w:rPr>
          <w:rFonts w:hint="eastAsia"/>
        </w:rPr>
        <w:lastRenderedPageBreak/>
        <w:t>ケースとかも見ながら、行ったり来たりしながら考えていくのがいいのかなと感じております。ユースケースにあまり引っ張られ過ぎないというのも大事だと思うのですけれども、具体的にどういうことを実現したいのかということを考えながらやるといいのかなと思っています。</w:t>
      </w:r>
    </w:p>
    <w:p w14:paraId="112FB635" w14:textId="2DF76863" w:rsidR="001A3CD0" w:rsidRPr="000D35AA" w:rsidRDefault="001A3CD0" w:rsidP="0057228F">
      <w:pPr>
        <w:pStyle w:val="a7"/>
        <w:widowControl w:val="0"/>
        <w:autoSpaceDE w:val="0"/>
        <w:autoSpaceDN w:val="0"/>
      </w:pPr>
      <w:r w:rsidRPr="000D35AA">
        <w:rPr>
          <w:rFonts w:hint="eastAsia"/>
        </w:rPr>
        <w:t xml:space="preserve">　具体的なユースケースの一例として、今、私が関わっているものとして、</w:t>
      </w:r>
      <w:r w:rsidR="00BF0971">
        <w:rPr>
          <w:rFonts w:hint="eastAsia"/>
        </w:rPr>
        <w:t>「</w:t>
      </w:r>
      <w:r w:rsidRPr="000D35AA">
        <w:rPr>
          <w:rFonts w:hint="eastAsia"/>
        </w:rPr>
        <w:t>コモンパス</w:t>
      </w:r>
      <w:r w:rsidR="00BF0971">
        <w:rPr>
          <w:rFonts w:hint="eastAsia"/>
        </w:rPr>
        <w:t>」</w:t>
      </w:r>
      <w:r w:rsidRPr="000D35AA">
        <w:rPr>
          <w:rFonts w:hint="eastAsia"/>
        </w:rPr>
        <w:t>というものがございまして、国境を越えて人々が行き来するために、本人の健康情報、特にPCR検査を受けて陰性であるという</w:t>
      </w:r>
      <w:r w:rsidR="00911E53" w:rsidRPr="000D35AA">
        <w:rPr>
          <w:rFonts w:hint="eastAsia"/>
        </w:rPr>
        <w:t>情報</w:t>
      </w:r>
      <w:r w:rsidRPr="000D35AA">
        <w:rPr>
          <w:rFonts w:hint="eastAsia"/>
        </w:rPr>
        <w:t>とか、今後</w:t>
      </w:r>
      <w:r w:rsidR="00911E53" w:rsidRPr="000D35AA">
        <w:rPr>
          <w:rFonts w:hint="eastAsia"/>
        </w:rPr>
        <w:t>、</w:t>
      </w:r>
      <w:r w:rsidRPr="000D35AA">
        <w:rPr>
          <w:rFonts w:hint="eastAsia"/>
        </w:rPr>
        <w:t>ワクチンを接種したらワクチンを接種しましたという情報を</w:t>
      </w:r>
      <w:r w:rsidR="00641566">
        <w:rPr>
          <w:rFonts w:hint="eastAsia"/>
        </w:rPr>
        <w:t>、</w:t>
      </w:r>
      <w:r w:rsidRPr="000D35AA">
        <w:rPr>
          <w:rFonts w:hint="eastAsia"/>
        </w:rPr>
        <w:t>本人がスマートフォンで持ち歩いて、それを国境などで提示したり、あるいはイベント会場</w:t>
      </w:r>
      <w:r w:rsidR="00641566">
        <w:rPr>
          <w:rFonts w:hint="eastAsia"/>
        </w:rPr>
        <w:t>等</w:t>
      </w:r>
      <w:r w:rsidRPr="000D35AA">
        <w:rPr>
          <w:rFonts w:hint="eastAsia"/>
        </w:rPr>
        <w:t>で提示するようなアプリを作ろうという動きをやっております。それを本当にしっかり実現するためには、ここで提示されているような</w:t>
      </w:r>
      <w:r w:rsidR="0091315C" w:rsidRPr="000D35AA">
        <w:rPr>
          <w:rFonts w:hint="eastAsia"/>
        </w:rPr>
        <w:t>トラスト</w:t>
      </w:r>
      <w:r w:rsidRPr="000D35AA">
        <w:rPr>
          <w:rFonts w:hint="eastAsia"/>
        </w:rPr>
        <w:t>、本人性もそうですし、データの真正性もそうですし、そういったところを全て担保し、また、しっかりとしたデジタルアイデンティティーが必要になってくると思うので、例えばこういう感じのユースケースというものを参考に、念頭に置きながら議論できるといいのではないかと感じております。</w:t>
      </w:r>
    </w:p>
    <w:p w14:paraId="6E6DBA56" w14:textId="77777777" w:rsidR="001A3CD0" w:rsidRPr="000D35AA" w:rsidRDefault="001A3CD0" w:rsidP="0057228F">
      <w:pPr>
        <w:pStyle w:val="a7"/>
        <w:widowControl w:val="0"/>
        <w:autoSpaceDE w:val="0"/>
        <w:autoSpaceDN w:val="0"/>
      </w:pPr>
      <w:r w:rsidRPr="000D35AA">
        <w:rPr>
          <w:rFonts w:hint="eastAsia"/>
        </w:rPr>
        <w:t xml:space="preserve">　以上です。</w:t>
      </w:r>
    </w:p>
    <w:p w14:paraId="02926018" w14:textId="77777777" w:rsidR="00C94A1C" w:rsidRPr="007C4A56" w:rsidRDefault="00F86FB5" w:rsidP="0057228F">
      <w:pPr>
        <w:pStyle w:val="a7"/>
        <w:widowControl w:val="0"/>
        <w:autoSpaceDE w:val="0"/>
        <w:autoSpaceDN w:val="0"/>
      </w:pPr>
      <w:r w:rsidRPr="007C4A56">
        <w:rPr>
          <w:rFonts w:hint="eastAsia"/>
        </w:rPr>
        <w:t>○村井座長</w:t>
      </w:r>
    </w:p>
    <w:p w14:paraId="447D2D18" w14:textId="77777777" w:rsidR="001A3CD0" w:rsidRPr="007C4A56" w:rsidRDefault="001A3CD0" w:rsidP="0057228F">
      <w:pPr>
        <w:pStyle w:val="a7"/>
        <w:widowControl w:val="0"/>
        <w:autoSpaceDE w:val="0"/>
        <w:autoSpaceDN w:val="0"/>
      </w:pPr>
      <w:r w:rsidRPr="007671BC">
        <w:rPr>
          <w:rFonts w:hint="eastAsia"/>
        </w:rPr>
        <w:t xml:space="preserve">　藤田さん、ありがとうございました。</w:t>
      </w:r>
    </w:p>
    <w:p w14:paraId="1137CA4A" w14:textId="77777777" w:rsidR="001A3CD0" w:rsidRPr="000D35AA" w:rsidRDefault="001A3CD0" w:rsidP="0057228F">
      <w:pPr>
        <w:pStyle w:val="a7"/>
        <w:widowControl w:val="0"/>
        <w:autoSpaceDE w:val="0"/>
        <w:autoSpaceDN w:val="0"/>
      </w:pPr>
      <w:r w:rsidRPr="007C4A56">
        <w:rPr>
          <w:rFonts w:hint="eastAsia"/>
        </w:rPr>
        <w:t xml:space="preserve">　そのとおりだと思うのだけれども、コモンパスの実験はもう始まるレベルですよね。そのときの評価とか分析も同時にやって、そこに我々がアクセスすることができるとか、そういう体制になっているのですかね。</w:t>
      </w:r>
    </w:p>
    <w:p w14:paraId="245837D3" w14:textId="426D4BE4" w:rsidR="00C94A1C" w:rsidRDefault="001A3CD0" w:rsidP="0057228F">
      <w:pPr>
        <w:pStyle w:val="a7"/>
        <w:widowControl w:val="0"/>
        <w:autoSpaceDE w:val="0"/>
        <w:autoSpaceDN w:val="0"/>
      </w:pPr>
      <w:r w:rsidRPr="000D35AA">
        <w:rPr>
          <w:rFonts w:hint="eastAsia"/>
        </w:rPr>
        <w:t>○藤田</w:t>
      </w:r>
      <w:r w:rsidR="00BF0971">
        <w:rPr>
          <w:rFonts w:hint="eastAsia"/>
        </w:rPr>
        <w:t>構成員</w:t>
      </w:r>
    </w:p>
    <w:p w14:paraId="6762634E" w14:textId="77777777" w:rsidR="001A3CD0" w:rsidRPr="000D35AA" w:rsidRDefault="001A3CD0" w:rsidP="0057228F">
      <w:pPr>
        <w:pStyle w:val="a7"/>
        <w:widowControl w:val="0"/>
        <w:autoSpaceDE w:val="0"/>
        <w:autoSpaceDN w:val="0"/>
      </w:pPr>
      <w:r w:rsidRPr="000D35AA">
        <w:rPr>
          <w:rFonts w:hint="eastAsia"/>
        </w:rPr>
        <w:t xml:space="preserve">　そうです。僕がまさにその日本における評価をやる担当でもあるので、うまくその辺はつなぐことができると思っています。</w:t>
      </w:r>
    </w:p>
    <w:p w14:paraId="44889661" w14:textId="77777777" w:rsidR="00C94A1C" w:rsidRPr="007C4A56" w:rsidRDefault="00F86FB5" w:rsidP="0057228F">
      <w:pPr>
        <w:pStyle w:val="a7"/>
        <w:widowControl w:val="0"/>
        <w:autoSpaceDE w:val="0"/>
        <w:autoSpaceDN w:val="0"/>
      </w:pPr>
      <w:r w:rsidRPr="007C4A56">
        <w:rPr>
          <w:rFonts w:hint="eastAsia"/>
        </w:rPr>
        <w:t>○村井座長</w:t>
      </w:r>
    </w:p>
    <w:p w14:paraId="46FDE86C" w14:textId="77777777" w:rsidR="001A3CD0" w:rsidRPr="007C4A56" w:rsidRDefault="001A3CD0" w:rsidP="0057228F">
      <w:pPr>
        <w:pStyle w:val="a7"/>
        <w:widowControl w:val="0"/>
        <w:autoSpaceDE w:val="0"/>
        <w:autoSpaceDN w:val="0"/>
      </w:pPr>
      <w:r w:rsidRPr="007671BC">
        <w:rPr>
          <w:rFonts w:hint="eastAsia"/>
        </w:rPr>
        <w:t xml:space="preserve">　ありがとうございます。</w:t>
      </w:r>
    </w:p>
    <w:p w14:paraId="15CA4144" w14:textId="77777777" w:rsidR="001A3CD0" w:rsidRPr="000D35AA" w:rsidRDefault="001A3CD0" w:rsidP="0057228F">
      <w:pPr>
        <w:pStyle w:val="a7"/>
        <w:widowControl w:val="0"/>
        <w:autoSpaceDE w:val="0"/>
        <w:autoSpaceDN w:val="0"/>
      </w:pPr>
      <w:r w:rsidRPr="007C4A56">
        <w:rPr>
          <w:rFonts w:hint="eastAsia"/>
        </w:rPr>
        <w:t xml:space="preserve">　それでは、冨本さん、お願いいたします。</w:t>
      </w:r>
    </w:p>
    <w:p w14:paraId="0B3692DE" w14:textId="760535BA" w:rsidR="00C94A1C" w:rsidRDefault="001A3CD0" w:rsidP="0057228F">
      <w:pPr>
        <w:pStyle w:val="a7"/>
        <w:widowControl w:val="0"/>
        <w:autoSpaceDE w:val="0"/>
        <w:autoSpaceDN w:val="0"/>
      </w:pPr>
      <w:r w:rsidRPr="000D35AA">
        <w:rPr>
          <w:rFonts w:hint="eastAsia"/>
        </w:rPr>
        <w:t>○冨本</w:t>
      </w:r>
      <w:r w:rsidR="00BF0971">
        <w:rPr>
          <w:rFonts w:hint="eastAsia"/>
        </w:rPr>
        <w:t>構成員</w:t>
      </w:r>
    </w:p>
    <w:p w14:paraId="47ACF4DD" w14:textId="77777777" w:rsidR="001A3CD0" w:rsidRPr="000D35AA" w:rsidRDefault="001A3CD0" w:rsidP="0057228F">
      <w:pPr>
        <w:pStyle w:val="a7"/>
        <w:widowControl w:val="0"/>
        <w:autoSpaceDE w:val="0"/>
        <w:autoSpaceDN w:val="0"/>
      </w:pPr>
      <w:r w:rsidRPr="000D35AA">
        <w:rPr>
          <w:rFonts w:hint="eastAsia"/>
        </w:rPr>
        <w:t xml:space="preserve">　</w:t>
      </w:r>
      <w:r w:rsidR="005F27BB" w:rsidRPr="000D35AA">
        <w:rPr>
          <w:rFonts w:hint="eastAsia"/>
        </w:rPr>
        <w:t>ありがとうございます。</w:t>
      </w:r>
    </w:p>
    <w:p w14:paraId="513A8E30" w14:textId="77777777" w:rsidR="005F27BB" w:rsidRPr="000D35AA" w:rsidRDefault="005F27BB" w:rsidP="0057228F">
      <w:pPr>
        <w:pStyle w:val="a7"/>
        <w:widowControl w:val="0"/>
        <w:autoSpaceDE w:val="0"/>
        <w:autoSpaceDN w:val="0"/>
      </w:pPr>
      <w:r w:rsidRPr="000D35AA">
        <w:rPr>
          <w:rFonts w:hint="eastAsia"/>
        </w:rPr>
        <w:t xml:space="preserve">　先ほどの定義の部分は非常に賛成しておりまして、実はIDという言葉を使っても、デジタル</w:t>
      </w:r>
      <w:r w:rsidRPr="00D80AE8">
        <w:rPr>
          <w:rFonts w:hint="eastAsia"/>
        </w:rPr>
        <w:t>ID</w:t>
      </w:r>
      <w:r w:rsidRPr="000F1511">
        <w:rPr>
          <w:rFonts w:hint="eastAsia"/>
        </w:rPr>
        <w:t>といっても、トヨタだけとっても物すごくたくさんの事業におけるID</w:t>
      </w:r>
      <w:r w:rsidRPr="00594FA1">
        <w:rPr>
          <w:rFonts w:hint="eastAsia"/>
        </w:rPr>
        <w:t>、国における</w:t>
      </w:r>
      <w:r w:rsidRPr="007671BC">
        <w:rPr>
          <w:rFonts w:hint="eastAsia"/>
        </w:rPr>
        <w:t>ID</w:t>
      </w:r>
      <w:r w:rsidRPr="00D80AE8">
        <w:rPr>
          <w:rFonts w:hint="eastAsia"/>
        </w:rPr>
        <w:t>、サービスにおけるIDというのが広がっていく。私も統括会社のものなので、いろいろな業務</w:t>
      </w:r>
      <w:r w:rsidR="00911E53" w:rsidRPr="00D80AE8">
        <w:rPr>
          <w:rFonts w:hint="eastAsia"/>
        </w:rPr>
        <w:t>提携</w:t>
      </w:r>
      <w:r w:rsidRPr="00D80AE8">
        <w:rPr>
          <w:rFonts w:hint="eastAsia"/>
        </w:rPr>
        <w:t>をするときに、お客様から目線でも、トヨタが持っている私の情報とほかの会社の私の情報、お客様情報を併せてくださいとお客様が言ったときでも、なかなか今の段階ではできない。そういうときに、さっき増島さんが技術によってくれと言っていただいたのですけれども、そういう意味では、このホワイトペーパーによって、こういう技術で、こういうアーキテクチャーでやってあるIDの情報、データなら信用できるので、では、私</w:t>
      </w:r>
      <w:r w:rsidRPr="00D80AE8">
        <w:rPr>
          <w:rFonts w:hint="eastAsia"/>
        </w:rPr>
        <w:lastRenderedPageBreak/>
        <w:t>のトヨタのデータとここのデータを組み合わせて、ほかの企業のサービスに使いたいのですというふうにお客様が言えると思うのです。そういう意味では、ぜひそういう形でできるような、企業がユーザーとして理解できるような形で、その指針の方向性になってくれるとありがたいなと思います。</w:t>
      </w:r>
    </w:p>
    <w:p w14:paraId="4E6DA15A" w14:textId="77777777" w:rsidR="005F27BB" w:rsidRPr="000D35AA" w:rsidRDefault="005F27BB" w:rsidP="0057228F">
      <w:pPr>
        <w:pStyle w:val="a7"/>
        <w:widowControl w:val="0"/>
        <w:autoSpaceDE w:val="0"/>
        <w:autoSpaceDN w:val="0"/>
      </w:pPr>
      <w:r w:rsidRPr="000D35AA">
        <w:rPr>
          <w:rFonts w:hint="eastAsia"/>
        </w:rPr>
        <w:t xml:space="preserve">　以上です。</w:t>
      </w:r>
    </w:p>
    <w:p w14:paraId="5ED3D255" w14:textId="77777777" w:rsidR="00B2226B" w:rsidRPr="007C4A56" w:rsidRDefault="00F86FB5" w:rsidP="0057228F">
      <w:pPr>
        <w:pStyle w:val="a7"/>
        <w:widowControl w:val="0"/>
        <w:autoSpaceDE w:val="0"/>
        <w:autoSpaceDN w:val="0"/>
      </w:pPr>
      <w:r w:rsidRPr="007C4A56">
        <w:rPr>
          <w:rFonts w:hint="eastAsia"/>
        </w:rPr>
        <w:t>○村井座長</w:t>
      </w:r>
    </w:p>
    <w:p w14:paraId="7F390282" w14:textId="77777777" w:rsidR="005F27BB" w:rsidRPr="007C4A56" w:rsidRDefault="005F27BB" w:rsidP="0057228F">
      <w:pPr>
        <w:pStyle w:val="a7"/>
        <w:widowControl w:val="0"/>
        <w:autoSpaceDE w:val="0"/>
        <w:autoSpaceDN w:val="0"/>
      </w:pPr>
      <w:r w:rsidRPr="007671BC">
        <w:rPr>
          <w:rFonts w:hint="eastAsia"/>
        </w:rPr>
        <w:t xml:space="preserve">　なるほど。この議論の中でも、トラストアンカーという政府の</w:t>
      </w:r>
      <w:r w:rsidRPr="007C4A56">
        <w:rPr>
          <w:rFonts w:hint="eastAsia"/>
        </w:rPr>
        <w:t>IDとそうでないID</w:t>
      </w:r>
      <w:r w:rsidR="00911E53" w:rsidRPr="007C4A56">
        <w:rPr>
          <w:rFonts w:hint="eastAsia"/>
        </w:rPr>
        <w:t>で</w:t>
      </w:r>
      <w:r w:rsidRPr="007C4A56">
        <w:rPr>
          <w:rFonts w:hint="eastAsia"/>
        </w:rPr>
        <w:t>どういうID連携のような形ができて、それが非常に分散的な広がりを持てるのかという辺りがどうなるのかというのも議論になってくるかと思いますので、それにも関係したお話だったと思います。よろしくお願いいたします。</w:t>
      </w:r>
    </w:p>
    <w:p w14:paraId="49222A30" w14:textId="77777777" w:rsidR="005F27BB" w:rsidRPr="000D35AA" w:rsidRDefault="005F27BB" w:rsidP="0057228F">
      <w:pPr>
        <w:pStyle w:val="a7"/>
        <w:widowControl w:val="0"/>
        <w:autoSpaceDE w:val="0"/>
        <w:autoSpaceDN w:val="0"/>
      </w:pPr>
      <w:r w:rsidRPr="007C4A56">
        <w:rPr>
          <w:rFonts w:hint="eastAsia"/>
        </w:rPr>
        <w:t xml:space="preserve">　それでは、津田さん、お願いします。</w:t>
      </w:r>
    </w:p>
    <w:p w14:paraId="3EB9621B" w14:textId="77777777" w:rsidR="00B2226B" w:rsidRDefault="005F27BB" w:rsidP="0057228F">
      <w:pPr>
        <w:pStyle w:val="a7"/>
        <w:widowControl w:val="0"/>
        <w:autoSpaceDE w:val="0"/>
        <w:autoSpaceDN w:val="0"/>
      </w:pPr>
      <w:r w:rsidRPr="000D35AA">
        <w:rPr>
          <w:rFonts w:hint="eastAsia"/>
        </w:rPr>
        <w:t>○津田委員</w:t>
      </w:r>
    </w:p>
    <w:p w14:paraId="68F58A83" w14:textId="77777777" w:rsidR="005F27BB" w:rsidRPr="000D35AA" w:rsidRDefault="005F27BB" w:rsidP="0057228F">
      <w:pPr>
        <w:pStyle w:val="a7"/>
        <w:widowControl w:val="0"/>
        <w:autoSpaceDE w:val="0"/>
        <w:autoSpaceDN w:val="0"/>
      </w:pPr>
      <w:r w:rsidRPr="000D35AA">
        <w:rPr>
          <w:rFonts w:hint="eastAsia"/>
        </w:rPr>
        <w:t xml:space="preserve">　津田です。</w:t>
      </w:r>
    </w:p>
    <w:p w14:paraId="2ECFA23A" w14:textId="25A3E03A" w:rsidR="005F27BB" w:rsidRPr="000D35AA" w:rsidRDefault="005F27BB" w:rsidP="0057228F">
      <w:pPr>
        <w:pStyle w:val="a7"/>
        <w:widowControl w:val="0"/>
        <w:autoSpaceDE w:val="0"/>
        <w:autoSpaceDN w:val="0"/>
      </w:pPr>
      <w:r w:rsidRPr="000D35AA">
        <w:rPr>
          <w:rFonts w:hint="eastAsia"/>
        </w:rPr>
        <w:t xml:space="preserve">　</w:t>
      </w:r>
      <w:r w:rsidR="009E3E10" w:rsidRPr="000D35AA">
        <w:rPr>
          <w:rFonts w:hint="eastAsia"/>
        </w:rPr>
        <w:t>まず、アイデンティティーに関しては、弊社も</w:t>
      </w:r>
      <w:r w:rsidR="00F572E5" w:rsidRPr="000D35AA">
        <w:rPr>
          <w:rFonts w:hint="eastAsia"/>
        </w:rPr>
        <w:t>IDYXという分散アイデンティティーの技術を持っていまして、</w:t>
      </w:r>
      <w:r w:rsidR="00033E59">
        <w:rPr>
          <w:rFonts w:hint="eastAsia"/>
        </w:rPr>
        <w:t>本日も</w:t>
      </w:r>
      <w:r w:rsidR="00F572E5" w:rsidRPr="000D35AA">
        <w:rPr>
          <w:rFonts w:hint="eastAsia"/>
        </w:rPr>
        <w:t>幾つかお客様との事例を発表させていただいています。</w:t>
      </w:r>
      <w:r w:rsidR="003171E9">
        <w:rPr>
          <w:rFonts w:hint="eastAsia"/>
        </w:rPr>
        <w:t>そ</w:t>
      </w:r>
      <w:r w:rsidR="00F572E5" w:rsidRPr="000D35AA">
        <w:rPr>
          <w:rFonts w:hint="eastAsia"/>
        </w:rPr>
        <w:t>ういう評価も我々は提供できると思いますので、ぜひいろいろなユースケースを元にアイデンティティー、特にDIDはまだまだこれからだと思いますので、うまくアーキテクチャーに入れていただければなと思います。</w:t>
      </w:r>
    </w:p>
    <w:p w14:paraId="6E8F4E5A" w14:textId="77777777" w:rsidR="00F572E5" w:rsidRPr="000D35AA" w:rsidRDefault="00F572E5" w:rsidP="0057228F">
      <w:pPr>
        <w:pStyle w:val="a7"/>
        <w:widowControl w:val="0"/>
        <w:autoSpaceDE w:val="0"/>
        <w:autoSpaceDN w:val="0"/>
      </w:pPr>
      <w:r w:rsidRPr="000D35AA">
        <w:rPr>
          <w:rFonts w:hint="eastAsia"/>
        </w:rPr>
        <w:t xml:space="preserve">　もう一つ、</w:t>
      </w:r>
      <w:r w:rsidR="0091315C" w:rsidRPr="000D35AA">
        <w:rPr>
          <w:rFonts w:hint="eastAsia"/>
        </w:rPr>
        <w:t>トラスト</w:t>
      </w:r>
      <w:r w:rsidRPr="000D35AA">
        <w:rPr>
          <w:rFonts w:hint="eastAsia"/>
        </w:rPr>
        <w:t>に関しては、やはりセキュリティーの世界でもゼロトラストであったりとか、</w:t>
      </w:r>
      <w:r w:rsidR="006600DF" w:rsidRPr="000D35AA">
        <w:rPr>
          <w:rFonts w:hint="eastAsia"/>
        </w:rPr>
        <w:t>芝麻信用であったりとか、世の中的に</w:t>
      </w:r>
      <w:r w:rsidR="0091315C" w:rsidRPr="000D35AA">
        <w:rPr>
          <w:rFonts w:hint="eastAsia"/>
        </w:rPr>
        <w:t>トラスト</w:t>
      </w:r>
      <w:r w:rsidR="006600DF" w:rsidRPr="000D35AA">
        <w:rPr>
          <w:rFonts w:hint="eastAsia"/>
        </w:rPr>
        <w:t>という言葉がちょっと氾濫ぎみな気はしております。そういう意味では、ちゃんと整理をして、あとやはり一番気になるのは</w:t>
      </w:r>
      <w:r w:rsidR="00911E53" w:rsidRPr="000D35AA">
        <w:rPr>
          <w:rFonts w:hint="eastAsia"/>
        </w:rPr>
        <w:t>、</w:t>
      </w:r>
      <w:r w:rsidR="006600DF" w:rsidRPr="000D35AA">
        <w:rPr>
          <w:rFonts w:hint="eastAsia"/>
        </w:rPr>
        <w:t>スコアリングみたいなところにどこまで今回踏み込むのかという、これは外部も注目すると思いますので、そこら辺を２点申し上げます。</w:t>
      </w:r>
    </w:p>
    <w:p w14:paraId="0ABDD73F" w14:textId="77777777" w:rsidR="00B2226B" w:rsidRPr="007C4A56" w:rsidRDefault="00F86FB5" w:rsidP="0057228F">
      <w:pPr>
        <w:pStyle w:val="a7"/>
        <w:widowControl w:val="0"/>
        <w:autoSpaceDE w:val="0"/>
        <w:autoSpaceDN w:val="0"/>
      </w:pPr>
      <w:r w:rsidRPr="007C4A56">
        <w:rPr>
          <w:rFonts w:hint="eastAsia"/>
        </w:rPr>
        <w:t>○村井座長</w:t>
      </w:r>
    </w:p>
    <w:p w14:paraId="2FF74BCD" w14:textId="1ADDDFAC" w:rsidR="006600DF" w:rsidRPr="007C4A56" w:rsidRDefault="006600DF" w:rsidP="0057228F">
      <w:pPr>
        <w:pStyle w:val="a7"/>
        <w:widowControl w:val="0"/>
        <w:autoSpaceDE w:val="0"/>
        <w:autoSpaceDN w:val="0"/>
      </w:pPr>
      <w:r w:rsidRPr="007671BC">
        <w:rPr>
          <w:rFonts w:hint="eastAsia"/>
        </w:rPr>
        <w:t xml:space="preserve">　なるほど。それも大変重要ですね。</w:t>
      </w:r>
      <w:r w:rsidRPr="007C4A56">
        <w:rPr>
          <w:rFonts w:hint="eastAsia"/>
        </w:rPr>
        <w:t>国連等々でインフォメーション・デモクラシー・トラスト、これはかなりEUとの議論が進んで、またどこかでちゃんと報告</w:t>
      </w:r>
      <w:r w:rsidR="00911E53" w:rsidRPr="007C4A56">
        <w:rPr>
          <w:rFonts w:hint="eastAsia"/>
        </w:rPr>
        <w:t>を</w:t>
      </w:r>
      <w:r w:rsidRPr="007C4A56">
        <w:rPr>
          <w:rFonts w:hint="eastAsia"/>
        </w:rPr>
        <w:t>いただくレベルだと思うのですけれども、そのときにやはりレピュテーションから来る情報とか評価というものが、また経年変化、持続的にどのように扱うのかというのは</w:t>
      </w:r>
      <w:r w:rsidR="0091315C" w:rsidRPr="007C4A56">
        <w:rPr>
          <w:rFonts w:hint="eastAsia"/>
        </w:rPr>
        <w:t>トラスト</w:t>
      </w:r>
      <w:r w:rsidRPr="007C4A56">
        <w:rPr>
          <w:rFonts w:hint="eastAsia"/>
        </w:rPr>
        <w:t>の議論の中では必ず出てくるところなので、少なくともそれをどうするのかという議論は避けられないと思います。どうもありがとうございます。大事なポイントだと思います。</w:t>
      </w:r>
    </w:p>
    <w:p w14:paraId="3D23CEFD" w14:textId="4CDA91B7" w:rsidR="006600DF" w:rsidRPr="000D35AA" w:rsidRDefault="006600DF" w:rsidP="0057228F">
      <w:pPr>
        <w:pStyle w:val="a7"/>
        <w:widowControl w:val="0"/>
        <w:autoSpaceDE w:val="0"/>
        <w:autoSpaceDN w:val="0"/>
      </w:pPr>
      <w:r w:rsidRPr="007C4A56">
        <w:rPr>
          <w:rFonts w:hint="eastAsia"/>
        </w:rPr>
        <w:t xml:space="preserve">　</w:t>
      </w:r>
      <w:r w:rsidR="003E4459">
        <w:rPr>
          <w:rFonts w:hint="eastAsia"/>
        </w:rPr>
        <w:t>橋田</w:t>
      </w:r>
      <w:r w:rsidRPr="007C4A56">
        <w:rPr>
          <w:rFonts w:hint="eastAsia"/>
        </w:rPr>
        <w:t>さん、お願いします。</w:t>
      </w:r>
    </w:p>
    <w:p w14:paraId="4C94F839" w14:textId="3E09CD63" w:rsidR="00B2226B" w:rsidRDefault="006600DF" w:rsidP="0057228F">
      <w:pPr>
        <w:pStyle w:val="a7"/>
        <w:widowControl w:val="0"/>
        <w:autoSpaceDE w:val="0"/>
        <w:autoSpaceDN w:val="0"/>
      </w:pPr>
      <w:r w:rsidRPr="000D35AA">
        <w:rPr>
          <w:rFonts w:hint="eastAsia"/>
        </w:rPr>
        <w:t>○橋田</w:t>
      </w:r>
      <w:r w:rsidR="00BF0971">
        <w:rPr>
          <w:rFonts w:hint="eastAsia"/>
        </w:rPr>
        <w:t>構成員</w:t>
      </w:r>
    </w:p>
    <w:p w14:paraId="0A037DE6" w14:textId="49AFDE87" w:rsidR="006600DF" w:rsidRPr="000D35AA" w:rsidRDefault="006600DF" w:rsidP="0057228F">
      <w:pPr>
        <w:pStyle w:val="a7"/>
        <w:widowControl w:val="0"/>
        <w:autoSpaceDE w:val="0"/>
        <w:autoSpaceDN w:val="0"/>
      </w:pPr>
      <w:r w:rsidRPr="000D35AA">
        <w:rPr>
          <w:rFonts w:hint="eastAsia"/>
        </w:rPr>
        <w:t xml:space="preserve">　</w:t>
      </w:r>
      <w:r w:rsidR="0091315C" w:rsidRPr="000D35AA">
        <w:rPr>
          <w:rFonts w:hint="eastAsia"/>
        </w:rPr>
        <w:t>トラスト</w:t>
      </w:r>
      <w:r w:rsidRPr="000D35AA">
        <w:rPr>
          <w:rFonts w:hint="eastAsia"/>
        </w:rPr>
        <w:t>はちょっと置いておいて、IDの話だけ簡単にします</w:t>
      </w:r>
      <w:r w:rsidR="00E13521">
        <w:rPr>
          <w:rFonts w:hint="eastAsia"/>
        </w:rPr>
        <w:t>。分散</w:t>
      </w:r>
      <w:r w:rsidRPr="000D35AA">
        <w:rPr>
          <w:rFonts w:hint="eastAsia"/>
        </w:rPr>
        <w:t>IDみたいな議論が盛んになっていますが、そこまでいかなくても結構できることはいろいろあるわけですね。例えば、データ連携、データの名寄せとかサービスの連携ということだけ考えれば、</w:t>
      </w:r>
      <w:r w:rsidR="00E13521">
        <w:rPr>
          <w:rFonts w:hint="eastAsia"/>
        </w:rPr>
        <w:t>特別な</w:t>
      </w:r>
      <w:r w:rsidRPr="000D35AA">
        <w:rPr>
          <w:rFonts w:hint="eastAsia"/>
        </w:rPr>
        <w:t>ID管理は要</w:t>
      </w:r>
      <w:r w:rsidR="00E13521">
        <w:rPr>
          <w:rFonts w:hint="eastAsia"/>
        </w:rPr>
        <w:t>りませんね。</w:t>
      </w:r>
      <w:r w:rsidRPr="000D35AA">
        <w:rPr>
          <w:rFonts w:hint="eastAsia"/>
        </w:rPr>
        <w:t>いろいろなサービスプロバイダーから手元にデータが来れば、</w:t>
      </w:r>
      <w:r w:rsidRPr="000D35AA">
        <w:rPr>
          <w:rFonts w:hint="eastAsia"/>
        </w:rPr>
        <w:lastRenderedPageBreak/>
        <w:t>それがすなわちデータの名寄せですし、あるサービスプロバイダーから得たデータを別のサービスを受けるために使うというのがサービス連携であると考えれば、それだけで結構な価値が生み出されると思うのです。</w:t>
      </w:r>
    </w:p>
    <w:p w14:paraId="43019634" w14:textId="00B9D2E8" w:rsidR="000E6A07" w:rsidRPr="000D35AA" w:rsidRDefault="006600DF" w:rsidP="0057228F">
      <w:pPr>
        <w:pStyle w:val="a7"/>
        <w:widowControl w:val="0"/>
        <w:autoSpaceDE w:val="0"/>
        <w:autoSpaceDN w:val="0"/>
      </w:pPr>
      <w:r w:rsidRPr="000D35AA">
        <w:rPr>
          <w:rFonts w:hint="eastAsia"/>
        </w:rPr>
        <w:t xml:space="preserve">　なので、まずそういうところから、実際のビジネスなり</w:t>
      </w:r>
      <w:r w:rsidR="00E13521">
        <w:rPr>
          <w:rFonts w:hint="eastAsia"/>
        </w:rPr>
        <w:t>サービス</w:t>
      </w:r>
      <w:r w:rsidRPr="000D35AA">
        <w:rPr>
          <w:rFonts w:hint="eastAsia"/>
        </w:rPr>
        <w:t>なり</w:t>
      </w:r>
      <w:r w:rsidR="00E13521">
        <w:rPr>
          <w:rFonts w:hint="eastAsia"/>
        </w:rPr>
        <w:t>を</w:t>
      </w:r>
      <w:r w:rsidRPr="000D35AA">
        <w:rPr>
          <w:rFonts w:hint="eastAsia"/>
        </w:rPr>
        <w:t>攻めていって、その次に</w:t>
      </w:r>
      <w:r w:rsidR="003171E9">
        <w:rPr>
          <w:rFonts w:hint="eastAsia"/>
        </w:rPr>
        <w:t>、</w:t>
      </w:r>
      <w:r w:rsidRPr="000D35AA">
        <w:rPr>
          <w:rFonts w:hint="eastAsia"/>
        </w:rPr>
        <w:t>あるプロバイダーから得られた情報でもって別のプロバイダーに対して自分が</w:t>
      </w:r>
      <w:r w:rsidR="00FD5365" w:rsidRPr="000D35AA">
        <w:rPr>
          <w:rFonts w:hint="eastAsia"/>
        </w:rPr>
        <w:t>オーセンティケーションをするというような順番で議論を進めればいいの</w:t>
      </w:r>
      <w:r w:rsidR="00A950D9">
        <w:rPr>
          <w:rFonts w:hint="eastAsia"/>
        </w:rPr>
        <w:t>ではないか</w:t>
      </w:r>
      <w:r w:rsidR="00FD5365" w:rsidRPr="000D35AA">
        <w:rPr>
          <w:rFonts w:hint="eastAsia"/>
        </w:rPr>
        <w:t>と考えています。</w:t>
      </w:r>
    </w:p>
    <w:p w14:paraId="2EEC24D4" w14:textId="77777777" w:rsidR="00B2226B" w:rsidRPr="007C4A56" w:rsidRDefault="00F86FB5" w:rsidP="0057228F">
      <w:pPr>
        <w:pStyle w:val="a7"/>
        <w:widowControl w:val="0"/>
        <w:autoSpaceDE w:val="0"/>
        <w:autoSpaceDN w:val="0"/>
      </w:pPr>
      <w:r w:rsidRPr="007C4A56">
        <w:rPr>
          <w:rFonts w:hint="eastAsia"/>
        </w:rPr>
        <w:t>○村井座長</w:t>
      </w:r>
    </w:p>
    <w:p w14:paraId="344DADFC" w14:textId="73DCBDEF" w:rsidR="00FD5365" w:rsidRPr="007C4A56" w:rsidRDefault="00FD5365" w:rsidP="0057228F">
      <w:pPr>
        <w:pStyle w:val="a7"/>
        <w:widowControl w:val="0"/>
        <w:autoSpaceDE w:val="0"/>
        <w:autoSpaceDN w:val="0"/>
      </w:pPr>
      <w:r w:rsidRPr="007671BC">
        <w:rPr>
          <w:rFonts w:hint="eastAsia"/>
        </w:rPr>
        <w:t xml:space="preserve">　なるほど。それも大変重要ですね。</w:t>
      </w:r>
      <w:r w:rsidRPr="007C4A56">
        <w:rPr>
          <w:rFonts w:hint="eastAsia"/>
        </w:rPr>
        <w:t>官民の役割みたいな、パブリックのためのデータと個人、ビジネスのためのデータの在り方みたいなこともスコープの中に、今の橋田さんの話を伺うと入ってくるのかなという気がいたしました。</w:t>
      </w:r>
    </w:p>
    <w:p w14:paraId="231875A4" w14:textId="766F67BE" w:rsidR="00FD5365" w:rsidRPr="007C4A56" w:rsidRDefault="00FD5365" w:rsidP="0057228F">
      <w:pPr>
        <w:pStyle w:val="a7"/>
        <w:widowControl w:val="0"/>
        <w:autoSpaceDE w:val="0"/>
        <w:autoSpaceDN w:val="0"/>
      </w:pPr>
      <w:r w:rsidRPr="007C4A56">
        <w:rPr>
          <w:rFonts w:hint="eastAsia"/>
        </w:rPr>
        <w:t xml:space="preserve">　今までのこの世界での混乱が</w:t>
      </w:r>
      <w:r w:rsidR="001672A7" w:rsidRPr="00D87E02">
        <w:rPr>
          <w:rFonts w:hint="eastAsia"/>
        </w:rPr>
        <w:t>もし</w:t>
      </w:r>
      <w:r w:rsidRPr="007C4A56">
        <w:rPr>
          <w:rFonts w:hint="eastAsia"/>
        </w:rPr>
        <w:t>あるとすれば、やはりそこに対する考え方がきちんとデザインされ</w:t>
      </w:r>
      <w:r w:rsidRPr="007671BC">
        <w:rPr>
          <w:rFonts w:hint="eastAsia"/>
        </w:rPr>
        <w:t>ていたり、インプリメントされていたことが一つの原因なのですね。そこの部分をどう捉えるかという</w:t>
      </w:r>
      <w:r w:rsidR="003171E9" w:rsidRPr="007C4A56">
        <w:rPr>
          <w:rFonts w:hint="eastAsia"/>
        </w:rPr>
        <w:t>のは</w:t>
      </w:r>
      <w:r w:rsidRPr="007C4A56">
        <w:rPr>
          <w:rFonts w:hint="eastAsia"/>
        </w:rPr>
        <w:t>大変重要な問題ですね。それでよろしくお願いします。</w:t>
      </w:r>
    </w:p>
    <w:p w14:paraId="7C65C6ED" w14:textId="77777777" w:rsidR="00FD5365" w:rsidRPr="000D35AA" w:rsidRDefault="00FD5365" w:rsidP="0057228F">
      <w:pPr>
        <w:pStyle w:val="a7"/>
        <w:widowControl w:val="0"/>
        <w:autoSpaceDE w:val="0"/>
        <w:autoSpaceDN w:val="0"/>
      </w:pPr>
      <w:r w:rsidRPr="007C4A56">
        <w:rPr>
          <w:rFonts w:hint="eastAsia"/>
        </w:rPr>
        <w:t xml:space="preserve">　次が、白坂さんでいいですかね。</w:t>
      </w:r>
    </w:p>
    <w:p w14:paraId="678D74B2" w14:textId="2AEBDB63" w:rsidR="00B2226B" w:rsidRDefault="00FD5365" w:rsidP="0057228F">
      <w:pPr>
        <w:pStyle w:val="a7"/>
        <w:widowControl w:val="0"/>
        <w:autoSpaceDE w:val="0"/>
        <w:autoSpaceDN w:val="0"/>
      </w:pPr>
      <w:r w:rsidRPr="000D35AA">
        <w:rPr>
          <w:rFonts w:hint="eastAsia"/>
        </w:rPr>
        <w:t>○白坂</w:t>
      </w:r>
      <w:r w:rsidR="00BF0971">
        <w:rPr>
          <w:rFonts w:hint="eastAsia"/>
        </w:rPr>
        <w:t>構成員</w:t>
      </w:r>
    </w:p>
    <w:p w14:paraId="38C2C195" w14:textId="77777777" w:rsidR="00FD5365" w:rsidRPr="000D35AA" w:rsidRDefault="00FD5365" w:rsidP="0057228F">
      <w:pPr>
        <w:pStyle w:val="a7"/>
        <w:widowControl w:val="0"/>
        <w:autoSpaceDE w:val="0"/>
        <w:autoSpaceDN w:val="0"/>
      </w:pPr>
      <w:r w:rsidRPr="000D35AA">
        <w:rPr>
          <w:rFonts w:hint="eastAsia"/>
        </w:rPr>
        <w:t xml:space="preserve">　</w:t>
      </w:r>
      <w:r w:rsidR="001718FA" w:rsidRPr="000D35AA">
        <w:rPr>
          <w:rFonts w:hint="eastAsia"/>
        </w:rPr>
        <w:t>では、大きく範囲と対象と進め方について述べます。</w:t>
      </w:r>
    </w:p>
    <w:p w14:paraId="228940B4" w14:textId="77777777" w:rsidR="001718FA" w:rsidRPr="000D35AA" w:rsidRDefault="001718FA" w:rsidP="0057228F">
      <w:pPr>
        <w:pStyle w:val="a7"/>
        <w:widowControl w:val="0"/>
        <w:autoSpaceDE w:val="0"/>
        <w:autoSpaceDN w:val="0"/>
      </w:pPr>
      <w:r w:rsidRPr="000D35AA">
        <w:rPr>
          <w:rFonts w:hint="eastAsia"/>
        </w:rPr>
        <w:t xml:space="preserve">　１つ、範囲は、皆さんおっしゃった定義はすごく重要だなと思っていまして、今回、どこの範囲なのかというのは定義をしっかりしなければいけないと思います。私はもう６年ぐらい前ですけれども、シンガポール国立大とハイテク製品に対する信頼感の研究というのを一緒にやっていた時期があるのです</w:t>
      </w:r>
      <w:r w:rsidR="00911E53" w:rsidRPr="000D35AA">
        <w:rPr>
          <w:rFonts w:hint="eastAsia"/>
        </w:rPr>
        <w:t>。</w:t>
      </w:r>
      <w:r w:rsidRPr="000D35AA">
        <w:rPr>
          <w:rFonts w:hint="eastAsia"/>
        </w:rPr>
        <w:t>そのときにも</w:t>
      </w:r>
      <w:r w:rsidR="0091315C" w:rsidRPr="000D35AA">
        <w:rPr>
          <w:rFonts w:hint="eastAsia"/>
        </w:rPr>
        <w:t>トラスト</w:t>
      </w:r>
      <w:r w:rsidRPr="000D35AA">
        <w:rPr>
          <w:rFonts w:hint="eastAsia"/>
        </w:rPr>
        <w:t>とはとか、</w:t>
      </w:r>
      <w:r w:rsidR="0091315C" w:rsidRPr="000D35AA">
        <w:rPr>
          <w:rFonts w:hint="eastAsia"/>
        </w:rPr>
        <w:t>トラスト・ワージネス</w:t>
      </w:r>
      <w:r w:rsidRPr="000D35AA">
        <w:rPr>
          <w:rFonts w:hint="eastAsia"/>
        </w:rPr>
        <w:t>とはとかで、かなり最初の定義のところで結構時間がかかったので、やはりここをきちんとしておかないと、あとがすごくぼけてくるかなと思います。</w:t>
      </w:r>
    </w:p>
    <w:p w14:paraId="06840F7D" w14:textId="77777777" w:rsidR="001718FA" w:rsidRPr="000D35AA" w:rsidRDefault="001718FA" w:rsidP="0057228F">
      <w:pPr>
        <w:pStyle w:val="a7"/>
        <w:widowControl w:val="0"/>
        <w:autoSpaceDE w:val="0"/>
        <w:autoSpaceDN w:val="0"/>
      </w:pPr>
      <w:r w:rsidRPr="000D35AA">
        <w:rPr>
          <w:rFonts w:hint="eastAsia"/>
        </w:rPr>
        <w:t xml:space="preserve">　</w:t>
      </w:r>
      <w:r w:rsidR="0091315C" w:rsidRPr="000D35AA">
        <w:rPr>
          <w:rFonts w:hint="eastAsia"/>
        </w:rPr>
        <w:t>トラスト</w:t>
      </w:r>
      <w:r w:rsidRPr="000D35AA">
        <w:rPr>
          <w:rFonts w:hint="eastAsia"/>
        </w:rPr>
        <w:t>にはアイデンティティーは絶対必要なのですけれども、すごくそれがコアになるのですけれども、多分それだけではないときに、周りを全部やるというよりは、周りに何があって、どう関係しているのかぐらいは明確にしておくと、この先にいるようなもの。もちろんアイデンティティーが中心とはしてあるのですけれども、ほかに関連するところはこういうものがあって、こ</w:t>
      </w:r>
      <w:r w:rsidR="00911E53" w:rsidRPr="000D35AA">
        <w:rPr>
          <w:rFonts w:hint="eastAsia"/>
        </w:rPr>
        <w:t>れを</w:t>
      </w:r>
      <w:r w:rsidRPr="000D35AA">
        <w:rPr>
          <w:rFonts w:hint="eastAsia"/>
        </w:rPr>
        <w:t>考えなければいけないみたいなことをちゃんと言えるといいかなと、範囲としては思います。</w:t>
      </w:r>
    </w:p>
    <w:p w14:paraId="1352D693" w14:textId="77777777" w:rsidR="001718FA" w:rsidRPr="000D35AA" w:rsidRDefault="001718FA" w:rsidP="0057228F">
      <w:pPr>
        <w:pStyle w:val="a7"/>
        <w:widowControl w:val="0"/>
        <w:autoSpaceDE w:val="0"/>
        <w:autoSpaceDN w:val="0"/>
      </w:pPr>
      <w:r w:rsidRPr="000D35AA">
        <w:rPr>
          <w:rFonts w:hint="eastAsia"/>
        </w:rPr>
        <w:t xml:space="preserve">　対象としては、松尾先生が先ほど言われましたが、私も16ページというのはすごくキーだと思っていまして、この範囲でちゃんと検討できるとすばらしいかなと思っています。</w:t>
      </w:r>
    </w:p>
    <w:p w14:paraId="6BFE86AA" w14:textId="77777777" w:rsidR="001718FA" w:rsidRPr="000D35AA" w:rsidRDefault="001718FA" w:rsidP="0057228F">
      <w:pPr>
        <w:pStyle w:val="a7"/>
        <w:widowControl w:val="0"/>
        <w:autoSpaceDE w:val="0"/>
        <w:autoSpaceDN w:val="0"/>
      </w:pPr>
      <w:r w:rsidRPr="000D35AA">
        <w:rPr>
          <w:rFonts w:hint="eastAsia"/>
        </w:rPr>
        <w:t xml:space="preserve">　もう一つ、やはり対象として、人対人だけではなくて、人対物があったり、物対物が出てくるというところ</w:t>
      </w:r>
      <w:r w:rsidR="00911E53" w:rsidRPr="000D35AA">
        <w:rPr>
          <w:rFonts w:hint="eastAsia"/>
        </w:rPr>
        <w:t>に</w:t>
      </w:r>
      <w:r w:rsidRPr="000D35AA">
        <w:rPr>
          <w:rFonts w:hint="eastAsia"/>
        </w:rPr>
        <w:t>気をつけなければいけないかなというのが対象です。</w:t>
      </w:r>
    </w:p>
    <w:p w14:paraId="1E81099E" w14:textId="77777777" w:rsidR="001718FA" w:rsidRPr="000D35AA" w:rsidRDefault="001718FA" w:rsidP="0057228F">
      <w:pPr>
        <w:pStyle w:val="a7"/>
        <w:widowControl w:val="0"/>
        <w:autoSpaceDE w:val="0"/>
        <w:autoSpaceDN w:val="0"/>
      </w:pPr>
      <w:r w:rsidRPr="000D35AA">
        <w:rPr>
          <w:rFonts w:hint="eastAsia"/>
        </w:rPr>
        <w:t xml:space="preserve">　進め方に関しましては、私も藤田先生と同じ意見なのですが、ユースケースと抽象的な全体のシステムのほうの話をパラレルでやっていかないといけないと思っていまして、ユースケースに引きずられ</w:t>
      </w:r>
      <w:r w:rsidR="00911E53" w:rsidRPr="000D35AA">
        <w:rPr>
          <w:rFonts w:hint="eastAsia"/>
        </w:rPr>
        <w:t>過ぎる</w:t>
      </w:r>
      <w:r w:rsidRPr="000D35AA">
        <w:rPr>
          <w:rFonts w:hint="eastAsia"/>
        </w:rPr>
        <w:t>と全体感を失って、それに特化してしまうのですけれども、</w:t>
      </w:r>
      <w:r w:rsidRPr="000D35AA">
        <w:rPr>
          <w:rFonts w:hint="eastAsia"/>
        </w:rPr>
        <w:lastRenderedPageBreak/>
        <w:t>やはりこれでは駄目。だからといって、ユースケースを完全に無視してやると、今度は実態と離れていくというのがあるので、具体と抽象をうまくパラレルに、多分、全体がつかめる人だからこそ具体を見ながら全体を考えられるのだと思います</w:t>
      </w:r>
      <w:r w:rsidR="00911E53" w:rsidRPr="000D35AA">
        <w:rPr>
          <w:rFonts w:hint="eastAsia"/>
        </w:rPr>
        <w:t>。</w:t>
      </w:r>
      <w:r w:rsidRPr="000D35AA">
        <w:rPr>
          <w:rFonts w:hint="eastAsia"/>
        </w:rPr>
        <w:t>そういったメンバーの方々だと思っていますので、大変だと思うのですが、</w:t>
      </w:r>
      <w:r w:rsidR="00911E53" w:rsidRPr="000D35AA">
        <w:rPr>
          <w:rFonts w:hint="eastAsia"/>
        </w:rPr>
        <w:t>両方向をパラレルで</w:t>
      </w:r>
      <w:r w:rsidRPr="000D35AA">
        <w:rPr>
          <w:rFonts w:hint="eastAsia"/>
        </w:rPr>
        <w:t>進めていただければいいかなと思いました。</w:t>
      </w:r>
    </w:p>
    <w:p w14:paraId="575AAE91" w14:textId="77777777" w:rsidR="001718FA" w:rsidRPr="000D35AA" w:rsidRDefault="001718FA" w:rsidP="0057228F">
      <w:pPr>
        <w:pStyle w:val="a7"/>
        <w:widowControl w:val="0"/>
        <w:autoSpaceDE w:val="0"/>
        <w:autoSpaceDN w:val="0"/>
      </w:pPr>
      <w:r w:rsidRPr="000D35AA">
        <w:rPr>
          <w:rFonts w:hint="eastAsia"/>
        </w:rPr>
        <w:t xml:space="preserve">　以上です。</w:t>
      </w:r>
    </w:p>
    <w:p w14:paraId="4CE7C50B" w14:textId="77777777" w:rsidR="00B2226B" w:rsidRPr="007C4A56" w:rsidRDefault="00F86FB5" w:rsidP="0057228F">
      <w:pPr>
        <w:pStyle w:val="a7"/>
        <w:widowControl w:val="0"/>
        <w:autoSpaceDE w:val="0"/>
        <w:autoSpaceDN w:val="0"/>
      </w:pPr>
      <w:r w:rsidRPr="007C4A56">
        <w:rPr>
          <w:rFonts w:hint="eastAsia"/>
        </w:rPr>
        <w:t>○村井座長</w:t>
      </w:r>
    </w:p>
    <w:p w14:paraId="727F2510" w14:textId="77777777" w:rsidR="001718FA" w:rsidRPr="007C4A56" w:rsidRDefault="001718FA" w:rsidP="0057228F">
      <w:pPr>
        <w:pStyle w:val="a7"/>
        <w:widowControl w:val="0"/>
        <w:autoSpaceDE w:val="0"/>
        <w:autoSpaceDN w:val="0"/>
      </w:pPr>
      <w:r w:rsidRPr="007671BC">
        <w:rPr>
          <w:rFonts w:hint="eastAsia"/>
        </w:rPr>
        <w:t xml:space="preserve">　ありがとうございました。</w:t>
      </w:r>
    </w:p>
    <w:p w14:paraId="12BDD080" w14:textId="354C2614" w:rsidR="001718FA" w:rsidRPr="007671BC" w:rsidRDefault="001718FA" w:rsidP="0057228F">
      <w:pPr>
        <w:pStyle w:val="a7"/>
        <w:widowControl w:val="0"/>
        <w:autoSpaceDE w:val="0"/>
        <w:autoSpaceDN w:val="0"/>
      </w:pPr>
      <w:r w:rsidRPr="007C4A56">
        <w:rPr>
          <w:rFonts w:hint="eastAsia"/>
        </w:rPr>
        <w:t xml:space="preserve">　これも大変大きいけれども重要な話題ですね。ちょっと後で申し上げますけれども、これをどのようにするかというためには、それぞれの知見が非常に大事ですし、その守備範囲をどこにするかということも大事ですけれども、非常にエキスパート</w:t>
      </w:r>
      <w:r w:rsidR="001672A7" w:rsidRPr="00D87E02">
        <w:rPr>
          <w:rFonts w:hint="eastAsia"/>
        </w:rPr>
        <w:t>の</w:t>
      </w:r>
      <w:r w:rsidRPr="007C4A56">
        <w:rPr>
          <w:rFonts w:hint="eastAsia"/>
        </w:rPr>
        <w:t>皆さん</w:t>
      </w:r>
      <w:r w:rsidR="001672A7" w:rsidRPr="00D87E02">
        <w:rPr>
          <w:rFonts w:hint="eastAsia"/>
        </w:rPr>
        <w:t>が</w:t>
      </w:r>
      <w:r w:rsidRPr="007C4A56">
        <w:rPr>
          <w:rFonts w:hint="eastAsia"/>
        </w:rPr>
        <w:t>いらっしゃるということを福として、少し進められるといいのかなと思っていました。</w:t>
      </w:r>
    </w:p>
    <w:p w14:paraId="16F47161" w14:textId="455DA12F" w:rsidR="001718FA" w:rsidRPr="007C4A56" w:rsidRDefault="00A53A44" w:rsidP="0057228F">
      <w:pPr>
        <w:pStyle w:val="a7"/>
        <w:widowControl w:val="0"/>
        <w:autoSpaceDE w:val="0"/>
        <w:autoSpaceDN w:val="0"/>
      </w:pPr>
      <w:r w:rsidRPr="007C4A56">
        <w:rPr>
          <w:rFonts w:hint="eastAsia"/>
        </w:rPr>
        <w:t xml:space="preserve">　</w:t>
      </w:r>
      <w:r w:rsidR="003E4459">
        <w:rPr>
          <w:rFonts w:hint="eastAsia"/>
        </w:rPr>
        <w:t>武田</w:t>
      </w:r>
      <w:r w:rsidRPr="007C4A56">
        <w:rPr>
          <w:rFonts w:hint="eastAsia"/>
        </w:rPr>
        <w:t>さん、お願いします。</w:t>
      </w:r>
    </w:p>
    <w:p w14:paraId="5016FA33" w14:textId="28739EE8" w:rsidR="00B2226B" w:rsidRDefault="00A53A44" w:rsidP="0057228F">
      <w:pPr>
        <w:pStyle w:val="a7"/>
        <w:widowControl w:val="0"/>
        <w:autoSpaceDE w:val="0"/>
        <w:autoSpaceDN w:val="0"/>
      </w:pPr>
      <w:r w:rsidRPr="000D35AA">
        <w:rPr>
          <w:rFonts w:hint="eastAsia"/>
        </w:rPr>
        <w:t>○武田</w:t>
      </w:r>
      <w:r w:rsidR="00BF0971">
        <w:rPr>
          <w:rFonts w:hint="eastAsia"/>
        </w:rPr>
        <w:t>構成員</w:t>
      </w:r>
    </w:p>
    <w:p w14:paraId="1C89486D" w14:textId="76A401DF" w:rsidR="00A53A44" w:rsidRPr="000D35AA" w:rsidRDefault="00A53A44" w:rsidP="0057228F">
      <w:pPr>
        <w:pStyle w:val="a7"/>
        <w:widowControl w:val="0"/>
        <w:autoSpaceDE w:val="0"/>
        <w:autoSpaceDN w:val="0"/>
      </w:pPr>
      <w:r w:rsidRPr="000D35AA">
        <w:rPr>
          <w:rFonts w:hint="eastAsia"/>
        </w:rPr>
        <w:t xml:space="preserve">　ありがとうございます。</w:t>
      </w:r>
    </w:p>
    <w:p w14:paraId="59AC4587" w14:textId="4EE2B86D" w:rsidR="00A53A44" w:rsidRPr="000D35AA" w:rsidRDefault="00A53A44" w:rsidP="0057228F">
      <w:pPr>
        <w:pStyle w:val="a7"/>
        <w:widowControl w:val="0"/>
        <w:autoSpaceDE w:val="0"/>
        <w:autoSpaceDN w:val="0"/>
      </w:pPr>
      <w:r w:rsidRPr="000D35AA">
        <w:rPr>
          <w:rFonts w:hint="eastAsia"/>
        </w:rPr>
        <w:t xml:space="preserve">　</w:t>
      </w:r>
      <w:r w:rsidR="0091315C" w:rsidRPr="000D35AA">
        <w:rPr>
          <w:rFonts w:hint="eastAsia"/>
        </w:rPr>
        <w:t>トラスト</w:t>
      </w:r>
      <w:r w:rsidRPr="000D35AA">
        <w:rPr>
          <w:rFonts w:hint="eastAsia"/>
        </w:rPr>
        <w:t>の定義は、</w:t>
      </w:r>
      <w:r w:rsidR="008249FA">
        <w:rPr>
          <w:rFonts w:hint="eastAsia"/>
        </w:rPr>
        <w:t>世界では</w:t>
      </w:r>
      <w:r w:rsidR="009D3C53" w:rsidRPr="000D35AA">
        <w:rPr>
          <w:rFonts w:hint="eastAsia"/>
        </w:rPr>
        <w:t>哲学的な議論も</w:t>
      </w:r>
      <w:r w:rsidR="008249FA">
        <w:rPr>
          <w:rFonts w:hint="eastAsia"/>
        </w:rPr>
        <w:t>たくさん</w:t>
      </w:r>
      <w:r w:rsidR="00076F0A">
        <w:rPr>
          <w:rFonts w:hint="eastAsia"/>
        </w:rPr>
        <w:t>行われてきたことを承知しています。</w:t>
      </w:r>
      <w:r w:rsidR="009D3C53" w:rsidRPr="000D35AA">
        <w:rPr>
          <w:rFonts w:hint="eastAsia"/>
        </w:rPr>
        <w:t>そ</w:t>
      </w:r>
      <w:r w:rsidR="00DA4675">
        <w:rPr>
          <w:rFonts w:hint="eastAsia"/>
        </w:rPr>
        <w:t>の種の議論は</w:t>
      </w:r>
      <w:r w:rsidR="009D3C53" w:rsidRPr="000D35AA">
        <w:rPr>
          <w:rFonts w:hint="eastAsia"/>
        </w:rPr>
        <w:t>哲学の皆さんに委ねたら</w:t>
      </w:r>
      <w:r w:rsidR="002E4E96">
        <w:rPr>
          <w:rFonts w:hint="eastAsia"/>
        </w:rPr>
        <w:t>よ</w:t>
      </w:r>
      <w:r w:rsidR="009D3C53" w:rsidRPr="000D35AA">
        <w:rPr>
          <w:rFonts w:hint="eastAsia"/>
        </w:rPr>
        <w:t>いのではないかと</w:t>
      </w:r>
      <w:r w:rsidR="00E575FA">
        <w:rPr>
          <w:rFonts w:hint="eastAsia"/>
        </w:rPr>
        <w:t>まず思います</w:t>
      </w:r>
      <w:r w:rsidR="009D3C53" w:rsidRPr="000D35AA">
        <w:rPr>
          <w:rFonts w:hint="eastAsia"/>
        </w:rPr>
        <w:t>。それで、我々がしなければいけないのはTrusted</w:t>
      </w:r>
      <w:r w:rsidR="009D3C53" w:rsidRPr="000D35AA">
        <w:t xml:space="preserve"> </w:t>
      </w:r>
      <w:r w:rsidR="009D3C53" w:rsidRPr="000D35AA">
        <w:rPr>
          <w:rFonts w:hint="eastAsia"/>
        </w:rPr>
        <w:t>Webですから、ウェブが</w:t>
      </w:r>
      <w:r w:rsidR="0091315C" w:rsidRPr="000D35AA">
        <w:rPr>
          <w:rFonts w:hint="eastAsia"/>
        </w:rPr>
        <w:t>トラスト</w:t>
      </w:r>
      <w:r w:rsidR="009D3C53" w:rsidRPr="000D35AA">
        <w:rPr>
          <w:rFonts w:hint="eastAsia"/>
        </w:rPr>
        <w:t>できるためにはどうなるかの定義</w:t>
      </w:r>
      <w:r w:rsidR="008A616F">
        <w:rPr>
          <w:rFonts w:hint="eastAsia"/>
        </w:rPr>
        <w:t>が</w:t>
      </w:r>
      <w:r w:rsidR="009D3C53" w:rsidRPr="000D35AA">
        <w:rPr>
          <w:rFonts w:hint="eastAsia"/>
        </w:rPr>
        <w:t>我々の</w:t>
      </w:r>
      <w:r w:rsidR="0066613B">
        <w:rPr>
          <w:rFonts w:hint="eastAsia"/>
        </w:rPr>
        <w:t>メイン</w:t>
      </w:r>
      <w:r w:rsidR="00E575FA">
        <w:rPr>
          <w:rFonts w:hint="eastAsia"/>
        </w:rPr>
        <w:t>ミッション</w:t>
      </w:r>
      <w:r w:rsidR="009D3C53" w:rsidRPr="000D35AA">
        <w:rPr>
          <w:rFonts w:hint="eastAsia"/>
        </w:rPr>
        <w:t>ではないかと</w:t>
      </w:r>
      <w:r w:rsidR="00F50372">
        <w:rPr>
          <w:rFonts w:hint="eastAsia"/>
        </w:rPr>
        <w:t>思います</w:t>
      </w:r>
      <w:r w:rsidR="009D3C53" w:rsidRPr="000D35AA">
        <w:rPr>
          <w:rFonts w:hint="eastAsia"/>
        </w:rPr>
        <w:t>。だから、</w:t>
      </w:r>
      <w:r w:rsidR="00F50372">
        <w:rPr>
          <w:rFonts w:hint="eastAsia"/>
        </w:rPr>
        <w:t>トラストの</w:t>
      </w:r>
      <w:r w:rsidR="009D3C53" w:rsidRPr="000D35AA">
        <w:rPr>
          <w:rFonts w:hint="eastAsia"/>
        </w:rPr>
        <w:t>目的語をはっきりさせてウェブにする。それから、</w:t>
      </w:r>
      <w:r w:rsidR="0091315C" w:rsidRPr="000D35AA">
        <w:rPr>
          <w:rFonts w:hint="eastAsia"/>
        </w:rPr>
        <w:t>トラスト</w:t>
      </w:r>
      <w:r w:rsidR="009D3C53" w:rsidRPr="000D35AA">
        <w:rPr>
          <w:rFonts w:hint="eastAsia"/>
        </w:rPr>
        <w:t>というのは主語が要りますから、主語は誰</w:t>
      </w:r>
      <w:r w:rsidR="00C75DCF">
        <w:rPr>
          <w:rFonts w:hint="eastAsia"/>
        </w:rPr>
        <w:t>かという</w:t>
      </w:r>
      <w:r w:rsidR="009D3C53" w:rsidRPr="000D35AA">
        <w:rPr>
          <w:rFonts w:hint="eastAsia"/>
        </w:rPr>
        <w:t>と</w:t>
      </w:r>
      <w:r w:rsidR="007D5750">
        <w:rPr>
          <w:rFonts w:hint="eastAsia"/>
        </w:rPr>
        <w:t>、</w:t>
      </w:r>
      <w:r w:rsidR="009D3C53" w:rsidRPr="000D35AA">
        <w:rPr>
          <w:rFonts w:hint="eastAsia"/>
        </w:rPr>
        <w:t>誰がウェブを信頼するのかという話が重要で、それはやはり使う人で、情報を発信する人</w:t>
      </w:r>
      <w:r w:rsidR="00E45D52">
        <w:rPr>
          <w:rFonts w:hint="eastAsia"/>
        </w:rPr>
        <w:t>および</w:t>
      </w:r>
      <w:r w:rsidR="009D3C53" w:rsidRPr="000D35AA">
        <w:rPr>
          <w:rFonts w:hint="eastAsia"/>
        </w:rPr>
        <w:t>、情報を受け取る人ではないかというのが単純なモデルかなと思います。</w:t>
      </w:r>
    </w:p>
    <w:p w14:paraId="40F43445" w14:textId="582A2D2D" w:rsidR="009D3C53" w:rsidRPr="000D35AA" w:rsidRDefault="009D3C53" w:rsidP="0057228F">
      <w:pPr>
        <w:pStyle w:val="a7"/>
        <w:widowControl w:val="0"/>
        <w:autoSpaceDE w:val="0"/>
        <w:autoSpaceDN w:val="0"/>
      </w:pPr>
      <w:r w:rsidRPr="000D35AA">
        <w:rPr>
          <w:rFonts w:hint="eastAsia"/>
        </w:rPr>
        <w:t xml:space="preserve">　デジタルアイデンティティー</w:t>
      </w:r>
      <w:r w:rsidR="00005AEE">
        <w:rPr>
          <w:rFonts w:hint="eastAsia"/>
        </w:rPr>
        <w:t>の方</w:t>
      </w:r>
      <w:r w:rsidRPr="000D35AA">
        <w:rPr>
          <w:rFonts w:hint="eastAsia"/>
        </w:rPr>
        <w:t>は、これは非常に重要な必要条件だと思いますけれども、</w:t>
      </w:r>
      <w:r w:rsidR="00A12903">
        <w:rPr>
          <w:rFonts w:hint="eastAsia"/>
        </w:rPr>
        <w:t>多分</w:t>
      </w:r>
      <w:r w:rsidRPr="000D35AA">
        <w:rPr>
          <w:rFonts w:hint="eastAsia"/>
        </w:rPr>
        <w:t>十分条件ではないと</w:t>
      </w:r>
      <w:r w:rsidR="00D71F30">
        <w:rPr>
          <w:rFonts w:hint="eastAsia"/>
        </w:rPr>
        <w:t>思われます</w:t>
      </w:r>
      <w:r w:rsidR="00B6401F">
        <w:rPr>
          <w:rFonts w:hint="eastAsia"/>
        </w:rPr>
        <w:t>。</w:t>
      </w:r>
      <w:r w:rsidR="00A12903">
        <w:rPr>
          <w:rFonts w:hint="eastAsia"/>
        </w:rPr>
        <w:t>ここには</w:t>
      </w:r>
      <w:r w:rsidRPr="000D35AA">
        <w:rPr>
          <w:rFonts w:hint="eastAsia"/>
        </w:rPr>
        <w:t>多様な</w:t>
      </w:r>
      <w:r w:rsidR="002B470A">
        <w:rPr>
          <w:rFonts w:hint="eastAsia"/>
        </w:rPr>
        <w:t>バックグラウンドをお持ちの</w:t>
      </w:r>
      <w:r w:rsidR="00C04949">
        <w:rPr>
          <w:rFonts w:hint="eastAsia"/>
        </w:rPr>
        <w:t>多様な</w:t>
      </w:r>
      <w:r w:rsidR="00B6401F">
        <w:rPr>
          <w:rFonts w:hint="eastAsia"/>
        </w:rPr>
        <w:t>皆さま</w:t>
      </w:r>
      <w:r w:rsidRPr="000D35AA">
        <w:rPr>
          <w:rFonts w:hint="eastAsia"/>
        </w:rPr>
        <w:t>がいらっしゃいますから、ウェブが信頼に足りるためには何が必要条件</w:t>
      </w:r>
      <w:r w:rsidR="00C04949">
        <w:rPr>
          <w:rFonts w:hint="eastAsia"/>
        </w:rPr>
        <w:t>なのか</w:t>
      </w:r>
      <w:r w:rsidRPr="000D35AA">
        <w:rPr>
          <w:rFonts w:hint="eastAsia"/>
        </w:rPr>
        <w:t>というのをみんなで、どんどん出していただいて、それを全部ぐっとにらんで、もう少し上位概念で</w:t>
      </w:r>
      <w:r w:rsidR="00C04949">
        <w:rPr>
          <w:rFonts w:hint="eastAsia"/>
        </w:rPr>
        <w:t>十分条件</w:t>
      </w:r>
      <w:r w:rsidR="003114A1">
        <w:rPr>
          <w:rFonts w:hint="eastAsia"/>
        </w:rPr>
        <w:t>といえる</w:t>
      </w:r>
      <w:r w:rsidRPr="000D35AA">
        <w:rPr>
          <w:rFonts w:hint="eastAsia"/>
        </w:rPr>
        <w:t>原理原則をつくるというアプローチもあるのかなと思いました。</w:t>
      </w:r>
    </w:p>
    <w:p w14:paraId="738607F1" w14:textId="5765018C" w:rsidR="009D3C53" w:rsidRPr="000D35AA" w:rsidRDefault="009D3C53" w:rsidP="0057228F">
      <w:pPr>
        <w:pStyle w:val="a7"/>
        <w:widowControl w:val="0"/>
        <w:autoSpaceDE w:val="0"/>
        <w:autoSpaceDN w:val="0"/>
      </w:pPr>
      <w:r w:rsidRPr="000D35AA">
        <w:rPr>
          <w:rFonts w:hint="eastAsia"/>
        </w:rPr>
        <w:t xml:space="preserve">　ちなみに、私も社内で</w:t>
      </w:r>
      <w:r w:rsidR="0091315C" w:rsidRPr="000D35AA">
        <w:rPr>
          <w:rFonts w:hint="eastAsia"/>
        </w:rPr>
        <w:t>トラスト</w:t>
      </w:r>
      <w:r w:rsidR="002B470A">
        <w:rPr>
          <w:rFonts w:hint="eastAsia"/>
        </w:rPr>
        <w:t>のプロジェクト</w:t>
      </w:r>
      <w:r w:rsidRPr="000D35AA">
        <w:rPr>
          <w:rFonts w:hint="eastAsia"/>
        </w:rPr>
        <w:t>を引っ張</w:t>
      </w:r>
      <w:r w:rsidR="00991E27">
        <w:rPr>
          <w:rFonts w:hint="eastAsia"/>
        </w:rPr>
        <w:t>るために</w:t>
      </w:r>
      <w:r w:rsidRPr="000D35AA">
        <w:rPr>
          <w:rFonts w:hint="eastAsia"/>
        </w:rPr>
        <w:t>、</w:t>
      </w:r>
      <w:r w:rsidR="0091315C" w:rsidRPr="000D35AA">
        <w:rPr>
          <w:rFonts w:hint="eastAsia"/>
        </w:rPr>
        <w:t>トラスト</w:t>
      </w:r>
      <w:r w:rsidRPr="000D35AA">
        <w:rPr>
          <w:rFonts w:hint="eastAsia"/>
        </w:rPr>
        <w:t>の十分条件</w:t>
      </w:r>
      <w:r w:rsidR="00991E27">
        <w:rPr>
          <w:rFonts w:hint="eastAsia"/>
        </w:rPr>
        <w:t>ではないかと</w:t>
      </w:r>
      <w:r w:rsidR="001F041E">
        <w:rPr>
          <w:rFonts w:hint="eastAsia"/>
        </w:rPr>
        <w:t>私が考える</w:t>
      </w:r>
      <w:r w:rsidR="00991E27" w:rsidRPr="000D35AA">
        <w:rPr>
          <w:rFonts w:hint="eastAsia"/>
        </w:rPr>
        <w:t>20箇条</w:t>
      </w:r>
      <w:r w:rsidRPr="000D35AA">
        <w:rPr>
          <w:rFonts w:hint="eastAsia"/>
        </w:rPr>
        <w:t>をつくりましたので、</w:t>
      </w:r>
      <w:r w:rsidR="003B74E6">
        <w:rPr>
          <w:rFonts w:hint="eastAsia"/>
        </w:rPr>
        <w:t>もし</w:t>
      </w:r>
      <w:r w:rsidRPr="000D35AA">
        <w:rPr>
          <w:rFonts w:hint="eastAsia"/>
        </w:rPr>
        <w:t>機会がありましたら、能書き</w:t>
      </w:r>
      <w:r w:rsidR="00A84BDE">
        <w:rPr>
          <w:rFonts w:hint="eastAsia"/>
        </w:rPr>
        <w:t>や原則論をいっている</w:t>
      </w:r>
      <w:r w:rsidRPr="000D35AA">
        <w:rPr>
          <w:rFonts w:hint="eastAsia"/>
        </w:rPr>
        <w:t>だけではなくてシェアさせていただき</w:t>
      </w:r>
      <w:r w:rsidR="003B74E6">
        <w:rPr>
          <w:rFonts w:hint="eastAsia"/>
        </w:rPr>
        <w:t>たいと思い</w:t>
      </w:r>
      <w:r w:rsidRPr="000D35AA">
        <w:rPr>
          <w:rFonts w:hint="eastAsia"/>
        </w:rPr>
        <w:t>ます。</w:t>
      </w:r>
    </w:p>
    <w:p w14:paraId="77EB9053" w14:textId="77777777" w:rsidR="009D3C53" w:rsidRPr="000D35AA" w:rsidRDefault="009D3C53" w:rsidP="0057228F">
      <w:pPr>
        <w:pStyle w:val="a7"/>
        <w:widowControl w:val="0"/>
        <w:autoSpaceDE w:val="0"/>
        <w:autoSpaceDN w:val="0"/>
      </w:pPr>
      <w:r w:rsidRPr="000D35AA">
        <w:rPr>
          <w:rFonts w:hint="eastAsia"/>
        </w:rPr>
        <w:t xml:space="preserve">　以上です。</w:t>
      </w:r>
    </w:p>
    <w:p w14:paraId="230CB006" w14:textId="77777777" w:rsidR="00B2226B" w:rsidRPr="007C4A56" w:rsidRDefault="00F86FB5" w:rsidP="0057228F">
      <w:pPr>
        <w:pStyle w:val="a7"/>
        <w:widowControl w:val="0"/>
        <w:autoSpaceDE w:val="0"/>
        <w:autoSpaceDN w:val="0"/>
      </w:pPr>
      <w:r w:rsidRPr="007C4A56">
        <w:rPr>
          <w:rFonts w:hint="eastAsia"/>
        </w:rPr>
        <w:t>○村井座長</w:t>
      </w:r>
    </w:p>
    <w:p w14:paraId="38C99100" w14:textId="77777777" w:rsidR="009D3C53" w:rsidRPr="007C4A56" w:rsidRDefault="009D3C53" w:rsidP="0057228F">
      <w:pPr>
        <w:pStyle w:val="a7"/>
        <w:widowControl w:val="0"/>
        <w:autoSpaceDE w:val="0"/>
        <w:autoSpaceDN w:val="0"/>
      </w:pPr>
      <w:r w:rsidRPr="007671BC">
        <w:rPr>
          <w:rFonts w:hint="eastAsia"/>
        </w:rPr>
        <w:t xml:space="preserve">　ありがとうございます。</w:t>
      </w:r>
    </w:p>
    <w:p w14:paraId="27CC7708" w14:textId="58F9379E" w:rsidR="009D3C53" w:rsidRPr="007C4A56" w:rsidRDefault="009D3C53" w:rsidP="0057228F">
      <w:pPr>
        <w:pStyle w:val="a7"/>
        <w:widowControl w:val="0"/>
        <w:autoSpaceDE w:val="0"/>
        <w:autoSpaceDN w:val="0"/>
      </w:pPr>
      <w:r w:rsidRPr="007C4A56">
        <w:rPr>
          <w:rFonts w:hint="eastAsia"/>
        </w:rPr>
        <w:t xml:space="preserve">　主語、主体というモデル、</w:t>
      </w:r>
      <w:r w:rsidR="0091315C" w:rsidRPr="007C4A56">
        <w:rPr>
          <w:rFonts w:hint="eastAsia"/>
        </w:rPr>
        <w:t>トラスト</w:t>
      </w:r>
      <w:r w:rsidRPr="007C4A56">
        <w:rPr>
          <w:rFonts w:hint="eastAsia"/>
        </w:rPr>
        <w:t>はステークホルダーの間でどういう関係ができるか</w:t>
      </w:r>
      <w:r w:rsidRPr="007C4A56">
        <w:rPr>
          <w:rFonts w:hint="eastAsia"/>
        </w:rPr>
        <w:lastRenderedPageBreak/>
        <w:t>というモデルが大事だというのは全くそのとおりだけれども、今</w:t>
      </w:r>
      <w:r w:rsidR="00D1748E" w:rsidRPr="007C4A56">
        <w:rPr>
          <w:rFonts w:hint="eastAsia"/>
        </w:rPr>
        <w:t>、</w:t>
      </w:r>
      <w:r w:rsidRPr="007C4A56">
        <w:rPr>
          <w:rFonts w:hint="eastAsia"/>
        </w:rPr>
        <w:t>これは社会の基盤と考えると、そのモデルも</w:t>
      </w:r>
      <w:r w:rsidR="005A39F9" w:rsidRPr="007C4A56">
        <w:rPr>
          <w:rFonts w:hint="eastAsia"/>
        </w:rPr>
        <w:t>やはり単数ではないのかもしれませんね。そうすると、そのために共通のアーキテクチャーは何なのかということを議論しなければいけなくて、さっきの白坂さんの話も、OSみたいな意味を考えていくと、やはりOSの喫水線が少し上がってくる。つまり充実してくるという中で、やはりその上でのかなり自由な活動とか多様な分野が活躍できるようにということを考えた上だとすると、主体と</w:t>
      </w:r>
      <w:r w:rsidR="00D1748E" w:rsidRPr="007C4A56">
        <w:rPr>
          <w:rFonts w:hint="eastAsia"/>
        </w:rPr>
        <w:t>、つまり</w:t>
      </w:r>
      <w:r w:rsidR="0091315C" w:rsidRPr="007C4A56">
        <w:rPr>
          <w:rFonts w:hint="eastAsia"/>
        </w:rPr>
        <w:t>トラスト</w:t>
      </w:r>
      <w:r w:rsidR="005A39F9" w:rsidRPr="007C4A56">
        <w:rPr>
          <w:rFonts w:hint="eastAsia"/>
        </w:rPr>
        <w:t>モデルのステークホルダーの図みたいなことを考えたときに、そのモデルの多様性も包含できるのがいいのかなという気もいたしました。</w:t>
      </w:r>
    </w:p>
    <w:p w14:paraId="69FF3310" w14:textId="02D0EC67" w:rsidR="005A39F9" w:rsidRPr="000D35AA" w:rsidRDefault="005A39F9" w:rsidP="0057228F">
      <w:pPr>
        <w:pStyle w:val="a7"/>
        <w:widowControl w:val="0"/>
        <w:autoSpaceDE w:val="0"/>
        <w:autoSpaceDN w:val="0"/>
      </w:pPr>
      <w:r w:rsidRPr="007C4A56">
        <w:rPr>
          <w:rFonts w:hint="eastAsia"/>
        </w:rPr>
        <w:t xml:space="preserve">　黒坂さん</w:t>
      </w:r>
      <w:r w:rsidR="00D87E02">
        <w:rPr>
          <w:rFonts w:hint="eastAsia"/>
        </w:rPr>
        <w:t>お願いします</w:t>
      </w:r>
      <w:r w:rsidRPr="007C4A56">
        <w:rPr>
          <w:rFonts w:hint="eastAsia"/>
        </w:rPr>
        <w:t>。</w:t>
      </w:r>
    </w:p>
    <w:p w14:paraId="7E56DFC0" w14:textId="467566C7" w:rsidR="00B2226B" w:rsidRDefault="005A39F9" w:rsidP="0057228F">
      <w:pPr>
        <w:pStyle w:val="a7"/>
        <w:widowControl w:val="0"/>
        <w:autoSpaceDE w:val="0"/>
        <w:autoSpaceDN w:val="0"/>
      </w:pPr>
      <w:r w:rsidRPr="000D35AA">
        <w:rPr>
          <w:rFonts w:hint="eastAsia"/>
        </w:rPr>
        <w:t>○黒坂</w:t>
      </w:r>
      <w:r w:rsidR="00BF0971">
        <w:rPr>
          <w:rFonts w:hint="eastAsia"/>
        </w:rPr>
        <w:t>構成員</w:t>
      </w:r>
    </w:p>
    <w:p w14:paraId="605D6271" w14:textId="649CE5EB" w:rsidR="005A39F9" w:rsidRPr="000D35AA" w:rsidRDefault="005A39F9" w:rsidP="0057228F">
      <w:pPr>
        <w:pStyle w:val="a7"/>
        <w:widowControl w:val="0"/>
        <w:autoSpaceDE w:val="0"/>
        <w:autoSpaceDN w:val="0"/>
      </w:pPr>
      <w:r w:rsidRPr="000D35AA">
        <w:rPr>
          <w:rFonts w:hint="eastAsia"/>
        </w:rPr>
        <w:t xml:space="preserve">　</w:t>
      </w:r>
      <w:r w:rsidR="0091315C" w:rsidRPr="000D35AA">
        <w:rPr>
          <w:rFonts w:hint="eastAsia"/>
        </w:rPr>
        <w:t>トラスト</w:t>
      </w:r>
      <w:r w:rsidRPr="000D35AA">
        <w:rPr>
          <w:rFonts w:hint="eastAsia"/>
        </w:rPr>
        <w:t>の話をまずちょっとさせていただきます。皆様の議論をかなりなぞることになりますが、</w:t>
      </w:r>
      <w:r w:rsidR="0091315C" w:rsidRPr="000D35AA">
        <w:rPr>
          <w:rFonts w:hint="eastAsia"/>
        </w:rPr>
        <w:t>トラスト</w:t>
      </w:r>
      <w:r w:rsidRPr="000D35AA">
        <w:rPr>
          <w:rFonts w:hint="eastAsia"/>
        </w:rPr>
        <w:t>というのは恐らく複合概念という構造を持っているということは皆さん合意いただけるだろうと思います。なので、いろいろな要件、要素が背景で複雑に絡み合っているという前提で、</w:t>
      </w:r>
      <w:r w:rsidR="0091315C" w:rsidRPr="000D35AA">
        <w:rPr>
          <w:rFonts w:hint="eastAsia"/>
        </w:rPr>
        <w:t>トラスト</w:t>
      </w:r>
      <w:r w:rsidRPr="000D35AA">
        <w:rPr>
          <w:rFonts w:hint="eastAsia"/>
        </w:rPr>
        <w:t>を理解するときには、それを分解していく作業が重要になるだろうと思っています。もう既に事務局</w:t>
      </w:r>
      <w:r w:rsidR="00D1748E" w:rsidRPr="000D35AA">
        <w:rPr>
          <w:rFonts w:hint="eastAsia"/>
        </w:rPr>
        <w:t>資料</w:t>
      </w:r>
      <w:r w:rsidRPr="000D35AA">
        <w:rPr>
          <w:rFonts w:hint="eastAsia"/>
        </w:rPr>
        <w:t>でも、例えば12ページ辺りで</w:t>
      </w:r>
      <w:r w:rsidR="007D5750" w:rsidRPr="000D35AA">
        <w:rPr>
          <w:rFonts w:hint="eastAsia"/>
        </w:rPr>
        <w:t>幾つか分解の例を</w:t>
      </w:r>
      <w:r w:rsidRPr="000D35AA">
        <w:rPr>
          <w:rFonts w:hint="eastAsia"/>
        </w:rPr>
        <w:t>示していただいていますが、これもあくまでたたき台であろうと思っていまして、分解して議論するときには</w:t>
      </w:r>
      <w:r w:rsidR="00E6247B">
        <w:rPr>
          <w:rFonts w:hint="eastAsia"/>
        </w:rPr>
        <w:t>、</w:t>
      </w:r>
      <w:r w:rsidRPr="000D35AA">
        <w:rPr>
          <w:rFonts w:hint="eastAsia"/>
        </w:rPr>
        <w:t>その分解の解像度のレベルを合わせるということがサイエンティフィックには重要だと思います。ですので、今、どういう観点で、どの粒度で分解して</w:t>
      </w:r>
      <w:r w:rsidR="0091315C" w:rsidRPr="000D35AA">
        <w:rPr>
          <w:rFonts w:hint="eastAsia"/>
        </w:rPr>
        <w:t>トラスト</w:t>
      </w:r>
      <w:r w:rsidRPr="000D35AA">
        <w:rPr>
          <w:rFonts w:hint="eastAsia"/>
        </w:rPr>
        <w:t>を考えて、どこのことを言っているのかということをぜひ、私も含めてなのですけれども、自覚しながら皆さん議論していただけると、ここは実りある話になっていくのではないかなと思っています。</w:t>
      </w:r>
    </w:p>
    <w:p w14:paraId="799668A8" w14:textId="4FE9F349" w:rsidR="005A39F9" w:rsidRPr="000D35AA" w:rsidRDefault="005A39F9" w:rsidP="0057228F">
      <w:pPr>
        <w:pStyle w:val="a7"/>
        <w:widowControl w:val="0"/>
        <w:autoSpaceDE w:val="0"/>
        <w:autoSpaceDN w:val="0"/>
      </w:pPr>
      <w:r w:rsidRPr="000D35AA">
        <w:rPr>
          <w:rFonts w:hint="eastAsia"/>
        </w:rPr>
        <w:t xml:space="preserve">　その一つの例として、先般、</w:t>
      </w:r>
      <w:r w:rsidR="00BF0971" w:rsidRPr="007C4A56">
        <w:rPr>
          <w:rFonts w:hint="eastAsia"/>
        </w:rPr>
        <w:t>ハンコ</w:t>
      </w:r>
      <w:r w:rsidRPr="000D35AA">
        <w:rPr>
          <w:rFonts w:hint="eastAsia"/>
        </w:rPr>
        <w:t>の話がすごく日本では議論されていますけれども、いたずらに</w:t>
      </w:r>
      <w:r w:rsidR="00BF0971">
        <w:rPr>
          <w:rFonts w:hint="eastAsia"/>
        </w:rPr>
        <w:t>ハンコ</w:t>
      </w:r>
      <w:r w:rsidRPr="000D35AA">
        <w:rPr>
          <w:rFonts w:hint="eastAsia"/>
        </w:rPr>
        <w:t>がだめだという世論がある一方で、</w:t>
      </w:r>
      <w:r w:rsidR="00BF0971">
        <w:rPr>
          <w:rFonts w:hint="eastAsia"/>
        </w:rPr>
        <w:t>ハンコ</w:t>
      </w:r>
      <w:r w:rsidRPr="000D35AA">
        <w:rPr>
          <w:rFonts w:hint="eastAsia"/>
        </w:rPr>
        <w:t>もやはりこれまで</w:t>
      </w:r>
      <w:r w:rsidR="0091315C" w:rsidRPr="000D35AA">
        <w:rPr>
          <w:rFonts w:hint="eastAsia"/>
        </w:rPr>
        <w:t>トラスト</w:t>
      </w:r>
      <w:r w:rsidRPr="000D35AA">
        <w:rPr>
          <w:rFonts w:hint="eastAsia"/>
        </w:rPr>
        <w:t>を担っていたわけですね。それがどのような構造で、どのように分解されて、その利便性が統合されたときにどう提供されていたのかみたいなことを振り返っていかないと、恐らくデータの議論を中心とした話だけでは、つまり置</w:t>
      </w:r>
      <w:r w:rsidR="001912C9">
        <w:rPr>
          <w:rFonts w:hint="eastAsia"/>
        </w:rPr>
        <w:t>き</w:t>
      </w:r>
      <w:r w:rsidRPr="000D35AA">
        <w:rPr>
          <w:rFonts w:hint="eastAsia"/>
        </w:rPr>
        <w:t>換えが十分にいかない、マイグレーションが十分にいかないではないかというような話になっていくと思います。ですので、こういったところもやはり前提とすべきところはできるだけそろえていくことが必要ではないかと思っています。</w:t>
      </w:r>
    </w:p>
    <w:p w14:paraId="1A39EC8B" w14:textId="77777777" w:rsidR="005A39F9" w:rsidRPr="000D35AA" w:rsidRDefault="005A39F9" w:rsidP="0057228F">
      <w:pPr>
        <w:pStyle w:val="a7"/>
        <w:widowControl w:val="0"/>
        <w:autoSpaceDE w:val="0"/>
        <w:autoSpaceDN w:val="0"/>
      </w:pPr>
      <w:r w:rsidRPr="000D35AA">
        <w:rPr>
          <w:rFonts w:hint="eastAsia"/>
        </w:rPr>
        <w:t xml:space="preserve">　あと、先ほどの武田さんのお話の目的のところです。ここは非常に重要だと思ってお話を伺っていました。その中で、今日これまでまだ十分に論点として出ていない、恐らくこの後どうするかというところで、サイバーフィジカルの視点をどのようにここに入れていくのかということは</w:t>
      </w:r>
      <w:r w:rsidR="00D1748E" w:rsidRPr="000D35AA">
        <w:rPr>
          <w:rFonts w:hint="eastAsia"/>
        </w:rPr>
        <w:t>、</w:t>
      </w:r>
      <w:r w:rsidRPr="000D35AA">
        <w:rPr>
          <w:rFonts w:hint="eastAsia"/>
        </w:rPr>
        <w:t>少し整理が必要かもしれないと思いました。もう御存じのとおり、5Gとセンサーネットワークの世界に今、我々はその入口に立っているわけで、ウェブといっても</w:t>
      </w:r>
      <w:r w:rsidR="00D1748E" w:rsidRPr="000D35AA">
        <w:rPr>
          <w:rFonts w:hint="eastAsia"/>
        </w:rPr>
        <w:t>、</w:t>
      </w:r>
      <w:r w:rsidRPr="000D35AA">
        <w:rPr>
          <w:rFonts w:hint="eastAsia"/>
        </w:rPr>
        <w:t>サイバースペースのウェブだけでは恐らく射程がとどまらない。まさしく今から議論を始めるのだとしたら、ここから先10年間ぐらいのスパンは最低限必要ですから、当</w:t>
      </w:r>
      <w:r w:rsidRPr="000D35AA">
        <w:rPr>
          <w:rFonts w:hint="eastAsia"/>
        </w:rPr>
        <w:lastRenderedPageBreak/>
        <w:t>然その世界に入っていく。そのときにアイデンティファイアーの体系あるいは対象、エンティティーというのも多様に広がっていくことがあります。ただ、これはまだ世界を描き切れていない話でもありますので、その議論をするとき</w:t>
      </w:r>
      <w:r w:rsidR="00D1748E" w:rsidRPr="000D35AA">
        <w:rPr>
          <w:rFonts w:hint="eastAsia"/>
        </w:rPr>
        <w:t>の</w:t>
      </w:r>
      <w:r w:rsidRPr="000D35AA">
        <w:rPr>
          <w:rFonts w:hint="eastAsia"/>
        </w:rPr>
        <w:t>着地点、つまりロードマップを共有して、取りあえずここはこういうふうに議論していこうねというコンセンサスを持ちながら議論</w:t>
      </w:r>
      <w:r w:rsidR="00D1748E" w:rsidRPr="000D35AA">
        <w:rPr>
          <w:rFonts w:hint="eastAsia"/>
        </w:rPr>
        <w:t>を</w:t>
      </w:r>
      <w:r w:rsidRPr="000D35AA">
        <w:rPr>
          <w:rFonts w:hint="eastAsia"/>
        </w:rPr>
        <w:t>することが重要になっていたと思いますので、それも少し材料として考えておくべきかと思いました。</w:t>
      </w:r>
    </w:p>
    <w:p w14:paraId="3B345F8C" w14:textId="77777777" w:rsidR="005A39F9" w:rsidRPr="000D35AA" w:rsidRDefault="005A39F9" w:rsidP="0057228F">
      <w:pPr>
        <w:pStyle w:val="a7"/>
        <w:widowControl w:val="0"/>
        <w:autoSpaceDE w:val="0"/>
        <w:autoSpaceDN w:val="0"/>
      </w:pPr>
      <w:r w:rsidRPr="000D35AA">
        <w:rPr>
          <w:rFonts w:hint="eastAsia"/>
        </w:rPr>
        <w:t xml:space="preserve">　あと、最後に定義の話</w:t>
      </w:r>
      <w:r w:rsidR="00D1748E" w:rsidRPr="000D35AA">
        <w:rPr>
          <w:rFonts w:hint="eastAsia"/>
        </w:rPr>
        <w:t>。</w:t>
      </w:r>
      <w:r w:rsidRPr="000D35AA">
        <w:rPr>
          <w:rFonts w:hint="eastAsia"/>
        </w:rPr>
        <w:t>これは手続的な話なのですが、定義の話をできるだけ発散させないようにするためには、リファレンスを示しながら、つまり今、この言葉はどのコミュニティーで、どういう文脈で話されているものを使ってきていますということを示すことが恐らく生産的だろうと思います。そうなると、その言葉一つを使うだけでも大量のバックグラウンドが発生することになるので、議論をするときに、あれ、何だっけ、何だっけみたいなぐちゃぐちゃな話になってしまうことを避けるためにも、今回、GitHubを使って</w:t>
      </w:r>
      <w:r w:rsidR="00FD01F1" w:rsidRPr="000D35AA">
        <w:rPr>
          <w:rFonts w:hint="eastAsia"/>
        </w:rPr>
        <w:t>イシューを上げていくみたいな感じで、あらかじめ、例えば今話していることのバックグラウンドとかリファレンスはこれですよということを可視化しながら話ができると、ここはかなり濃厚で厚みのある議論ができるのではないかと思いました。</w:t>
      </w:r>
    </w:p>
    <w:p w14:paraId="63424989" w14:textId="77777777" w:rsidR="00FD01F1" w:rsidRPr="000D35AA" w:rsidRDefault="00FD01F1" w:rsidP="0057228F">
      <w:pPr>
        <w:pStyle w:val="a7"/>
        <w:widowControl w:val="0"/>
        <w:autoSpaceDE w:val="0"/>
        <w:autoSpaceDN w:val="0"/>
      </w:pPr>
      <w:r w:rsidRPr="000D35AA">
        <w:rPr>
          <w:rFonts w:hint="eastAsia"/>
        </w:rPr>
        <w:t xml:space="preserve">　以上です。</w:t>
      </w:r>
    </w:p>
    <w:p w14:paraId="010BF825" w14:textId="77777777" w:rsidR="00B2226B" w:rsidRPr="007C4A56" w:rsidRDefault="00F86FB5" w:rsidP="0057228F">
      <w:pPr>
        <w:pStyle w:val="a7"/>
        <w:widowControl w:val="0"/>
        <w:autoSpaceDE w:val="0"/>
        <w:autoSpaceDN w:val="0"/>
      </w:pPr>
      <w:r w:rsidRPr="007C4A56">
        <w:rPr>
          <w:rFonts w:hint="eastAsia"/>
        </w:rPr>
        <w:t>○村井座長</w:t>
      </w:r>
    </w:p>
    <w:p w14:paraId="433B6215" w14:textId="77777777" w:rsidR="004C6085" w:rsidRPr="007C4A56" w:rsidRDefault="004C6085" w:rsidP="0057228F">
      <w:pPr>
        <w:pStyle w:val="a7"/>
        <w:widowControl w:val="0"/>
        <w:autoSpaceDE w:val="0"/>
        <w:autoSpaceDN w:val="0"/>
      </w:pPr>
      <w:r w:rsidRPr="007671BC">
        <w:rPr>
          <w:rFonts w:hint="eastAsia"/>
        </w:rPr>
        <w:t xml:space="preserve">　ありがとうございました。</w:t>
      </w:r>
    </w:p>
    <w:p w14:paraId="582E93C6" w14:textId="77777777" w:rsidR="004C6085" w:rsidRPr="007C4A56" w:rsidRDefault="004C6085" w:rsidP="0057228F">
      <w:pPr>
        <w:pStyle w:val="a7"/>
        <w:widowControl w:val="0"/>
        <w:autoSpaceDE w:val="0"/>
        <w:autoSpaceDN w:val="0"/>
      </w:pPr>
      <w:r w:rsidRPr="007C4A56">
        <w:rPr>
          <w:rFonts w:hint="eastAsia"/>
        </w:rPr>
        <w:t xml:space="preserve">　皆さんの議論の中に、やはり現状の課題と未来ということ、それは方向性ですので</w:t>
      </w:r>
      <w:r w:rsidR="005C561B" w:rsidRPr="007C4A56">
        <w:rPr>
          <w:rFonts w:hint="eastAsia"/>
        </w:rPr>
        <w:t>、</w:t>
      </w:r>
      <w:r w:rsidRPr="007C4A56">
        <w:rPr>
          <w:rFonts w:hint="eastAsia"/>
        </w:rPr>
        <w:t>きちんと議論していただいてい</w:t>
      </w:r>
      <w:r w:rsidR="005C561B" w:rsidRPr="007C4A56">
        <w:rPr>
          <w:rFonts w:hint="eastAsia"/>
        </w:rPr>
        <w:t>る</w:t>
      </w:r>
      <w:r w:rsidRPr="007C4A56">
        <w:rPr>
          <w:rFonts w:hint="eastAsia"/>
        </w:rPr>
        <w:t>と、大変楽しく思いました。</w:t>
      </w:r>
    </w:p>
    <w:p w14:paraId="0DE7F790" w14:textId="16AAC64D" w:rsidR="007B6FE3" w:rsidRPr="007C4A56" w:rsidRDefault="007B6FE3" w:rsidP="0057228F">
      <w:pPr>
        <w:pStyle w:val="a7"/>
        <w:widowControl w:val="0"/>
        <w:autoSpaceDE w:val="0"/>
        <w:autoSpaceDN w:val="0"/>
      </w:pPr>
      <w:r w:rsidRPr="007C4A56">
        <w:rPr>
          <w:rFonts w:hint="eastAsia"/>
        </w:rPr>
        <w:t xml:space="preserve">　一方というか、そのときに私が思う一つは、さっき判この話も出たのだけれども、バックワード・コンパチビリティーはめちゃくちゃにコストリーなのですね。前と同じことを保ちつつ次へ行くというのはすごく高い。バックワード・コンパチビリティーを保ったままに新しいシステムを導入すると</w:t>
      </w:r>
      <w:r w:rsidR="00213D89" w:rsidRPr="007C4A56">
        <w:rPr>
          <w:rFonts w:hint="eastAsia"/>
        </w:rPr>
        <w:t>、</w:t>
      </w:r>
      <w:r w:rsidRPr="007C4A56">
        <w:rPr>
          <w:rFonts w:hint="eastAsia"/>
        </w:rPr>
        <w:t>90％のコストはバックワード・コンパチビリティーのために使われるのであるという論文もあるぐらいなのです。</w:t>
      </w:r>
    </w:p>
    <w:p w14:paraId="1711009E" w14:textId="77777777" w:rsidR="007B6FE3" w:rsidRPr="007C4A56" w:rsidRDefault="007B6FE3" w:rsidP="0057228F">
      <w:pPr>
        <w:pStyle w:val="a7"/>
        <w:widowControl w:val="0"/>
        <w:autoSpaceDE w:val="0"/>
        <w:autoSpaceDN w:val="0"/>
      </w:pPr>
      <w:r w:rsidRPr="007C4A56">
        <w:rPr>
          <w:rFonts w:hint="eastAsia"/>
        </w:rPr>
        <w:t xml:space="preserve">　それから、もう一個は、トランジション・エンジニアリングということなのです。ＡシステムからＢシステムに移るときに、どういうプロセスでＢシステムにきちんと移り切るのかというような、そこにエンジニアリングをどのようにはめていくのかということがある。この２つはある意味で、２つの別のアプローチかもしれないです。新しい世界をつくるときに、前のところを生かしながらつくっていくという部分と、生かさないのだけれども、それならどうやったら推移ができるのかということをきちんとエンジニアして、いわば誰も困らないようにしなければいけないということでは共通なのです。</w:t>
      </w:r>
    </w:p>
    <w:p w14:paraId="025174CF" w14:textId="77777777" w:rsidR="007B6FE3" w:rsidRPr="007C4A56" w:rsidRDefault="007B6FE3" w:rsidP="0057228F">
      <w:pPr>
        <w:pStyle w:val="a7"/>
        <w:widowControl w:val="0"/>
        <w:autoSpaceDE w:val="0"/>
        <w:autoSpaceDN w:val="0"/>
      </w:pPr>
      <w:r w:rsidRPr="007C4A56">
        <w:rPr>
          <w:rFonts w:hint="eastAsia"/>
        </w:rPr>
        <w:t xml:space="preserve">　だけれども、困る人を取り残さないようにしようということには２つのアプローチがあって、どちらがフィージブルなのか、できるのか、可能性があるのか。こういうことを考えなければいけない分野でもあるかなと思いました。</w:t>
      </w:r>
    </w:p>
    <w:p w14:paraId="09FAE0A6" w14:textId="77777777" w:rsidR="007B6FE3" w:rsidRPr="000D35AA" w:rsidRDefault="007B6FE3" w:rsidP="0057228F">
      <w:pPr>
        <w:pStyle w:val="a7"/>
        <w:widowControl w:val="0"/>
        <w:autoSpaceDE w:val="0"/>
        <w:autoSpaceDN w:val="0"/>
      </w:pPr>
      <w:r w:rsidRPr="007C4A56">
        <w:rPr>
          <w:rFonts w:hint="eastAsia"/>
        </w:rPr>
        <w:t xml:space="preserve">　太田さん、お願いいたします。</w:t>
      </w:r>
    </w:p>
    <w:p w14:paraId="788903AA" w14:textId="3086484C" w:rsidR="00DE7FC0" w:rsidRDefault="007B6FE3" w:rsidP="0057228F">
      <w:pPr>
        <w:pStyle w:val="a7"/>
        <w:widowControl w:val="0"/>
        <w:autoSpaceDE w:val="0"/>
        <w:autoSpaceDN w:val="0"/>
      </w:pPr>
      <w:r w:rsidRPr="000D35AA">
        <w:rPr>
          <w:rFonts w:hint="eastAsia"/>
        </w:rPr>
        <w:lastRenderedPageBreak/>
        <w:t>○太田</w:t>
      </w:r>
      <w:r w:rsidR="00BF0971">
        <w:rPr>
          <w:rFonts w:hint="eastAsia"/>
        </w:rPr>
        <w:t>構成員</w:t>
      </w:r>
    </w:p>
    <w:p w14:paraId="3B5E8CE8" w14:textId="77777777" w:rsidR="007B6FE3" w:rsidRPr="000D35AA" w:rsidRDefault="007B6FE3" w:rsidP="0057228F">
      <w:pPr>
        <w:pStyle w:val="a7"/>
        <w:widowControl w:val="0"/>
        <w:autoSpaceDE w:val="0"/>
        <w:autoSpaceDN w:val="0"/>
      </w:pPr>
      <w:r w:rsidRPr="000D35AA">
        <w:rPr>
          <w:rFonts w:hint="eastAsia"/>
        </w:rPr>
        <w:t xml:space="preserve">　ありがとうございます。</w:t>
      </w:r>
    </w:p>
    <w:p w14:paraId="35506A16" w14:textId="77777777" w:rsidR="007B6FE3" w:rsidRPr="000D35AA" w:rsidRDefault="007B6FE3" w:rsidP="0057228F">
      <w:pPr>
        <w:pStyle w:val="a7"/>
        <w:widowControl w:val="0"/>
        <w:autoSpaceDE w:val="0"/>
        <w:autoSpaceDN w:val="0"/>
      </w:pPr>
      <w:r w:rsidRPr="000D35AA">
        <w:rPr>
          <w:rFonts w:hint="eastAsia"/>
        </w:rPr>
        <w:t xml:space="preserve">　今</w:t>
      </w:r>
      <w:r w:rsidR="00213D89" w:rsidRPr="000D35AA">
        <w:rPr>
          <w:rFonts w:hint="eastAsia"/>
        </w:rPr>
        <w:t>、</w:t>
      </w:r>
      <w:r w:rsidRPr="000D35AA">
        <w:rPr>
          <w:rFonts w:hint="eastAsia"/>
        </w:rPr>
        <w:t>まさに村井先生がおっしゃったバックワード・コンパチビリティーの話をしようかなと思っていたところで、</w:t>
      </w:r>
      <w:r w:rsidR="0091315C" w:rsidRPr="000D35AA">
        <w:rPr>
          <w:rFonts w:hint="eastAsia"/>
        </w:rPr>
        <w:t>トラスト</w:t>
      </w:r>
      <w:r w:rsidRPr="000D35AA">
        <w:rPr>
          <w:rFonts w:hint="eastAsia"/>
        </w:rPr>
        <w:t>という話でも中央集権時代の</w:t>
      </w:r>
      <w:r w:rsidR="0091315C" w:rsidRPr="000D35AA">
        <w:rPr>
          <w:rFonts w:hint="eastAsia"/>
        </w:rPr>
        <w:t>トラスト</w:t>
      </w:r>
      <w:r w:rsidRPr="000D35AA">
        <w:rPr>
          <w:rFonts w:hint="eastAsia"/>
        </w:rPr>
        <w:t>と分散時代の</w:t>
      </w:r>
      <w:r w:rsidR="0091315C" w:rsidRPr="000D35AA">
        <w:rPr>
          <w:rFonts w:hint="eastAsia"/>
        </w:rPr>
        <w:t>トラスト</w:t>
      </w:r>
      <w:r w:rsidRPr="000D35AA">
        <w:rPr>
          <w:rFonts w:hint="eastAsia"/>
        </w:rPr>
        <w:t>というのは違うもの、価値観が変わってくるのではないかと思っていて、その中で中央集権時代の</w:t>
      </w:r>
      <w:r w:rsidR="0091315C" w:rsidRPr="000D35AA">
        <w:rPr>
          <w:rFonts w:hint="eastAsia"/>
        </w:rPr>
        <w:t>トラスト</w:t>
      </w:r>
      <w:r w:rsidRPr="000D35AA">
        <w:rPr>
          <w:rFonts w:hint="eastAsia"/>
        </w:rPr>
        <w:t>というのをどこまで今回取り込んでいくのかというところは１つ議論になるのかなと思っています。具体的に言うと、日本も最近、フェイスブックに対する暗号解除要請というのに加わっていたと思うのですけれども、それは中央集権時代の</w:t>
      </w:r>
      <w:r w:rsidR="0091315C" w:rsidRPr="000D35AA">
        <w:rPr>
          <w:rFonts w:hint="eastAsia"/>
        </w:rPr>
        <w:t>トラスト</w:t>
      </w:r>
      <w:r w:rsidRPr="000D35AA">
        <w:rPr>
          <w:rFonts w:hint="eastAsia"/>
        </w:rPr>
        <w:t>だと思うのです。そういったところで中央集権時代の</w:t>
      </w:r>
      <w:r w:rsidR="0091315C" w:rsidRPr="000D35AA">
        <w:rPr>
          <w:rFonts w:hint="eastAsia"/>
        </w:rPr>
        <w:t>トラスト</w:t>
      </w:r>
      <w:r w:rsidRPr="000D35AA">
        <w:rPr>
          <w:rFonts w:hint="eastAsia"/>
        </w:rPr>
        <w:t>をどこまで諦めるのか。諦めるのではなくて、分散時代にどうやってそれを取り入れていくのかというところはしっかり議論をしていく必要があろうかと思います。</w:t>
      </w:r>
    </w:p>
    <w:p w14:paraId="6902A49B" w14:textId="77777777" w:rsidR="007B6FE3" w:rsidRPr="000D35AA" w:rsidRDefault="007B6FE3" w:rsidP="0057228F">
      <w:pPr>
        <w:pStyle w:val="a7"/>
        <w:widowControl w:val="0"/>
        <w:autoSpaceDE w:val="0"/>
        <w:autoSpaceDN w:val="0"/>
      </w:pPr>
      <w:r w:rsidRPr="000D35AA">
        <w:rPr>
          <w:rFonts w:hint="eastAsia"/>
        </w:rPr>
        <w:t xml:space="preserve">　広告の話をちょっとすると、今、</w:t>
      </w:r>
      <w:r w:rsidR="0091315C" w:rsidRPr="000D35AA">
        <w:rPr>
          <w:rFonts w:hint="eastAsia"/>
        </w:rPr>
        <w:t>トラスト</w:t>
      </w:r>
      <w:r w:rsidRPr="000D35AA">
        <w:rPr>
          <w:rFonts w:hint="eastAsia"/>
        </w:rPr>
        <w:t>の話というよりは分散IDみたいな話なのですけれども、グーグルも今、中央集権から分散にしていこうという取り組みをしていて、それをプライバシーサンドボックスと呼んでいるものがあるのですけれども、要するに広告はサーバー側でこの人が誰だとか、この人は男性だとか、女性だとかを持っていて、誰に広告を当てるということをやっているのですけれども、そうではなくて、そのデータを使っている</w:t>
      </w:r>
      <w:r w:rsidR="00666666">
        <w:rPr>
          <w:rFonts w:hint="eastAsia"/>
        </w:rPr>
        <w:t>人の</w:t>
      </w:r>
      <w:r w:rsidRPr="000D35AA">
        <w:rPr>
          <w:rFonts w:hint="eastAsia"/>
        </w:rPr>
        <w:t>ブラウザ</w:t>
      </w:r>
      <w:r w:rsidR="00213D89" w:rsidRPr="000D35AA">
        <w:rPr>
          <w:rFonts w:hint="eastAsia"/>
        </w:rPr>
        <w:t>ー</w:t>
      </w:r>
      <w:r w:rsidRPr="000D35AA">
        <w:rPr>
          <w:rFonts w:hint="eastAsia"/>
        </w:rPr>
        <w:t>にデータがあって、サーバー側でそれを処理せずにブラウザ</w:t>
      </w:r>
      <w:r w:rsidR="00213D89" w:rsidRPr="000D35AA">
        <w:rPr>
          <w:rFonts w:hint="eastAsia"/>
        </w:rPr>
        <w:t>ー</w:t>
      </w:r>
      <w:r w:rsidRPr="000D35AA">
        <w:rPr>
          <w:rFonts w:hint="eastAsia"/>
        </w:rPr>
        <w:t>側で処理しますよという分散技術の標準化を今、グーグルを中心にやっているのですけれども、それはよく考えるとというか、僕はあまり意味がないと思っているところです。なぜかというと、要するにグーグルが</w:t>
      </w:r>
      <w:r w:rsidR="00E54A9A" w:rsidRPr="000D35AA">
        <w:rPr>
          <w:rFonts w:hint="eastAsia"/>
        </w:rPr>
        <w:t>今まで広告の覇権を握っていますけれども、ブラウザ</w:t>
      </w:r>
      <w:r w:rsidR="00213D89" w:rsidRPr="000D35AA">
        <w:rPr>
          <w:rFonts w:hint="eastAsia"/>
        </w:rPr>
        <w:t>ー</w:t>
      </w:r>
      <w:r w:rsidR="00E54A9A" w:rsidRPr="000D35AA">
        <w:rPr>
          <w:rFonts w:hint="eastAsia"/>
        </w:rPr>
        <w:t>側にデータを寄せてそれを処理したとしても、そのブラウザ</w:t>
      </w:r>
      <w:r w:rsidR="00213D89" w:rsidRPr="000D35AA">
        <w:rPr>
          <w:rFonts w:hint="eastAsia"/>
        </w:rPr>
        <w:t>ー</w:t>
      </w:r>
      <w:r w:rsidR="00E54A9A" w:rsidRPr="000D35AA">
        <w:rPr>
          <w:rFonts w:hint="eastAsia"/>
        </w:rPr>
        <w:t>を提供しているのはグーグルでしょうと。そういう話はDIDでも同じようなことが言えると思っていて、これは分散型のDIDにしました。でも、そのDIDを運営しているのはグーグルでしょう、フェイスブックでしょうみたいな話だと、そこまで意味がないのかなと思ってしまうのです。</w:t>
      </w:r>
    </w:p>
    <w:p w14:paraId="2571CD9D" w14:textId="77777777" w:rsidR="00E54A9A" w:rsidRPr="000D35AA" w:rsidRDefault="00E54A9A" w:rsidP="0057228F">
      <w:pPr>
        <w:pStyle w:val="a7"/>
        <w:widowControl w:val="0"/>
        <w:autoSpaceDE w:val="0"/>
        <w:autoSpaceDN w:val="0"/>
      </w:pPr>
      <w:r w:rsidRPr="000D35AA">
        <w:rPr>
          <w:rFonts w:hint="eastAsia"/>
        </w:rPr>
        <w:t xml:space="preserve">　なので、そこをどうやって意味のあるような分散型にしていくかというところを技術的にどう解決していくかというところは非常に</w:t>
      </w:r>
      <w:r w:rsidR="006D4630" w:rsidRPr="000D35AA">
        <w:rPr>
          <w:rFonts w:hint="eastAsia"/>
        </w:rPr>
        <w:t>議論</w:t>
      </w:r>
      <w:r w:rsidRPr="000D35AA">
        <w:rPr>
          <w:rFonts w:hint="eastAsia"/>
        </w:rPr>
        <w:t>したいところでありますし、そのためにはパブリックなブロックチェーンというのが前提</w:t>
      </w:r>
      <w:r w:rsidR="006D4630" w:rsidRPr="000D35AA">
        <w:rPr>
          <w:rFonts w:hint="eastAsia"/>
        </w:rPr>
        <w:t>になる必要があるのかなと思っています。そういう意味で、フェイスブック</w:t>
      </w:r>
      <w:r w:rsidR="00A62D92" w:rsidRPr="000D35AA">
        <w:rPr>
          <w:rFonts w:hint="eastAsia"/>
        </w:rPr>
        <w:t>の</w:t>
      </w:r>
      <w:r w:rsidR="006D4630" w:rsidRPr="000D35AA">
        <w:rPr>
          <w:rFonts w:hint="eastAsia"/>
        </w:rPr>
        <w:t>失敗したリブラとか、そういったところの失敗もちゃんと研究しつつ、どういった分散型のものが受け入れられて、中央集権ではないものになるのかというところを議論していきたいなと思っております。</w:t>
      </w:r>
    </w:p>
    <w:p w14:paraId="19E9CAD1" w14:textId="77777777" w:rsidR="00DE7FC0" w:rsidRPr="007C4A56" w:rsidRDefault="00F86FB5" w:rsidP="0057228F">
      <w:pPr>
        <w:pStyle w:val="a7"/>
        <w:widowControl w:val="0"/>
        <w:autoSpaceDE w:val="0"/>
        <w:autoSpaceDN w:val="0"/>
      </w:pPr>
      <w:r w:rsidRPr="007C4A56">
        <w:rPr>
          <w:rFonts w:hint="eastAsia"/>
        </w:rPr>
        <w:t>○村井座長</w:t>
      </w:r>
    </w:p>
    <w:p w14:paraId="3916720B" w14:textId="77777777" w:rsidR="00292D8C" w:rsidRPr="007C4A56" w:rsidRDefault="006D4630" w:rsidP="0057228F">
      <w:pPr>
        <w:pStyle w:val="a7"/>
        <w:widowControl w:val="0"/>
        <w:autoSpaceDE w:val="0"/>
        <w:autoSpaceDN w:val="0"/>
      </w:pPr>
      <w:r w:rsidRPr="007671BC">
        <w:rPr>
          <w:rFonts w:hint="eastAsia"/>
        </w:rPr>
        <w:t xml:space="preserve">　</w:t>
      </w:r>
      <w:r w:rsidR="00292D8C" w:rsidRPr="007C4A56">
        <w:rPr>
          <w:rFonts w:hint="eastAsia"/>
        </w:rPr>
        <w:t>なるほど。ありがとうございます。大変難しい分野ですね。広告の問題も確かに、やはりちょっと理念というか、デザインと独立してRTBみたいなものが発展してきたところにメディア、あるいは広告に依存していたメディアのエコシステムみたいなものがすっかり変わってしまった。ただ、この変わり方がどうだったのかということは、今回の大枠になる、例えばGAFAのプラットフォームみたいな話も出てくるなと思いました。</w:t>
      </w:r>
    </w:p>
    <w:p w14:paraId="2D21D9BA" w14:textId="77777777" w:rsidR="00292D8C" w:rsidRPr="007C4A56" w:rsidRDefault="00292D8C" w:rsidP="0057228F">
      <w:pPr>
        <w:pStyle w:val="a7"/>
        <w:widowControl w:val="0"/>
        <w:autoSpaceDE w:val="0"/>
        <w:autoSpaceDN w:val="0"/>
      </w:pPr>
      <w:r w:rsidRPr="007C4A56">
        <w:rPr>
          <w:rFonts w:hint="eastAsia"/>
        </w:rPr>
        <w:lastRenderedPageBreak/>
        <w:t xml:space="preserve">　それから、ブラウザーの件も標準化の問題がどこまで開いている部分と、それから、そうではなくて、もうちょっとビジネスドメインで囲われている部分とがどのようになっているのかということの検証と理解というのも大事になるかなという気がいたしますので、これもこの議論の中では避けて通れない問題な気がしますね。Trusted Webという、ウェブというのはどこまでこだわるかですけれども、それも考えていきたいと思います。</w:t>
      </w:r>
    </w:p>
    <w:p w14:paraId="06AA8439" w14:textId="77777777" w:rsidR="00292D8C" w:rsidRPr="007C4A56" w:rsidRDefault="00292D8C" w:rsidP="0057228F">
      <w:pPr>
        <w:pStyle w:val="a7"/>
        <w:widowControl w:val="0"/>
        <w:autoSpaceDE w:val="0"/>
        <w:autoSpaceDN w:val="0"/>
      </w:pPr>
      <w:r w:rsidRPr="007C4A56">
        <w:rPr>
          <w:rFonts w:hint="eastAsia"/>
        </w:rPr>
        <w:t xml:space="preserve">　それでは、浦川さん、お願いいたします。</w:t>
      </w:r>
    </w:p>
    <w:p w14:paraId="569F3567" w14:textId="2A905AA9" w:rsidR="00DE7FC0" w:rsidRPr="007C4A56" w:rsidRDefault="00292D8C" w:rsidP="0057228F">
      <w:pPr>
        <w:pStyle w:val="a7"/>
        <w:widowControl w:val="0"/>
        <w:autoSpaceDE w:val="0"/>
        <w:autoSpaceDN w:val="0"/>
      </w:pPr>
      <w:r w:rsidRPr="007C4A56">
        <w:rPr>
          <w:rFonts w:hint="eastAsia"/>
        </w:rPr>
        <w:t>○浦川</w:t>
      </w:r>
      <w:r w:rsidR="00BF0971" w:rsidRPr="007C4A56">
        <w:rPr>
          <w:rFonts w:hint="eastAsia"/>
        </w:rPr>
        <w:t>構成員</w:t>
      </w:r>
    </w:p>
    <w:p w14:paraId="34D0A130" w14:textId="77777777" w:rsidR="00292D8C" w:rsidRPr="007C4A56" w:rsidRDefault="00292D8C" w:rsidP="0057228F">
      <w:pPr>
        <w:pStyle w:val="a7"/>
        <w:widowControl w:val="0"/>
        <w:autoSpaceDE w:val="0"/>
        <w:autoSpaceDN w:val="0"/>
      </w:pPr>
      <w:r w:rsidRPr="007C4A56">
        <w:rPr>
          <w:rFonts w:hint="eastAsia"/>
        </w:rPr>
        <w:t xml:space="preserve">　大きく２点お話しします。</w:t>
      </w:r>
    </w:p>
    <w:p w14:paraId="42C47013" w14:textId="444B8AE9" w:rsidR="00292D8C" w:rsidRPr="007C4A56" w:rsidRDefault="00292D8C" w:rsidP="0057228F">
      <w:pPr>
        <w:pStyle w:val="a7"/>
        <w:widowControl w:val="0"/>
        <w:autoSpaceDE w:val="0"/>
        <w:autoSpaceDN w:val="0"/>
      </w:pPr>
      <w:r w:rsidRPr="007C4A56">
        <w:rPr>
          <w:rFonts w:hint="eastAsia"/>
        </w:rPr>
        <w:t xml:space="preserve">　まず１点目が、</w:t>
      </w:r>
      <w:r w:rsidR="0091315C" w:rsidRPr="007C4A56">
        <w:rPr>
          <w:rFonts w:hint="eastAsia"/>
        </w:rPr>
        <w:t>トラスト</w:t>
      </w:r>
      <w:r w:rsidRPr="007C4A56">
        <w:rPr>
          <w:rFonts w:hint="eastAsia"/>
        </w:rPr>
        <w:t>の意味</w:t>
      </w:r>
      <w:r w:rsidR="00FD5B5E" w:rsidRPr="00D87E02">
        <w:rPr>
          <w:rFonts w:hint="eastAsia"/>
        </w:rPr>
        <w:t>する</w:t>
      </w:r>
      <w:r w:rsidRPr="007C4A56">
        <w:rPr>
          <w:rFonts w:hint="eastAsia"/>
        </w:rPr>
        <w:t>ところ。タイトルにTrustedということがついているぐらいですから、非常に重要だと思います。ただ、一方で、皆さんがおっしゃっ</w:t>
      </w:r>
      <w:r w:rsidR="00A62D92" w:rsidRPr="007C4A56">
        <w:rPr>
          <w:rFonts w:hint="eastAsia"/>
        </w:rPr>
        <w:t>た</w:t>
      </w:r>
      <w:r w:rsidRPr="007C4A56">
        <w:rPr>
          <w:rFonts w:hint="eastAsia"/>
        </w:rPr>
        <w:t>ように、</w:t>
      </w:r>
      <w:r w:rsidR="0091315C" w:rsidRPr="007C4A56">
        <w:rPr>
          <w:rFonts w:hint="eastAsia"/>
        </w:rPr>
        <w:t>トラスト</w:t>
      </w:r>
      <w:r w:rsidRPr="007C4A56">
        <w:rPr>
          <w:rFonts w:hint="eastAsia"/>
        </w:rPr>
        <w:t>が前面に出ているということは</w:t>
      </w:r>
      <w:r w:rsidR="00A62D92" w:rsidRPr="007C4A56">
        <w:rPr>
          <w:rFonts w:hint="eastAsia"/>
        </w:rPr>
        <w:t>、</w:t>
      </w:r>
      <w:r w:rsidRPr="007C4A56">
        <w:rPr>
          <w:rFonts w:hint="eastAsia"/>
        </w:rPr>
        <w:t>その裏腹で、不安や課題、あるいはリスクということが非常にいろいろな方々の念頭にあるということが背景だと思いますので、変な話、不安やリスクに対して安全を商売にしているのが損害保険のモットーなので、我々の目線というの</w:t>
      </w:r>
      <w:r w:rsidR="00155310" w:rsidRPr="00D87E02">
        <w:rPr>
          <w:rFonts w:hint="eastAsia"/>
        </w:rPr>
        <w:t>も</w:t>
      </w:r>
      <w:r w:rsidRPr="007C4A56">
        <w:rPr>
          <w:rFonts w:hint="eastAsia"/>
        </w:rPr>
        <w:t>有効なのではないかなと思っています。</w:t>
      </w:r>
    </w:p>
    <w:p w14:paraId="050C673E" w14:textId="079FC6D7" w:rsidR="00292D8C" w:rsidRPr="007C4A56" w:rsidRDefault="00292D8C" w:rsidP="0057228F">
      <w:pPr>
        <w:pStyle w:val="a7"/>
        <w:widowControl w:val="0"/>
        <w:autoSpaceDE w:val="0"/>
        <w:autoSpaceDN w:val="0"/>
      </w:pPr>
      <w:r w:rsidRPr="007C4A56">
        <w:rPr>
          <w:rFonts w:hint="eastAsia"/>
        </w:rPr>
        <w:t xml:space="preserve">　</w:t>
      </w:r>
      <w:r w:rsidR="00155310" w:rsidRPr="00D87E02">
        <w:rPr>
          <w:rFonts w:hint="eastAsia"/>
        </w:rPr>
        <w:t>トラストを語るうえで、</w:t>
      </w:r>
      <w:r w:rsidRPr="007C4A56">
        <w:rPr>
          <w:rFonts w:hint="eastAsia"/>
        </w:rPr>
        <w:t>テクニカルには２つのディメンジョンがあると思っています。１つは、ここの17ページ目にも書かれているのですけれども、取引データという意味でのトランザクション系のデータを取り扱うケースと、蓄積されているいろいろな会社や主体が持っているデータを分散保持しながらでもAIで分析できる</w:t>
      </w:r>
      <w:r w:rsidR="00155310" w:rsidRPr="00D87E02">
        <w:rPr>
          <w:rFonts w:hint="eastAsia"/>
        </w:rPr>
        <w:t>、</w:t>
      </w:r>
      <w:r w:rsidRPr="007C4A56">
        <w:rPr>
          <w:rFonts w:hint="eastAsia"/>
        </w:rPr>
        <w:t>二次利用のためのデータ</w:t>
      </w:r>
      <w:r w:rsidR="00155310" w:rsidRPr="00D87E02">
        <w:rPr>
          <w:rFonts w:hint="eastAsia"/>
        </w:rPr>
        <w:t>ｗ取り扱うケース。</w:t>
      </w:r>
      <w:r w:rsidRPr="007C4A56">
        <w:rPr>
          <w:rFonts w:hint="eastAsia"/>
        </w:rPr>
        <w:t>物理的に流通させるのかどうかは別にして、流通という二次利用を想定したデータ</w:t>
      </w:r>
      <w:r w:rsidR="00155310" w:rsidRPr="00D87E02">
        <w:rPr>
          <w:rFonts w:hint="eastAsia"/>
        </w:rPr>
        <w:t>は、３，４種類に分類されると考えます。一つは、</w:t>
      </w:r>
      <w:r w:rsidRPr="007C4A56">
        <w:rPr>
          <w:rFonts w:hint="eastAsia"/>
        </w:rPr>
        <w:t>個人データ</w:t>
      </w:r>
      <w:r w:rsidR="00155310" w:rsidRPr="00D87E02">
        <w:rPr>
          <w:rFonts w:hint="eastAsia"/>
        </w:rPr>
        <w:t>。</w:t>
      </w:r>
      <w:r w:rsidRPr="007C4A56">
        <w:rPr>
          <w:rFonts w:hint="eastAsia"/>
        </w:rPr>
        <w:t>やはり個人情報保護法</w:t>
      </w:r>
      <w:r w:rsidR="00155310" w:rsidRPr="00D87E02">
        <w:rPr>
          <w:rFonts w:hint="eastAsia"/>
        </w:rPr>
        <w:t>や</w:t>
      </w:r>
      <w:r w:rsidRPr="007C4A56">
        <w:rPr>
          <w:rFonts w:hint="eastAsia"/>
        </w:rPr>
        <w:t>GDPRに代表されるように</w:t>
      </w:r>
      <w:r w:rsidR="00155310" w:rsidRPr="00D87E02">
        <w:rPr>
          <w:rFonts w:hint="eastAsia"/>
        </w:rPr>
        <w:t>、</w:t>
      </w:r>
      <w:r w:rsidRPr="007C4A56">
        <w:rPr>
          <w:rFonts w:hint="eastAsia"/>
        </w:rPr>
        <w:t>非常にセンシティブな取扱いが必要なカテゴリーだと思います</w:t>
      </w:r>
      <w:r w:rsidR="00155310" w:rsidRPr="00D87E02">
        <w:rPr>
          <w:rFonts w:hint="eastAsia"/>
        </w:rPr>
        <w:t>。２つ目は、個人情報</w:t>
      </w:r>
      <w:r w:rsidRPr="007C4A56">
        <w:rPr>
          <w:rFonts w:hint="eastAsia"/>
        </w:rPr>
        <w:t>以外の企業</w:t>
      </w:r>
      <w:r w:rsidR="00155310" w:rsidRPr="00D87E02">
        <w:rPr>
          <w:rFonts w:hint="eastAsia"/>
        </w:rPr>
        <w:t>等</w:t>
      </w:r>
      <w:r w:rsidRPr="007C4A56">
        <w:rPr>
          <w:rFonts w:hint="eastAsia"/>
        </w:rPr>
        <w:t>の取引データ、購買データ、契約データ</w:t>
      </w:r>
      <w:r w:rsidR="00155310" w:rsidRPr="00D87E02">
        <w:rPr>
          <w:rFonts w:hint="eastAsia"/>
        </w:rPr>
        <w:t>など</w:t>
      </w:r>
      <w:r w:rsidRPr="007C4A56">
        <w:rPr>
          <w:rFonts w:hint="eastAsia"/>
        </w:rPr>
        <w:t>民間が</w:t>
      </w:r>
      <w:r w:rsidR="00155310" w:rsidRPr="00D87E02">
        <w:rPr>
          <w:rFonts w:hint="eastAsia"/>
        </w:rPr>
        <w:t>保持するデータ。３つ目が、</w:t>
      </w:r>
      <w:r w:rsidRPr="007C4A56">
        <w:rPr>
          <w:rFonts w:hint="eastAsia"/>
        </w:rPr>
        <w:t>様々なビッグデータ、あるいはパブリックで持っているようなデータです。</w:t>
      </w:r>
    </w:p>
    <w:p w14:paraId="26BDF3BD" w14:textId="50A67E6C" w:rsidR="00292D8C" w:rsidRPr="00D87E02" w:rsidRDefault="00155310" w:rsidP="0057228F">
      <w:pPr>
        <w:pStyle w:val="a7"/>
        <w:widowControl w:val="0"/>
        <w:autoSpaceDE w:val="0"/>
        <w:autoSpaceDN w:val="0"/>
      </w:pPr>
      <w:r w:rsidRPr="00D87E02">
        <w:rPr>
          <w:rFonts w:hint="eastAsia"/>
        </w:rPr>
        <w:t>このように取引系のデータと、分析用のデータという、</w:t>
      </w:r>
      <w:r w:rsidR="00292D8C" w:rsidRPr="00D87E02">
        <w:rPr>
          <w:rFonts w:hint="eastAsia"/>
        </w:rPr>
        <w:t>この２つのディメンジョンで</w:t>
      </w:r>
      <w:r w:rsidR="00A62D92" w:rsidRPr="00D87E02">
        <w:rPr>
          <w:rFonts w:hint="eastAsia"/>
        </w:rPr>
        <w:t>、</w:t>
      </w:r>
      <w:r w:rsidR="00292D8C" w:rsidRPr="00D87E02">
        <w:rPr>
          <w:rFonts w:hint="eastAsia"/>
        </w:rPr>
        <w:t>Trustedというものは整理しておくといいのかなと思ったのがまず１点目です。</w:t>
      </w:r>
    </w:p>
    <w:p w14:paraId="47E15CF0" w14:textId="56A45602" w:rsidR="00292D8C" w:rsidRPr="007C4A56" w:rsidRDefault="00292D8C" w:rsidP="0057228F">
      <w:pPr>
        <w:pStyle w:val="a7"/>
        <w:widowControl w:val="0"/>
        <w:autoSpaceDE w:val="0"/>
        <w:autoSpaceDN w:val="0"/>
      </w:pPr>
      <w:r w:rsidRPr="007C4A56">
        <w:rPr>
          <w:rFonts w:hint="eastAsia"/>
        </w:rPr>
        <w:t xml:space="preserve">　２点目は、橋田先生もおっしゃっていた</w:t>
      </w:r>
      <w:r w:rsidR="00D81CF8" w:rsidRPr="007C4A56">
        <w:rPr>
          <w:rFonts w:hint="eastAsia"/>
        </w:rPr>
        <w:t>自律</w:t>
      </w:r>
      <w:r w:rsidRPr="007C4A56">
        <w:rPr>
          <w:rFonts w:hint="eastAsia"/>
        </w:rPr>
        <w:t>分散型というキーワード</w:t>
      </w:r>
      <w:r w:rsidR="00D81CF8" w:rsidRPr="007C4A56">
        <w:rPr>
          <w:rFonts w:hint="eastAsia"/>
        </w:rPr>
        <w:t>は</w:t>
      </w:r>
      <w:r w:rsidR="0014030E" w:rsidRPr="00D87E02">
        <w:rPr>
          <w:rFonts w:hint="eastAsia"/>
        </w:rPr>
        <w:t>、</w:t>
      </w:r>
      <w:r w:rsidR="00D81CF8" w:rsidRPr="007C4A56">
        <w:rPr>
          <w:rFonts w:hint="eastAsia"/>
        </w:rPr>
        <w:t>私もここ２年ぐらい非常に興味を持っていて、中央集権型がいかにグローバルで見たときに正常なマーケットの成長を阻害しているのかということを考えたとき、最近いろいろな方がおっしゃっている自律分散型</w:t>
      </w:r>
      <w:r w:rsidR="00155310" w:rsidRPr="00D87E02">
        <w:rPr>
          <w:rFonts w:hint="eastAsia"/>
        </w:rPr>
        <w:t>に注目し、</w:t>
      </w:r>
      <w:r w:rsidR="00D81CF8" w:rsidRPr="007C4A56">
        <w:rPr>
          <w:rFonts w:hint="eastAsia"/>
        </w:rPr>
        <w:t>キーワードとしてしっかり出して</w:t>
      </w:r>
      <w:r w:rsidR="00A62D92" w:rsidRPr="007C4A56">
        <w:rPr>
          <w:rFonts w:hint="eastAsia"/>
        </w:rPr>
        <w:t>、</w:t>
      </w:r>
      <w:r w:rsidR="00D81CF8" w:rsidRPr="007C4A56">
        <w:rPr>
          <w:rFonts w:hint="eastAsia"/>
        </w:rPr>
        <w:t>一定のアーキテクチャーの裏づけ的なところはやって</w:t>
      </w:r>
      <w:r w:rsidR="00D81CF8" w:rsidRPr="00D87E02">
        <w:rPr>
          <w:rFonts w:hint="eastAsia"/>
        </w:rPr>
        <w:t>い</w:t>
      </w:r>
      <w:r w:rsidR="00155310" w:rsidRPr="00D87E02">
        <w:rPr>
          <w:rFonts w:hint="eastAsia"/>
        </w:rPr>
        <w:t>くべき</w:t>
      </w:r>
      <w:r w:rsidR="00D81CF8" w:rsidRPr="007C4A56">
        <w:rPr>
          <w:rFonts w:hint="eastAsia"/>
        </w:rPr>
        <w:t>と思っています。</w:t>
      </w:r>
    </w:p>
    <w:p w14:paraId="2BB72B7F" w14:textId="3B9E8AC4" w:rsidR="00D81CF8" w:rsidRPr="007C4A56" w:rsidRDefault="00D81CF8" w:rsidP="0057228F">
      <w:pPr>
        <w:pStyle w:val="a7"/>
        <w:widowControl w:val="0"/>
        <w:autoSpaceDE w:val="0"/>
        <w:autoSpaceDN w:val="0"/>
      </w:pPr>
      <w:r w:rsidRPr="007C4A56">
        <w:rPr>
          <w:rFonts w:hint="eastAsia"/>
        </w:rPr>
        <w:t xml:space="preserve">　最後に、私どもは民間企業なので、このホワイトペーパーの</w:t>
      </w:r>
      <w:r w:rsidR="00A62D92" w:rsidRPr="007C4A56">
        <w:rPr>
          <w:rFonts w:hint="eastAsia"/>
        </w:rPr>
        <w:t>大票田</w:t>
      </w:r>
      <w:r w:rsidRPr="007C4A56">
        <w:rPr>
          <w:rFonts w:hint="eastAsia"/>
        </w:rPr>
        <w:t>は</w:t>
      </w:r>
      <w:r w:rsidR="00A62D92" w:rsidRPr="007C4A56">
        <w:rPr>
          <w:rFonts w:hint="eastAsia"/>
        </w:rPr>
        <w:t>、</w:t>
      </w:r>
      <w:r w:rsidRPr="007C4A56">
        <w:rPr>
          <w:rFonts w:hint="eastAsia"/>
        </w:rPr>
        <w:t>やはり民間企業の経営者や</w:t>
      </w:r>
      <w:r w:rsidRPr="007C4A56">
        <w:t>CxO</w:t>
      </w:r>
      <w:r w:rsidRPr="007C4A56">
        <w:rPr>
          <w:rFonts w:hint="eastAsia"/>
        </w:rPr>
        <w:t>だと思うのです。</w:t>
      </w:r>
      <w:r w:rsidR="00155310" w:rsidRPr="00D87E02">
        <w:rPr>
          <w:rFonts w:hint="eastAsia"/>
        </w:rPr>
        <w:t>経営層は、</w:t>
      </w:r>
      <w:r w:rsidRPr="007C4A56">
        <w:rPr>
          <w:rFonts w:hint="eastAsia"/>
        </w:rPr>
        <w:t>マネタイズ可能かどうか、そういうコンセプトになっているのかということ</w:t>
      </w:r>
      <w:r w:rsidR="00031750" w:rsidRPr="007C4A56">
        <w:rPr>
          <w:rFonts w:hint="eastAsia"/>
        </w:rPr>
        <w:t>を</w:t>
      </w:r>
      <w:r w:rsidR="00A62D92" w:rsidRPr="007C4A56">
        <w:rPr>
          <w:rFonts w:hint="eastAsia"/>
        </w:rPr>
        <w:t>、</w:t>
      </w:r>
      <w:r w:rsidRPr="007C4A56">
        <w:rPr>
          <w:rFonts w:hint="eastAsia"/>
        </w:rPr>
        <w:t>当たり前ですけれども気にするし、マネタイズがついてこないと絵に描いた餅になりかねないので、釈迦に説法ですけれども、マネタイズ</w:t>
      </w:r>
      <w:r w:rsidR="00155310" w:rsidRPr="00D87E02">
        <w:rPr>
          <w:rFonts w:hint="eastAsia"/>
        </w:rPr>
        <w:t>可能かどうかという視点は、</w:t>
      </w:r>
      <w:r w:rsidRPr="007C4A56">
        <w:rPr>
          <w:rFonts w:hint="eastAsia"/>
        </w:rPr>
        <w:t>非常にシンプルだと思うのです。</w:t>
      </w:r>
      <w:r w:rsidRPr="00D87E02">
        <w:rPr>
          <w:rFonts w:hint="eastAsia"/>
        </w:rPr>
        <w:t>インターネット</w:t>
      </w:r>
      <w:r w:rsidR="00155310" w:rsidRPr="00D87E02">
        <w:rPr>
          <w:rFonts w:hint="eastAsia"/>
        </w:rPr>
        <w:t>上での収益のあげ</w:t>
      </w:r>
      <w:r w:rsidR="00155310" w:rsidRPr="00D87E02">
        <w:rPr>
          <w:rFonts w:hint="eastAsia"/>
        </w:rPr>
        <w:lastRenderedPageBreak/>
        <w:t>方は複数ありますが、</w:t>
      </w:r>
      <w:r w:rsidRPr="007C4A56">
        <w:rPr>
          <w:rFonts w:hint="eastAsia"/>
        </w:rPr>
        <w:t>デジタルマーケットでデータなどを販売することで収益を得るのか、仲介して手数料を取るのか、広告を打ってお金をもらうのか、あるいはこれらのインフラをつくって構築費用とかクラウドの環境で稼ぐのか、大体この４パターンぐらいが代表的なマネタイズの仕組みだと</w:t>
      </w:r>
      <w:r w:rsidRPr="00D87E02">
        <w:rPr>
          <w:rFonts w:hint="eastAsia"/>
        </w:rPr>
        <w:t>思</w:t>
      </w:r>
      <w:r w:rsidR="00155310" w:rsidRPr="00D87E02">
        <w:rPr>
          <w:rFonts w:hint="eastAsia"/>
        </w:rPr>
        <w:t>います。</w:t>
      </w:r>
      <w:r w:rsidR="00A62D92" w:rsidRPr="00D87E02">
        <w:rPr>
          <w:rFonts w:hint="eastAsia"/>
        </w:rPr>
        <w:t>こ</w:t>
      </w:r>
      <w:r w:rsidR="00155310" w:rsidRPr="00D87E02">
        <w:rPr>
          <w:rFonts w:hint="eastAsia"/>
        </w:rPr>
        <w:t>こまでレポートに</w:t>
      </w:r>
      <w:r w:rsidRPr="007C4A56">
        <w:rPr>
          <w:rFonts w:hint="eastAsia"/>
        </w:rPr>
        <w:t>書き込むかどうかは別にして、意識しながら議論させていただきたいし、ユースケースは並行して我々はどんどん今、実は走らせていますので、そういったことと常に照らし合わせながら、何か意見として</w:t>
      </w:r>
      <w:r w:rsidR="00A62D92" w:rsidRPr="007C4A56">
        <w:rPr>
          <w:rFonts w:hint="eastAsia"/>
        </w:rPr>
        <w:t>織り込ませて</w:t>
      </w:r>
      <w:r w:rsidRPr="007C4A56">
        <w:rPr>
          <w:rFonts w:hint="eastAsia"/>
        </w:rPr>
        <w:t>いただければありがたいなと思っています。</w:t>
      </w:r>
    </w:p>
    <w:p w14:paraId="2D0C657B" w14:textId="77777777" w:rsidR="00D81CF8" w:rsidRPr="007C4A56" w:rsidRDefault="00D81CF8" w:rsidP="0057228F">
      <w:pPr>
        <w:pStyle w:val="a7"/>
        <w:widowControl w:val="0"/>
        <w:autoSpaceDE w:val="0"/>
        <w:autoSpaceDN w:val="0"/>
      </w:pPr>
      <w:r w:rsidRPr="007C4A56">
        <w:rPr>
          <w:rFonts w:hint="eastAsia"/>
        </w:rPr>
        <w:t xml:space="preserve">　以上です。</w:t>
      </w:r>
    </w:p>
    <w:p w14:paraId="4F9DD7F4" w14:textId="77777777" w:rsidR="000D499C" w:rsidRPr="007C4A56" w:rsidRDefault="00F86FB5" w:rsidP="0057228F">
      <w:pPr>
        <w:pStyle w:val="a7"/>
        <w:widowControl w:val="0"/>
        <w:autoSpaceDE w:val="0"/>
        <w:autoSpaceDN w:val="0"/>
      </w:pPr>
      <w:r w:rsidRPr="007C4A56">
        <w:rPr>
          <w:rFonts w:hint="eastAsia"/>
        </w:rPr>
        <w:t>○村井座長</w:t>
      </w:r>
    </w:p>
    <w:p w14:paraId="75729549" w14:textId="77777777" w:rsidR="00D81CF8" w:rsidRPr="007C4A56" w:rsidRDefault="00D81CF8" w:rsidP="0057228F">
      <w:pPr>
        <w:pStyle w:val="a7"/>
        <w:widowControl w:val="0"/>
        <w:autoSpaceDE w:val="0"/>
        <w:autoSpaceDN w:val="0"/>
      </w:pPr>
      <w:r w:rsidRPr="007C4A56">
        <w:rPr>
          <w:rFonts w:hint="eastAsia"/>
        </w:rPr>
        <w:t xml:space="preserve">　ありがとうございます。これも重要な視点ですね。</w:t>
      </w:r>
    </w:p>
    <w:p w14:paraId="47D61611" w14:textId="4C3E446A" w:rsidR="00D81CF8" w:rsidRPr="007C4A56" w:rsidRDefault="00D81CF8" w:rsidP="0057228F">
      <w:pPr>
        <w:pStyle w:val="a7"/>
        <w:widowControl w:val="0"/>
        <w:autoSpaceDE w:val="0"/>
        <w:autoSpaceDN w:val="0"/>
      </w:pPr>
      <w:r w:rsidRPr="007C4A56">
        <w:rPr>
          <w:rFonts w:hint="eastAsia"/>
        </w:rPr>
        <w:t xml:space="preserve">　やはり合理的であることは効率がいいので、そしてマネタイズ、すなわち経済的な指標の中で有利に働くというのは、要するに合理的なシステムをきちんとできるかということの中でとても大事だなと思います。</w:t>
      </w:r>
    </w:p>
    <w:p w14:paraId="7B197073" w14:textId="49253C88" w:rsidR="00D81CF8" w:rsidRPr="007C4A56" w:rsidRDefault="00D81CF8" w:rsidP="0057228F">
      <w:pPr>
        <w:pStyle w:val="a7"/>
        <w:widowControl w:val="0"/>
        <w:autoSpaceDE w:val="0"/>
        <w:autoSpaceDN w:val="0"/>
      </w:pPr>
      <w:r w:rsidRPr="007C4A56">
        <w:rPr>
          <w:rFonts w:hint="eastAsia"/>
        </w:rPr>
        <w:t xml:space="preserve">　一方、冒頭にもというか、途中途中でも私は申し上げたけれども、これも後で議論して、甘いんだよおまえという</w:t>
      </w:r>
      <w:r w:rsidR="006739E1" w:rsidRPr="007C4A56">
        <w:rPr>
          <w:rFonts w:hint="eastAsia"/>
        </w:rPr>
        <w:t>の</w:t>
      </w:r>
      <w:r w:rsidRPr="007C4A56">
        <w:rPr>
          <w:rFonts w:hint="eastAsia"/>
        </w:rPr>
        <w:t>ならそれでも議論させていただければと思うのです</w:t>
      </w:r>
      <w:r w:rsidR="008D38DD" w:rsidRPr="007C4A56">
        <w:rPr>
          <w:rFonts w:hint="eastAsia"/>
        </w:rPr>
        <w:t>が</w:t>
      </w:r>
      <w:r w:rsidRPr="007C4A56">
        <w:rPr>
          <w:rFonts w:hint="eastAsia"/>
        </w:rPr>
        <w:t>、例えば経済の中でもESG投資みたいな話が出てくると、いいことをしているところに投資をしていますか、あるいはしますか。それで今度は、ベンチャーキャピタルなんかもキャピタルがきちんとそういうことを狙ってやっていますか</w:t>
      </w:r>
      <w:r w:rsidR="006739E1" w:rsidRPr="007C4A56">
        <w:rPr>
          <w:rFonts w:hint="eastAsia"/>
        </w:rPr>
        <w:t>。</w:t>
      </w:r>
      <w:r w:rsidRPr="007C4A56">
        <w:rPr>
          <w:rFonts w:hint="eastAsia"/>
        </w:rPr>
        <w:t>セキュリティーなんかも</w:t>
      </w:r>
      <w:r w:rsidR="006739E1" w:rsidRPr="007C4A56">
        <w:rPr>
          <w:rFonts w:hint="eastAsia"/>
        </w:rPr>
        <w:t>、</w:t>
      </w:r>
      <w:r w:rsidRPr="007C4A56">
        <w:rPr>
          <w:rFonts w:hint="eastAsia"/>
        </w:rPr>
        <w:t>何が起こって、すぐ有利にお金になるかどうか分からないけれども、そういうリスクに対してきちんと考えている会社に投資していますかみたいなレトリックもありつつ、それでCovid-19みたいなことが出たときに、あるいは我々のような高齢社会に生きていたときに、そういうことの社会性に対するコミットメントがありますかみたいな、そういう軸が今まではきちんと定義されていなくて、そのことの中でシステムの正しさとかよさを議論していくことがなかなか</w:t>
      </w:r>
      <w:r w:rsidR="002B16C2" w:rsidRPr="00D87E02">
        <w:rPr>
          <w:rFonts w:hint="eastAsia"/>
        </w:rPr>
        <w:t>ありませんでした。</w:t>
      </w:r>
      <w:r w:rsidRPr="007C4A56">
        <w:rPr>
          <w:rFonts w:hint="eastAsia"/>
        </w:rPr>
        <w:t>今回のような話題、例えば</w:t>
      </w:r>
      <w:r w:rsidR="006739E1" w:rsidRPr="007C4A56">
        <w:rPr>
          <w:rFonts w:hint="eastAsia"/>
        </w:rPr>
        <w:t>トラスト</w:t>
      </w:r>
      <w:r w:rsidRPr="007671BC">
        <w:rPr>
          <w:rFonts w:hint="eastAsia"/>
        </w:rPr>
        <w:t>であるとか人間との関係ということをいったときに、どこかでそういう軸が評価されて、そのこ</w:t>
      </w:r>
      <w:r w:rsidRPr="007C4A56">
        <w:rPr>
          <w:rFonts w:hint="eastAsia"/>
        </w:rPr>
        <w:t>とがインプリメンテーションやデザインの中に組み込まれていくことが必要になったのではないかなという気もしているのです。この辺りも皆さん、大変に広い</w:t>
      </w:r>
      <w:r w:rsidR="006739E1" w:rsidRPr="007C4A56">
        <w:rPr>
          <w:rFonts w:hint="eastAsia"/>
        </w:rPr>
        <w:t>知見を</w:t>
      </w:r>
      <w:r w:rsidRPr="007C4A56">
        <w:rPr>
          <w:rFonts w:hint="eastAsia"/>
        </w:rPr>
        <w:t>お持ちなので</w:t>
      </w:r>
      <w:r w:rsidR="006739E1" w:rsidRPr="007C4A56">
        <w:rPr>
          <w:rFonts w:hint="eastAsia"/>
        </w:rPr>
        <w:t>、</w:t>
      </w:r>
      <w:r w:rsidRPr="007C4A56">
        <w:rPr>
          <w:rFonts w:hint="eastAsia"/>
        </w:rPr>
        <w:t>教えていただきながら、進めていただきたいなと思います。</w:t>
      </w:r>
    </w:p>
    <w:p w14:paraId="0618395F" w14:textId="5657DD60" w:rsidR="000D499C" w:rsidRPr="007C4A56" w:rsidRDefault="00F86FB5" w:rsidP="0057228F">
      <w:pPr>
        <w:pStyle w:val="a7"/>
        <w:widowControl w:val="0"/>
        <w:autoSpaceDE w:val="0"/>
        <w:autoSpaceDN w:val="0"/>
      </w:pPr>
      <w:r w:rsidRPr="007C4A56">
        <w:rPr>
          <w:rFonts w:hint="eastAsia"/>
        </w:rPr>
        <w:t>○村井座長</w:t>
      </w:r>
    </w:p>
    <w:p w14:paraId="6A5D9EEA" w14:textId="03D48365" w:rsidR="00292D8C" w:rsidRPr="000D35AA" w:rsidRDefault="00D81CF8" w:rsidP="0057228F">
      <w:pPr>
        <w:pStyle w:val="a7"/>
        <w:widowControl w:val="0"/>
        <w:autoSpaceDE w:val="0"/>
        <w:autoSpaceDN w:val="0"/>
      </w:pPr>
      <w:r w:rsidRPr="007C4A56">
        <w:rPr>
          <w:rFonts w:hint="eastAsia"/>
        </w:rPr>
        <w:t xml:space="preserve">　内山さん、お願いします。</w:t>
      </w:r>
    </w:p>
    <w:p w14:paraId="24A67A0F" w14:textId="0AC1732A" w:rsidR="000D499C" w:rsidRDefault="00D81CF8" w:rsidP="0057228F">
      <w:pPr>
        <w:pStyle w:val="a7"/>
        <w:widowControl w:val="0"/>
        <w:autoSpaceDE w:val="0"/>
        <w:autoSpaceDN w:val="0"/>
      </w:pPr>
      <w:r w:rsidRPr="000D35AA">
        <w:rPr>
          <w:rFonts w:hint="eastAsia"/>
        </w:rPr>
        <w:t>○内山</w:t>
      </w:r>
      <w:r w:rsidR="00BF0971">
        <w:rPr>
          <w:rFonts w:hint="eastAsia"/>
        </w:rPr>
        <w:t>構成員</w:t>
      </w:r>
    </w:p>
    <w:p w14:paraId="21A55F60" w14:textId="77777777" w:rsidR="00D81CF8" w:rsidRPr="000D35AA" w:rsidRDefault="00D81CF8" w:rsidP="0057228F">
      <w:pPr>
        <w:pStyle w:val="a7"/>
        <w:widowControl w:val="0"/>
        <w:autoSpaceDE w:val="0"/>
        <w:autoSpaceDN w:val="0"/>
      </w:pPr>
      <w:r w:rsidRPr="000D35AA">
        <w:rPr>
          <w:rFonts w:hint="eastAsia"/>
        </w:rPr>
        <w:t xml:space="preserve">　内山です。</w:t>
      </w:r>
    </w:p>
    <w:p w14:paraId="6048BC1E" w14:textId="77777777" w:rsidR="00D81CF8" w:rsidRPr="000D35AA" w:rsidRDefault="00D81CF8" w:rsidP="0057228F">
      <w:pPr>
        <w:pStyle w:val="a7"/>
        <w:widowControl w:val="0"/>
        <w:autoSpaceDE w:val="0"/>
        <w:autoSpaceDN w:val="0"/>
      </w:pPr>
      <w:r w:rsidRPr="000D35AA">
        <w:rPr>
          <w:rFonts w:hint="eastAsia"/>
        </w:rPr>
        <w:t xml:space="preserve">　まず、IDに関してなのですけれども、フェイスブックのIDだろうが、ツイッターのIDだろうが、グーグルのIDだろうが、我々が定義するIDだろうが何でもいいのですけれども、最後の要として問題になるのは、このIDの</w:t>
      </w:r>
      <w:r w:rsidR="00FE1C40" w:rsidRPr="000D35AA">
        <w:rPr>
          <w:rFonts w:hint="eastAsia"/>
        </w:rPr>
        <w:t>人はリアル世界にいる本当に内山幸樹さんなのですかというIDと現実世界の結びつきのところがしっかりできないと、結局このIDを証券</w:t>
      </w:r>
      <w:r w:rsidR="00FE1C40" w:rsidRPr="000D35AA">
        <w:rPr>
          <w:rFonts w:hint="eastAsia"/>
        </w:rPr>
        <w:lastRenderedPageBreak/>
        <w:t>であるとか</w:t>
      </w:r>
      <w:r w:rsidR="006739E1" w:rsidRPr="000D35AA">
        <w:rPr>
          <w:rFonts w:hint="eastAsia"/>
        </w:rPr>
        <w:t>、</w:t>
      </w:r>
      <w:r w:rsidR="00FE1C40" w:rsidRPr="000D35AA">
        <w:rPr>
          <w:rFonts w:hint="eastAsia"/>
        </w:rPr>
        <w:t>銀行口座の取引に使えないと思うのです。ところが、今、リアルな世界での本人確認をやろうとすると、各IDを発行する会社はみんな自分たちで免許証とかパスポートの</w:t>
      </w:r>
      <w:r w:rsidR="006739E1" w:rsidRPr="000D35AA">
        <w:rPr>
          <w:rFonts w:hint="eastAsia"/>
        </w:rPr>
        <w:t>コピー</w:t>
      </w:r>
      <w:r w:rsidR="00FE1C40" w:rsidRPr="000D35AA">
        <w:rPr>
          <w:rFonts w:hint="eastAsia"/>
        </w:rPr>
        <w:t>をもらわれるので、結局、マイナンバーカードを、そういう本人確認のためのIDを発行する会社が、本人確認はマイナンバーのシステムに問い合わせて、ユーザーがこれは私ですよというふうにすれば承認されたということをマイナンバーのシステムからもらって、免許証とかを</w:t>
      </w:r>
      <w:r w:rsidR="006739E1" w:rsidRPr="000D35AA">
        <w:rPr>
          <w:rFonts w:hint="eastAsia"/>
        </w:rPr>
        <w:t>一々</w:t>
      </w:r>
      <w:r w:rsidR="00FE1C40" w:rsidRPr="000D35AA">
        <w:rPr>
          <w:rFonts w:hint="eastAsia"/>
        </w:rPr>
        <w:t>出さなくていいようにするというのが</w:t>
      </w:r>
      <w:r w:rsidR="006739E1" w:rsidRPr="000D35AA">
        <w:rPr>
          <w:rFonts w:hint="eastAsia"/>
        </w:rPr>
        <w:t>何</w:t>
      </w:r>
      <w:r w:rsidR="00FE1C40" w:rsidRPr="000D35AA">
        <w:rPr>
          <w:rFonts w:hint="eastAsia"/>
        </w:rPr>
        <w:t>よりも大事だと思うのですけれども、なぜこのマイナンバーカードのシステムがうまくオープンされないのかというところをタスクフォースの人たちに確認していただいて、それが突破できないと、どんなIDをつくったって無駄ではないかと一つは思います。</w:t>
      </w:r>
    </w:p>
    <w:p w14:paraId="6165A75C" w14:textId="77777777" w:rsidR="00FE1C40" w:rsidRPr="000D35AA" w:rsidRDefault="00FE1C40" w:rsidP="0057228F">
      <w:pPr>
        <w:pStyle w:val="a7"/>
        <w:widowControl w:val="0"/>
        <w:autoSpaceDE w:val="0"/>
        <w:autoSpaceDN w:val="0"/>
      </w:pPr>
      <w:r w:rsidRPr="000D35AA">
        <w:rPr>
          <w:rFonts w:hint="eastAsia"/>
        </w:rPr>
        <w:t xml:space="preserve">　もう一つ、</w:t>
      </w:r>
      <w:r w:rsidR="0091315C" w:rsidRPr="000D35AA">
        <w:rPr>
          <w:rFonts w:hint="eastAsia"/>
        </w:rPr>
        <w:t>トラスト</w:t>
      </w:r>
      <w:r w:rsidRPr="000D35AA">
        <w:rPr>
          <w:rFonts w:hint="eastAsia"/>
        </w:rPr>
        <w:t>の定義なのですけれども、</w:t>
      </w:r>
      <w:r w:rsidR="0091315C" w:rsidRPr="000D35AA">
        <w:rPr>
          <w:rFonts w:hint="eastAsia"/>
        </w:rPr>
        <w:t>トラスト</w:t>
      </w:r>
      <w:r w:rsidRPr="000D35AA">
        <w:rPr>
          <w:rFonts w:hint="eastAsia"/>
        </w:rPr>
        <w:t>の定義はシステムレベルからビジネスレベル、いろいろな</w:t>
      </w:r>
      <w:r w:rsidR="0091315C" w:rsidRPr="000D35AA">
        <w:rPr>
          <w:rFonts w:hint="eastAsia"/>
        </w:rPr>
        <w:t>トラスト</w:t>
      </w:r>
      <w:r w:rsidRPr="000D35AA">
        <w:rPr>
          <w:rFonts w:hint="eastAsia"/>
        </w:rPr>
        <w:t>があるので、あまり定義に微に入り細に入りといくのではなくて、全体を抽象化したときに</w:t>
      </w:r>
      <w:r w:rsidR="0091315C" w:rsidRPr="000D35AA">
        <w:rPr>
          <w:rFonts w:hint="eastAsia"/>
        </w:rPr>
        <w:t>トラスト</w:t>
      </w:r>
      <w:r w:rsidRPr="000D35AA">
        <w:rPr>
          <w:rFonts w:hint="eastAsia"/>
        </w:rPr>
        <w:t>とは何だっけというのを、どんなに悪意を持った人でも不正ができないものとか、共通化できるようなシンプルな議論に持っていっていただきたいなというところが一つ。</w:t>
      </w:r>
    </w:p>
    <w:p w14:paraId="13D253CF" w14:textId="77777777" w:rsidR="00FE1C40" w:rsidRPr="000D35AA" w:rsidRDefault="00FE1C40" w:rsidP="0057228F">
      <w:pPr>
        <w:pStyle w:val="a7"/>
        <w:widowControl w:val="0"/>
        <w:autoSpaceDE w:val="0"/>
        <w:autoSpaceDN w:val="0"/>
      </w:pPr>
      <w:r w:rsidRPr="000D35AA">
        <w:rPr>
          <w:rFonts w:hint="eastAsia"/>
        </w:rPr>
        <w:t xml:space="preserve">　もう一つは、</w:t>
      </w:r>
      <w:r w:rsidR="0091315C" w:rsidRPr="000D35AA">
        <w:rPr>
          <w:rFonts w:hint="eastAsia"/>
        </w:rPr>
        <w:t>トラスト</w:t>
      </w:r>
      <w:r w:rsidRPr="000D35AA">
        <w:rPr>
          <w:rFonts w:hint="eastAsia"/>
        </w:rPr>
        <w:t>って何ができると</w:t>
      </w:r>
      <w:r w:rsidR="0091315C" w:rsidRPr="000D35AA">
        <w:rPr>
          <w:rFonts w:hint="eastAsia"/>
        </w:rPr>
        <w:t>トラスト</w:t>
      </w:r>
      <w:r w:rsidRPr="000D35AA">
        <w:rPr>
          <w:rFonts w:hint="eastAsia"/>
        </w:rPr>
        <w:t>なのという要素を挙げていくのではなくて、逆に、こういうものは</w:t>
      </w:r>
      <w:r w:rsidR="0091315C" w:rsidRPr="000D35AA">
        <w:rPr>
          <w:rFonts w:hint="eastAsia"/>
        </w:rPr>
        <w:t>トラスト</w:t>
      </w:r>
      <w:r w:rsidRPr="000D35AA">
        <w:rPr>
          <w:rFonts w:hint="eastAsia"/>
        </w:rPr>
        <w:t>ではないと逆接的に定義するというのもタスクフォースでの議論のやり方としてはあるかもしれないなと思ってございます。</w:t>
      </w:r>
    </w:p>
    <w:p w14:paraId="06E5E872" w14:textId="77777777" w:rsidR="00FE1C40" w:rsidRPr="000D35AA" w:rsidRDefault="00FE1C40" w:rsidP="0057228F">
      <w:pPr>
        <w:pStyle w:val="a7"/>
        <w:widowControl w:val="0"/>
        <w:autoSpaceDE w:val="0"/>
        <w:autoSpaceDN w:val="0"/>
      </w:pPr>
      <w:r w:rsidRPr="000D35AA">
        <w:rPr>
          <w:rFonts w:hint="eastAsia"/>
        </w:rPr>
        <w:t xml:space="preserve">　以上です。</w:t>
      </w:r>
    </w:p>
    <w:p w14:paraId="3D131264" w14:textId="77777777" w:rsidR="000D499C" w:rsidRPr="007C4A56" w:rsidRDefault="00F86FB5" w:rsidP="0057228F">
      <w:pPr>
        <w:pStyle w:val="a7"/>
        <w:widowControl w:val="0"/>
        <w:autoSpaceDE w:val="0"/>
        <w:autoSpaceDN w:val="0"/>
      </w:pPr>
      <w:r w:rsidRPr="007C4A56">
        <w:rPr>
          <w:rFonts w:hint="eastAsia"/>
        </w:rPr>
        <w:t>○村井座長</w:t>
      </w:r>
    </w:p>
    <w:p w14:paraId="1FB549EA" w14:textId="3A6BD1F3" w:rsidR="00FE1C40" w:rsidRPr="007C4A56" w:rsidRDefault="00FE1C40" w:rsidP="0057228F">
      <w:pPr>
        <w:pStyle w:val="a7"/>
        <w:widowControl w:val="0"/>
        <w:autoSpaceDE w:val="0"/>
        <w:autoSpaceDN w:val="0"/>
      </w:pPr>
      <w:r w:rsidRPr="007671BC">
        <w:rPr>
          <w:rFonts w:hint="eastAsia"/>
        </w:rPr>
        <w:t xml:space="preserve">　なるほど。ありがとうございます。</w:t>
      </w:r>
    </w:p>
    <w:p w14:paraId="08E169B5" w14:textId="77777777" w:rsidR="00FE1C40" w:rsidRPr="007C4A56" w:rsidRDefault="00FE1C40" w:rsidP="0057228F">
      <w:pPr>
        <w:pStyle w:val="a7"/>
        <w:widowControl w:val="0"/>
        <w:autoSpaceDE w:val="0"/>
        <w:autoSpaceDN w:val="0"/>
      </w:pPr>
      <w:r w:rsidRPr="007C4A56">
        <w:rPr>
          <w:rFonts w:hint="eastAsia"/>
        </w:rPr>
        <w:t xml:space="preserve">　マイナンバーに関しては、</w:t>
      </w:r>
      <w:r w:rsidR="009D711D" w:rsidRPr="007C4A56">
        <w:rPr>
          <w:rFonts w:hint="eastAsia"/>
        </w:rPr>
        <w:t>もし</w:t>
      </w:r>
      <w:r w:rsidRPr="007C4A56">
        <w:rPr>
          <w:rFonts w:hint="eastAsia"/>
        </w:rPr>
        <w:t>内山さんがおっしゃるような形でやってしまおうよということを言えるのならば、私は</w:t>
      </w:r>
      <w:r w:rsidR="009D711D" w:rsidRPr="007C4A56">
        <w:rPr>
          <w:rFonts w:hint="eastAsia"/>
        </w:rPr>
        <w:t>個人的には</w:t>
      </w:r>
      <w:r w:rsidRPr="007C4A56">
        <w:rPr>
          <w:rFonts w:hint="eastAsia"/>
        </w:rPr>
        <w:t>できなくはないと思っているのですよね。したがって、そこの体系とか</w:t>
      </w:r>
      <w:r w:rsidR="009D711D" w:rsidRPr="007C4A56">
        <w:rPr>
          <w:rFonts w:hint="eastAsia"/>
        </w:rPr>
        <w:t>を</w:t>
      </w:r>
      <w:r w:rsidRPr="007C4A56">
        <w:rPr>
          <w:rFonts w:hint="eastAsia"/>
        </w:rPr>
        <w:t>この機会にやっておくというのは、もうだんだん必要なことかなと私も思い始めていて、今の内山さんの言葉にはかなり勇気をいただいた気がいたします。</w:t>
      </w:r>
    </w:p>
    <w:p w14:paraId="4AA0F41C" w14:textId="77777777" w:rsidR="00FE1C40" w:rsidRPr="007C4A56" w:rsidRDefault="00FE1C40" w:rsidP="0057228F">
      <w:pPr>
        <w:pStyle w:val="a7"/>
        <w:widowControl w:val="0"/>
        <w:autoSpaceDE w:val="0"/>
        <w:autoSpaceDN w:val="0"/>
      </w:pPr>
      <w:r w:rsidRPr="007C4A56">
        <w:rPr>
          <w:rFonts w:hint="eastAsia"/>
        </w:rPr>
        <w:t xml:space="preserve">　それから、</w:t>
      </w:r>
      <w:r w:rsidR="0091315C" w:rsidRPr="007C4A56">
        <w:rPr>
          <w:rFonts w:hint="eastAsia"/>
        </w:rPr>
        <w:t>トラスト</w:t>
      </w:r>
      <w:r w:rsidRPr="007C4A56">
        <w:rPr>
          <w:rFonts w:hint="eastAsia"/>
        </w:rPr>
        <w:t>の定義はそのとおりですから、多分</w:t>
      </w:r>
      <w:r w:rsidR="009D711D" w:rsidRPr="007C4A56">
        <w:rPr>
          <w:rFonts w:hint="eastAsia"/>
        </w:rPr>
        <w:t>、</w:t>
      </w:r>
      <w:r w:rsidRPr="007C4A56">
        <w:rPr>
          <w:rFonts w:hint="eastAsia"/>
        </w:rPr>
        <w:t>もう少し抽象度その他を含めて、ただし、やはり分かりやすくしなければいけないなということで進めたい。</w:t>
      </w:r>
    </w:p>
    <w:p w14:paraId="1BC1A839" w14:textId="77777777" w:rsidR="00FE1C40" w:rsidRPr="007C4A56" w:rsidRDefault="00FE1C40" w:rsidP="0057228F">
      <w:pPr>
        <w:pStyle w:val="a7"/>
        <w:widowControl w:val="0"/>
        <w:autoSpaceDE w:val="0"/>
        <w:autoSpaceDN w:val="0"/>
      </w:pPr>
      <w:r w:rsidRPr="007C4A56">
        <w:rPr>
          <w:rFonts w:hint="eastAsia"/>
        </w:rPr>
        <w:t xml:space="preserve">　これで一巡しましたかね。大丈夫ですね。</w:t>
      </w:r>
    </w:p>
    <w:p w14:paraId="6F5F4236" w14:textId="1CC88255" w:rsidR="00FE1C40" w:rsidRPr="007C4A56" w:rsidRDefault="00FE1C40" w:rsidP="0057228F">
      <w:pPr>
        <w:pStyle w:val="a7"/>
        <w:widowControl w:val="0"/>
        <w:autoSpaceDE w:val="0"/>
        <w:autoSpaceDN w:val="0"/>
      </w:pPr>
      <w:r w:rsidRPr="007C4A56">
        <w:rPr>
          <w:rFonts w:hint="eastAsia"/>
        </w:rPr>
        <w:t xml:space="preserve">　というわけで、つまり</w:t>
      </w:r>
      <w:r w:rsidR="00611AF4" w:rsidRPr="007C4A56">
        <w:rPr>
          <w:rFonts w:hint="eastAsia"/>
        </w:rPr>
        <w:t>二</w:t>
      </w:r>
      <w:r w:rsidRPr="007C4A56">
        <w:rPr>
          <w:rFonts w:hint="eastAsia"/>
        </w:rPr>
        <w:t>巡</w:t>
      </w:r>
      <w:r w:rsidR="00611AF4" w:rsidRPr="007C4A56">
        <w:rPr>
          <w:rFonts w:hint="eastAsia"/>
        </w:rPr>
        <w:t>させて</w:t>
      </w:r>
      <w:r w:rsidRPr="007C4A56">
        <w:rPr>
          <w:rFonts w:hint="eastAsia"/>
        </w:rPr>
        <w:t>いただきましたので、これで時間が来てしまったのですけれども、今日参加していただいてお分かりのように、ここにいらっしゃる方はみんなそれぞれの分野でめちゃくちゃ</w:t>
      </w:r>
      <w:r w:rsidR="00AB73DE" w:rsidRPr="00D87E02">
        <w:rPr>
          <w:rFonts w:hint="eastAsia"/>
        </w:rPr>
        <w:t>深い</w:t>
      </w:r>
      <w:r w:rsidRPr="007C4A56">
        <w:rPr>
          <w:rFonts w:hint="eastAsia"/>
        </w:rPr>
        <w:t>知見と非常に高いレベルの</w:t>
      </w:r>
      <w:r w:rsidR="007B700F" w:rsidRPr="007C4A56">
        <w:rPr>
          <w:rFonts w:hint="eastAsia"/>
        </w:rPr>
        <w:t>アイデアをお持ちの方なのですね。経験と知見を両方お持ちの方です。ところが</w:t>
      </w:r>
      <w:r w:rsidR="009D711D" w:rsidRPr="007C4A56">
        <w:rPr>
          <w:rFonts w:hint="eastAsia"/>
        </w:rPr>
        <w:t>、</w:t>
      </w:r>
      <w:r w:rsidR="007B700F" w:rsidRPr="007C4A56">
        <w:rPr>
          <w:rFonts w:hint="eastAsia"/>
        </w:rPr>
        <w:t>違う分野ですから、私たちはこれをどのように合成とは言わないけれども、ただ、ダイバーシティはストレングスですから、多様性があることは強いチームです。これからタスクフォースその他の方法で進めていくと思います。一方では、この国のデジタルトランスフォーメーションというのは</w:t>
      </w:r>
      <w:r w:rsidR="009D711D" w:rsidRPr="007C4A56">
        <w:rPr>
          <w:rFonts w:hint="eastAsia"/>
        </w:rPr>
        <w:t>、</w:t>
      </w:r>
      <w:r w:rsidR="007B700F" w:rsidRPr="007C4A56">
        <w:rPr>
          <w:rFonts w:hint="eastAsia"/>
        </w:rPr>
        <w:t>この内閣であるとすると、取りあえずの区切りが来年９月なのですよ。したがって、物すごいス</w:t>
      </w:r>
      <w:r w:rsidR="007B700F" w:rsidRPr="007C4A56">
        <w:rPr>
          <w:rFonts w:hint="eastAsia"/>
        </w:rPr>
        <w:lastRenderedPageBreak/>
        <w:t>ピードの中で成果を上げていく必要もあります。</w:t>
      </w:r>
    </w:p>
    <w:p w14:paraId="347BF19A" w14:textId="23CD4E56" w:rsidR="007B700F" w:rsidRPr="007C4A56" w:rsidRDefault="007B700F" w:rsidP="0057228F">
      <w:pPr>
        <w:pStyle w:val="a7"/>
        <w:widowControl w:val="0"/>
        <w:autoSpaceDE w:val="0"/>
        <w:autoSpaceDN w:val="0"/>
      </w:pPr>
      <w:r w:rsidRPr="007C4A56">
        <w:rPr>
          <w:rFonts w:hint="eastAsia"/>
        </w:rPr>
        <w:t xml:space="preserve">　こういうことはミッション・インポッシブルに近い</w:t>
      </w:r>
      <w:r w:rsidR="009D711D" w:rsidRPr="007C4A56">
        <w:rPr>
          <w:rFonts w:hint="eastAsia"/>
        </w:rPr>
        <w:t>。</w:t>
      </w:r>
      <w:r w:rsidRPr="007C4A56">
        <w:rPr>
          <w:rFonts w:hint="eastAsia"/>
        </w:rPr>
        <w:t>つまり</w:t>
      </w:r>
      <w:r w:rsidR="009D711D" w:rsidRPr="007C4A56">
        <w:rPr>
          <w:rFonts w:hint="eastAsia"/>
        </w:rPr>
        <w:t>、</w:t>
      </w:r>
      <w:r w:rsidRPr="007C4A56">
        <w:rPr>
          <w:rFonts w:hint="eastAsia"/>
        </w:rPr>
        <w:t>みんなが違うことを考えていて、あるいは違う経験を持っていて、それからあるものを絞り出していくというのは大変だと思います</w:t>
      </w:r>
      <w:r w:rsidR="009D711D" w:rsidRPr="007C4A56">
        <w:rPr>
          <w:rFonts w:hint="eastAsia"/>
        </w:rPr>
        <w:t>が</w:t>
      </w:r>
      <w:r w:rsidRPr="007C4A56">
        <w:rPr>
          <w:rFonts w:hint="eastAsia"/>
        </w:rPr>
        <w:t>、ぜひ事務局の方にも努力していただいて、これを何とか進めたいと思</w:t>
      </w:r>
      <w:r w:rsidR="002B16C2" w:rsidRPr="00D87E02">
        <w:rPr>
          <w:rFonts w:hint="eastAsia"/>
        </w:rPr>
        <w:t>います。</w:t>
      </w:r>
      <w:r w:rsidRPr="007C4A56">
        <w:rPr>
          <w:rFonts w:hint="eastAsia"/>
        </w:rPr>
        <w:t>１つだけ私が申し上げたいのは、この分野、この議論は抽象度が高いというのもありますけれども、私たちはけんかする要素がないのですよ。私</w:t>
      </w:r>
      <w:r w:rsidR="009D711D" w:rsidRPr="007671BC">
        <w:rPr>
          <w:rFonts w:hint="eastAsia"/>
        </w:rPr>
        <w:t>は</w:t>
      </w:r>
      <w:r w:rsidRPr="007C4A56">
        <w:rPr>
          <w:rFonts w:hint="eastAsia"/>
        </w:rPr>
        <w:t>政府の会議でいろいろな議長を</w:t>
      </w:r>
      <w:r w:rsidR="002B16C2" w:rsidRPr="00D87E02">
        <w:rPr>
          <w:rFonts w:hint="eastAsia"/>
        </w:rPr>
        <w:t>してい</w:t>
      </w:r>
      <w:r w:rsidRPr="00D87E02">
        <w:rPr>
          <w:rFonts w:hint="eastAsia"/>
        </w:rPr>
        <w:t>ます</w:t>
      </w:r>
      <w:r w:rsidRPr="007C4A56">
        <w:rPr>
          <w:rFonts w:hint="eastAsia"/>
        </w:rPr>
        <w:t>けれども、対立している人たちがけんか</w:t>
      </w:r>
      <w:r w:rsidR="002B16C2" w:rsidRPr="00D87E02">
        <w:rPr>
          <w:rFonts w:hint="eastAsia"/>
        </w:rPr>
        <w:t>することも</w:t>
      </w:r>
      <w:r w:rsidRPr="007C4A56">
        <w:rPr>
          <w:rFonts w:hint="eastAsia"/>
        </w:rPr>
        <w:t>多いのです</w:t>
      </w:r>
      <w:r w:rsidR="00F65359" w:rsidRPr="00D87E02">
        <w:rPr>
          <w:rFonts w:hint="eastAsia"/>
        </w:rPr>
        <w:t>が、</w:t>
      </w:r>
      <w:r w:rsidRPr="007C4A56">
        <w:rPr>
          <w:rFonts w:hint="eastAsia"/>
        </w:rPr>
        <w:t>今日はそうじゃないのです。そういうわけで、ぜひ楽しく、仲よく、この会議に参加していただきたい。これをお願いして、私のほうからの本日の</w:t>
      </w:r>
      <w:r w:rsidR="009D711D" w:rsidRPr="007C4A56">
        <w:rPr>
          <w:rFonts w:hint="eastAsia"/>
        </w:rPr>
        <w:t>取りまとめとしたいと</w:t>
      </w:r>
      <w:r w:rsidRPr="007C4A56">
        <w:rPr>
          <w:rFonts w:hint="eastAsia"/>
        </w:rPr>
        <w:t>思います。</w:t>
      </w:r>
    </w:p>
    <w:p w14:paraId="11F06EA6" w14:textId="77777777" w:rsidR="007B700F" w:rsidRPr="000D35AA" w:rsidRDefault="007B700F" w:rsidP="0057228F">
      <w:pPr>
        <w:pStyle w:val="a7"/>
        <w:widowControl w:val="0"/>
        <w:autoSpaceDE w:val="0"/>
        <w:autoSpaceDN w:val="0"/>
      </w:pPr>
      <w:r w:rsidRPr="007C4A56">
        <w:rPr>
          <w:rFonts w:hint="eastAsia"/>
        </w:rPr>
        <w:t xml:space="preserve">　では、事務局の方にマイクを渡します。</w:t>
      </w:r>
    </w:p>
    <w:p w14:paraId="4FD197A4" w14:textId="77777777" w:rsidR="000D499C" w:rsidRDefault="00D0424C" w:rsidP="0057228F">
      <w:pPr>
        <w:pStyle w:val="a7"/>
        <w:widowControl w:val="0"/>
        <w:autoSpaceDE w:val="0"/>
        <w:autoSpaceDN w:val="0"/>
      </w:pPr>
      <w:r w:rsidRPr="000D35AA">
        <w:rPr>
          <w:rFonts w:hint="eastAsia"/>
        </w:rPr>
        <w:t>○</w:t>
      </w:r>
      <w:r w:rsidR="00D73F27">
        <w:rPr>
          <w:rFonts w:hint="eastAsia"/>
        </w:rPr>
        <w:t>成田審議官</w:t>
      </w:r>
    </w:p>
    <w:p w14:paraId="6AE72204" w14:textId="2254A019" w:rsidR="007B700F" w:rsidRPr="000D35AA" w:rsidRDefault="007B700F" w:rsidP="0057228F">
      <w:pPr>
        <w:pStyle w:val="a7"/>
        <w:widowControl w:val="0"/>
        <w:autoSpaceDE w:val="0"/>
        <w:autoSpaceDN w:val="0"/>
      </w:pPr>
      <w:r w:rsidRPr="000D35AA">
        <w:rPr>
          <w:rFonts w:hint="eastAsia"/>
        </w:rPr>
        <w:t xml:space="preserve">　ありがとうございます。すばらしい議事進行、時間もぴったり収めていただいてありがとうございます。皆様方も貴重な御意見をありがとうございます。</w:t>
      </w:r>
    </w:p>
    <w:p w14:paraId="635DBCDA" w14:textId="34EBCC52" w:rsidR="007B700F" w:rsidRPr="000D35AA" w:rsidRDefault="007B700F" w:rsidP="0057228F">
      <w:pPr>
        <w:pStyle w:val="a7"/>
        <w:widowControl w:val="0"/>
        <w:autoSpaceDE w:val="0"/>
        <w:autoSpaceDN w:val="0"/>
      </w:pPr>
      <w:r w:rsidRPr="000D35AA">
        <w:rPr>
          <w:rFonts w:hint="eastAsia"/>
        </w:rPr>
        <w:t xml:space="preserve">　今、座長におっしゃっていただきましたように、ぜひ皆様と楽しくやっていけるような場を提供できるような形にできればと思います。次回は</w:t>
      </w:r>
      <w:r w:rsidR="009D711D" w:rsidRPr="000D35AA">
        <w:rPr>
          <w:rFonts w:hint="eastAsia"/>
        </w:rPr>
        <w:t>、</w:t>
      </w:r>
      <w:r w:rsidRPr="000D35AA">
        <w:rPr>
          <w:rFonts w:hint="eastAsia"/>
        </w:rPr>
        <w:t>年内にまた日程調整させていただきます。</w:t>
      </w:r>
    </w:p>
    <w:p w14:paraId="1E22D95B" w14:textId="77777777" w:rsidR="007B700F" w:rsidRPr="000D35AA" w:rsidRDefault="007B700F" w:rsidP="0057228F">
      <w:pPr>
        <w:pStyle w:val="a7"/>
        <w:widowControl w:val="0"/>
        <w:autoSpaceDE w:val="0"/>
        <w:autoSpaceDN w:val="0"/>
      </w:pPr>
      <w:r w:rsidRPr="000D35AA">
        <w:rPr>
          <w:rFonts w:hint="eastAsia"/>
        </w:rPr>
        <w:t xml:space="preserve">　それから、</w:t>
      </w:r>
      <w:r w:rsidR="00887D22" w:rsidRPr="000D35AA">
        <w:rPr>
          <w:rFonts w:hint="eastAsia"/>
        </w:rPr>
        <w:t>タスクフォース</w:t>
      </w:r>
      <w:r w:rsidRPr="000D35AA">
        <w:rPr>
          <w:rFonts w:hint="eastAsia"/>
        </w:rPr>
        <w:t>で議論</w:t>
      </w:r>
      <w:r w:rsidR="00887D22" w:rsidRPr="000D35AA">
        <w:rPr>
          <w:rFonts w:hint="eastAsia"/>
        </w:rPr>
        <w:t>いただきますけれども、途中途中で皆様からもいろいろインタラクションできればと思いますので、また適宜コンタクトを取らせていただいて、やりとりさせていただければと思います。</w:t>
      </w:r>
    </w:p>
    <w:p w14:paraId="26BD3BCE" w14:textId="059F5082" w:rsidR="00887D22" w:rsidRPr="000D35AA" w:rsidRDefault="00887D22" w:rsidP="0057228F">
      <w:pPr>
        <w:pStyle w:val="a7"/>
        <w:widowControl w:val="0"/>
        <w:autoSpaceDE w:val="0"/>
        <w:autoSpaceDN w:val="0"/>
      </w:pPr>
      <w:r w:rsidRPr="000D35AA">
        <w:rPr>
          <w:rFonts w:hint="eastAsia"/>
        </w:rPr>
        <w:t xml:space="preserve">　事務局からは以上でございます。本日は誠にありがとうございました。以上をもちまして、本日の会議を終了したいと思います。座長もありがとうございました。</w:t>
      </w:r>
    </w:p>
    <w:p w14:paraId="44AC1F48" w14:textId="77777777" w:rsidR="000D499C" w:rsidRPr="007671BC" w:rsidRDefault="00F86FB5" w:rsidP="0057228F">
      <w:pPr>
        <w:pStyle w:val="a7"/>
        <w:widowControl w:val="0"/>
        <w:autoSpaceDE w:val="0"/>
        <w:autoSpaceDN w:val="0"/>
      </w:pPr>
      <w:r w:rsidRPr="007C4A56">
        <w:rPr>
          <w:rFonts w:hint="eastAsia"/>
        </w:rPr>
        <w:t>○村井座長</w:t>
      </w:r>
    </w:p>
    <w:p w14:paraId="1A38F802" w14:textId="2BB4CDF2" w:rsidR="00887D22" w:rsidRDefault="00887D22" w:rsidP="0057228F">
      <w:pPr>
        <w:pStyle w:val="a7"/>
        <w:widowControl w:val="0"/>
        <w:autoSpaceDE w:val="0"/>
        <w:autoSpaceDN w:val="0"/>
      </w:pPr>
      <w:r w:rsidRPr="007C4A56">
        <w:rPr>
          <w:rFonts w:hint="eastAsia"/>
        </w:rPr>
        <w:t xml:space="preserve">　ありがとうございました。</w:t>
      </w:r>
    </w:p>
    <w:p w14:paraId="524D751C" w14:textId="26ED47F9" w:rsidR="007B1925" w:rsidRDefault="007B1925" w:rsidP="0057228F">
      <w:pPr>
        <w:pStyle w:val="a7"/>
        <w:widowControl w:val="0"/>
        <w:autoSpaceDE w:val="0"/>
        <w:autoSpaceDN w:val="0"/>
      </w:pPr>
    </w:p>
    <w:p w14:paraId="77EEF4B2" w14:textId="139CC3E2" w:rsidR="007B1925" w:rsidRDefault="007B1925" w:rsidP="007B1925">
      <w:pPr>
        <w:pStyle w:val="a7"/>
        <w:widowControl w:val="0"/>
        <w:autoSpaceDE w:val="0"/>
        <w:autoSpaceDN w:val="0"/>
        <w:jc w:val="right"/>
        <w:rPr>
          <w:rFonts w:hint="eastAsia"/>
        </w:rPr>
      </w:pPr>
      <w:r>
        <w:rPr>
          <w:rFonts w:hint="eastAsia"/>
        </w:rPr>
        <w:t>以上</w:t>
      </w:r>
      <w:bookmarkStart w:id="0" w:name="_GoBack"/>
      <w:bookmarkEnd w:id="0"/>
    </w:p>
    <w:sectPr w:rsidR="007B1925" w:rsidSect="0049758A">
      <w:headerReference w:type="default" r:id="rId6"/>
      <w:footerReference w:type="default" r:id="rId7"/>
      <w:pgSz w:w="11906" w:h="16838" w:code="9"/>
      <w:pgMar w:top="1701" w:right="1418" w:bottom="1701" w:left="1418" w:header="851" w:footer="992" w:gutter="0"/>
      <w:cols w:space="425"/>
      <w:docGrid w:type="linesAndChars" w:linePitch="373" w:charSpace="343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68F18F4" w16cid:durableId="23346D13"/>
  <w16cid:commentId w16cid:paraId="0ABD1346" w16cid:durableId="23346DF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7B15D7" w14:textId="77777777" w:rsidR="008A7F08" w:rsidRDefault="008A7F08" w:rsidP="00FB5E77">
      <w:r>
        <w:separator/>
      </w:r>
    </w:p>
  </w:endnote>
  <w:endnote w:type="continuationSeparator" w:id="0">
    <w:p w14:paraId="40831EE2" w14:textId="77777777" w:rsidR="008A7F08" w:rsidRDefault="008A7F08" w:rsidP="00FB5E77">
      <w:r>
        <w:continuationSeparator/>
      </w:r>
    </w:p>
  </w:endnote>
  <w:endnote w:type="continuationNotice" w:id="1">
    <w:p w14:paraId="4054F942" w14:textId="77777777" w:rsidR="008A7F08" w:rsidRDefault="008A7F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A3C72" w14:textId="0F992FCB" w:rsidR="003E4459" w:rsidRDefault="003E4459">
    <w:pPr>
      <w:pStyle w:val="a5"/>
      <w:jc w:val="center"/>
    </w:pPr>
    <w:r>
      <w:fldChar w:fldCharType="begin"/>
    </w:r>
    <w:r>
      <w:instrText>PAGE   \* MERGEFORMAT</w:instrText>
    </w:r>
    <w:r>
      <w:fldChar w:fldCharType="separate"/>
    </w:r>
    <w:r w:rsidR="007B1925" w:rsidRPr="007B1925">
      <w:rPr>
        <w:noProof/>
        <w:lang w:val="ja-JP"/>
      </w:rPr>
      <w:t>21</w:t>
    </w:r>
    <w:r>
      <w:fldChar w:fldCharType="end"/>
    </w:r>
  </w:p>
  <w:p w14:paraId="294DB376" w14:textId="77777777" w:rsidR="003E4459" w:rsidRDefault="003E445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9D3889" w14:textId="77777777" w:rsidR="008A7F08" w:rsidRDefault="008A7F08" w:rsidP="00FB5E77">
      <w:r>
        <w:separator/>
      </w:r>
    </w:p>
  </w:footnote>
  <w:footnote w:type="continuationSeparator" w:id="0">
    <w:p w14:paraId="5B3DA359" w14:textId="77777777" w:rsidR="008A7F08" w:rsidRDefault="008A7F08" w:rsidP="00FB5E77">
      <w:r>
        <w:continuationSeparator/>
      </w:r>
    </w:p>
  </w:footnote>
  <w:footnote w:type="continuationNotice" w:id="1">
    <w:p w14:paraId="1D3B5D91" w14:textId="77777777" w:rsidR="008A7F08" w:rsidRDefault="008A7F0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38F6BB" w14:textId="7718F479" w:rsidR="003E4459" w:rsidRDefault="003E4459" w:rsidP="00D87E02">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removePersonalInformation/>
  <w:removeDateAndTime/>
  <w:bordersDoNotSurroundHeader/>
  <w:bordersDoNotSurroundFooter/>
  <w:defaultTabStop w:val="840"/>
  <w:drawingGridHorizontalSpacing w:val="227"/>
  <w:drawingGridVerticalSpacing w:val="373"/>
  <w:displayHorizontalDrawingGridEvery w:val="0"/>
  <w:characterSpacingControl w:val="compressPunctuation"/>
  <w:hdrShapeDefaults>
    <o:shapedefaults v:ext="edit" spidmax="4097">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E77"/>
    <w:rsid w:val="000003D5"/>
    <w:rsid w:val="00000ACE"/>
    <w:rsid w:val="00001ACF"/>
    <w:rsid w:val="000034B6"/>
    <w:rsid w:val="0000463A"/>
    <w:rsid w:val="00005179"/>
    <w:rsid w:val="00005AEE"/>
    <w:rsid w:val="00005D9F"/>
    <w:rsid w:val="00010AD6"/>
    <w:rsid w:val="00010F43"/>
    <w:rsid w:val="000124E9"/>
    <w:rsid w:val="00012F0A"/>
    <w:rsid w:val="00013125"/>
    <w:rsid w:val="00014D6E"/>
    <w:rsid w:val="00016052"/>
    <w:rsid w:val="00016665"/>
    <w:rsid w:val="00017566"/>
    <w:rsid w:val="00017D3F"/>
    <w:rsid w:val="00020EA3"/>
    <w:rsid w:val="00022AF5"/>
    <w:rsid w:val="0002316C"/>
    <w:rsid w:val="000231C8"/>
    <w:rsid w:val="00023889"/>
    <w:rsid w:val="0003150B"/>
    <w:rsid w:val="00031750"/>
    <w:rsid w:val="0003186C"/>
    <w:rsid w:val="00031E19"/>
    <w:rsid w:val="00032C29"/>
    <w:rsid w:val="00033E59"/>
    <w:rsid w:val="0003545B"/>
    <w:rsid w:val="00035639"/>
    <w:rsid w:val="00036C5F"/>
    <w:rsid w:val="00036C7F"/>
    <w:rsid w:val="000370E6"/>
    <w:rsid w:val="00037B7E"/>
    <w:rsid w:val="000419DC"/>
    <w:rsid w:val="00042FC9"/>
    <w:rsid w:val="000468DA"/>
    <w:rsid w:val="0004755C"/>
    <w:rsid w:val="000477B7"/>
    <w:rsid w:val="0004799B"/>
    <w:rsid w:val="000506BE"/>
    <w:rsid w:val="0005230C"/>
    <w:rsid w:val="00053409"/>
    <w:rsid w:val="000539B9"/>
    <w:rsid w:val="00053FED"/>
    <w:rsid w:val="00054CA2"/>
    <w:rsid w:val="00056BAC"/>
    <w:rsid w:val="00057028"/>
    <w:rsid w:val="00057AF6"/>
    <w:rsid w:val="0006160B"/>
    <w:rsid w:val="00062611"/>
    <w:rsid w:val="00064BA7"/>
    <w:rsid w:val="00065BE9"/>
    <w:rsid w:val="00066827"/>
    <w:rsid w:val="000703EA"/>
    <w:rsid w:val="0007328B"/>
    <w:rsid w:val="00075A1F"/>
    <w:rsid w:val="00076F0A"/>
    <w:rsid w:val="000773E8"/>
    <w:rsid w:val="000778C7"/>
    <w:rsid w:val="00077EAE"/>
    <w:rsid w:val="00080078"/>
    <w:rsid w:val="000800C3"/>
    <w:rsid w:val="000827CB"/>
    <w:rsid w:val="000843E5"/>
    <w:rsid w:val="000848DD"/>
    <w:rsid w:val="00084DF9"/>
    <w:rsid w:val="000850E6"/>
    <w:rsid w:val="000851E9"/>
    <w:rsid w:val="0008652B"/>
    <w:rsid w:val="00086800"/>
    <w:rsid w:val="00087313"/>
    <w:rsid w:val="000873CC"/>
    <w:rsid w:val="000876DC"/>
    <w:rsid w:val="000900AB"/>
    <w:rsid w:val="00091750"/>
    <w:rsid w:val="00092051"/>
    <w:rsid w:val="00092945"/>
    <w:rsid w:val="000936A0"/>
    <w:rsid w:val="00097878"/>
    <w:rsid w:val="000A082B"/>
    <w:rsid w:val="000A294D"/>
    <w:rsid w:val="000A45D4"/>
    <w:rsid w:val="000A49D3"/>
    <w:rsid w:val="000A556B"/>
    <w:rsid w:val="000A56FC"/>
    <w:rsid w:val="000A6671"/>
    <w:rsid w:val="000B1FB5"/>
    <w:rsid w:val="000B2138"/>
    <w:rsid w:val="000B3DC6"/>
    <w:rsid w:val="000B4911"/>
    <w:rsid w:val="000B58CE"/>
    <w:rsid w:val="000C0112"/>
    <w:rsid w:val="000C118D"/>
    <w:rsid w:val="000C159A"/>
    <w:rsid w:val="000C5727"/>
    <w:rsid w:val="000C5FAF"/>
    <w:rsid w:val="000C7442"/>
    <w:rsid w:val="000C7F33"/>
    <w:rsid w:val="000D1A44"/>
    <w:rsid w:val="000D35AA"/>
    <w:rsid w:val="000D499C"/>
    <w:rsid w:val="000D58D6"/>
    <w:rsid w:val="000D60F3"/>
    <w:rsid w:val="000E2EB5"/>
    <w:rsid w:val="000E4586"/>
    <w:rsid w:val="000E4833"/>
    <w:rsid w:val="000E5374"/>
    <w:rsid w:val="000E5A66"/>
    <w:rsid w:val="000E62F5"/>
    <w:rsid w:val="000E6A07"/>
    <w:rsid w:val="000F05E6"/>
    <w:rsid w:val="000F1511"/>
    <w:rsid w:val="000F1C2D"/>
    <w:rsid w:val="000F2BE9"/>
    <w:rsid w:val="000F2E18"/>
    <w:rsid w:val="000F2F4F"/>
    <w:rsid w:val="000F3517"/>
    <w:rsid w:val="000F3CEE"/>
    <w:rsid w:val="000F56FB"/>
    <w:rsid w:val="000F5C56"/>
    <w:rsid w:val="000F64DD"/>
    <w:rsid w:val="000F6BFF"/>
    <w:rsid w:val="00100CD5"/>
    <w:rsid w:val="001020F0"/>
    <w:rsid w:val="00102801"/>
    <w:rsid w:val="00102BFE"/>
    <w:rsid w:val="00102C9A"/>
    <w:rsid w:val="00106559"/>
    <w:rsid w:val="00110C8F"/>
    <w:rsid w:val="00110D38"/>
    <w:rsid w:val="001116B0"/>
    <w:rsid w:val="001118F4"/>
    <w:rsid w:val="00112DE0"/>
    <w:rsid w:val="00113E1A"/>
    <w:rsid w:val="00115966"/>
    <w:rsid w:val="00116A49"/>
    <w:rsid w:val="0011710A"/>
    <w:rsid w:val="001176F5"/>
    <w:rsid w:val="001177F3"/>
    <w:rsid w:val="001200E4"/>
    <w:rsid w:val="00120427"/>
    <w:rsid w:val="00122015"/>
    <w:rsid w:val="00122E63"/>
    <w:rsid w:val="00124CA3"/>
    <w:rsid w:val="001253E0"/>
    <w:rsid w:val="00126721"/>
    <w:rsid w:val="00126880"/>
    <w:rsid w:val="00126E6C"/>
    <w:rsid w:val="001304FD"/>
    <w:rsid w:val="00132ABB"/>
    <w:rsid w:val="00134891"/>
    <w:rsid w:val="00134DA0"/>
    <w:rsid w:val="0014030E"/>
    <w:rsid w:val="001428FC"/>
    <w:rsid w:val="001434EA"/>
    <w:rsid w:val="00144734"/>
    <w:rsid w:val="00146BB2"/>
    <w:rsid w:val="00150D83"/>
    <w:rsid w:val="001516A5"/>
    <w:rsid w:val="00153B8D"/>
    <w:rsid w:val="00154798"/>
    <w:rsid w:val="00155310"/>
    <w:rsid w:val="0015584E"/>
    <w:rsid w:val="00155CC3"/>
    <w:rsid w:val="001579B5"/>
    <w:rsid w:val="0016132A"/>
    <w:rsid w:val="001626C7"/>
    <w:rsid w:val="0016298D"/>
    <w:rsid w:val="00162DE2"/>
    <w:rsid w:val="0016312C"/>
    <w:rsid w:val="00164DBA"/>
    <w:rsid w:val="00164E67"/>
    <w:rsid w:val="001672A7"/>
    <w:rsid w:val="00167529"/>
    <w:rsid w:val="001718FA"/>
    <w:rsid w:val="00173DD9"/>
    <w:rsid w:val="001747CB"/>
    <w:rsid w:val="001747D2"/>
    <w:rsid w:val="00176A3A"/>
    <w:rsid w:val="00177137"/>
    <w:rsid w:val="001773D7"/>
    <w:rsid w:val="0018056F"/>
    <w:rsid w:val="001806BD"/>
    <w:rsid w:val="0018110B"/>
    <w:rsid w:val="0018293E"/>
    <w:rsid w:val="0018347B"/>
    <w:rsid w:val="001842D4"/>
    <w:rsid w:val="00185050"/>
    <w:rsid w:val="001851D8"/>
    <w:rsid w:val="0018568A"/>
    <w:rsid w:val="001866A4"/>
    <w:rsid w:val="00186E74"/>
    <w:rsid w:val="001903F0"/>
    <w:rsid w:val="001912C9"/>
    <w:rsid w:val="0019313F"/>
    <w:rsid w:val="001937A3"/>
    <w:rsid w:val="00194BFC"/>
    <w:rsid w:val="00194F0D"/>
    <w:rsid w:val="001968A2"/>
    <w:rsid w:val="00196B04"/>
    <w:rsid w:val="001A17D9"/>
    <w:rsid w:val="001A23EA"/>
    <w:rsid w:val="001A261D"/>
    <w:rsid w:val="001A2844"/>
    <w:rsid w:val="001A3714"/>
    <w:rsid w:val="001A3CD0"/>
    <w:rsid w:val="001A560F"/>
    <w:rsid w:val="001A56BB"/>
    <w:rsid w:val="001B09E2"/>
    <w:rsid w:val="001B1912"/>
    <w:rsid w:val="001B321B"/>
    <w:rsid w:val="001B644E"/>
    <w:rsid w:val="001C43C7"/>
    <w:rsid w:val="001C55EE"/>
    <w:rsid w:val="001C676A"/>
    <w:rsid w:val="001C6B27"/>
    <w:rsid w:val="001D0827"/>
    <w:rsid w:val="001D0E13"/>
    <w:rsid w:val="001D0F79"/>
    <w:rsid w:val="001D12D8"/>
    <w:rsid w:val="001D2745"/>
    <w:rsid w:val="001D434E"/>
    <w:rsid w:val="001D478A"/>
    <w:rsid w:val="001D541D"/>
    <w:rsid w:val="001D551D"/>
    <w:rsid w:val="001D55F5"/>
    <w:rsid w:val="001D5A09"/>
    <w:rsid w:val="001D7078"/>
    <w:rsid w:val="001E0FFE"/>
    <w:rsid w:val="001E217E"/>
    <w:rsid w:val="001E3AB2"/>
    <w:rsid w:val="001E5FF3"/>
    <w:rsid w:val="001F041E"/>
    <w:rsid w:val="001F04B1"/>
    <w:rsid w:val="001F1449"/>
    <w:rsid w:val="001F3D5B"/>
    <w:rsid w:val="001F4570"/>
    <w:rsid w:val="001F47F4"/>
    <w:rsid w:val="001F50E2"/>
    <w:rsid w:val="001F545A"/>
    <w:rsid w:val="001F59A2"/>
    <w:rsid w:val="001F6395"/>
    <w:rsid w:val="001F68BC"/>
    <w:rsid w:val="001F704F"/>
    <w:rsid w:val="001F769F"/>
    <w:rsid w:val="00200F8A"/>
    <w:rsid w:val="0020379F"/>
    <w:rsid w:val="00204BE9"/>
    <w:rsid w:val="002115D3"/>
    <w:rsid w:val="00211C00"/>
    <w:rsid w:val="002124FC"/>
    <w:rsid w:val="00213741"/>
    <w:rsid w:val="00213D89"/>
    <w:rsid w:val="00214E5D"/>
    <w:rsid w:val="00215A44"/>
    <w:rsid w:val="002205E3"/>
    <w:rsid w:val="002206BA"/>
    <w:rsid w:val="002206CE"/>
    <w:rsid w:val="00221D98"/>
    <w:rsid w:val="0022303B"/>
    <w:rsid w:val="00223243"/>
    <w:rsid w:val="00223FEA"/>
    <w:rsid w:val="00225310"/>
    <w:rsid w:val="0023067B"/>
    <w:rsid w:val="0023200E"/>
    <w:rsid w:val="002325AA"/>
    <w:rsid w:val="002340F4"/>
    <w:rsid w:val="00235C5A"/>
    <w:rsid w:val="002371B3"/>
    <w:rsid w:val="002402D2"/>
    <w:rsid w:val="00240369"/>
    <w:rsid w:val="00240382"/>
    <w:rsid w:val="00242A5E"/>
    <w:rsid w:val="00242AE5"/>
    <w:rsid w:val="002432A6"/>
    <w:rsid w:val="0024351D"/>
    <w:rsid w:val="00244DD7"/>
    <w:rsid w:val="002470B5"/>
    <w:rsid w:val="002471FE"/>
    <w:rsid w:val="00250575"/>
    <w:rsid w:val="002512AD"/>
    <w:rsid w:val="002513C5"/>
    <w:rsid w:val="002518AD"/>
    <w:rsid w:val="00251CA7"/>
    <w:rsid w:val="00252060"/>
    <w:rsid w:val="0025284B"/>
    <w:rsid w:val="00253799"/>
    <w:rsid w:val="00253A37"/>
    <w:rsid w:val="00253A76"/>
    <w:rsid w:val="00255330"/>
    <w:rsid w:val="00255A2B"/>
    <w:rsid w:val="002562BF"/>
    <w:rsid w:val="00256B19"/>
    <w:rsid w:val="00256F78"/>
    <w:rsid w:val="00261BA7"/>
    <w:rsid w:val="00262735"/>
    <w:rsid w:val="00262FA0"/>
    <w:rsid w:val="00263C10"/>
    <w:rsid w:val="00266A02"/>
    <w:rsid w:val="00267726"/>
    <w:rsid w:val="00271B68"/>
    <w:rsid w:val="00272BDB"/>
    <w:rsid w:val="00273BF4"/>
    <w:rsid w:val="00274123"/>
    <w:rsid w:val="00274424"/>
    <w:rsid w:val="0027607F"/>
    <w:rsid w:val="00280EB8"/>
    <w:rsid w:val="002819DC"/>
    <w:rsid w:val="00282245"/>
    <w:rsid w:val="00287DC0"/>
    <w:rsid w:val="00292D8C"/>
    <w:rsid w:val="002931CC"/>
    <w:rsid w:val="002939B6"/>
    <w:rsid w:val="00294337"/>
    <w:rsid w:val="00294C2D"/>
    <w:rsid w:val="00295209"/>
    <w:rsid w:val="00296C76"/>
    <w:rsid w:val="0029769A"/>
    <w:rsid w:val="002A0655"/>
    <w:rsid w:val="002A4103"/>
    <w:rsid w:val="002A4D14"/>
    <w:rsid w:val="002A4F3B"/>
    <w:rsid w:val="002A5DD0"/>
    <w:rsid w:val="002A5E59"/>
    <w:rsid w:val="002A74B3"/>
    <w:rsid w:val="002B13FE"/>
    <w:rsid w:val="002B16C2"/>
    <w:rsid w:val="002B1788"/>
    <w:rsid w:val="002B1A78"/>
    <w:rsid w:val="002B20E5"/>
    <w:rsid w:val="002B3449"/>
    <w:rsid w:val="002B470A"/>
    <w:rsid w:val="002B47D7"/>
    <w:rsid w:val="002B52FB"/>
    <w:rsid w:val="002B54C6"/>
    <w:rsid w:val="002C2289"/>
    <w:rsid w:val="002C2357"/>
    <w:rsid w:val="002C3E6E"/>
    <w:rsid w:val="002C418A"/>
    <w:rsid w:val="002C41AD"/>
    <w:rsid w:val="002C47A4"/>
    <w:rsid w:val="002C47F7"/>
    <w:rsid w:val="002C5BD9"/>
    <w:rsid w:val="002C6487"/>
    <w:rsid w:val="002C730D"/>
    <w:rsid w:val="002D13C6"/>
    <w:rsid w:val="002D144C"/>
    <w:rsid w:val="002D18FF"/>
    <w:rsid w:val="002D2184"/>
    <w:rsid w:val="002D2669"/>
    <w:rsid w:val="002D31A8"/>
    <w:rsid w:val="002D43AE"/>
    <w:rsid w:val="002D52EC"/>
    <w:rsid w:val="002D64F6"/>
    <w:rsid w:val="002D714D"/>
    <w:rsid w:val="002D75A6"/>
    <w:rsid w:val="002D7D13"/>
    <w:rsid w:val="002E038A"/>
    <w:rsid w:val="002E0472"/>
    <w:rsid w:val="002E1B1E"/>
    <w:rsid w:val="002E2496"/>
    <w:rsid w:val="002E4B7A"/>
    <w:rsid w:val="002E4C35"/>
    <w:rsid w:val="002E4E96"/>
    <w:rsid w:val="002E59F5"/>
    <w:rsid w:val="002E5E2F"/>
    <w:rsid w:val="002E634D"/>
    <w:rsid w:val="002F0065"/>
    <w:rsid w:val="002F070C"/>
    <w:rsid w:val="002F1C5B"/>
    <w:rsid w:val="002F1EEC"/>
    <w:rsid w:val="002F4729"/>
    <w:rsid w:val="002F5523"/>
    <w:rsid w:val="002F5F70"/>
    <w:rsid w:val="002F68FC"/>
    <w:rsid w:val="003019EF"/>
    <w:rsid w:val="00301AC0"/>
    <w:rsid w:val="00303AD0"/>
    <w:rsid w:val="00303B67"/>
    <w:rsid w:val="003041F1"/>
    <w:rsid w:val="00305715"/>
    <w:rsid w:val="003071B6"/>
    <w:rsid w:val="003114A1"/>
    <w:rsid w:val="00313016"/>
    <w:rsid w:val="0031385E"/>
    <w:rsid w:val="00316B66"/>
    <w:rsid w:val="003171E9"/>
    <w:rsid w:val="00317C2C"/>
    <w:rsid w:val="003214E8"/>
    <w:rsid w:val="00321D91"/>
    <w:rsid w:val="00323741"/>
    <w:rsid w:val="00325004"/>
    <w:rsid w:val="00326FC6"/>
    <w:rsid w:val="00327673"/>
    <w:rsid w:val="00330ABE"/>
    <w:rsid w:val="003312B4"/>
    <w:rsid w:val="00331308"/>
    <w:rsid w:val="00332421"/>
    <w:rsid w:val="00333016"/>
    <w:rsid w:val="00333D09"/>
    <w:rsid w:val="00334154"/>
    <w:rsid w:val="00334162"/>
    <w:rsid w:val="00336641"/>
    <w:rsid w:val="00336713"/>
    <w:rsid w:val="00336863"/>
    <w:rsid w:val="00336C91"/>
    <w:rsid w:val="0033727C"/>
    <w:rsid w:val="00340475"/>
    <w:rsid w:val="00340BD1"/>
    <w:rsid w:val="00341C7C"/>
    <w:rsid w:val="00343B21"/>
    <w:rsid w:val="003469E8"/>
    <w:rsid w:val="0034722D"/>
    <w:rsid w:val="00347A50"/>
    <w:rsid w:val="003505E8"/>
    <w:rsid w:val="0035214F"/>
    <w:rsid w:val="00352C53"/>
    <w:rsid w:val="003535C8"/>
    <w:rsid w:val="00353C59"/>
    <w:rsid w:val="00353F8D"/>
    <w:rsid w:val="0035433A"/>
    <w:rsid w:val="003543D5"/>
    <w:rsid w:val="0035472C"/>
    <w:rsid w:val="00354B12"/>
    <w:rsid w:val="00355E8B"/>
    <w:rsid w:val="003600C5"/>
    <w:rsid w:val="00362DAB"/>
    <w:rsid w:val="00362E61"/>
    <w:rsid w:val="00362F39"/>
    <w:rsid w:val="00363288"/>
    <w:rsid w:val="00364771"/>
    <w:rsid w:val="00365513"/>
    <w:rsid w:val="00366CBE"/>
    <w:rsid w:val="003675D0"/>
    <w:rsid w:val="0037294B"/>
    <w:rsid w:val="00372BD8"/>
    <w:rsid w:val="0037433C"/>
    <w:rsid w:val="003746FF"/>
    <w:rsid w:val="003748DC"/>
    <w:rsid w:val="003752D8"/>
    <w:rsid w:val="0037597F"/>
    <w:rsid w:val="003766FE"/>
    <w:rsid w:val="00376742"/>
    <w:rsid w:val="0038099D"/>
    <w:rsid w:val="003830D4"/>
    <w:rsid w:val="00383F6E"/>
    <w:rsid w:val="00384D10"/>
    <w:rsid w:val="003869C6"/>
    <w:rsid w:val="003871C8"/>
    <w:rsid w:val="003874BB"/>
    <w:rsid w:val="00387B86"/>
    <w:rsid w:val="00390C5E"/>
    <w:rsid w:val="0039277A"/>
    <w:rsid w:val="00394134"/>
    <w:rsid w:val="003959B3"/>
    <w:rsid w:val="00395F60"/>
    <w:rsid w:val="003A0257"/>
    <w:rsid w:val="003A1250"/>
    <w:rsid w:val="003A17C5"/>
    <w:rsid w:val="003A3981"/>
    <w:rsid w:val="003A44DB"/>
    <w:rsid w:val="003A498B"/>
    <w:rsid w:val="003A4CF5"/>
    <w:rsid w:val="003A5065"/>
    <w:rsid w:val="003A7378"/>
    <w:rsid w:val="003B183C"/>
    <w:rsid w:val="003B3474"/>
    <w:rsid w:val="003B45B1"/>
    <w:rsid w:val="003B45D1"/>
    <w:rsid w:val="003B5249"/>
    <w:rsid w:val="003B53F6"/>
    <w:rsid w:val="003B5DE9"/>
    <w:rsid w:val="003B6C32"/>
    <w:rsid w:val="003B74E6"/>
    <w:rsid w:val="003B7582"/>
    <w:rsid w:val="003B7B1B"/>
    <w:rsid w:val="003C0909"/>
    <w:rsid w:val="003C3A96"/>
    <w:rsid w:val="003C5BB4"/>
    <w:rsid w:val="003C6729"/>
    <w:rsid w:val="003C6C43"/>
    <w:rsid w:val="003D0ABB"/>
    <w:rsid w:val="003D16D2"/>
    <w:rsid w:val="003D3997"/>
    <w:rsid w:val="003D4C49"/>
    <w:rsid w:val="003D6585"/>
    <w:rsid w:val="003E026A"/>
    <w:rsid w:val="003E06DC"/>
    <w:rsid w:val="003E15B0"/>
    <w:rsid w:val="003E1C20"/>
    <w:rsid w:val="003E4459"/>
    <w:rsid w:val="003E5855"/>
    <w:rsid w:val="003E5D01"/>
    <w:rsid w:val="003E76BD"/>
    <w:rsid w:val="003F15E6"/>
    <w:rsid w:val="003F2E7C"/>
    <w:rsid w:val="003F2F06"/>
    <w:rsid w:val="003F34FB"/>
    <w:rsid w:val="003F4795"/>
    <w:rsid w:val="003F65BF"/>
    <w:rsid w:val="003F6799"/>
    <w:rsid w:val="003F6B72"/>
    <w:rsid w:val="003F6DA4"/>
    <w:rsid w:val="003F74D9"/>
    <w:rsid w:val="00400364"/>
    <w:rsid w:val="0040086C"/>
    <w:rsid w:val="00400C1A"/>
    <w:rsid w:val="00403676"/>
    <w:rsid w:val="004046F2"/>
    <w:rsid w:val="00404978"/>
    <w:rsid w:val="0040591B"/>
    <w:rsid w:val="00406512"/>
    <w:rsid w:val="0040684E"/>
    <w:rsid w:val="00410F83"/>
    <w:rsid w:val="00412078"/>
    <w:rsid w:val="004133C7"/>
    <w:rsid w:val="00413A2B"/>
    <w:rsid w:val="00414013"/>
    <w:rsid w:val="004158F8"/>
    <w:rsid w:val="00415C53"/>
    <w:rsid w:val="00416B1F"/>
    <w:rsid w:val="004177F8"/>
    <w:rsid w:val="004212B0"/>
    <w:rsid w:val="0042314F"/>
    <w:rsid w:val="004232A0"/>
    <w:rsid w:val="00423D46"/>
    <w:rsid w:val="00423D8C"/>
    <w:rsid w:val="00424023"/>
    <w:rsid w:val="00425176"/>
    <w:rsid w:val="004253B4"/>
    <w:rsid w:val="0042662F"/>
    <w:rsid w:val="00426F41"/>
    <w:rsid w:val="00427264"/>
    <w:rsid w:val="00427DD3"/>
    <w:rsid w:val="00430945"/>
    <w:rsid w:val="00430EF2"/>
    <w:rsid w:val="004339D4"/>
    <w:rsid w:val="00433E3E"/>
    <w:rsid w:val="00435279"/>
    <w:rsid w:val="004359DD"/>
    <w:rsid w:val="00435FE5"/>
    <w:rsid w:val="004365D1"/>
    <w:rsid w:val="00437BA5"/>
    <w:rsid w:val="004400B4"/>
    <w:rsid w:val="00441A06"/>
    <w:rsid w:val="0044505A"/>
    <w:rsid w:val="0044529F"/>
    <w:rsid w:val="0045031F"/>
    <w:rsid w:val="00451E76"/>
    <w:rsid w:val="00454194"/>
    <w:rsid w:val="00455637"/>
    <w:rsid w:val="00455F7C"/>
    <w:rsid w:val="00456A83"/>
    <w:rsid w:val="00460170"/>
    <w:rsid w:val="00460C31"/>
    <w:rsid w:val="00461197"/>
    <w:rsid w:val="00461936"/>
    <w:rsid w:val="004624D9"/>
    <w:rsid w:val="00462892"/>
    <w:rsid w:val="00464C9D"/>
    <w:rsid w:val="00467541"/>
    <w:rsid w:val="00467BD7"/>
    <w:rsid w:val="00470A35"/>
    <w:rsid w:val="00471381"/>
    <w:rsid w:val="0047233F"/>
    <w:rsid w:val="00472AD9"/>
    <w:rsid w:val="0047373F"/>
    <w:rsid w:val="00473E8C"/>
    <w:rsid w:val="00474215"/>
    <w:rsid w:val="004764E3"/>
    <w:rsid w:val="00476759"/>
    <w:rsid w:val="00476E65"/>
    <w:rsid w:val="004820BF"/>
    <w:rsid w:val="0048353B"/>
    <w:rsid w:val="00483C89"/>
    <w:rsid w:val="0048450E"/>
    <w:rsid w:val="004869C1"/>
    <w:rsid w:val="00490EE6"/>
    <w:rsid w:val="00494A36"/>
    <w:rsid w:val="00494ED7"/>
    <w:rsid w:val="00495330"/>
    <w:rsid w:val="00497103"/>
    <w:rsid w:val="0049758A"/>
    <w:rsid w:val="004A1447"/>
    <w:rsid w:val="004A3282"/>
    <w:rsid w:val="004A5389"/>
    <w:rsid w:val="004B1019"/>
    <w:rsid w:val="004B13BE"/>
    <w:rsid w:val="004B2F2E"/>
    <w:rsid w:val="004B4ED5"/>
    <w:rsid w:val="004B606C"/>
    <w:rsid w:val="004B6310"/>
    <w:rsid w:val="004B6998"/>
    <w:rsid w:val="004B7C7C"/>
    <w:rsid w:val="004B7CC2"/>
    <w:rsid w:val="004C1BF0"/>
    <w:rsid w:val="004C2F63"/>
    <w:rsid w:val="004C4F3B"/>
    <w:rsid w:val="004C6085"/>
    <w:rsid w:val="004C6FBE"/>
    <w:rsid w:val="004C7A1C"/>
    <w:rsid w:val="004C7E82"/>
    <w:rsid w:val="004D0950"/>
    <w:rsid w:val="004D2BB9"/>
    <w:rsid w:val="004D3CD6"/>
    <w:rsid w:val="004D3F2A"/>
    <w:rsid w:val="004D3FF6"/>
    <w:rsid w:val="004D4A3D"/>
    <w:rsid w:val="004D5A38"/>
    <w:rsid w:val="004D5E3E"/>
    <w:rsid w:val="004D6019"/>
    <w:rsid w:val="004D60AC"/>
    <w:rsid w:val="004D67A1"/>
    <w:rsid w:val="004D7626"/>
    <w:rsid w:val="004D7B70"/>
    <w:rsid w:val="004E28DA"/>
    <w:rsid w:val="004E2F6A"/>
    <w:rsid w:val="004E37C3"/>
    <w:rsid w:val="004E4B8F"/>
    <w:rsid w:val="004E5B30"/>
    <w:rsid w:val="004E5B9B"/>
    <w:rsid w:val="004E6F5D"/>
    <w:rsid w:val="004E7402"/>
    <w:rsid w:val="004E7B0D"/>
    <w:rsid w:val="004F04B2"/>
    <w:rsid w:val="004F0832"/>
    <w:rsid w:val="004F0F4F"/>
    <w:rsid w:val="004F179D"/>
    <w:rsid w:val="004F1821"/>
    <w:rsid w:val="004F43A3"/>
    <w:rsid w:val="004F6A42"/>
    <w:rsid w:val="00501C65"/>
    <w:rsid w:val="00502030"/>
    <w:rsid w:val="00503CD8"/>
    <w:rsid w:val="00503FCA"/>
    <w:rsid w:val="00505375"/>
    <w:rsid w:val="00507B55"/>
    <w:rsid w:val="005101A9"/>
    <w:rsid w:val="0051026E"/>
    <w:rsid w:val="00512214"/>
    <w:rsid w:val="005132EF"/>
    <w:rsid w:val="00513F80"/>
    <w:rsid w:val="005150F6"/>
    <w:rsid w:val="00515230"/>
    <w:rsid w:val="00515414"/>
    <w:rsid w:val="00517844"/>
    <w:rsid w:val="0052071A"/>
    <w:rsid w:val="00520928"/>
    <w:rsid w:val="0052204E"/>
    <w:rsid w:val="0052297F"/>
    <w:rsid w:val="00522A72"/>
    <w:rsid w:val="005239A1"/>
    <w:rsid w:val="0052459F"/>
    <w:rsid w:val="0052539C"/>
    <w:rsid w:val="00525697"/>
    <w:rsid w:val="00530DB8"/>
    <w:rsid w:val="0053179C"/>
    <w:rsid w:val="005317B9"/>
    <w:rsid w:val="00533FBB"/>
    <w:rsid w:val="005349D8"/>
    <w:rsid w:val="00535C52"/>
    <w:rsid w:val="00535DE8"/>
    <w:rsid w:val="005368EC"/>
    <w:rsid w:val="00537F84"/>
    <w:rsid w:val="00540F3E"/>
    <w:rsid w:val="00541CBE"/>
    <w:rsid w:val="00545755"/>
    <w:rsid w:val="00545B09"/>
    <w:rsid w:val="00550CAB"/>
    <w:rsid w:val="00552062"/>
    <w:rsid w:val="00553606"/>
    <w:rsid w:val="005571E9"/>
    <w:rsid w:val="00561644"/>
    <w:rsid w:val="00561929"/>
    <w:rsid w:val="005619BD"/>
    <w:rsid w:val="00562049"/>
    <w:rsid w:val="005629B9"/>
    <w:rsid w:val="00563391"/>
    <w:rsid w:val="00564B3E"/>
    <w:rsid w:val="00565D18"/>
    <w:rsid w:val="005675EB"/>
    <w:rsid w:val="00567A7D"/>
    <w:rsid w:val="0057228F"/>
    <w:rsid w:val="00573BB7"/>
    <w:rsid w:val="00574C17"/>
    <w:rsid w:val="005754AA"/>
    <w:rsid w:val="005758DC"/>
    <w:rsid w:val="005770D5"/>
    <w:rsid w:val="00580C87"/>
    <w:rsid w:val="0058183D"/>
    <w:rsid w:val="0058616F"/>
    <w:rsid w:val="00586188"/>
    <w:rsid w:val="005861DD"/>
    <w:rsid w:val="00586282"/>
    <w:rsid w:val="005865B0"/>
    <w:rsid w:val="0059062A"/>
    <w:rsid w:val="00590939"/>
    <w:rsid w:val="0059161A"/>
    <w:rsid w:val="00593EF1"/>
    <w:rsid w:val="00594CE4"/>
    <w:rsid w:val="00594FA1"/>
    <w:rsid w:val="00597346"/>
    <w:rsid w:val="0059774A"/>
    <w:rsid w:val="0059779C"/>
    <w:rsid w:val="005A10F2"/>
    <w:rsid w:val="005A1F0B"/>
    <w:rsid w:val="005A2B74"/>
    <w:rsid w:val="005A38AD"/>
    <w:rsid w:val="005A39F9"/>
    <w:rsid w:val="005A4151"/>
    <w:rsid w:val="005A5B8E"/>
    <w:rsid w:val="005A62F9"/>
    <w:rsid w:val="005A69F7"/>
    <w:rsid w:val="005A6C23"/>
    <w:rsid w:val="005A7041"/>
    <w:rsid w:val="005B0018"/>
    <w:rsid w:val="005B0C10"/>
    <w:rsid w:val="005B3D51"/>
    <w:rsid w:val="005B5019"/>
    <w:rsid w:val="005B583C"/>
    <w:rsid w:val="005B6AB2"/>
    <w:rsid w:val="005B6B51"/>
    <w:rsid w:val="005B6D41"/>
    <w:rsid w:val="005B7DD9"/>
    <w:rsid w:val="005B7DE4"/>
    <w:rsid w:val="005C18C2"/>
    <w:rsid w:val="005C561B"/>
    <w:rsid w:val="005C58E0"/>
    <w:rsid w:val="005C6010"/>
    <w:rsid w:val="005D000F"/>
    <w:rsid w:val="005D2F31"/>
    <w:rsid w:val="005D387F"/>
    <w:rsid w:val="005D3CD6"/>
    <w:rsid w:val="005D433D"/>
    <w:rsid w:val="005D4A15"/>
    <w:rsid w:val="005D77AF"/>
    <w:rsid w:val="005E084D"/>
    <w:rsid w:val="005E1A80"/>
    <w:rsid w:val="005E445E"/>
    <w:rsid w:val="005E514E"/>
    <w:rsid w:val="005E5CD0"/>
    <w:rsid w:val="005E6A73"/>
    <w:rsid w:val="005E6C08"/>
    <w:rsid w:val="005E7A1F"/>
    <w:rsid w:val="005F1734"/>
    <w:rsid w:val="005F2641"/>
    <w:rsid w:val="005F27BB"/>
    <w:rsid w:val="005F49EA"/>
    <w:rsid w:val="005F6B6F"/>
    <w:rsid w:val="006013BB"/>
    <w:rsid w:val="0060177B"/>
    <w:rsid w:val="00603512"/>
    <w:rsid w:val="006054FF"/>
    <w:rsid w:val="006057F7"/>
    <w:rsid w:val="00610B7B"/>
    <w:rsid w:val="00611AF4"/>
    <w:rsid w:val="006120CD"/>
    <w:rsid w:val="0061236B"/>
    <w:rsid w:val="00614E3D"/>
    <w:rsid w:val="00615D03"/>
    <w:rsid w:val="00616291"/>
    <w:rsid w:val="00616FF3"/>
    <w:rsid w:val="00623611"/>
    <w:rsid w:val="00623805"/>
    <w:rsid w:val="00623E9A"/>
    <w:rsid w:val="006246BE"/>
    <w:rsid w:val="006249AE"/>
    <w:rsid w:val="00625A3F"/>
    <w:rsid w:val="006266B3"/>
    <w:rsid w:val="00627753"/>
    <w:rsid w:val="006315FD"/>
    <w:rsid w:val="00631EED"/>
    <w:rsid w:val="006329CE"/>
    <w:rsid w:val="00635183"/>
    <w:rsid w:val="006352C7"/>
    <w:rsid w:val="00635C72"/>
    <w:rsid w:val="006366D3"/>
    <w:rsid w:val="0063757D"/>
    <w:rsid w:val="00641566"/>
    <w:rsid w:val="006433D9"/>
    <w:rsid w:val="00643ED9"/>
    <w:rsid w:val="0064413C"/>
    <w:rsid w:val="0064500B"/>
    <w:rsid w:val="00646F56"/>
    <w:rsid w:val="00647368"/>
    <w:rsid w:val="006506DE"/>
    <w:rsid w:val="006523BA"/>
    <w:rsid w:val="00652AB1"/>
    <w:rsid w:val="00652FA8"/>
    <w:rsid w:val="00654979"/>
    <w:rsid w:val="00654BA9"/>
    <w:rsid w:val="00655410"/>
    <w:rsid w:val="006572F7"/>
    <w:rsid w:val="00657384"/>
    <w:rsid w:val="006600DF"/>
    <w:rsid w:val="00660C50"/>
    <w:rsid w:val="00662272"/>
    <w:rsid w:val="006628E7"/>
    <w:rsid w:val="006635BF"/>
    <w:rsid w:val="00664D77"/>
    <w:rsid w:val="006655CC"/>
    <w:rsid w:val="00665C20"/>
    <w:rsid w:val="0066613B"/>
    <w:rsid w:val="0066641A"/>
    <w:rsid w:val="00666666"/>
    <w:rsid w:val="006674C8"/>
    <w:rsid w:val="00670769"/>
    <w:rsid w:val="00670925"/>
    <w:rsid w:val="006709FA"/>
    <w:rsid w:val="0067340B"/>
    <w:rsid w:val="0067361F"/>
    <w:rsid w:val="006739E1"/>
    <w:rsid w:val="0067571A"/>
    <w:rsid w:val="00675FE8"/>
    <w:rsid w:val="00676CBF"/>
    <w:rsid w:val="006775EE"/>
    <w:rsid w:val="00677B7E"/>
    <w:rsid w:val="006804DD"/>
    <w:rsid w:val="00680F39"/>
    <w:rsid w:val="00682FB7"/>
    <w:rsid w:val="006837A3"/>
    <w:rsid w:val="00683EA3"/>
    <w:rsid w:val="00685BBE"/>
    <w:rsid w:val="00686766"/>
    <w:rsid w:val="0069343D"/>
    <w:rsid w:val="00695476"/>
    <w:rsid w:val="006959E7"/>
    <w:rsid w:val="00696482"/>
    <w:rsid w:val="006978A0"/>
    <w:rsid w:val="006A118C"/>
    <w:rsid w:val="006A37FF"/>
    <w:rsid w:val="006A590C"/>
    <w:rsid w:val="006B0252"/>
    <w:rsid w:val="006B025E"/>
    <w:rsid w:val="006B1620"/>
    <w:rsid w:val="006B2529"/>
    <w:rsid w:val="006B2653"/>
    <w:rsid w:val="006B26D1"/>
    <w:rsid w:val="006B2903"/>
    <w:rsid w:val="006B3295"/>
    <w:rsid w:val="006B36C8"/>
    <w:rsid w:val="006B4886"/>
    <w:rsid w:val="006B60DF"/>
    <w:rsid w:val="006B7572"/>
    <w:rsid w:val="006C0309"/>
    <w:rsid w:val="006C0A9F"/>
    <w:rsid w:val="006C4690"/>
    <w:rsid w:val="006C4E3B"/>
    <w:rsid w:val="006C56B2"/>
    <w:rsid w:val="006C5D0C"/>
    <w:rsid w:val="006C5D88"/>
    <w:rsid w:val="006C7B39"/>
    <w:rsid w:val="006C7F60"/>
    <w:rsid w:val="006D0B1F"/>
    <w:rsid w:val="006D0F90"/>
    <w:rsid w:val="006D1B3E"/>
    <w:rsid w:val="006D27F5"/>
    <w:rsid w:val="006D2C07"/>
    <w:rsid w:val="006D3A80"/>
    <w:rsid w:val="006D44A7"/>
    <w:rsid w:val="006D4630"/>
    <w:rsid w:val="006D57D3"/>
    <w:rsid w:val="006D6977"/>
    <w:rsid w:val="006D6F33"/>
    <w:rsid w:val="006E164D"/>
    <w:rsid w:val="006E34DE"/>
    <w:rsid w:val="006F1F64"/>
    <w:rsid w:val="006F3B2C"/>
    <w:rsid w:val="006F3D44"/>
    <w:rsid w:val="006F4258"/>
    <w:rsid w:val="006F758C"/>
    <w:rsid w:val="006F7C8D"/>
    <w:rsid w:val="00700DFD"/>
    <w:rsid w:val="00701054"/>
    <w:rsid w:val="0070113D"/>
    <w:rsid w:val="0070178D"/>
    <w:rsid w:val="007019BA"/>
    <w:rsid w:val="007038CD"/>
    <w:rsid w:val="007058D8"/>
    <w:rsid w:val="007069C0"/>
    <w:rsid w:val="00707FE1"/>
    <w:rsid w:val="00710280"/>
    <w:rsid w:val="00710619"/>
    <w:rsid w:val="00710FFB"/>
    <w:rsid w:val="00711EAF"/>
    <w:rsid w:val="00712B93"/>
    <w:rsid w:val="007131DE"/>
    <w:rsid w:val="007138CE"/>
    <w:rsid w:val="00713ABA"/>
    <w:rsid w:val="00720A03"/>
    <w:rsid w:val="00720BD4"/>
    <w:rsid w:val="00721097"/>
    <w:rsid w:val="00721ABB"/>
    <w:rsid w:val="0072203C"/>
    <w:rsid w:val="00724DFE"/>
    <w:rsid w:val="0072514F"/>
    <w:rsid w:val="007262A2"/>
    <w:rsid w:val="00731B69"/>
    <w:rsid w:val="00732570"/>
    <w:rsid w:val="007326DD"/>
    <w:rsid w:val="0073301E"/>
    <w:rsid w:val="00733A54"/>
    <w:rsid w:val="00736C8A"/>
    <w:rsid w:val="007377C8"/>
    <w:rsid w:val="00740BBA"/>
    <w:rsid w:val="0074219D"/>
    <w:rsid w:val="007426E7"/>
    <w:rsid w:val="00743187"/>
    <w:rsid w:val="0074324A"/>
    <w:rsid w:val="007439F1"/>
    <w:rsid w:val="00745F36"/>
    <w:rsid w:val="007464E0"/>
    <w:rsid w:val="00750F54"/>
    <w:rsid w:val="00751B0B"/>
    <w:rsid w:val="0075443E"/>
    <w:rsid w:val="00756D4D"/>
    <w:rsid w:val="00760133"/>
    <w:rsid w:val="007609E5"/>
    <w:rsid w:val="007616F7"/>
    <w:rsid w:val="007627E6"/>
    <w:rsid w:val="007656B1"/>
    <w:rsid w:val="00765D57"/>
    <w:rsid w:val="007671BC"/>
    <w:rsid w:val="00767B27"/>
    <w:rsid w:val="00770419"/>
    <w:rsid w:val="0077127B"/>
    <w:rsid w:val="00771326"/>
    <w:rsid w:val="00772525"/>
    <w:rsid w:val="007730EA"/>
    <w:rsid w:val="00774735"/>
    <w:rsid w:val="0077687E"/>
    <w:rsid w:val="00780EA4"/>
    <w:rsid w:val="00782636"/>
    <w:rsid w:val="00783315"/>
    <w:rsid w:val="007836BC"/>
    <w:rsid w:val="007846F7"/>
    <w:rsid w:val="007847C1"/>
    <w:rsid w:val="00785E66"/>
    <w:rsid w:val="00786D8F"/>
    <w:rsid w:val="007917DF"/>
    <w:rsid w:val="00791BAD"/>
    <w:rsid w:val="00792358"/>
    <w:rsid w:val="00792828"/>
    <w:rsid w:val="00792DB4"/>
    <w:rsid w:val="00793A8A"/>
    <w:rsid w:val="00794637"/>
    <w:rsid w:val="007960DC"/>
    <w:rsid w:val="007A050A"/>
    <w:rsid w:val="007A19FF"/>
    <w:rsid w:val="007A289F"/>
    <w:rsid w:val="007A3D72"/>
    <w:rsid w:val="007A44B8"/>
    <w:rsid w:val="007A5B5E"/>
    <w:rsid w:val="007A5E41"/>
    <w:rsid w:val="007A61BE"/>
    <w:rsid w:val="007A7E09"/>
    <w:rsid w:val="007A7F3C"/>
    <w:rsid w:val="007B01D6"/>
    <w:rsid w:val="007B1925"/>
    <w:rsid w:val="007B27D7"/>
    <w:rsid w:val="007B3192"/>
    <w:rsid w:val="007B364B"/>
    <w:rsid w:val="007B4FB3"/>
    <w:rsid w:val="007B6FE3"/>
    <w:rsid w:val="007B700F"/>
    <w:rsid w:val="007B7202"/>
    <w:rsid w:val="007B73B3"/>
    <w:rsid w:val="007B7672"/>
    <w:rsid w:val="007C0A13"/>
    <w:rsid w:val="007C170E"/>
    <w:rsid w:val="007C2FA1"/>
    <w:rsid w:val="007C3B48"/>
    <w:rsid w:val="007C3E8E"/>
    <w:rsid w:val="007C4A56"/>
    <w:rsid w:val="007C5598"/>
    <w:rsid w:val="007C584B"/>
    <w:rsid w:val="007D207A"/>
    <w:rsid w:val="007D3E2D"/>
    <w:rsid w:val="007D5750"/>
    <w:rsid w:val="007D619D"/>
    <w:rsid w:val="007D7399"/>
    <w:rsid w:val="007E0E0D"/>
    <w:rsid w:val="007E11A5"/>
    <w:rsid w:val="007E297F"/>
    <w:rsid w:val="007E33C5"/>
    <w:rsid w:val="007E491C"/>
    <w:rsid w:val="007E590C"/>
    <w:rsid w:val="007E5C05"/>
    <w:rsid w:val="007E74E3"/>
    <w:rsid w:val="007F45C0"/>
    <w:rsid w:val="007F5A8E"/>
    <w:rsid w:val="00800359"/>
    <w:rsid w:val="008008CF"/>
    <w:rsid w:val="00802135"/>
    <w:rsid w:val="008027C1"/>
    <w:rsid w:val="00803CBB"/>
    <w:rsid w:val="00803E4B"/>
    <w:rsid w:val="00804338"/>
    <w:rsid w:val="00806C00"/>
    <w:rsid w:val="00807AD5"/>
    <w:rsid w:val="00811BD5"/>
    <w:rsid w:val="00811C5A"/>
    <w:rsid w:val="008131A7"/>
    <w:rsid w:val="00813A3D"/>
    <w:rsid w:val="0081410F"/>
    <w:rsid w:val="00814F0A"/>
    <w:rsid w:val="0081506D"/>
    <w:rsid w:val="00815F18"/>
    <w:rsid w:val="00815F7B"/>
    <w:rsid w:val="00816C37"/>
    <w:rsid w:val="0082188E"/>
    <w:rsid w:val="00821D36"/>
    <w:rsid w:val="00822EA7"/>
    <w:rsid w:val="008249FA"/>
    <w:rsid w:val="00825475"/>
    <w:rsid w:val="008266FC"/>
    <w:rsid w:val="00827080"/>
    <w:rsid w:val="008271CE"/>
    <w:rsid w:val="008272CF"/>
    <w:rsid w:val="0082757E"/>
    <w:rsid w:val="0082760A"/>
    <w:rsid w:val="0083004B"/>
    <w:rsid w:val="00831269"/>
    <w:rsid w:val="008325A8"/>
    <w:rsid w:val="00832634"/>
    <w:rsid w:val="00833424"/>
    <w:rsid w:val="008348FA"/>
    <w:rsid w:val="008379E8"/>
    <w:rsid w:val="00840178"/>
    <w:rsid w:val="00840753"/>
    <w:rsid w:val="00842029"/>
    <w:rsid w:val="00844078"/>
    <w:rsid w:val="00844910"/>
    <w:rsid w:val="00846C55"/>
    <w:rsid w:val="00847187"/>
    <w:rsid w:val="00850914"/>
    <w:rsid w:val="00850FD5"/>
    <w:rsid w:val="00852232"/>
    <w:rsid w:val="008548D3"/>
    <w:rsid w:val="00856D0A"/>
    <w:rsid w:val="008572F5"/>
    <w:rsid w:val="0086106B"/>
    <w:rsid w:val="00861E19"/>
    <w:rsid w:val="00862055"/>
    <w:rsid w:val="00862CA2"/>
    <w:rsid w:val="00864098"/>
    <w:rsid w:val="00864D8A"/>
    <w:rsid w:val="0086540D"/>
    <w:rsid w:val="0086718C"/>
    <w:rsid w:val="00873001"/>
    <w:rsid w:val="00875B23"/>
    <w:rsid w:val="00876465"/>
    <w:rsid w:val="00876F1B"/>
    <w:rsid w:val="008804CC"/>
    <w:rsid w:val="00880FF8"/>
    <w:rsid w:val="00881064"/>
    <w:rsid w:val="008817D4"/>
    <w:rsid w:val="008821FD"/>
    <w:rsid w:val="00886DD5"/>
    <w:rsid w:val="00887D22"/>
    <w:rsid w:val="00890E09"/>
    <w:rsid w:val="00891CBF"/>
    <w:rsid w:val="00891DEE"/>
    <w:rsid w:val="0089275A"/>
    <w:rsid w:val="00892EE0"/>
    <w:rsid w:val="008938E0"/>
    <w:rsid w:val="00897043"/>
    <w:rsid w:val="008970E4"/>
    <w:rsid w:val="008A0185"/>
    <w:rsid w:val="008A090A"/>
    <w:rsid w:val="008A14BC"/>
    <w:rsid w:val="008A1EC8"/>
    <w:rsid w:val="008A2467"/>
    <w:rsid w:val="008A252B"/>
    <w:rsid w:val="008A478C"/>
    <w:rsid w:val="008A616F"/>
    <w:rsid w:val="008A7F08"/>
    <w:rsid w:val="008B0C26"/>
    <w:rsid w:val="008B0DFB"/>
    <w:rsid w:val="008B10A0"/>
    <w:rsid w:val="008B1896"/>
    <w:rsid w:val="008B1DEC"/>
    <w:rsid w:val="008B2BA8"/>
    <w:rsid w:val="008B324F"/>
    <w:rsid w:val="008B36DA"/>
    <w:rsid w:val="008B3B9B"/>
    <w:rsid w:val="008B41E3"/>
    <w:rsid w:val="008B65BD"/>
    <w:rsid w:val="008B698E"/>
    <w:rsid w:val="008B7357"/>
    <w:rsid w:val="008C02C9"/>
    <w:rsid w:val="008C0A56"/>
    <w:rsid w:val="008C16EA"/>
    <w:rsid w:val="008C2949"/>
    <w:rsid w:val="008C3FEB"/>
    <w:rsid w:val="008C5BA1"/>
    <w:rsid w:val="008C718A"/>
    <w:rsid w:val="008C7A98"/>
    <w:rsid w:val="008D0271"/>
    <w:rsid w:val="008D11D4"/>
    <w:rsid w:val="008D1293"/>
    <w:rsid w:val="008D25FF"/>
    <w:rsid w:val="008D3688"/>
    <w:rsid w:val="008D38DD"/>
    <w:rsid w:val="008D3A85"/>
    <w:rsid w:val="008D44D6"/>
    <w:rsid w:val="008D5A23"/>
    <w:rsid w:val="008D6180"/>
    <w:rsid w:val="008D766D"/>
    <w:rsid w:val="008E079F"/>
    <w:rsid w:val="008E2573"/>
    <w:rsid w:val="008E286D"/>
    <w:rsid w:val="008E54C2"/>
    <w:rsid w:val="008E62EE"/>
    <w:rsid w:val="008E6894"/>
    <w:rsid w:val="008E6965"/>
    <w:rsid w:val="008E719F"/>
    <w:rsid w:val="008F0514"/>
    <w:rsid w:val="008F3947"/>
    <w:rsid w:val="008F5A81"/>
    <w:rsid w:val="008F5B13"/>
    <w:rsid w:val="008F66C7"/>
    <w:rsid w:val="009000A3"/>
    <w:rsid w:val="00900E53"/>
    <w:rsid w:val="009013F6"/>
    <w:rsid w:val="00901504"/>
    <w:rsid w:val="00903466"/>
    <w:rsid w:val="0090384E"/>
    <w:rsid w:val="00904207"/>
    <w:rsid w:val="0090564D"/>
    <w:rsid w:val="009070CD"/>
    <w:rsid w:val="00907946"/>
    <w:rsid w:val="00907F41"/>
    <w:rsid w:val="00910D73"/>
    <w:rsid w:val="00911E53"/>
    <w:rsid w:val="0091315C"/>
    <w:rsid w:val="00913315"/>
    <w:rsid w:val="00913FD0"/>
    <w:rsid w:val="009145A6"/>
    <w:rsid w:val="00914C3B"/>
    <w:rsid w:val="009165BC"/>
    <w:rsid w:val="00916607"/>
    <w:rsid w:val="00917FCA"/>
    <w:rsid w:val="0092066F"/>
    <w:rsid w:val="00921024"/>
    <w:rsid w:val="009257FB"/>
    <w:rsid w:val="00925B9B"/>
    <w:rsid w:val="009268FB"/>
    <w:rsid w:val="00927E22"/>
    <w:rsid w:val="00930DC8"/>
    <w:rsid w:val="0093315A"/>
    <w:rsid w:val="00933A68"/>
    <w:rsid w:val="00935FBC"/>
    <w:rsid w:val="00936188"/>
    <w:rsid w:val="00937E84"/>
    <w:rsid w:val="00940F7F"/>
    <w:rsid w:val="0094116F"/>
    <w:rsid w:val="0094139F"/>
    <w:rsid w:val="009426F7"/>
    <w:rsid w:val="00943DF1"/>
    <w:rsid w:val="0094417F"/>
    <w:rsid w:val="00945397"/>
    <w:rsid w:val="00946ADB"/>
    <w:rsid w:val="00947DE9"/>
    <w:rsid w:val="00951C2A"/>
    <w:rsid w:val="00953530"/>
    <w:rsid w:val="009557F1"/>
    <w:rsid w:val="00956506"/>
    <w:rsid w:val="0095744A"/>
    <w:rsid w:val="00957A1F"/>
    <w:rsid w:val="00957AC5"/>
    <w:rsid w:val="009605C8"/>
    <w:rsid w:val="00962A53"/>
    <w:rsid w:val="00962ECE"/>
    <w:rsid w:val="00962F0C"/>
    <w:rsid w:val="009645EB"/>
    <w:rsid w:val="00964B6D"/>
    <w:rsid w:val="009662FE"/>
    <w:rsid w:val="0096764A"/>
    <w:rsid w:val="009703D3"/>
    <w:rsid w:val="009728DD"/>
    <w:rsid w:val="00973F65"/>
    <w:rsid w:val="00974B0F"/>
    <w:rsid w:val="00976A37"/>
    <w:rsid w:val="0097703B"/>
    <w:rsid w:val="0097735B"/>
    <w:rsid w:val="00977755"/>
    <w:rsid w:val="00977865"/>
    <w:rsid w:val="0098059F"/>
    <w:rsid w:val="00982914"/>
    <w:rsid w:val="00985F31"/>
    <w:rsid w:val="009866C3"/>
    <w:rsid w:val="00987B34"/>
    <w:rsid w:val="00987BED"/>
    <w:rsid w:val="00990D99"/>
    <w:rsid w:val="00991E27"/>
    <w:rsid w:val="00993078"/>
    <w:rsid w:val="00994295"/>
    <w:rsid w:val="00996A32"/>
    <w:rsid w:val="00997163"/>
    <w:rsid w:val="00997412"/>
    <w:rsid w:val="009A3613"/>
    <w:rsid w:val="009A3A39"/>
    <w:rsid w:val="009A3B7E"/>
    <w:rsid w:val="009A4E4A"/>
    <w:rsid w:val="009A4EAA"/>
    <w:rsid w:val="009A7DF2"/>
    <w:rsid w:val="009B0E56"/>
    <w:rsid w:val="009B1008"/>
    <w:rsid w:val="009B1624"/>
    <w:rsid w:val="009B2AB7"/>
    <w:rsid w:val="009B3876"/>
    <w:rsid w:val="009B424D"/>
    <w:rsid w:val="009B45F9"/>
    <w:rsid w:val="009B4C98"/>
    <w:rsid w:val="009B7CD1"/>
    <w:rsid w:val="009C2F73"/>
    <w:rsid w:val="009C3450"/>
    <w:rsid w:val="009C3E3A"/>
    <w:rsid w:val="009C6E3E"/>
    <w:rsid w:val="009C7C2F"/>
    <w:rsid w:val="009D01A3"/>
    <w:rsid w:val="009D22AF"/>
    <w:rsid w:val="009D33D0"/>
    <w:rsid w:val="009D3633"/>
    <w:rsid w:val="009D3C53"/>
    <w:rsid w:val="009D486F"/>
    <w:rsid w:val="009D48D8"/>
    <w:rsid w:val="009D711D"/>
    <w:rsid w:val="009E0174"/>
    <w:rsid w:val="009E05C3"/>
    <w:rsid w:val="009E0F5C"/>
    <w:rsid w:val="009E11FD"/>
    <w:rsid w:val="009E3E10"/>
    <w:rsid w:val="009E4A27"/>
    <w:rsid w:val="009E596A"/>
    <w:rsid w:val="009E5A97"/>
    <w:rsid w:val="009F0477"/>
    <w:rsid w:val="009F1BCC"/>
    <w:rsid w:val="009F5209"/>
    <w:rsid w:val="009F5498"/>
    <w:rsid w:val="009F56EB"/>
    <w:rsid w:val="009F5B53"/>
    <w:rsid w:val="00A00FB0"/>
    <w:rsid w:val="00A0133E"/>
    <w:rsid w:val="00A0313F"/>
    <w:rsid w:val="00A049BA"/>
    <w:rsid w:val="00A05A4C"/>
    <w:rsid w:val="00A065A3"/>
    <w:rsid w:val="00A069CA"/>
    <w:rsid w:val="00A10981"/>
    <w:rsid w:val="00A11632"/>
    <w:rsid w:val="00A11903"/>
    <w:rsid w:val="00A12231"/>
    <w:rsid w:val="00A12903"/>
    <w:rsid w:val="00A12A7D"/>
    <w:rsid w:val="00A14472"/>
    <w:rsid w:val="00A149E9"/>
    <w:rsid w:val="00A14E0E"/>
    <w:rsid w:val="00A14E5E"/>
    <w:rsid w:val="00A16A81"/>
    <w:rsid w:val="00A230E9"/>
    <w:rsid w:val="00A24E53"/>
    <w:rsid w:val="00A27510"/>
    <w:rsid w:val="00A2764E"/>
    <w:rsid w:val="00A27CF4"/>
    <w:rsid w:val="00A27FAC"/>
    <w:rsid w:val="00A3111E"/>
    <w:rsid w:val="00A353F2"/>
    <w:rsid w:val="00A356F7"/>
    <w:rsid w:val="00A35CBC"/>
    <w:rsid w:val="00A36ABE"/>
    <w:rsid w:val="00A36BB0"/>
    <w:rsid w:val="00A36E5E"/>
    <w:rsid w:val="00A37791"/>
    <w:rsid w:val="00A37D1C"/>
    <w:rsid w:val="00A400F0"/>
    <w:rsid w:val="00A4079D"/>
    <w:rsid w:val="00A43109"/>
    <w:rsid w:val="00A4483E"/>
    <w:rsid w:val="00A4517C"/>
    <w:rsid w:val="00A46668"/>
    <w:rsid w:val="00A51021"/>
    <w:rsid w:val="00A52F87"/>
    <w:rsid w:val="00A53103"/>
    <w:rsid w:val="00A53A44"/>
    <w:rsid w:val="00A54BC8"/>
    <w:rsid w:val="00A54CED"/>
    <w:rsid w:val="00A56771"/>
    <w:rsid w:val="00A56D3F"/>
    <w:rsid w:val="00A602A1"/>
    <w:rsid w:val="00A6031B"/>
    <w:rsid w:val="00A61559"/>
    <w:rsid w:val="00A62811"/>
    <w:rsid w:val="00A62B23"/>
    <w:rsid w:val="00A62D92"/>
    <w:rsid w:val="00A6420B"/>
    <w:rsid w:val="00A66ACA"/>
    <w:rsid w:val="00A67234"/>
    <w:rsid w:val="00A67A2E"/>
    <w:rsid w:val="00A67C1F"/>
    <w:rsid w:val="00A72A22"/>
    <w:rsid w:val="00A74008"/>
    <w:rsid w:val="00A741AA"/>
    <w:rsid w:val="00A810DC"/>
    <w:rsid w:val="00A83A9D"/>
    <w:rsid w:val="00A8407E"/>
    <w:rsid w:val="00A843F0"/>
    <w:rsid w:val="00A84BDE"/>
    <w:rsid w:val="00A86C73"/>
    <w:rsid w:val="00A87363"/>
    <w:rsid w:val="00A87965"/>
    <w:rsid w:val="00A87A13"/>
    <w:rsid w:val="00A94B72"/>
    <w:rsid w:val="00A950D9"/>
    <w:rsid w:val="00A97F76"/>
    <w:rsid w:val="00AA0F5A"/>
    <w:rsid w:val="00AA284E"/>
    <w:rsid w:val="00AA471E"/>
    <w:rsid w:val="00AA528A"/>
    <w:rsid w:val="00AA5FB3"/>
    <w:rsid w:val="00AA70A1"/>
    <w:rsid w:val="00AA7521"/>
    <w:rsid w:val="00AA7D68"/>
    <w:rsid w:val="00AB1291"/>
    <w:rsid w:val="00AB26DA"/>
    <w:rsid w:val="00AB2BB3"/>
    <w:rsid w:val="00AB701A"/>
    <w:rsid w:val="00AB73DE"/>
    <w:rsid w:val="00AB7620"/>
    <w:rsid w:val="00AC0128"/>
    <w:rsid w:val="00AC4068"/>
    <w:rsid w:val="00AC5490"/>
    <w:rsid w:val="00AC5830"/>
    <w:rsid w:val="00AC6D12"/>
    <w:rsid w:val="00AC7D4C"/>
    <w:rsid w:val="00AD1517"/>
    <w:rsid w:val="00AD2484"/>
    <w:rsid w:val="00AD606F"/>
    <w:rsid w:val="00AD6C97"/>
    <w:rsid w:val="00AD70C5"/>
    <w:rsid w:val="00AE09DF"/>
    <w:rsid w:val="00AE1C73"/>
    <w:rsid w:val="00AE3046"/>
    <w:rsid w:val="00AE42A1"/>
    <w:rsid w:val="00AE4F1C"/>
    <w:rsid w:val="00AE5243"/>
    <w:rsid w:val="00AE6DD9"/>
    <w:rsid w:val="00AE7522"/>
    <w:rsid w:val="00AE753E"/>
    <w:rsid w:val="00AF0796"/>
    <w:rsid w:val="00AF1D49"/>
    <w:rsid w:val="00AF4576"/>
    <w:rsid w:val="00AF5967"/>
    <w:rsid w:val="00B007BC"/>
    <w:rsid w:val="00B01297"/>
    <w:rsid w:val="00B014AF"/>
    <w:rsid w:val="00B018DB"/>
    <w:rsid w:val="00B0468C"/>
    <w:rsid w:val="00B07D65"/>
    <w:rsid w:val="00B10B9A"/>
    <w:rsid w:val="00B12192"/>
    <w:rsid w:val="00B1253A"/>
    <w:rsid w:val="00B14DA9"/>
    <w:rsid w:val="00B20133"/>
    <w:rsid w:val="00B2061F"/>
    <w:rsid w:val="00B21EFD"/>
    <w:rsid w:val="00B2226B"/>
    <w:rsid w:val="00B225D9"/>
    <w:rsid w:val="00B23773"/>
    <w:rsid w:val="00B24B8C"/>
    <w:rsid w:val="00B25165"/>
    <w:rsid w:val="00B25AF8"/>
    <w:rsid w:val="00B32873"/>
    <w:rsid w:val="00B33D5F"/>
    <w:rsid w:val="00B34DA0"/>
    <w:rsid w:val="00B35DA7"/>
    <w:rsid w:val="00B371D4"/>
    <w:rsid w:val="00B371D9"/>
    <w:rsid w:val="00B37918"/>
    <w:rsid w:val="00B379B9"/>
    <w:rsid w:val="00B401B1"/>
    <w:rsid w:val="00B42B7C"/>
    <w:rsid w:val="00B43DB2"/>
    <w:rsid w:val="00B44139"/>
    <w:rsid w:val="00B451F7"/>
    <w:rsid w:val="00B45FD3"/>
    <w:rsid w:val="00B4733A"/>
    <w:rsid w:val="00B500D7"/>
    <w:rsid w:val="00B51DFA"/>
    <w:rsid w:val="00B5314F"/>
    <w:rsid w:val="00B5466A"/>
    <w:rsid w:val="00B54F0A"/>
    <w:rsid w:val="00B55E99"/>
    <w:rsid w:val="00B62CD6"/>
    <w:rsid w:val="00B636FF"/>
    <w:rsid w:val="00B63729"/>
    <w:rsid w:val="00B6401F"/>
    <w:rsid w:val="00B6416F"/>
    <w:rsid w:val="00B66880"/>
    <w:rsid w:val="00B7047A"/>
    <w:rsid w:val="00B72933"/>
    <w:rsid w:val="00B729ED"/>
    <w:rsid w:val="00B7591C"/>
    <w:rsid w:val="00B77D28"/>
    <w:rsid w:val="00B823EC"/>
    <w:rsid w:val="00B827C8"/>
    <w:rsid w:val="00B82806"/>
    <w:rsid w:val="00B830DD"/>
    <w:rsid w:val="00B83675"/>
    <w:rsid w:val="00B83EA5"/>
    <w:rsid w:val="00B84181"/>
    <w:rsid w:val="00B84401"/>
    <w:rsid w:val="00B85A08"/>
    <w:rsid w:val="00B86573"/>
    <w:rsid w:val="00B9036B"/>
    <w:rsid w:val="00B90728"/>
    <w:rsid w:val="00B9075C"/>
    <w:rsid w:val="00B9153D"/>
    <w:rsid w:val="00B941FC"/>
    <w:rsid w:val="00B94AF9"/>
    <w:rsid w:val="00B95260"/>
    <w:rsid w:val="00B956ED"/>
    <w:rsid w:val="00B95E55"/>
    <w:rsid w:val="00B970A4"/>
    <w:rsid w:val="00BA0D3B"/>
    <w:rsid w:val="00BA192F"/>
    <w:rsid w:val="00BA31BC"/>
    <w:rsid w:val="00BA4618"/>
    <w:rsid w:val="00BA53EC"/>
    <w:rsid w:val="00BA5414"/>
    <w:rsid w:val="00BB093A"/>
    <w:rsid w:val="00BB2969"/>
    <w:rsid w:val="00BB3033"/>
    <w:rsid w:val="00BB35D2"/>
    <w:rsid w:val="00BC0D4E"/>
    <w:rsid w:val="00BC182A"/>
    <w:rsid w:val="00BC1F09"/>
    <w:rsid w:val="00BC495C"/>
    <w:rsid w:val="00BC564C"/>
    <w:rsid w:val="00BC757A"/>
    <w:rsid w:val="00BC7C7C"/>
    <w:rsid w:val="00BD2582"/>
    <w:rsid w:val="00BD3A61"/>
    <w:rsid w:val="00BD4F68"/>
    <w:rsid w:val="00BE015C"/>
    <w:rsid w:val="00BE41A9"/>
    <w:rsid w:val="00BE491F"/>
    <w:rsid w:val="00BE4986"/>
    <w:rsid w:val="00BE4A8E"/>
    <w:rsid w:val="00BE525C"/>
    <w:rsid w:val="00BE536F"/>
    <w:rsid w:val="00BE66D0"/>
    <w:rsid w:val="00BE6724"/>
    <w:rsid w:val="00BE7A01"/>
    <w:rsid w:val="00BF0971"/>
    <w:rsid w:val="00BF1A6B"/>
    <w:rsid w:val="00BF1C6F"/>
    <w:rsid w:val="00BF31A9"/>
    <w:rsid w:val="00BF5B33"/>
    <w:rsid w:val="00C02ACD"/>
    <w:rsid w:val="00C0344B"/>
    <w:rsid w:val="00C03653"/>
    <w:rsid w:val="00C04949"/>
    <w:rsid w:val="00C04B9D"/>
    <w:rsid w:val="00C06895"/>
    <w:rsid w:val="00C11511"/>
    <w:rsid w:val="00C15C8D"/>
    <w:rsid w:val="00C167E1"/>
    <w:rsid w:val="00C1759D"/>
    <w:rsid w:val="00C200BC"/>
    <w:rsid w:val="00C206AB"/>
    <w:rsid w:val="00C20CB3"/>
    <w:rsid w:val="00C24523"/>
    <w:rsid w:val="00C24563"/>
    <w:rsid w:val="00C2631E"/>
    <w:rsid w:val="00C279A1"/>
    <w:rsid w:val="00C30085"/>
    <w:rsid w:val="00C30AF9"/>
    <w:rsid w:val="00C31605"/>
    <w:rsid w:val="00C34011"/>
    <w:rsid w:val="00C3515C"/>
    <w:rsid w:val="00C36276"/>
    <w:rsid w:val="00C369D7"/>
    <w:rsid w:val="00C37B71"/>
    <w:rsid w:val="00C41512"/>
    <w:rsid w:val="00C4209E"/>
    <w:rsid w:val="00C421BF"/>
    <w:rsid w:val="00C42D88"/>
    <w:rsid w:val="00C44C33"/>
    <w:rsid w:val="00C4589B"/>
    <w:rsid w:val="00C46D39"/>
    <w:rsid w:val="00C47063"/>
    <w:rsid w:val="00C5148D"/>
    <w:rsid w:val="00C52B91"/>
    <w:rsid w:val="00C5528C"/>
    <w:rsid w:val="00C5543D"/>
    <w:rsid w:val="00C569FC"/>
    <w:rsid w:val="00C578A7"/>
    <w:rsid w:val="00C612A3"/>
    <w:rsid w:val="00C63554"/>
    <w:rsid w:val="00C651A6"/>
    <w:rsid w:val="00C66938"/>
    <w:rsid w:val="00C709CA"/>
    <w:rsid w:val="00C70B96"/>
    <w:rsid w:val="00C715E1"/>
    <w:rsid w:val="00C71668"/>
    <w:rsid w:val="00C71866"/>
    <w:rsid w:val="00C7243C"/>
    <w:rsid w:val="00C73179"/>
    <w:rsid w:val="00C7331F"/>
    <w:rsid w:val="00C73321"/>
    <w:rsid w:val="00C750CD"/>
    <w:rsid w:val="00C75DCF"/>
    <w:rsid w:val="00C764BC"/>
    <w:rsid w:val="00C76668"/>
    <w:rsid w:val="00C7723C"/>
    <w:rsid w:val="00C821B1"/>
    <w:rsid w:val="00C82BED"/>
    <w:rsid w:val="00C84718"/>
    <w:rsid w:val="00C84AE3"/>
    <w:rsid w:val="00C85B14"/>
    <w:rsid w:val="00C873CE"/>
    <w:rsid w:val="00C900D7"/>
    <w:rsid w:val="00C90271"/>
    <w:rsid w:val="00C90C8B"/>
    <w:rsid w:val="00C94A1C"/>
    <w:rsid w:val="00C9556B"/>
    <w:rsid w:val="00C96767"/>
    <w:rsid w:val="00CA1670"/>
    <w:rsid w:val="00CA2E20"/>
    <w:rsid w:val="00CA3A67"/>
    <w:rsid w:val="00CA6239"/>
    <w:rsid w:val="00CA70DB"/>
    <w:rsid w:val="00CB03B7"/>
    <w:rsid w:val="00CB1324"/>
    <w:rsid w:val="00CB1366"/>
    <w:rsid w:val="00CB20E3"/>
    <w:rsid w:val="00CB2DA3"/>
    <w:rsid w:val="00CB6E8E"/>
    <w:rsid w:val="00CB7A81"/>
    <w:rsid w:val="00CC1921"/>
    <w:rsid w:val="00CC1A2A"/>
    <w:rsid w:val="00CC22B2"/>
    <w:rsid w:val="00CC36F3"/>
    <w:rsid w:val="00CC40E7"/>
    <w:rsid w:val="00CC4FCD"/>
    <w:rsid w:val="00CC65F2"/>
    <w:rsid w:val="00CC695A"/>
    <w:rsid w:val="00CC77AD"/>
    <w:rsid w:val="00CD0C9D"/>
    <w:rsid w:val="00CD3333"/>
    <w:rsid w:val="00CD3BDD"/>
    <w:rsid w:val="00CD3F78"/>
    <w:rsid w:val="00CD4D42"/>
    <w:rsid w:val="00CD65F2"/>
    <w:rsid w:val="00CD7927"/>
    <w:rsid w:val="00CE228F"/>
    <w:rsid w:val="00CE31C9"/>
    <w:rsid w:val="00CE33B7"/>
    <w:rsid w:val="00CE36A6"/>
    <w:rsid w:val="00CE36F8"/>
    <w:rsid w:val="00CE3DC5"/>
    <w:rsid w:val="00CE652B"/>
    <w:rsid w:val="00CE7D98"/>
    <w:rsid w:val="00CF17B9"/>
    <w:rsid w:val="00CF2D2A"/>
    <w:rsid w:val="00CF383B"/>
    <w:rsid w:val="00CF4979"/>
    <w:rsid w:val="00D032A4"/>
    <w:rsid w:val="00D0424C"/>
    <w:rsid w:val="00D04EF7"/>
    <w:rsid w:val="00D05B52"/>
    <w:rsid w:val="00D07E6A"/>
    <w:rsid w:val="00D104A7"/>
    <w:rsid w:val="00D12A82"/>
    <w:rsid w:val="00D1748E"/>
    <w:rsid w:val="00D207DE"/>
    <w:rsid w:val="00D209D7"/>
    <w:rsid w:val="00D2234A"/>
    <w:rsid w:val="00D23577"/>
    <w:rsid w:val="00D24C11"/>
    <w:rsid w:val="00D2528C"/>
    <w:rsid w:val="00D255EC"/>
    <w:rsid w:val="00D258E7"/>
    <w:rsid w:val="00D25A0B"/>
    <w:rsid w:val="00D25E31"/>
    <w:rsid w:val="00D26C33"/>
    <w:rsid w:val="00D27791"/>
    <w:rsid w:val="00D27C9D"/>
    <w:rsid w:val="00D27E70"/>
    <w:rsid w:val="00D302EA"/>
    <w:rsid w:val="00D30528"/>
    <w:rsid w:val="00D30DD6"/>
    <w:rsid w:val="00D31265"/>
    <w:rsid w:val="00D324DF"/>
    <w:rsid w:val="00D32EDE"/>
    <w:rsid w:val="00D3318E"/>
    <w:rsid w:val="00D3336D"/>
    <w:rsid w:val="00D33C5D"/>
    <w:rsid w:val="00D34306"/>
    <w:rsid w:val="00D35E0E"/>
    <w:rsid w:val="00D365A1"/>
    <w:rsid w:val="00D37D30"/>
    <w:rsid w:val="00D427F3"/>
    <w:rsid w:val="00D42A22"/>
    <w:rsid w:val="00D44ECA"/>
    <w:rsid w:val="00D46977"/>
    <w:rsid w:val="00D5030C"/>
    <w:rsid w:val="00D50825"/>
    <w:rsid w:val="00D50E06"/>
    <w:rsid w:val="00D50E0A"/>
    <w:rsid w:val="00D51663"/>
    <w:rsid w:val="00D51666"/>
    <w:rsid w:val="00D535C8"/>
    <w:rsid w:val="00D53809"/>
    <w:rsid w:val="00D5387B"/>
    <w:rsid w:val="00D540E9"/>
    <w:rsid w:val="00D54B46"/>
    <w:rsid w:val="00D5506C"/>
    <w:rsid w:val="00D55AFC"/>
    <w:rsid w:val="00D569D5"/>
    <w:rsid w:val="00D6092D"/>
    <w:rsid w:val="00D61553"/>
    <w:rsid w:val="00D63840"/>
    <w:rsid w:val="00D639FA"/>
    <w:rsid w:val="00D63FB9"/>
    <w:rsid w:val="00D65A0A"/>
    <w:rsid w:val="00D6792E"/>
    <w:rsid w:val="00D7028A"/>
    <w:rsid w:val="00D70B6E"/>
    <w:rsid w:val="00D71DCE"/>
    <w:rsid w:val="00D71F30"/>
    <w:rsid w:val="00D726C0"/>
    <w:rsid w:val="00D73074"/>
    <w:rsid w:val="00D7317C"/>
    <w:rsid w:val="00D73F27"/>
    <w:rsid w:val="00D74CEA"/>
    <w:rsid w:val="00D769DF"/>
    <w:rsid w:val="00D76C3F"/>
    <w:rsid w:val="00D8061D"/>
    <w:rsid w:val="00D80AE8"/>
    <w:rsid w:val="00D81CF8"/>
    <w:rsid w:val="00D825F1"/>
    <w:rsid w:val="00D855E8"/>
    <w:rsid w:val="00D87E02"/>
    <w:rsid w:val="00D93462"/>
    <w:rsid w:val="00D9578B"/>
    <w:rsid w:val="00D97483"/>
    <w:rsid w:val="00DA0421"/>
    <w:rsid w:val="00DA123F"/>
    <w:rsid w:val="00DA152B"/>
    <w:rsid w:val="00DA2965"/>
    <w:rsid w:val="00DA4498"/>
    <w:rsid w:val="00DA4675"/>
    <w:rsid w:val="00DA5131"/>
    <w:rsid w:val="00DA5F9B"/>
    <w:rsid w:val="00DA683B"/>
    <w:rsid w:val="00DB05AD"/>
    <w:rsid w:val="00DB08A3"/>
    <w:rsid w:val="00DB2D03"/>
    <w:rsid w:val="00DB5999"/>
    <w:rsid w:val="00DB59F5"/>
    <w:rsid w:val="00DB7329"/>
    <w:rsid w:val="00DC2CDA"/>
    <w:rsid w:val="00DC470A"/>
    <w:rsid w:val="00DC6755"/>
    <w:rsid w:val="00DC7291"/>
    <w:rsid w:val="00DC77A3"/>
    <w:rsid w:val="00DD0457"/>
    <w:rsid w:val="00DD08DE"/>
    <w:rsid w:val="00DD4A25"/>
    <w:rsid w:val="00DD4EEC"/>
    <w:rsid w:val="00DD5443"/>
    <w:rsid w:val="00DD645D"/>
    <w:rsid w:val="00DD7391"/>
    <w:rsid w:val="00DD76C4"/>
    <w:rsid w:val="00DE2289"/>
    <w:rsid w:val="00DE276F"/>
    <w:rsid w:val="00DE30E3"/>
    <w:rsid w:val="00DE330E"/>
    <w:rsid w:val="00DE34B0"/>
    <w:rsid w:val="00DE4D75"/>
    <w:rsid w:val="00DE5644"/>
    <w:rsid w:val="00DE7A7F"/>
    <w:rsid w:val="00DE7FC0"/>
    <w:rsid w:val="00DF04B9"/>
    <w:rsid w:val="00DF0850"/>
    <w:rsid w:val="00DF2C82"/>
    <w:rsid w:val="00DF3B73"/>
    <w:rsid w:val="00DF4EA0"/>
    <w:rsid w:val="00DF52DB"/>
    <w:rsid w:val="00DF5700"/>
    <w:rsid w:val="00DF6A29"/>
    <w:rsid w:val="00DF6AE8"/>
    <w:rsid w:val="00DF7DAE"/>
    <w:rsid w:val="00E00376"/>
    <w:rsid w:val="00E03CC0"/>
    <w:rsid w:val="00E047F7"/>
    <w:rsid w:val="00E05E78"/>
    <w:rsid w:val="00E06BD5"/>
    <w:rsid w:val="00E100C7"/>
    <w:rsid w:val="00E101AA"/>
    <w:rsid w:val="00E108E6"/>
    <w:rsid w:val="00E11548"/>
    <w:rsid w:val="00E11F71"/>
    <w:rsid w:val="00E1248A"/>
    <w:rsid w:val="00E127D1"/>
    <w:rsid w:val="00E132FF"/>
    <w:rsid w:val="00E13521"/>
    <w:rsid w:val="00E14859"/>
    <w:rsid w:val="00E16267"/>
    <w:rsid w:val="00E17232"/>
    <w:rsid w:val="00E21498"/>
    <w:rsid w:val="00E21E9C"/>
    <w:rsid w:val="00E238BC"/>
    <w:rsid w:val="00E26418"/>
    <w:rsid w:val="00E26B56"/>
    <w:rsid w:val="00E26D42"/>
    <w:rsid w:val="00E30FB9"/>
    <w:rsid w:val="00E326A5"/>
    <w:rsid w:val="00E328AC"/>
    <w:rsid w:val="00E34DC8"/>
    <w:rsid w:val="00E353E5"/>
    <w:rsid w:val="00E361CE"/>
    <w:rsid w:val="00E3783C"/>
    <w:rsid w:val="00E4177F"/>
    <w:rsid w:val="00E42D72"/>
    <w:rsid w:val="00E44A6C"/>
    <w:rsid w:val="00E45D52"/>
    <w:rsid w:val="00E45DA0"/>
    <w:rsid w:val="00E475E6"/>
    <w:rsid w:val="00E47CC7"/>
    <w:rsid w:val="00E508D2"/>
    <w:rsid w:val="00E51FE9"/>
    <w:rsid w:val="00E54A9A"/>
    <w:rsid w:val="00E56143"/>
    <w:rsid w:val="00E575FA"/>
    <w:rsid w:val="00E57C6A"/>
    <w:rsid w:val="00E60E0E"/>
    <w:rsid w:val="00E61173"/>
    <w:rsid w:val="00E6146F"/>
    <w:rsid w:val="00E61523"/>
    <w:rsid w:val="00E6202B"/>
    <w:rsid w:val="00E62352"/>
    <w:rsid w:val="00E6247B"/>
    <w:rsid w:val="00E63016"/>
    <w:rsid w:val="00E64176"/>
    <w:rsid w:val="00E64D43"/>
    <w:rsid w:val="00E70C3C"/>
    <w:rsid w:val="00E715E7"/>
    <w:rsid w:val="00E72472"/>
    <w:rsid w:val="00E725DD"/>
    <w:rsid w:val="00E731CD"/>
    <w:rsid w:val="00E737B0"/>
    <w:rsid w:val="00E7601F"/>
    <w:rsid w:val="00E7649A"/>
    <w:rsid w:val="00E77443"/>
    <w:rsid w:val="00E819DA"/>
    <w:rsid w:val="00E82B5A"/>
    <w:rsid w:val="00E83D15"/>
    <w:rsid w:val="00E843DC"/>
    <w:rsid w:val="00E860FD"/>
    <w:rsid w:val="00E8679F"/>
    <w:rsid w:val="00E92609"/>
    <w:rsid w:val="00E93C15"/>
    <w:rsid w:val="00E961D7"/>
    <w:rsid w:val="00E96BBD"/>
    <w:rsid w:val="00E96EB5"/>
    <w:rsid w:val="00E97A04"/>
    <w:rsid w:val="00E97D76"/>
    <w:rsid w:val="00EA1AC1"/>
    <w:rsid w:val="00EA2864"/>
    <w:rsid w:val="00EA57D1"/>
    <w:rsid w:val="00EA675E"/>
    <w:rsid w:val="00EA677A"/>
    <w:rsid w:val="00EA7326"/>
    <w:rsid w:val="00EB1CCF"/>
    <w:rsid w:val="00EB1D06"/>
    <w:rsid w:val="00EB2B0A"/>
    <w:rsid w:val="00EB4D07"/>
    <w:rsid w:val="00EB5420"/>
    <w:rsid w:val="00EC1A7C"/>
    <w:rsid w:val="00EC265D"/>
    <w:rsid w:val="00EC29B9"/>
    <w:rsid w:val="00EC41DB"/>
    <w:rsid w:val="00EC456F"/>
    <w:rsid w:val="00EC56B6"/>
    <w:rsid w:val="00EC704C"/>
    <w:rsid w:val="00EC7437"/>
    <w:rsid w:val="00ED1F47"/>
    <w:rsid w:val="00ED2F4B"/>
    <w:rsid w:val="00ED4618"/>
    <w:rsid w:val="00ED4B6A"/>
    <w:rsid w:val="00ED4B75"/>
    <w:rsid w:val="00ED6996"/>
    <w:rsid w:val="00ED703A"/>
    <w:rsid w:val="00EE0AC7"/>
    <w:rsid w:val="00EE1528"/>
    <w:rsid w:val="00EE17AD"/>
    <w:rsid w:val="00EE25FC"/>
    <w:rsid w:val="00EE27F3"/>
    <w:rsid w:val="00EE3B96"/>
    <w:rsid w:val="00EE67ED"/>
    <w:rsid w:val="00EE7705"/>
    <w:rsid w:val="00EF0C76"/>
    <w:rsid w:val="00EF18B1"/>
    <w:rsid w:val="00EF2C07"/>
    <w:rsid w:val="00EF38D4"/>
    <w:rsid w:val="00EF44E6"/>
    <w:rsid w:val="00EF5E1C"/>
    <w:rsid w:val="00EF6851"/>
    <w:rsid w:val="00EF6859"/>
    <w:rsid w:val="00F02255"/>
    <w:rsid w:val="00F052A4"/>
    <w:rsid w:val="00F055F2"/>
    <w:rsid w:val="00F074AE"/>
    <w:rsid w:val="00F07C2D"/>
    <w:rsid w:val="00F07D8F"/>
    <w:rsid w:val="00F108B0"/>
    <w:rsid w:val="00F12128"/>
    <w:rsid w:val="00F13C9F"/>
    <w:rsid w:val="00F14CF0"/>
    <w:rsid w:val="00F1553F"/>
    <w:rsid w:val="00F16BA4"/>
    <w:rsid w:val="00F1721B"/>
    <w:rsid w:val="00F17482"/>
    <w:rsid w:val="00F175DC"/>
    <w:rsid w:val="00F20C78"/>
    <w:rsid w:val="00F21BAC"/>
    <w:rsid w:val="00F22A9A"/>
    <w:rsid w:val="00F23303"/>
    <w:rsid w:val="00F24CF9"/>
    <w:rsid w:val="00F26024"/>
    <w:rsid w:val="00F268C6"/>
    <w:rsid w:val="00F3094A"/>
    <w:rsid w:val="00F30A22"/>
    <w:rsid w:val="00F31243"/>
    <w:rsid w:val="00F31CCD"/>
    <w:rsid w:val="00F330D4"/>
    <w:rsid w:val="00F33749"/>
    <w:rsid w:val="00F4135B"/>
    <w:rsid w:val="00F41610"/>
    <w:rsid w:val="00F41803"/>
    <w:rsid w:val="00F43682"/>
    <w:rsid w:val="00F4467D"/>
    <w:rsid w:val="00F476B1"/>
    <w:rsid w:val="00F50372"/>
    <w:rsid w:val="00F512B1"/>
    <w:rsid w:val="00F51836"/>
    <w:rsid w:val="00F52987"/>
    <w:rsid w:val="00F555FA"/>
    <w:rsid w:val="00F55B57"/>
    <w:rsid w:val="00F55D57"/>
    <w:rsid w:val="00F572E5"/>
    <w:rsid w:val="00F57EBC"/>
    <w:rsid w:val="00F61E7B"/>
    <w:rsid w:val="00F62879"/>
    <w:rsid w:val="00F64BEB"/>
    <w:rsid w:val="00F64E9D"/>
    <w:rsid w:val="00F65359"/>
    <w:rsid w:val="00F664B5"/>
    <w:rsid w:val="00F668AF"/>
    <w:rsid w:val="00F6739A"/>
    <w:rsid w:val="00F708AB"/>
    <w:rsid w:val="00F73567"/>
    <w:rsid w:val="00F73DF2"/>
    <w:rsid w:val="00F73E50"/>
    <w:rsid w:val="00F73E74"/>
    <w:rsid w:val="00F76156"/>
    <w:rsid w:val="00F83820"/>
    <w:rsid w:val="00F84C81"/>
    <w:rsid w:val="00F84ECF"/>
    <w:rsid w:val="00F851E0"/>
    <w:rsid w:val="00F85C34"/>
    <w:rsid w:val="00F86FB5"/>
    <w:rsid w:val="00F8701A"/>
    <w:rsid w:val="00F955AD"/>
    <w:rsid w:val="00F95793"/>
    <w:rsid w:val="00F96FA4"/>
    <w:rsid w:val="00F97E31"/>
    <w:rsid w:val="00F97FBA"/>
    <w:rsid w:val="00FA0A07"/>
    <w:rsid w:val="00FA2AC7"/>
    <w:rsid w:val="00FA32A5"/>
    <w:rsid w:val="00FA63A0"/>
    <w:rsid w:val="00FA710A"/>
    <w:rsid w:val="00FA7B21"/>
    <w:rsid w:val="00FB121A"/>
    <w:rsid w:val="00FB1474"/>
    <w:rsid w:val="00FB338D"/>
    <w:rsid w:val="00FB3B40"/>
    <w:rsid w:val="00FB41B8"/>
    <w:rsid w:val="00FB4CF3"/>
    <w:rsid w:val="00FB5E77"/>
    <w:rsid w:val="00FB5F11"/>
    <w:rsid w:val="00FB5FFD"/>
    <w:rsid w:val="00FB61C0"/>
    <w:rsid w:val="00FC1CC4"/>
    <w:rsid w:val="00FC450B"/>
    <w:rsid w:val="00FC50D1"/>
    <w:rsid w:val="00FD01F1"/>
    <w:rsid w:val="00FD1082"/>
    <w:rsid w:val="00FD13D2"/>
    <w:rsid w:val="00FD1CC0"/>
    <w:rsid w:val="00FD2252"/>
    <w:rsid w:val="00FD5365"/>
    <w:rsid w:val="00FD5B5E"/>
    <w:rsid w:val="00FD758D"/>
    <w:rsid w:val="00FD77BE"/>
    <w:rsid w:val="00FD7F8C"/>
    <w:rsid w:val="00FE0758"/>
    <w:rsid w:val="00FE0A49"/>
    <w:rsid w:val="00FE1C40"/>
    <w:rsid w:val="00FE1D29"/>
    <w:rsid w:val="00FE4C5B"/>
    <w:rsid w:val="00FE594A"/>
    <w:rsid w:val="00FE5D69"/>
    <w:rsid w:val="00FE7325"/>
    <w:rsid w:val="00FF0DA3"/>
    <w:rsid w:val="00FF10CB"/>
    <w:rsid w:val="00FF1473"/>
    <w:rsid w:val="00FF2061"/>
    <w:rsid w:val="00FF2C52"/>
    <w:rsid w:val="00FF43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0E69D76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ＭＳ 明朝"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77BE"/>
    <w:pPr>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5E77"/>
    <w:pPr>
      <w:tabs>
        <w:tab w:val="center" w:pos="4252"/>
        <w:tab w:val="right" w:pos="8504"/>
      </w:tabs>
      <w:snapToGrid w:val="0"/>
    </w:pPr>
  </w:style>
  <w:style w:type="character" w:customStyle="1" w:styleId="a4">
    <w:name w:val="ヘッダー (文字)"/>
    <w:link w:val="a3"/>
    <w:uiPriority w:val="99"/>
    <w:rsid w:val="00FB5E77"/>
    <w:rPr>
      <w:sz w:val="21"/>
      <w:szCs w:val="22"/>
    </w:rPr>
  </w:style>
  <w:style w:type="paragraph" w:styleId="a5">
    <w:name w:val="footer"/>
    <w:basedOn w:val="a"/>
    <w:link w:val="a6"/>
    <w:uiPriority w:val="99"/>
    <w:unhideWhenUsed/>
    <w:rsid w:val="00FB5E77"/>
    <w:pPr>
      <w:tabs>
        <w:tab w:val="center" w:pos="4252"/>
        <w:tab w:val="right" w:pos="8504"/>
      </w:tabs>
      <w:snapToGrid w:val="0"/>
    </w:pPr>
  </w:style>
  <w:style w:type="character" w:customStyle="1" w:styleId="a6">
    <w:name w:val="フッター (文字)"/>
    <w:link w:val="a5"/>
    <w:uiPriority w:val="99"/>
    <w:rsid w:val="00FB5E77"/>
    <w:rPr>
      <w:sz w:val="21"/>
      <w:szCs w:val="22"/>
    </w:rPr>
  </w:style>
  <w:style w:type="paragraph" w:styleId="2">
    <w:name w:val="Intense Quote"/>
    <w:basedOn w:val="a"/>
    <w:next w:val="a"/>
    <w:link w:val="20"/>
    <w:uiPriority w:val="30"/>
    <w:qFormat/>
    <w:rsid w:val="00E30FB9"/>
    <w:pPr>
      <w:pBdr>
        <w:top w:val="single" w:sz="4" w:space="10" w:color="4472C4"/>
        <w:bottom w:val="single" w:sz="4" w:space="10" w:color="4472C4"/>
      </w:pBdr>
      <w:spacing w:before="360" w:after="360"/>
      <w:ind w:left="864" w:right="864"/>
      <w:jc w:val="center"/>
    </w:pPr>
    <w:rPr>
      <w:i/>
      <w:iCs/>
      <w:color w:val="4472C4"/>
    </w:rPr>
  </w:style>
  <w:style w:type="character" w:customStyle="1" w:styleId="20">
    <w:name w:val="引用文 2 (文字)"/>
    <w:link w:val="2"/>
    <w:uiPriority w:val="30"/>
    <w:rsid w:val="00E30FB9"/>
    <w:rPr>
      <w:i/>
      <w:iCs/>
      <w:color w:val="4472C4"/>
      <w:sz w:val="21"/>
      <w:szCs w:val="22"/>
    </w:rPr>
  </w:style>
  <w:style w:type="paragraph" w:styleId="a7">
    <w:name w:val="No Spacing"/>
    <w:uiPriority w:val="1"/>
    <w:qFormat/>
    <w:rsid w:val="00E14859"/>
    <w:pPr>
      <w:jc w:val="both"/>
    </w:pPr>
    <w:rPr>
      <w:sz w:val="21"/>
      <w:szCs w:val="22"/>
    </w:rPr>
  </w:style>
  <w:style w:type="paragraph" w:styleId="a8">
    <w:name w:val="Balloon Text"/>
    <w:basedOn w:val="a"/>
    <w:link w:val="a9"/>
    <w:uiPriority w:val="99"/>
    <w:semiHidden/>
    <w:unhideWhenUsed/>
    <w:rsid w:val="009703D3"/>
    <w:rPr>
      <w:rFonts w:ascii="游ゴシック Light" w:eastAsia="游ゴシック Light" w:hAnsi="游ゴシック Light"/>
      <w:sz w:val="18"/>
      <w:szCs w:val="18"/>
    </w:rPr>
  </w:style>
  <w:style w:type="character" w:customStyle="1" w:styleId="a9">
    <w:name w:val="吹き出し (文字)"/>
    <w:link w:val="a8"/>
    <w:uiPriority w:val="99"/>
    <w:semiHidden/>
    <w:rsid w:val="009703D3"/>
    <w:rPr>
      <w:rFonts w:ascii="游ゴシック Light" w:eastAsia="游ゴシック Light" w:hAnsi="游ゴシック Light" w:cs="Times New Roman"/>
      <w:sz w:val="18"/>
      <w:szCs w:val="18"/>
    </w:rPr>
  </w:style>
  <w:style w:type="character" w:styleId="aa">
    <w:name w:val="annotation reference"/>
    <w:uiPriority w:val="99"/>
    <w:semiHidden/>
    <w:unhideWhenUsed/>
    <w:rsid w:val="007616F7"/>
    <w:rPr>
      <w:sz w:val="18"/>
      <w:szCs w:val="18"/>
    </w:rPr>
  </w:style>
  <w:style w:type="paragraph" w:styleId="ab">
    <w:name w:val="annotation text"/>
    <w:basedOn w:val="a"/>
    <w:link w:val="ac"/>
    <w:uiPriority w:val="99"/>
    <w:semiHidden/>
    <w:unhideWhenUsed/>
    <w:rsid w:val="007616F7"/>
    <w:pPr>
      <w:jc w:val="left"/>
    </w:pPr>
  </w:style>
  <w:style w:type="character" w:customStyle="1" w:styleId="ac">
    <w:name w:val="コメント文字列 (文字)"/>
    <w:link w:val="ab"/>
    <w:uiPriority w:val="99"/>
    <w:semiHidden/>
    <w:rsid w:val="007616F7"/>
    <w:rPr>
      <w:sz w:val="21"/>
      <w:szCs w:val="22"/>
    </w:rPr>
  </w:style>
  <w:style w:type="paragraph" w:styleId="ad">
    <w:name w:val="annotation subject"/>
    <w:basedOn w:val="ab"/>
    <w:next w:val="ab"/>
    <w:link w:val="ae"/>
    <w:uiPriority w:val="99"/>
    <w:semiHidden/>
    <w:unhideWhenUsed/>
    <w:rsid w:val="007616F7"/>
    <w:rPr>
      <w:b/>
      <w:bCs/>
    </w:rPr>
  </w:style>
  <w:style w:type="character" w:customStyle="1" w:styleId="ae">
    <w:name w:val="コメント内容 (文字)"/>
    <w:link w:val="ad"/>
    <w:uiPriority w:val="99"/>
    <w:semiHidden/>
    <w:rsid w:val="007616F7"/>
    <w:rPr>
      <w:b/>
      <w:bCs/>
      <w:sz w:val="21"/>
      <w:szCs w:val="22"/>
    </w:rPr>
  </w:style>
  <w:style w:type="paragraph" w:styleId="af">
    <w:name w:val="Revision"/>
    <w:hidden/>
    <w:uiPriority w:val="99"/>
    <w:semiHidden/>
    <w:rsid w:val="00815F18"/>
    <w:rPr>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62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6632</Words>
  <Characters>37805</Characters>
  <Application>Microsoft Office Word</Application>
  <DocSecurity>0</DocSecurity>
  <Lines>315</Lines>
  <Paragraphs>88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2020-12-17T03:39:00Z</dcterms:created>
  <dcterms:modified xsi:type="dcterms:W3CDTF">2020-12-22T11:16:00Z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cc866f-fa56-42fa-b810-2b379e6ac6fe_Enabled">
    <vt:lpwstr>True</vt:lpwstr>
  </property>
  <property fmtid="{D5CDD505-2E9C-101B-9397-08002B2CF9AE}" pid="3" name="MSIP_Label_f4cc866f-fa56-42fa-b810-2b379e6ac6fe_SiteId">
    <vt:lpwstr>9519434e-1e49-48fd-8784-d8242ba21549</vt:lpwstr>
  </property>
  <property fmtid="{D5CDD505-2E9C-101B-9397-08002B2CF9AE}" pid="4" name="MSIP_Label_f4cc866f-fa56-42fa-b810-2b379e6ac6fe_Owner">
    <vt:lpwstr>RSUZUKI@globaltfs.com</vt:lpwstr>
  </property>
  <property fmtid="{D5CDD505-2E9C-101B-9397-08002B2CF9AE}" pid="5" name="MSIP_Label_f4cc866f-fa56-42fa-b810-2b379e6ac6fe_SetDate">
    <vt:lpwstr>2020-11-05T08:05:20.4742619Z</vt:lpwstr>
  </property>
  <property fmtid="{D5CDD505-2E9C-101B-9397-08002B2CF9AE}" pid="6" name="MSIP_Label_f4cc866f-fa56-42fa-b810-2b379e6ac6fe_Name">
    <vt:lpwstr>Protected</vt:lpwstr>
  </property>
  <property fmtid="{D5CDD505-2E9C-101B-9397-08002B2CF9AE}" pid="7" name="MSIP_Label_f4cc866f-fa56-42fa-b810-2b379e6ac6fe_Application">
    <vt:lpwstr>Microsoft Azure Information Protection</vt:lpwstr>
  </property>
  <property fmtid="{D5CDD505-2E9C-101B-9397-08002B2CF9AE}" pid="8" name="MSIP_Label_f4cc866f-fa56-42fa-b810-2b379e6ac6fe_ActionId">
    <vt:lpwstr>19abf0ee-6bb6-46e7-b2ad-2c6cb74e1ed3</vt:lpwstr>
  </property>
  <property fmtid="{D5CDD505-2E9C-101B-9397-08002B2CF9AE}" pid="9" name="MSIP_Label_f4cc866f-fa56-42fa-b810-2b379e6ac6fe_Extended_MSFT_Method">
    <vt:lpwstr>Manual</vt:lpwstr>
  </property>
  <property fmtid="{D5CDD505-2E9C-101B-9397-08002B2CF9AE}" pid="10" name="Sensitivity">
    <vt:lpwstr>Protected</vt:lpwstr>
  </property>
</Properties>
</file>