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72D40" w14:textId="69E369E7" w:rsidR="0024388E" w:rsidRPr="00FB51C2" w:rsidRDefault="0024388E" w:rsidP="0024388E">
      <w:pPr>
        <w:widowControl w:val="0"/>
        <w:autoSpaceDE w:val="0"/>
        <w:autoSpaceDN w:val="0"/>
        <w:jc w:val="center"/>
        <w:rPr>
          <w:rFonts w:hAnsi="ＭＳ 明朝"/>
          <w:szCs w:val="21"/>
        </w:rPr>
      </w:pPr>
      <w:r w:rsidRPr="00FB51C2">
        <w:rPr>
          <w:rFonts w:hAnsi="ＭＳ 明朝" w:hint="eastAsia"/>
          <w:szCs w:val="21"/>
        </w:rPr>
        <w:t>T</w:t>
      </w:r>
      <w:r w:rsidRPr="00FB51C2">
        <w:rPr>
          <w:rFonts w:hAnsi="ＭＳ 明朝"/>
          <w:szCs w:val="21"/>
        </w:rPr>
        <w:t>rusted Web</w:t>
      </w:r>
      <w:r w:rsidRPr="00FB51C2">
        <w:rPr>
          <w:rFonts w:hAnsi="ＭＳ 明朝" w:hint="eastAsia"/>
          <w:szCs w:val="21"/>
        </w:rPr>
        <w:t>推進協議会（第</w:t>
      </w:r>
      <w:r w:rsidR="00CB2EB6" w:rsidRPr="00FB51C2">
        <w:rPr>
          <w:rFonts w:hAnsi="ＭＳ 明朝" w:hint="eastAsia"/>
          <w:szCs w:val="21"/>
        </w:rPr>
        <w:t>２</w:t>
      </w:r>
      <w:r w:rsidRPr="00FB51C2">
        <w:rPr>
          <w:rFonts w:hAnsi="ＭＳ 明朝" w:hint="eastAsia"/>
          <w:szCs w:val="21"/>
        </w:rPr>
        <w:t>回）　議事概要</w:t>
      </w:r>
    </w:p>
    <w:p w14:paraId="78DFC37E" w14:textId="77777777" w:rsidR="0024388E" w:rsidRPr="00FB51C2" w:rsidRDefault="0024388E" w:rsidP="0024388E">
      <w:pPr>
        <w:widowControl w:val="0"/>
        <w:autoSpaceDE w:val="0"/>
        <w:autoSpaceDN w:val="0"/>
        <w:rPr>
          <w:rFonts w:hAnsi="ＭＳ 明朝"/>
          <w:szCs w:val="21"/>
        </w:rPr>
      </w:pPr>
    </w:p>
    <w:p w14:paraId="3B5BB169" w14:textId="4069885C" w:rsidR="0024388E" w:rsidRPr="00FB51C2" w:rsidRDefault="0024388E" w:rsidP="0024388E">
      <w:pPr>
        <w:widowControl w:val="0"/>
        <w:autoSpaceDE w:val="0"/>
        <w:autoSpaceDN w:val="0"/>
        <w:rPr>
          <w:rFonts w:hAnsi="ＭＳ 明朝"/>
          <w:szCs w:val="21"/>
        </w:rPr>
      </w:pPr>
      <w:r w:rsidRPr="00FB51C2">
        <w:rPr>
          <w:rFonts w:hAnsi="ＭＳ 明朝" w:hint="eastAsia"/>
          <w:szCs w:val="21"/>
        </w:rPr>
        <w:t>１．開催日時：令和２年1</w:t>
      </w:r>
      <w:r w:rsidRPr="00FB51C2">
        <w:rPr>
          <w:rFonts w:hAnsi="ＭＳ 明朝"/>
          <w:szCs w:val="21"/>
        </w:rPr>
        <w:t>2</w:t>
      </w:r>
      <w:r w:rsidRPr="00FB51C2">
        <w:rPr>
          <w:rFonts w:hAnsi="ＭＳ 明朝" w:hint="eastAsia"/>
          <w:szCs w:val="21"/>
        </w:rPr>
        <w:t>月</w:t>
      </w:r>
      <w:r w:rsidRPr="00FB51C2">
        <w:rPr>
          <w:rFonts w:hAnsi="ＭＳ 明朝"/>
          <w:szCs w:val="21"/>
        </w:rPr>
        <w:t>25</w:t>
      </w:r>
      <w:r w:rsidRPr="00FB51C2">
        <w:rPr>
          <w:rFonts w:hAnsi="ＭＳ 明朝" w:hint="eastAsia"/>
          <w:szCs w:val="21"/>
        </w:rPr>
        <w:t>日（金）</w:t>
      </w:r>
      <w:r w:rsidRPr="00FB51C2">
        <w:rPr>
          <w:rFonts w:hAnsi="ＭＳ 明朝"/>
          <w:szCs w:val="21"/>
        </w:rPr>
        <w:t>12:3</w:t>
      </w:r>
      <w:r w:rsidRPr="00FB51C2">
        <w:rPr>
          <w:rFonts w:hAnsi="ＭＳ 明朝" w:hint="eastAsia"/>
          <w:szCs w:val="21"/>
        </w:rPr>
        <w:t>0～1</w:t>
      </w:r>
      <w:r w:rsidRPr="00FB51C2">
        <w:rPr>
          <w:rFonts w:hAnsi="ＭＳ 明朝"/>
          <w:szCs w:val="21"/>
        </w:rPr>
        <w:t>4</w:t>
      </w:r>
      <w:r w:rsidRPr="00FB51C2">
        <w:rPr>
          <w:rFonts w:hAnsi="ＭＳ 明朝" w:hint="eastAsia"/>
          <w:szCs w:val="21"/>
        </w:rPr>
        <w:t>:</w:t>
      </w:r>
      <w:r w:rsidRPr="00FB51C2">
        <w:rPr>
          <w:rFonts w:hAnsi="ＭＳ 明朝"/>
          <w:szCs w:val="21"/>
        </w:rPr>
        <w:t>3</w:t>
      </w:r>
      <w:r w:rsidRPr="00FB51C2">
        <w:rPr>
          <w:rFonts w:hAnsi="ＭＳ 明朝" w:hint="eastAsia"/>
          <w:szCs w:val="21"/>
        </w:rPr>
        <w:t>0</w:t>
      </w:r>
    </w:p>
    <w:p w14:paraId="47B1CDB4" w14:textId="77777777" w:rsidR="0024388E" w:rsidRPr="00FB51C2" w:rsidRDefault="0024388E" w:rsidP="0024388E">
      <w:pPr>
        <w:widowControl w:val="0"/>
        <w:autoSpaceDE w:val="0"/>
        <w:autoSpaceDN w:val="0"/>
        <w:rPr>
          <w:rFonts w:hAnsi="ＭＳ 明朝"/>
          <w:szCs w:val="21"/>
        </w:rPr>
      </w:pPr>
      <w:r w:rsidRPr="00FB51C2">
        <w:rPr>
          <w:rFonts w:hAnsi="ＭＳ 明朝" w:hint="eastAsia"/>
          <w:szCs w:val="21"/>
        </w:rPr>
        <w:t>２．開催形式：通信システムを用いた遠隔開催</w:t>
      </w:r>
    </w:p>
    <w:p w14:paraId="0B2D53F3" w14:textId="77777777" w:rsidR="0024388E" w:rsidRPr="00FB51C2" w:rsidRDefault="0024388E" w:rsidP="0024388E">
      <w:pPr>
        <w:widowControl w:val="0"/>
        <w:autoSpaceDE w:val="0"/>
        <w:autoSpaceDN w:val="0"/>
        <w:rPr>
          <w:rFonts w:hAnsi="ＭＳ 明朝"/>
          <w:szCs w:val="21"/>
        </w:rPr>
      </w:pPr>
      <w:r w:rsidRPr="00FB51C2">
        <w:rPr>
          <w:rFonts w:hAnsi="ＭＳ 明朝" w:hint="eastAsia"/>
          <w:szCs w:val="21"/>
        </w:rPr>
        <w:t>３．</w:t>
      </w:r>
      <w:r w:rsidRPr="00FB51C2">
        <w:rPr>
          <w:rFonts w:hAnsi="ＭＳ 明朝" w:hint="eastAsia"/>
          <w:spacing w:val="70"/>
          <w:fitText w:val="908" w:id="-1851561472"/>
        </w:rPr>
        <w:t>出席</w:t>
      </w:r>
      <w:r w:rsidRPr="00FB51C2">
        <w:rPr>
          <w:rFonts w:hAnsi="ＭＳ 明朝" w:hint="eastAsia"/>
          <w:spacing w:val="-1"/>
          <w:fitText w:val="908" w:id="-1851561472"/>
        </w:rPr>
        <w:t>者</w:t>
      </w:r>
      <w:r w:rsidRPr="00FB51C2">
        <w:rPr>
          <w:rFonts w:hAnsi="ＭＳ 明朝" w:hint="eastAsia"/>
          <w:szCs w:val="21"/>
        </w:rPr>
        <w:t>：</w:t>
      </w:r>
    </w:p>
    <w:p w14:paraId="64FA57C8"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内山　幸樹　　株式会社ホットリンク 代表取締役グループCEO</w:t>
      </w:r>
    </w:p>
    <w:p w14:paraId="730690EF" w14:textId="1EA88B96" w:rsidR="0024388E" w:rsidRPr="00FB51C2" w:rsidRDefault="0024388E" w:rsidP="0024388E">
      <w:pPr>
        <w:widowControl w:val="0"/>
        <w:autoSpaceDE w:val="0"/>
        <w:autoSpaceDN w:val="0"/>
        <w:ind w:leftChars="200" w:left="2040" w:hangingChars="700" w:hanging="1587"/>
        <w:rPr>
          <w:rFonts w:hAnsi="ＭＳ 明朝"/>
          <w:szCs w:val="21"/>
        </w:rPr>
      </w:pPr>
      <w:r w:rsidRPr="00FB51C2">
        <w:rPr>
          <w:rFonts w:hAnsi="ＭＳ 明朝" w:hint="eastAsia"/>
          <w:szCs w:val="21"/>
        </w:rPr>
        <w:t>浦川　伸一　　日本経済団体連合会 デジタルエコノミー推進</w:t>
      </w:r>
      <w:r w:rsidR="00EF457F" w:rsidRPr="00FB51C2">
        <w:rPr>
          <w:rFonts w:hAnsi="ＭＳ 明朝" w:hint="eastAsia"/>
          <w:szCs w:val="21"/>
        </w:rPr>
        <w:t>委員</w:t>
      </w:r>
      <w:r w:rsidRPr="00FB51C2">
        <w:rPr>
          <w:rFonts w:hAnsi="ＭＳ 明朝" w:hint="eastAsia"/>
          <w:szCs w:val="21"/>
        </w:rPr>
        <w:t>会企画部会長</w:t>
      </w:r>
      <w:r w:rsidRPr="00FB51C2">
        <w:rPr>
          <w:rFonts w:hAnsi="ＭＳ 明朝"/>
          <w:szCs w:val="21"/>
        </w:rPr>
        <w:br/>
      </w:r>
      <w:r w:rsidRPr="00FB51C2">
        <w:rPr>
          <w:rFonts w:hAnsi="ＭＳ 明朝" w:hint="eastAsia"/>
          <w:szCs w:val="21"/>
        </w:rPr>
        <w:t>損害保険ジャパン株式会社 取締役専務執行役員</w:t>
      </w:r>
    </w:p>
    <w:p w14:paraId="5DF315A3"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太田　祐一　　株式会社</w:t>
      </w:r>
      <w:proofErr w:type="spellStart"/>
      <w:r w:rsidRPr="00FB51C2">
        <w:rPr>
          <w:rFonts w:hAnsi="ＭＳ 明朝" w:hint="eastAsia"/>
          <w:szCs w:val="21"/>
        </w:rPr>
        <w:t>DataSign</w:t>
      </w:r>
      <w:proofErr w:type="spellEnd"/>
      <w:r w:rsidRPr="00FB51C2">
        <w:rPr>
          <w:rFonts w:hAnsi="ＭＳ 明朝" w:hint="eastAsia"/>
          <w:szCs w:val="21"/>
        </w:rPr>
        <w:t xml:space="preserve"> 代表取締役</w:t>
      </w:r>
    </w:p>
    <w:p w14:paraId="5191EEF2" w14:textId="2BA1129B"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黒坂　達也　　株式会社 企 代表取締役</w:t>
      </w:r>
    </w:p>
    <w:p w14:paraId="5D538E56" w14:textId="29AA71BE"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﨑村　夏彦　　東京デジタルアイディアーズ株式会社 主席研究員</w:t>
      </w:r>
    </w:p>
    <w:p w14:paraId="6688A6DC"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白坂　成功　　慶應義塾大学　大学院システムデザイン・マネジメント研究科　教授</w:t>
      </w:r>
    </w:p>
    <w:p w14:paraId="237623CF"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武田　晴夫　　株式会社日立製作所　技師長</w:t>
      </w:r>
    </w:p>
    <w:p w14:paraId="06488688"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津田　宏　　　株式会社富士通研究所　セキュリティ研究所　所長</w:t>
      </w:r>
    </w:p>
    <w:p w14:paraId="275DCA14"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冨本　祐輔　　トヨタファイナンシャルサービス株式会社戦略企画本部　副本部長</w:t>
      </w:r>
    </w:p>
    <w:p w14:paraId="541E1D5B"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橋田　浩一　　東京大学大学院情報理工学系研究科　教授</w:t>
      </w:r>
    </w:p>
    <w:p w14:paraId="22591FD3" w14:textId="77777777" w:rsidR="0024388E" w:rsidRPr="00FB51C2" w:rsidRDefault="0024388E" w:rsidP="0024388E">
      <w:pPr>
        <w:widowControl w:val="0"/>
        <w:autoSpaceDE w:val="0"/>
        <w:autoSpaceDN w:val="0"/>
        <w:ind w:leftChars="199" w:left="2041" w:hangingChars="701" w:hanging="1590"/>
        <w:rPr>
          <w:rFonts w:hAnsi="ＭＳ 明朝"/>
          <w:szCs w:val="21"/>
        </w:rPr>
      </w:pPr>
      <w:r w:rsidRPr="00FB51C2">
        <w:rPr>
          <w:rFonts w:hAnsi="ＭＳ 明朝" w:hint="eastAsia"/>
          <w:szCs w:val="21"/>
        </w:rPr>
        <w:t>藤田　卓仙　　世界経済フォーラム第四次産業革命日本センター　ヘルスケア・データ政策プロジェクト長</w:t>
      </w:r>
    </w:p>
    <w:p w14:paraId="5026AD7B"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増島　雅和　　森・濱田松本法律事務所　パートナー弁護士</w:t>
      </w:r>
    </w:p>
    <w:p w14:paraId="76DA1AA0" w14:textId="77777777" w:rsidR="0024388E" w:rsidRPr="00FB51C2" w:rsidRDefault="0024388E" w:rsidP="0024388E">
      <w:pPr>
        <w:widowControl w:val="0"/>
        <w:autoSpaceDE w:val="0"/>
        <w:autoSpaceDN w:val="0"/>
        <w:ind w:leftChars="199" w:left="2041" w:hangingChars="701" w:hanging="1590"/>
        <w:rPr>
          <w:rFonts w:hAnsi="ＭＳ 明朝"/>
          <w:szCs w:val="21"/>
        </w:rPr>
      </w:pPr>
      <w:r w:rsidRPr="00FB51C2">
        <w:rPr>
          <w:rFonts w:hAnsi="ＭＳ 明朝" w:hint="eastAsia"/>
          <w:szCs w:val="21"/>
        </w:rPr>
        <w:t xml:space="preserve">松尾　真一郎　Research Professor,  Computer Science Department at Georgetown University </w:t>
      </w:r>
      <w:r w:rsidR="00552DFE" w:rsidRPr="00FB51C2">
        <w:rPr>
          <w:rFonts w:hAnsi="ＭＳ 明朝"/>
          <w:szCs w:val="21"/>
        </w:rPr>
        <w:t>/</w:t>
      </w:r>
      <w:r w:rsidRPr="00FB51C2">
        <w:rPr>
          <w:rFonts w:hAnsi="ＭＳ 明朝" w:hint="eastAsia"/>
          <w:szCs w:val="21"/>
        </w:rPr>
        <w:t xml:space="preserve"> Head of blockchain research, NTT Research Inc.</w:t>
      </w:r>
    </w:p>
    <w:p w14:paraId="283C6F40"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 xml:space="preserve">三島　一祥　　合同会社Keychain　共同創設者 </w:t>
      </w:r>
    </w:p>
    <w:p w14:paraId="3184BF4B"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村井　純　　　慶應義塾大学　教授</w:t>
      </w:r>
    </w:p>
    <w:p w14:paraId="4CAB804E" w14:textId="77777777" w:rsidR="0024388E" w:rsidRPr="00FB51C2" w:rsidRDefault="0024388E" w:rsidP="0024388E">
      <w:pPr>
        <w:widowControl w:val="0"/>
        <w:autoSpaceDE w:val="0"/>
        <w:autoSpaceDN w:val="0"/>
        <w:ind w:leftChars="200" w:left="453"/>
        <w:rPr>
          <w:rFonts w:hAnsi="ＭＳ 明朝"/>
          <w:szCs w:val="21"/>
        </w:rPr>
      </w:pPr>
      <w:r w:rsidRPr="00FB51C2">
        <w:rPr>
          <w:rFonts w:hAnsi="ＭＳ 明朝" w:hint="eastAsia"/>
          <w:szCs w:val="21"/>
        </w:rPr>
        <w:t>安田　クリスチーナ　Microsoft Corp. Identity Standards Architect</w:t>
      </w:r>
    </w:p>
    <w:p w14:paraId="6A6604ED" w14:textId="77777777" w:rsidR="0024388E" w:rsidRPr="00FB51C2" w:rsidRDefault="0024388E" w:rsidP="0024388E">
      <w:pPr>
        <w:widowControl w:val="0"/>
        <w:autoSpaceDE w:val="0"/>
        <w:autoSpaceDN w:val="0"/>
        <w:rPr>
          <w:rFonts w:hAnsi="ＭＳ 明朝"/>
          <w:szCs w:val="21"/>
        </w:rPr>
      </w:pPr>
      <w:r w:rsidRPr="00FB51C2">
        <w:rPr>
          <w:rFonts w:hAnsi="ＭＳ 明朝" w:hint="eastAsia"/>
          <w:szCs w:val="21"/>
        </w:rPr>
        <w:t>４．議事</w:t>
      </w:r>
    </w:p>
    <w:p w14:paraId="06C7CEDD" w14:textId="160DF46C" w:rsidR="0024388E" w:rsidRPr="00FB51C2" w:rsidRDefault="0024388E" w:rsidP="0024388E">
      <w:pPr>
        <w:widowControl w:val="0"/>
        <w:autoSpaceDE w:val="0"/>
        <w:autoSpaceDN w:val="0"/>
        <w:ind w:leftChars="100" w:left="227"/>
        <w:rPr>
          <w:rFonts w:hAnsi="ＭＳ 明朝"/>
          <w:szCs w:val="21"/>
        </w:rPr>
      </w:pPr>
      <w:r w:rsidRPr="00FB51C2">
        <w:rPr>
          <w:rFonts w:hAnsi="ＭＳ 明朝" w:hint="eastAsia"/>
          <w:szCs w:val="21"/>
        </w:rPr>
        <w:t xml:space="preserve">　（１）意見交換</w:t>
      </w:r>
    </w:p>
    <w:p w14:paraId="3A57A849" w14:textId="47CC9E26" w:rsidR="0024388E" w:rsidRPr="00FB51C2" w:rsidRDefault="0024388E" w:rsidP="0024388E">
      <w:pPr>
        <w:widowControl w:val="0"/>
        <w:autoSpaceDE w:val="0"/>
        <w:autoSpaceDN w:val="0"/>
        <w:ind w:leftChars="100" w:left="227"/>
        <w:rPr>
          <w:rFonts w:hAnsi="ＭＳ 明朝"/>
          <w:szCs w:val="21"/>
        </w:rPr>
      </w:pPr>
      <w:r w:rsidRPr="00FB51C2">
        <w:rPr>
          <w:rFonts w:hAnsi="ＭＳ 明朝" w:hint="eastAsia"/>
          <w:szCs w:val="21"/>
        </w:rPr>
        <w:t xml:space="preserve">　　・アーキテクチャ設計に必要となる原則、求められる機能について。</w:t>
      </w:r>
    </w:p>
    <w:p w14:paraId="0FDBEF66" w14:textId="1ADF0E29" w:rsidR="0024388E" w:rsidRPr="00FB51C2" w:rsidRDefault="0024388E" w:rsidP="0024388E">
      <w:pPr>
        <w:widowControl w:val="0"/>
        <w:autoSpaceDE w:val="0"/>
        <w:autoSpaceDN w:val="0"/>
        <w:ind w:leftChars="100" w:left="227"/>
        <w:rPr>
          <w:rFonts w:hAnsi="ＭＳ 明朝"/>
          <w:szCs w:val="21"/>
        </w:rPr>
      </w:pPr>
      <w:r w:rsidRPr="00FB51C2">
        <w:rPr>
          <w:rFonts w:hAnsi="ＭＳ 明朝" w:hint="eastAsia"/>
          <w:szCs w:val="21"/>
        </w:rPr>
        <w:t xml:space="preserve">　　・今後の進め方について</w:t>
      </w:r>
    </w:p>
    <w:p w14:paraId="4FDFD49B" w14:textId="77777777" w:rsidR="0024388E" w:rsidRPr="00FB51C2" w:rsidRDefault="0024388E" w:rsidP="0024388E">
      <w:pPr>
        <w:widowControl w:val="0"/>
        <w:autoSpaceDE w:val="0"/>
        <w:autoSpaceDN w:val="0"/>
        <w:ind w:leftChars="100" w:left="227"/>
        <w:rPr>
          <w:rFonts w:hAnsi="ＭＳ 明朝"/>
          <w:szCs w:val="21"/>
        </w:rPr>
      </w:pPr>
    </w:p>
    <w:p w14:paraId="58EC2136" w14:textId="77777777" w:rsidR="0024388E" w:rsidRPr="00FB51C2" w:rsidRDefault="0024388E" w:rsidP="0024388E">
      <w:pPr>
        <w:widowControl w:val="0"/>
        <w:autoSpaceDE w:val="0"/>
        <w:autoSpaceDN w:val="0"/>
        <w:rPr>
          <w:rFonts w:hAnsi="ＭＳ 明朝"/>
          <w:szCs w:val="21"/>
        </w:rPr>
      </w:pPr>
      <w:r w:rsidRPr="00FB51C2">
        <w:rPr>
          <w:rFonts w:hAnsi="ＭＳ 明朝" w:hint="eastAsia"/>
          <w:szCs w:val="21"/>
        </w:rPr>
        <w:t>５．配布資料</w:t>
      </w:r>
    </w:p>
    <w:p w14:paraId="75C30BD3" w14:textId="77777777" w:rsidR="0024388E" w:rsidRPr="00FB51C2" w:rsidRDefault="0024388E" w:rsidP="0024388E">
      <w:pPr>
        <w:pStyle w:val="a9"/>
        <w:widowControl w:val="0"/>
        <w:autoSpaceDE w:val="0"/>
        <w:autoSpaceDN w:val="0"/>
        <w:ind w:firstLineChars="200" w:firstLine="453"/>
      </w:pPr>
      <w:r w:rsidRPr="00FB51C2">
        <w:rPr>
          <w:rFonts w:hint="eastAsia"/>
        </w:rPr>
        <w:t>資料１　　　Trusted Web推進協議会討議用資料</w:t>
      </w:r>
    </w:p>
    <w:p w14:paraId="56A99D7B" w14:textId="77777777" w:rsidR="0024388E" w:rsidRPr="00FB51C2" w:rsidRDefault="0024388E" w:rsidP="0024388E">
      <w:pPr>
        <w:pStyle w:val="a9"/>
        <w:widowControl w:val="0"/>
        <w:autoSpaceDE w:val="0"/>
        <w:autoSpaceDN w:val="0"/>
        <w:ind w:firstLineChars="200" w:firstLine="453"/>
      </w:pPr>
      <w:r w:rsidRPr="00FB51C2">
        <w:rPr>
          <w:rFonts w:hint="eastAsia"/>
        </w:rPr>
        <w:t>参考資料１　Trusted Web推進協議会について</w:t>
      </w:r>
    </w:p>
    <w:p w14:paraId="12145352" w14:textId="440B4D07" w:rsidR="0024388E" w:rsidRPr="00FB51C2" w:rsidRDefault="0024388E" w:rsidP="0024388E">
      <w:pPr>
        <w:widowControl w:val="0"/>
        <w:tabs>
          <w:tab w:val="left" w:pos="2263"/>
        </w:tabs>
        <w:autoSpaceDE w:val="0"/>
        <w:autoSpaceDN w:val="0"/>
      </w:pPr>
    </w:p>
    <w:p w14:paraId="3E71B7DD" w14:textId="77777777" w:rsidR="0024388E" w:rsidRPr="00FB51C2" w:rsidRDefault="0024388E" w:rsidP="009416FB">
      <w:pPr>
        <w:widowControl w:val="0"/>
        <w:autoSpaceDE w:val="0"/>
        <w:autoSpaceDN w:val="0"/>
      </w:pPr>
      <w:r w:rsidRPr="00FB51C2">
        <w:br w:type="page"/>
      </w:r>
      <w:r w:rsidR="00EE054B" w:rsidRPr="00FB51C2">
        <w:rPr>
          <w:rFonts w:hint="eastAsia"/>
        </w:rPr>
        <w:lastRenderedPageBreak/>
        <w:t>○</w:t>
      </w:r>
      <w:r w:rsidRPr="00FB51C2">
        <w:rPr>
          <w:rFonts w:hint="eastAsia"/>
        </w:rPr>
        <w:t>成田審議官</w:t>
      </w:r>
    </w:p>
    <w:p w14:paraId="5AC1D61A" w14:textId="6EDBDA62" w:rsidR="009416FB" w:rsidRPr="00FB51C2" w:rsidRDefault="00EE054B" w:rsidP="009416FB">
      <w:pPr>
        <w:widowControl w:val="0"/>
        <w:autoSpaceDE w:val="0"/>
        <w:autoSpaceDN w:val="0"/>
      </w:pPr>
      <w:r w:rsidRPr="00FB51C2">
        <w:rPr>
          <w:rFonts w:hint="eastAsia"/>
        </w:rPr>
        <w:t xml:space="preserve">　</w:t>
      </w:r>
      <w:r w:rsidR="009416FB" w:rsidRPr="00FB51C2">
        <w:rPr>
          <w:rFonts w:hint="eastAsia"/>
        </w:rPr>
        <w:t>この年末のお忙しい中、皆様お集まりいただきまして、ありがとうございます。</w:t>
      </w:r>
    </w:p>
    <w:p w14:paraId="593F8C0B" w14:textId="77777777" w:rsidR="009416FB" w:rsidRPr="00FB51C2" w:rsidRDefault="009416FB" w:rsidP="009416FB">
      <w:pPr>
        <w:widowControl w:val="0"/>
        <w:autoSpaceDE w:val="0"/>
        <w:autoSpaceDN w:val="0"/>
      </w:pPr>
      <w:r w:rsidRPr="00FB51C2">
        <w:rPr>
          <w:rFonts w:hint="eastAsia"/>
        </w:rPr>
        <w:t xml:space="preserve">　ただいまより、第２回「Trusted Web推進協議会」を開催させていただければと思います。</w:t>
      </w:r>
    </w:p>
    <w:p w14:paraId="75EC71B6" w14:textId="77777777" w:rsidR="00181AD6" w:rsidRPr="00FB51C2" w:rsidRDefault="009416FB" w:rsidP="009416FB">
      <w:pPr>
        <w:widowControl w:val="0"/>
        <w:autoSpaceDE w:val="0"/>
        <w:autoSpaceDN w:val="0"/>
      </w:pPr>
      <w:r w:rsidRPr="00FB51C2">
        <w:rPr>
          <w:rFonts w:hint="eastAsia"/>
        </w:rPr>
        <w:t xml:space="preserve">　まず</w:t>
      </w:r>
      <w:r w:rsidR="004975E9" w:rsidRPr="00FB51C2">
        <w:rPr>
          <w:rFonts w:hint="eastAsia"/>
        </w:rPr>
        <w:t>、</w:t>
      </w:r>
      <w:r w:rsidRPr="00FB51C2">
        <w:rPr>
          <w:rFonts w:hint="eastAsia"/>
        </w:rPr>
        <w:t>今回より、本協議会に東京デジタルアイデ</w:t>
      </w:r>
      <w:r w:rsidR="004975E9" w:rsidRPr="00FB51C2">
        <w:rPr>
          <w:rFonts w:hint="eastAsia"/>
        </w:rPr>
        <w:t>ィアーズ</w:t>
      </w:r>
      <w:r w:rsidRPr="00FB51C2">
        <w:rPr>
          <w:rFonts w:hint="eastAsia"/>
        </w:rPr>
        <w:t>の</w:t>
      </w:r>
      <w:r w:rsidR="004975E9" w:rsidRPr="00FB51C2">
        <w:rPr>
          <w:rFonts w:hint="eastAsia"/>
        </w:rPr>
        <w:t>﨑村</w:t>
      </w:r>
      <w:r w:rsidRPr="00FB51C2">
        <w:rPr>
          <w:rFonts w:hint="eastAsia"/>
        </w:rPr>
        <w:t>様に御参加いただくことになっております。どうぞ</w:t>
      </w:r>
      <w:r w:rsidR="00181AD6" w:rsidRPr="00FB51C2">
        <w:rPr>
          <w:rFonts w:hint="eastAsia"/>
        </w:rPr>
        <w:t>、</w:t>
      </w:r>
      <w:r w:rsidRPr="00FB51C2">
        <w:rPr>
          <w:rFonts w:hint="eastAsia"/>
        </w:rPr>
        <w:t>よろしくお願いいたします。</w:t>
      </w:r>
    </w:p>
    <w:p w14:paraId="0F07B0D2" w14:textId="77777777" w:rsidR="0024388E" w:rsidRPr="00FB51C2" w:rsidRDefault="00181AD6" w:rsidP="009416FB">
      <w:pPr>
        <w:widowControl w:val="0"/>
        <w:autoSpaceDE w:val="0"/>
        <w:autoSpaceDN w:val="0"/>
      </w:pPr>
      <w:r w:rsidRPr="00FB51C2">
        <w:rPr>
          <w:rFonts w:hint="eastAsia"/>
        </w:rPr>
        <w:t>○</w:t>
      </w:r>
      <w:r w:rsidR="0024388E" w:rsidRPr="00FB51C2">
        <w:rPr>
          <w:rFonts w:hint="eastAsia"/>
        </w:rPr>
        <w:t>﨑村構成員</w:t>
      </w:r>
    </w:p>
    <w:p w14:paraId="0AD34CA8" w14:textId="7AD31634" w:rsidR="00181AD6" w:rsidRPr="00FB51C2" w:rsidRDefault="00181AD6" w:rsidP="009416FB">
      <w:pPr>
        <w:widowControl w:val="0"/>
        <w:autoSpaceDE w:val="0"/>
        <w:autoSpaceDN w:val="0"/>
      </w:pPr>
      <w:r w:rsidRPr="00FB51C2">
        <w:rPr>
          <w:rFonts w:hint="eastAsia"/>
        </w:rPr>
        <w:t xml:space="preserve">　</w:t>
      </w:r>
      <w:r w:rsidR="009416FB" w:rsidRPr="00FB51C2">
        <w:rPr>
          <w:rFonts w:hint="eastAsia"/>
        </w:rPr>
        <w:t>よろしくお願いいたします。</w:t>
      </w:r>
    </w:p>
    <w:p w14:paraId="52350403" w14:textId="77777777" w:rsidR="0024388E" w:rsidRPr="00FB51C2" w:rsidRDefault="00181AD6" w:rsidP="009416FB">
      <w:pPr>
        <w:widowControl w:val="0"/>
        <w:autoSpaceDE w:val="0"/>
        <w:autoSpaceDN w:val="0"/>
      </w:pPr>
      <w:r w:rsidRPr="00FB51C2">
        <w:rPr>
          <w:rFonts w:hint="eastAsia"/>
        </w:rPr>
        <w:t>○</w:t>
      </w:r>
      <w:r w:rsidR="0024388E" w:rsidRPr="00FB51C2">
        <w:rPr>
          <w:rFonts w:hint="eastAsia"/>
        </w:rPr>
        <w:t>成田審議官</w:t>
      </w:r>
    </w:p>
    <w:p w14:paraId="67306E1E" w14:textId="760DE97C"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それから</w:t>
      </w:r>
      <w:r w:rsidRPr="00FB51C2">
        <w:rPr>
          <w:rFonts w:hint="eastAsia"/>
        </w:rPr>
        <w:t>、</w:t>
      </w:r>
      <w:r w:rsidR="009416FB" w:rsidRPr="00FB51C2">
        <w:rPr>
          <w:rFonts w:hint="eastAsia"/>
        </w:rPr>
        <w:t>本日</w:t>
      </w:r>
      <w:r w:rsidRPr="00FB51C2">
        <w:rPr>
          <w:rFonts w:hint="eastAsia"/>
        </w:rPr>
        <w:t>、</w:t>
      </w:r>
      <w:r w:rsidR="009416FB" w:rsidRPr="00FB51C2">
        <w:rPr>
          <w:rFonts w:hint="eastAsia"/>
        </w:rPr>
        <w:t>内山</w:t>
      </w:r>
      <w:r w:rsidR="00EF457F" w:rsidRPr="00FB51C2">
        <w:rPr>
          <w:rFonts w:hint="eastAsia"/>
        </w:rPr>
        <w:t>委員</w:t>
      </w:r>
      <w:r w:rsidR="009416FB" w:rsidRPr="00FB51C2">
        <w:rPr>
          <w:rFonts w:hint="eastAsia"/>
        </w:rPr>
        <w:t>は御都合により</w:t>
      </w:r>
      <w:r w:rsidRPr="00FB51C2">
        <w:rPr>
          <w:rFonts w:hint="eastAsia"/>
        </w:rPr>
        <w:t>、</w:t>
      </w:r>
      <w:r w:rsidR="009416FB" w:rsidRPr="00FB51C2">
        <w:rPr>
          <w:rFonts w:hint="eastAsia"/>
        </w:rPr>
        <w:t>御欠席ということでございます。</w:t>
      </w:r>
    </w:p>
    <w:p w14:paraId="47FD71BB" w14:textId="77777777" w:rsidR="00181AD6" w:rsidRPr="00FB51C2" w:rsidRDefault="00181AD6" w:rsidP="009416FB">
      <w:pPr>
        <w:widowControl w:val="0"/>
        <w:autoSpaceDE w:val="0"/>
        <w:autoSpaceDN w:val="0"/>
      </w:pPr>
      <w:r w:rsidRPr="00FB51C2">
        <w:rPr>
          <w:rFonts w:hint="eastAsia"/>
        </w:rPr>
        <w:t xml:space="preserve">　</w:t>
      </w:r>
      <w:r w:rsidR="009416FB" w:rsidRPr="00FB51C2">
        <w:rPr>
          <w:rFonts w:hint="eastAsia"/>
        </w:rPr>
        <w:t>それでは</w:t>
      </w:r>
      <w:r w:rsidRPr="00FB51C2">
        <w:rPr>
          <w:rFonts w:hint="eastAsia"/>
        </w:rPr>
        <w:t>、</w:t>
      </w:r>
      <w:r w:rsidR="009416FB" w:rsidRPr="00FB51C2">
        <w:rPr>
          <w:rFonts w:hint="eastAsia"/>
        </w:rPr>
        <w:t>これからの議事進行は</w:t>
      </w:r>
      <w:r w:rsidRPr="00FB51C2">
        <w:rPr>
          <w:rFonts w:hint="eastAsia"/>
        </w:rPr>
        <w:t>、</w:t>
      </w:r>
      <w:r w:rsidR="009416FB" w:rsidRPr="00FB51C2">
        <w:rPr>
          <w:rFonts w:hint="eastAsia"/>
        </w:rPr>
        <w:t>村井座長にお願い申し上げます。</w:t>
      </w:r>
    </w:p>
    <w:p w14:paraId="6100DDEF" w14:textId="77777777" w:rsidR="009416FB" w:rsidRPr="00FB51C2" w:rsidRDefault="00181AD6" w:rsidP="009416FB">
      <w:pPr>
        <w:widowControl w:val="0"/>
        <w:autoSpaceDE w:val="0"/>
        <w:autoSpaceDN w:val="0"/>
      </w:pPr>
      <w:r w:rsidRPr="00FB51C2">
        <w:rPr>
          <w:rFonts w:hint="eastAsia"/>
        </w:rPr>
        <w:t xml:space="preserve">　村井座長、</w:t>
      </w:r>
      <w:r w:rsidR="009416FB" w:rsidRPr="00FB51C2">
        <w:rPr>
          <w:rFonts w:hint="eastAsia"/>
        </w:rPr>
        <w:t>よろしくお願い申し上げます。</w:t>
      </w:r>
    </w:p>
    <w:p w14:paraId="1653DFF1" w14:textId="77777777" w:rsidR="0024388E" w:rsidRPr="00FB51C2" w:rsidRDefault="00181AD6" w:rsidP="009416FB">
      <w:pPr>
        <w:widowControl w:val="0"/>
        <w:autoSpaceDE w:val="0"/>
        <w:autoSpaceDN w:val="0"/>
      </w:pPr>
      <w:r w:rsidRPr="00FB51C2">
        <w:rPr>
          <w:rFonts w:hint="eastAsia"/>
        </w:rPr>
        <w:t>○村井座長</w:t>
      </w:r>
    </w:p>
    <w:p w14:paraId="794F1334" w14:textId="56E7D143"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皆さん</w:t>
      </w:r>
      <w:r w:rsidRPr="00FB51C2">
        <w:rPr>
          <w:rFonts w:hint="eastAsia"/>
        </w:rPr>
        <w:t>、</w:t>
      </w:r>
      <w:r w:rsidR="009416FB" w:rsidRPr="00FB51C2">
        <w:rPr>
          <w:rFonts w:hint="eastAsia"/>
        </w:rPr>
        <w:t>おはようございます。座長を仰せつかっている</w:t>
      </w:r>
      <w:r w:rsidRPr="00FB51C2">
        <w:rPr>
          <w:rFonts w:hint="eastAsia"/>
        </w:rPr>
        <w:t>村井</w:t>
      </w:r>
      <w:r w:rsidR="009416FB" w:rsidRPr="00FB51C2">
        <w:rPr>
          <w:rFonts w:hint="eastAsia"/>
        </w:rPr>
        <w:t>でございます。</w:t>
      </w:r>
    </w:p>
    <w:p w14:paraId="56588365" w14:textId="1F1940CF" w:rsidR="00181AD6" w:rsidRPr="00FB51C2" w:rsidRDefault="00181AD6" w:rsidP="009416FB">
      <w:pPr>
        <w:widowControl w:val="0"/>
        <w:autoSpaceDE w:val="0"/>
        <w:autoSpaceDN w:val="0"/>
      </w:pPr>
      <w:r w:rsidRPr="00FB51C2">
        <w:rPr>
          <w:rFonts w:hint="eastAsia"/>
        </w:rPr>
        <w:t xml:space="preserve">　</w:t>
      </w:r>
      <w:r w:rsidR="009416FB" w:rsidRPr="00FB51C2">
        <w:rPr>
          <w:rFonts w:hint="eastAsia"/>
        </w:rPr>
        <w:t>早速</w:t>
      </w:r>
      <w:r w:rsidRPr="00FB51C2">
        <w:rPr>
          <w:rFonts w:hint="eastAsia"/>
        </w:rPr>
        <w:t>、議事</w:t>
      </w:r>
      <w:r w:rsidR="009416FB" w:rsidRPr="00FB51C2">
        <w:rPr>
          <w:rFonts w:hint="eastAsia"/>
        </w:rPr>
        <w:t>に入りたいと思います。大変重要な議題になっておりまして</w:t>
      </w:r>
      <w:r w:rsidRPr="00FB51C2">
        <w:rPr>
          <w:rFonts w:hint="eastAsia"/>
        </w:rPr>
        <w:t>、</w:t>
      </w:r>
      <w:r w:rsidR="009416FB" w:rsidRPr="00FB51C2">
        <w:rPr>
          <w:rFonts w:hint="eastAsia"/>
        </w:rPr>
        <w:t>いろいろ形になっているということで、</w:t>
      </w:r>
      <w:r w:rsidR="002D4353" w:rsidRPr="00FB51C2">
        <w:rPr>
          <w:rFonts w:hint="eastAsia"/>
        </w:rPr>
        <w:t>それだけに</w:t>
      </w:r>
      <w:r w:rsidR="009416FB" w:rsidRPr="00FB51C2">
        <w:rPr>
          <w:rFonts w:hint="eastAsia"/>
        </w:rPr>
        <w:t>議論の内容も増えているかとは思いますけれども</w:t>
      </w:r>
      <w:r w:rsidRPr="00FB51C2">
        <w:rPr>
          <w:rFonts w:hint="eastAsia"/>
        </w:rPr>
        <w:t>、</w:t>
      </w:r>
      <w:r w:rsidR="009416FB" w:rsidRPr="00FB51C2">
        <w:rPr>
          <w:rFonts w:hint="eastAsia"/>
        </w:rPr>
        <w:t>よろしくお願いいたします</w:t>
      </w:r>
      <w:r w:rsidRPr="00FB51C2">
        <w:rPr>
          <w:rFonts w:hint="eastAsia"/>
        </w:rPr>
        <w:t>。</w:t>
      </w:r>
    </w:p>
    <w:p w14:paraId="1CB59329" w14:textId="77777777"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まず</w:t>
      </w:r>
      <w:r w:rsidRPr="00FB51C2">
        <w:rPr>
          <w:rFonts w:hint="eastAsia"/>
        </w:rPr>
        <w:t>、</w:t>
      </w:r>
      <w:r w:rsidR="009416FB" w:rsidRPr="00FB51C2">
        <w:rPr>
          <w:rFonts w:hint="eastAsia"/>
        </w:rPr>
        <w:t>議論の</w:t>
      </w:r>
      <w:r w:rsidRPr="00FB51C2">
        <w:rPr>
          <w:rFonts w:hint="eastAsia"/>
        </w:rPr>
        <w:t>基に</w:t>
      </w:r>
      <w:r w:rsidR="009416FB" w:rsidRPr="00FB51C2">
        <w:rPr>
          <w:rFonts w:hint="eastAsia"/>
        </w:rPr>
        <w:t>なる</w:t>
      </w:r>
      <w:r w:rsidRPr="00FB51C2">
        <w:rPr>
          <w:rFonts w:hint="eastAsia"/>
        </w:rPr>
        <w:t>、</w:t>
      </w:r>
      <w:r w:rsidR="009416FB" w:rsidRPr="00FB51C2">
        <w:rPr>
          <w:rFonts w:hint="eastAsia"/>
        </w:rPr>
        <w:t>討議</w:t>
      </w:r>
      <w:r w:rsidRPr="00FB51C2">
        <w:rPr>
          <w:rFonts w:hint="eastAsia"/>
        </w:rPr>
        <w:t>用</w:t>
      </w:r>
      <w:r w:rsidR="009416FB" w:rsidRPr="00FB51C2">
        <w:rPr>
          <w:rFonts w:hint="eastAsia"/>
        </w:rPr>
        <w:t>として、事務局</w:t>
      </w:r>
      <w:r w:rsidRPr="00FB51C2">
        <w:rPr>
          <w:rFonts w:hint="eastAsia"/>
        </w:rPr>
        <w:t>のほう</w:t>
      </w:r>
      <w:r w:rsidR="009416FB" w:rsidRPr="00FB51C2">
        <w:rPr>
          <w:rFonts w:hint="eastAsia"/>
        </w:rPr>
        <w:t>でまとめた資料でございますので</w:t>
      </w:r>
      <w:r w:rsidRPr="00FB51C2">
        <w:rPr>
          <w:rFonts w:hint="eastAsia"/>
        </w:rPr>
        <w:t>、</w:t>
      </w:r>
      <w:r w:rsidR="009416FB" w:rsidRPr="00FB51C2">
        <w:rPr>
          <w:rFonts w:hint="eastAsia"/>
        </w:rPr>
        <w:t>説明</w:t>
      </w:r>
      <w:r w:rsidRPr="00FB51C2">
        <w:rPr>
          <w:rFonts w:hint="eastAsia"/>
        </w:rPr>
        <w:t>を</w:t>
      </w:r>
      <w:r w:rsidR="009416FB" w:rsidRPr="00FB51C2">
        <w:rPr>
          <w:rFonts w:hint="eastAsia"/>
        </w:rPr>
        <w:t>お願いいたします。</w:t>
      </w:r>
    </w:p>
    <w:p w14:paraId="3A7152F2" w14:textId="77777777" w:rsidR="0024388E" w:rsidRPr="00FB51C2" w:rsidRDefault="00181AD6" w:rsidP="009416FB">
      <w:pPr>
        <w:widowControl w:val="0"/>
        <w:autoSpaceDE w:val="0"/>
        <w:autoSpaceDN w:val="0"/>
      </w:pPr>
      <w:r w:rsidRPr="00FB51C2">
        <w:rPr>
          <w:rFonts w:hint="eastAsia"/>
        </w:rPr>
        <w:t>○</w:t>
      </w:r>
      <w:r w:rsidR="0024388E" w:rsidRPr="00FB51C2">
        <w:rPr>
          <w:rFonts w:hint="eastAsia"/>
        </w:rPr>
        <w:t>成田審議官</w:t>
      </w:r>
    </w:p>
    <w:p w14:paraId="7CDB3AB9" w14:textId="5BDFF971"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承知しました。事務局の成田でございます。よろしくお願いいたします。</w:t>
      </w:r>
    </w:p>
    <w:p w14:paraId="0168B935" w14:textId="77777777" w:rsidR="00181AD6" w:rsidRPr="00FB51C2" w:rsidRDefault="00181AD6" w:rsidP="009416FB">
      <w:pPr>
        <w:widowControl w:val="0"/>
        <w:autoSpaceDE w:val="0"/>
        <w:autoSpaceDN w:val="0"/>
      </w:pPr>
      <w:r w:rsidRPr="00FB51C2">
        <w:rPr>
          <w:rFonts w:hint="eastAsia"/>
        </w:rPr>
        <w:t xml:space="preserve">　</w:t>
      </w:r>
      <w:r w:rsidR="009416FB" w:rsidRPr="00FB51C2">
        <w:rPr>
          <w:rFonts w:hint="eastAsia"/>
        </w:rPr>
        <w:t>まず</w:t>
      </w:r>
      <w:r w:rsidRPr="00FB51C2">
        <w:rPr>
          <w:rFonts w:hint="eastAsia"/>
        </w:rPr>
        <w:t>、</w:t>
      </w:r>
      <w:r w:rsidR="009416FB" w:rsidRPr="00FB51C2">
        <w:rPr>
          <w:rFonts w:hint="eastAsia"/>
        </w:rPr>
        <w:t>資料の前に、協議会の運営について</w:t>
      </w:r>
      <w:r w:rsidRPr="00FB51C2">
        <w:rPr>
          <w:rFonts w:hint="eastAsia"/>
        </w:rPr>
        <w:t>、</w:t>
      </w:r>
      <w:r w:rsidR="009416FB" w:rsidRPr="00FB51C2">
        <w:rPr>
          <w:rFonts w:hint="eastAsia"/>
        </w:rPr>
        <w:t>一言、お伝えいたします。</w:t>
      </w:r>
    </w:p>
    <w:p w14:paraId="2995CC3F" w14:textId="77777777"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本日の会議、それから資料とも、</w:t>
      </w:r>
      <w:r w:rsidRPr="00FB51C2">
        <w:rPr>
          <w:rFonts w:hint="eastAsia"/>
        </w:rPr>
        <w:t>公表</w:t>
      </w:r>
      <w:r w:rsidR="009416FB" w:rsidRPr="00FB51C2">
        <w:rPr>
          <w:rFonts w:hint="eastAsia"/>
        </w:rPr>
        <w:t>とさせていただいております。</w:t>
      </w:r>
    </w:p>
    <w:p w14:paraId="72C943E2" w14:textId="77777777" w:rsidR="00181AD6" w:rsidRPr="00FB51C2" w:rsidRDefault="00181AD6" w:rsidP="009416FB">
      <w:pPr>
        <w:widowControl w:val="0"/>
        <w:autoSpaceDE w:val="0"/>
        <w:autoSpaceDN w:val="0"/>
      </w:pPr>
      <w:r w:rsidRPr="00FB51C2">
        <w:rPr>
          <w:rFonts w:hint="eastAsia"/>
        </w:rPr>
        <w:t xml:space="preserve">　それ</w:t>
      </w:r>
      <w:r w:rsidR="009416FB" w:rsidRPr="00FB51C2">
        <w:rPr>
          <w:rFonts w:hint="eastAsia"/>
        </w:rPr>
        <w:t>から、本日の会議には傍聴されている方もいらっしゃいます</w:t>
      </w:r>
      <w:r w:rsidRPr="00FB51C2">
        <w:rPr>
          <w:rFonts w:hint="eastAsia"/>
        </w:rPr>
        <w:t>。</w:t>
      </w:r>
      <w:r w:rsidR="009416FB" w:rsidRPr="00FB51C2">
        <w:rPr>
          <w:rFonts w:hint="eastAsia"/>
        </w:rPr>
        <w:t>公開での御議論ということでありますので</w:t>
      </w:r>
      <w:r w:rsidRPr="00FB51C2">
        <w:rPr>
          <w:rFonts w:hint="eastAsia"/>
        </w:rPr>
        <w:t>、</w:t>
      </w:r>
      <w:r w:rsidR="009416FB" w:rsidRPr="00FB51C2">
        <w:rPr>
          <w:rFonts w:hint="eastAsia"/>
        </w:rPr>
        <w:t>御了承ください。</w:t>
      </w:r>
    </w:p>
    <w:p w14:paraId="2E3E26E2" w14:textId="77777777"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それから</w:t>
      </w:r>
      <w:r w:rsidRPr="00FB51C2">
        <w:rPr>
          <w:rFonts w:hint="eastAsia"/>
        </w:rPr>
        <w:t>、</w:t>
      </w:r>
      <w:r w:rsidR="009416FB" w:rsidRPr="00FB51C2">
        <w:rPr>
          <w:rFonts w:hint="eastAsia"/>
        </w:rPr>
        <w:t>発言者</w:t>
      </w:r>
      <w:r w:rsidRPr="00FB51C2">
        <w:rPr>
          <w:rFonts w:hint="eastAsia"/>
        </w:rPr>
        <w:t>に</w:t>
      </w:r>
      <w:r w:rsidR="009416FB" w:rsidRPr="00FB51C2">
        <w:rPr>
          <w:rFonts w:hint="eastAsia"/>
        </w:rPr>
        <w:t>御確認いただいた</w:t>
      </w:r>
      <w:r w:rsidRPr="00FB51C2">
        <w:rPr>
          <w:rFonts w:hint="eastAsia"/>
        </w:rPr>
        <w:t>後</w:t>
      </w:r>
      <w:r w:rsidR="009416FB" w:rsidRPr="00FB51C2">
        <w:rPr>
          <w:rFonts w:hint="eastAsia"/>
        </w:rPr>
        <w:t>、議事要旨を公表させていただく予定となっておりますので</w:t>
      </w:r>
      <w:r w:rsidRPr="00FB51C2">
        <w:rPr>
          <w:rFonts w:hint="eastAsia"/>
        </w:rPr>
        <w:t>、</w:t>
      </w:r>
      <w:r w:rsidR="009416FB" w:rsidRPr="00FB51C2">
        <w:rPr>
          <w:rFonts w:hint="eastAsia"/>
        </w:rPr>
        <w:t>その点も御了解いただければと思います。</w:t>
      </w:r>
    </w:p>
    <w:p w14:paraId="21666C05" w14:textId="77777777"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その上で</w:t>
      </w:r>
      <w:r w:rsidRPr="00FB51C2">
        <w:rPr>
          <w:rFonts w:hint="eastAsia"/>
        </w:rPr>
        <w:t>、</w:t>
      </w:r>
      <w:r w:rsidR="009416FB" w:rsidRPr="00FB51C2">
        <w:rPr>
          <w:rFonts w:hint="eastAsia"/>
        </w:rPr>
        <w:t>今日の資料でございますけれども、今、画面上にも出ているかと思いますけど</w:t>
      </w:r>
      <w:r w:rsidRPr="00FB51C2">
        <w:rPr>
          <w:rFonts w:hint="eastAsia"/>
        </w:rPr>
        <w:t>も、</w:t>
      </w:r>
      <w:r w:rsidR="009416FB" w:rsidRPr="00FB51C2">
        <w:rPr>
          <w:rFonts w:hint="eastAsia"/>
        </w:rPr>
        <w:t>資料１というパワーポイント</w:t>
      </w:r>
      <w:r w:rsidRPr="00FB51C2">
        <w:rPr>
          <w:rFonts w:hint="eastAsia"/>
        </w:rPr>
        <w:t>に</w:t>
      </w:r>
      <w:r w:rsidR="009416FB" w:rsidRPr="00FB51C2">
        <w:rPr>
          <w:rFonts w:hint="eastAsia"/>
        </w:rPr>
        <w:t>沿って、簡潔に御説明を差し上げたいと思います。</w:t>
      </w:r>
    </w:p>
    <w:p w14:paraId="714AACF7" w14:textId="77777777"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ページめくっていただきまして、２ページ目でございます。</w:t>
      </w:r>
    </w:p>
    <w:p w14:paraId="58DA85ED" w14:textId="77777777" w:rsidR="00181AD6" w:rsidRPr="00FB51C2" w:rsidRDefault="00181AD6" w:rsidP="009416FB">
      <w:pPr>
        <w:widowControl w:val="0"/>
        <w:autoSpaceDE w:val="0"/>
        <w:autoSpaceDN w:val="0"/>
      </w:pPr>
      <w:r w:rsidRPr="00FB51C2">
        <w:rPr>
          <w:rFonts w:hint="eastAsia"/>
        </w:rPr>
        <w:t xml:space="preserve">　</w:t>
      </w:r>
      <w:r w:rsidR="009416FB" w:rsidRPr="00FB51C2">
        <w:rPr>
          <w:rFonts w:hint="eastAsia"/>
        </w:rPr>
        <w:t>10月に協議会</w:t>
      </w:r>
      <w:r w:rsidRPr="00FB51C2">
        <w:rPr>
          <w:rFonts w:hint="eastAsia"/>
        </w:rPr>
        <w:t>の</w:t>
      </w:r>
      <w:r w:rsidR="009416FB" w:rsidRPr="00FB51C2">
        <w:rPr>
          <w:rFonts w:hint="eastAsia"/>
        </w:rPr>
        <w:t>第１回を開催いただきました後、タスクフォースの皆様に計３回、非常に集中</w:t>
      </w:r>
      <w:r w:rsidRPr="00FB51C2">
        <w:rPr>
          <w:rFonts w:hint="eastAsia"/>
        </w:rPr>
        <w:t>、</w:t>
      </w:r>
      <w:r w:rsidR="009416FB" w:rsidRPr="00FB51C2">
        <w:rPr>
          <w:rFonts w:hint="eastAsia"/>
        </w:rPr>
        <w:t>活発な御議論いただいてきております。</w:t>
      </w:r>
    </w:p>
    <w:p w14:paraId="5250BB39" w14:textId="77777777" w:rsidR="009416FB" w:rsidRPr="00FB51C2" w:rsidRDefault="00181AD6" w:rsidP="009416FB">
      <w:pPr>
        <w:widowControl w:val="0"/>
        <w:autoSpaceDE w:val="0"/>
        <w:autoSpaceDN w:val="0"/>
      </w:pPr>
      <w:r w:rsidRPr="00FB51C2">
        <w:rPr>
          <w:rFonts w:hint="eastAsia"/>
        </w:rPr>
        <w:t xml:space="preserve">　</w:t>
      </w:r>
      <w:r w:rsidR="009416FB" w:rsidRPr="00FB51C2">
        <w:rPr>
          <w:rFonts w:hint="eastAsia"/>
        </w:rPr>
        <w:t>特に、</w:t>
      </w:r>
      <w:r w:rsidR="005C70B6" w:rsidRPr="00FB51C2">
        <w:rPr>
          <w:rFonts w:hint="eastAsia"/>
        </w:rPr>
        <w:t>アーキテクチャー</w:t>
      </w:r>
      <w:r w:rsidR="009416FB" w:rsidRPr="00FB51C2">
        <w:rPr>
          <w:rFonts w:hint="eastAsia"/>
        </w:rPr>
        <w:t>の設計するに</w:t>
      </w:r>
      <w:r w:rsidRPr="00FB51C2">
        <w:rPr>
          <w:rFonts w:hint="eastAsia"/>
        </w:rPr>
        <w:t>当たって</w:t>
      </w:r>
      <w:r w:rsidR="009416FB" w:rsidRPr="00FB51C2">
        <w:rPr>
          <w:rFonts w:hint="eastAsia"/>
        </w:rPr>
        <w:t>必要となる原則についての議論などをいただいております。これ</w:t>
      </w:r>
      <w:r w:rsidRPr="00FB51C2">
        <w:rPr>
          <w:rFonts w:hint="eastAsia"/>
        </w:rPr>
        <w:t>は、</w:t>
      </w:r>
      <w:r w:rsidR="009416FB" w:rsidRPr="00FB51C2">
        <w:rPr>
          <w:rFonts w:hint="eastAsia"/>
        </w:rPr>
        <w:t>前回の協議会でも、何らかの原則がい</w:t>
      </w:r>
      <w:r w:rsidRPr="00FB51C2">
        <w:rPr>
          <w:rFonts w:hint="eastAsia"/>
        </w:rPr>
        <w:t>る</w:t>
      </w:r>
      <w:r w:rsidR="009416FB" w:rsidRPr="00FB51C2">
        <w:rPr>
          <w:rFonts w:hint="eastAsia"/>
        </w:rPr>
        <w:t>だろうという御指摘も踏まえての</w:t>
      </w:r>
      <w:r w:rsidRPr="00FB51C2">
        <w:rPr>
          <w:rFonts w:hint="eastAsia"/>
        </w:rPr>
        <w:t>御</w:t>
      </w:r>
      <w:r w:rsidR="009416FB" w:rsidRPr="00FB51C2">
        <w:rPr>
          <w:rFonts w:hint="eastAsia"/>
        </w:rPr>
        <w:t>検討を進めてきていただいております。</w:t>
      </w:r>
    </w:p>
    <w:p w14:paraId="7E2B69A5" w14:textId="77777777" w:rsidR="005C70B6" w:rsidRPr="00FB51C2" w:rsidRDefault="00181AD6" w:rsidP="009416FB">
      <w:pPr>
        <w:widowControl w:val="0"/>
        <w:autoSpaceDE w:val="0"/>
        <w:autoSpaceDN w:val="0"/>
      </w:pPr>
      <w:r w:rsidRPr="00FB51C2">
        <w:rPr>
          <w:rFonts w:hint="eastAsia"/>
        </w:rPr>
        <w:t xml:space="preserve">　</w:t>
      </w:r>
      <w:r w:rsidR="009416FB" w:rsidRPr="00FB51C2">
        <w:rPr>
          <w:rFonts w:hint="eastAsia"/>
        </w:rPr>
        <w:t>その際に</w:t>
      </w:r>
      <w:r w:rsidRPr="00FB51C2">
        <w:rPr>
          <w:rFonts w:hint="eastAsia"/>
        </w:rPr>
        <w:t>、</w:t>
      </w:r>
      <w:r w:rsidR="009416FB" w:rsidRPr="00FB51C2">
        <w:rPr>
          <w:rFonts w:hint="eastAsia"/>
        </w:rPr>
        <w:t>これも前回の協議会でも何</w:t>
      </w:r>
      <w:r w:rsidRPr="00FB51C2">
        <w:rPr>
          <w:rFonts w:hint="eastAsia"/>
        </w:rPr>
        <w:t>人</w:t>
      </w:r>
      <w:r w:rsidR="009416FB" w:rsidRPr="00FB51C2">
        <w:rPr>
          <w:rFonts w:hint="eastAsia"/>
        </w:rPr>
        <w:t>かの方から御指摘ありましたけれども、少しこのユースケース</w:t>
      </w:r>
      <w:r w:rsidRPr="00FB51C2">
        <w:rPr>
          <w:rFonts w:hint="eastAsia"/>
        </w:rPr>
        <w:t>など</w:t>
      </w:r>
      <w:r w:rsidR="009416FB" w:rsidRPr="00FB51C2">
        <w:rPr>
          <w:rFonts w:hint="eastAsia"/>
        </w:rPr>
        <w:t>も取り扱いながら、全体としての</w:t>
      </w:r>
      <w:r w:rsidR="005C70B6" w:rsidRPr="00FB51C2">
        <w:rPr>
          <w:rFonts w:hint="eastAsia"/>
        </w:rPr>
        <w:t>アーキテクチャー</w:t>
      </w:r>
      <w:r w:rsidR="009416FB" w:rsidRPr="00FB51C2">
        <w:rPr>
          <w:rFonts w:hint="eastAsia"/>
        </w:rPr>
        <w:t>設計についての議</w:t>
      </w:r>
      <w:r w:rsidR="009416FB" w:rsidRPr="00FB51C2">
        <w:rPr>
          <w:rFonts w:hint="eastAsia"/>
        </w:rPr>
        <w:lastRenderedPageBreak/>
        <w:t>論を進めるのがいいだろうということで、タスクフォース</w:t>
      </w:r>
      <w:r w:rsidRPr="00FB51C2">
        <w:rPr>
          <w:rFonts w:hint="eastAsia"/>
        </w:rPr>
        <w:t>の</w:t>
      </w:r>
      <w:r w:rsidR="009416FB" w:rsidRPr="00FB51C2">
        <w:rPr>
          <w:rFonts w:hint="eastAsia"/>
        </w:rPr>
        <w:t>皆様には、この下の</w:t>
      </w:r>
      <w:r w:rsidRPr="00FB51C2">
        <w:rPr>
          <w:rFonts w:hint="eastAsia"/>
        </w:rPr>
        <w:t>ところに</w:t>
      </w:r>
      <w:r w:rsidR="009416FB" w:rsidRPr="00FB51C2">
        <w:rPr>
          <w:rFonts w:hint="eastAsia"/>
        </w:rPr>
        <w:t>書いている</w:t>
      </w:r>
      <w:r w:rsidRPr="00FB51C2">
        <w:rPr>
          <w:rFonts w:hint="eastAsia"/>
        </w:rPr>
        <w:t>、</w:t>
      </w:r>
      <w:r w:rsidR="009416FB" w:rsidRPr="00FB51C2">
        <w:rPr>
          <w:rFonts w:hint="eastAsia"/>
        </w:rPr>
        <w:t>黄色</w:t>
      </w:r>
      <w:r w:rsidRPr="00FB51C2">
        <w:rPr>
          <w:rFonts w:hint="eastAsia"/>
        </w:rPr>
        <w:t>の</w:t>
      </w:r>
      <w:r w:rsidR="009416FB" w:rsidRPr="00FB51C2">
        <w:rPr>
          <w:rFonts w:hint="eastAsia"/>
        </w:rPr>
        <w:t>２つ</w:t>
      </w:r>
      <w:r w:rsidRPr="00FB51C2">
        <w:rPr>
          <w:rFonts w:hint="eastAsia"/>
        </w:rPr>
        <w:t>が</w:t>
      </w:r>
      <w:r w:rsidR="009416FB" w:rsidRPr="00FB51C2">
        <w:rPr>
          <w:rFonts w:hint="eastAsia"/>
        </w:rPr>
        <w:t>ありますけれども、ヘルスケアに関するユースケース</w:t>
      </w:r>
      <w:r w:rsidR="005C70B6" w:rsidRPr="00FB51C2">
        <w:rPr>
          <w:rFonts w:hint="eastAsia"/>
        </w:rPr>
        <w:t>、</w:t>
      </w:r>
      <w:r w:rsidR="009416FB" w:rsidRPr="00FB51C2">
        <w:rPr>
          <w:rFonts w:hint="eastAsia"/>
        </w:rPr>
        <w:t>これ</w:t>
      </w:r>
      <w:r w:rsidR="005C70B6" w:rsidRPr="00FB51C2">
        <w:rPr>
          <w:rFonts w:hint="eastAsia"/>
        </w:rPr>
        <w:t>は、</w:t>
      </w:r>
      <w:r w:rsidR="009416FB" w:rsidRPr="00FB51C2">
        <w:rPr>
          <w:rFonts w:hint="eastAsia"/>
        </w:rPr>
        <w:t>いわゆる、本人の方が自らの検査結果を管理しながら、必要な情報提示することで、移動</w:t>
      </w:r>
      <w:r w:rsidR="005C70B6" w:rsidRPr="00FB51C2">
        <w:rPr>
          <w:rFonts w:hint="eastAsia"/>
        </w:rPr>
        <w:t>を</w:t>
      </w:r>
      <w:r w:rsidR="009416FB" w:rsidRPr="00FB51C2">
        <w:rPr>
          <w:rFonts w:hint="eastAsia"/>
        </w:rPr>
        <w:t>したりとか</w:t>
      </w:r>
      <w:r w:rsidR="005C70B6" w:rsidRPr="00FB51C2">
        <w:rPr>
          <w:rFonts w:hint="eastAsia"/>
        </w:rPr>
        <w:t>、</w:t>
      </w:r>
      <w:r w:rsidR="009416FB" w:rsidRPr="00FB51C2">
        <w:rPr>
          <w:rFonts w:hint="eastAsia"/>
        </w:rPr>
        <w:t>新たなサービスを受ける</w:t>
      </w:r>
      <w:r w:rsidR="005C70B6" w:rsidRPr="00FB51C2">
        <w:rPr>
          <w:rFonts w:hint="eastAsia"/>
        </w:rPr>
        <w:t>といった</w:t>
      </w:r>
      <w:r w:rsidR="009416FB" w:rsidRPr="00FB51C2">
        <w:rPr>
          <w:rFonts w:hint="eastAsia"/>
        </w:rPr>
        <w:t>ようなケースを想定したことでの御議論</w:t>
      </w:r>
      <w:r w:rsidR="005C70B6" w:rsidRPr="00FB51C2">
        <w:rPr>
          <w:rFonts w:hint="eastAsia"/>
        </w:rPr>
        <w:t>。</w:t>
      </w:r>
    </w:p>
    <w:p w14:paraId="6280ED61" w14:textId="0355C556" w:rsidR="005C70B6" w:rsidRPr="00FB51C2" w:rsidRDefault="005C70B6" w:rsidP="009416FB">
      <w:pPr>
        <w:widowControl w:val="0"/>
        <w:autoSpaceDE w:val="0"/>
        <w:autoSpaceDN w:val="0"/>
      </w:pPr>
      <w:r w:rsidRPr="00FB51C2">
        <w:rPr>
          <w:rFonts w:hint="eastAsia"/>
        </w:rPr>
        <w:t xml:space="preserve">　</w:t>
      </w:r>
      <w:r w:rsidR="009416FB" w:rsidRPr="00FB51C2">
        <w:rPr>
          <w:rFonts w:hint="eastAsia"/>
        </w:rPr>
        <w:t>もう</w:t>
      </w:r>
      <w:r w:rsidRPr="00FB51C2">
        <w:rPr>
          <w:rFonts w:hint="eastAsia"/>
        </w:rPr>
        <w:t>一つは、</w:t>
      </w:r>
      <w:r w:rsidR="009416FB" w:rsidRPr="00FB51C2">
        <w:rPr>
          <w:rFonts w:hint="eastAsia"/>
        </w:rPr>
        <w:t>コンテンツ</w:t>
      </w:r>
      <w:r w:rsidRPr="00FB51C2">
        <w:rPr>
          <w:rFonts w:hint="eastAsia"/>
        </w:rPr>
        <w:t>メディアのユースケース</w:t>
      </w:r>
      <w:r w:rsidR="009416FB" w:rsidRPr="00FB51C2">
        <w:rPr>
          <w:rFonts w:hint="eastAsia"/>
        </w:rPr>
        <w:t>ということで、</w:t>
      </w:r>
      <w:r w:rsidRPr="00FB51C2">
        <w:rPr>
          <w:rFonts w:hint="eastAsia"/>
        </w:rPr>
        <w:t>フェイクニュース</w:t>
      </w:r>
      <w:r w:rsidR="009416FB" w:rsidRPr="00FB51C2">
        <w:rPr>
          <w:rFonts w:hint="eastAsia"/>
        </w:rPr>
        <w:t>などが</w:t>
      </w:r>
      <w:r w:rsidRPr="00FB51C2">
        <w:rPr>
          <w:rFonts w:hint="eastAsia"/>
        </w:rPr>
        <w:t>御</w:t>
      </w:r>
      <w:r w:rsidR="009416FB" w:rsidRPr="00FB51C2">
        <w:rPr>
          <w:rFonts w:hint="eastAsia"/>
        </w:rPr>
        <w:t>指摘されている中で、コンテンツについて明確にしながら、</w:t>
      </w:r>
      <w:r w:rsidRPr="00FB51C2">
        <w:rPr>
          <w:rFonts w:hint="eastAsia"/>
        </w:rPr>
        <w:t>コンテンツについての</w:t>
      </w:r>
      <w:r w:rsidR="00EF457F" w:rsidRPr="00FB51C2">
        <w:rPr>
          <w:rFonts w:hint="eastAsia"/>
        </w:rPr>
        <w:t>真偽</w:t>
      </w:r>
      <w:r w:rsidRPr="00FB51C2">
        <w:rPr>
          <w:rFonts w:hint="eastAsia"/>
        </w:rPr>
        <w:t>が判断できるような、そういったユースケースについて御議論いただいております。</w:t>
      </w:r>
    </w:p>
    <w:p w14:paraId="071F879F" w14:textId="77777777" w:rsidR="005C70B6" w:rsidRPr="00FB51C2" w:rsidRDefault="005C70B6" w:rsidP="009416FB">
      <w:pPr>
        <w:widowControl w:val="0"/>
        <w:autoSpaceDE w:val="0"/>
        <w:autoSpaceDN w:val="0"/>
      </w:pPr>
      <w:r w:rsidRPr="00FB51C2">
        <w:rPr>
          <w:rFonts w:hint="eastAsia"/>
        </w:rPr>
        <w:t xml:space="preserve">　次のスライドをお願いいたします。</w:t>
      </w:r>
    </w:p>
    <w:p w14:paraId="5FA28905" w14:textId="77777777" w:rsidR="005C70B6" w:rsidRPr="00FB51C2" w:rsidRDefault="005C70B6" w:rsidP="009416FB">
      <w:pPr>
        <w:widowControl w:val="0"/>
        <w:autoSpaceDE w:val="0"/>
        <w:autoSpaceDN w:val="0"/>
      </w:pPr>
      <w:r w:rsidRPr="00FB51C2">
        <w:rPr>
          <w:rFonts w:hint="eastAsia"/>
        </w:rPr>
        <w:t xml:space="preserve">　後ほど、この議論の今までのところの御紹介を簡潔に御説明いたしますけれども、本日の協議会での御議論いただきたい事項でございます。上のほうの四角、黄色の枠の○のところに書いてございますように、この後、年明け以降、また、タスクフォースにおきまして、３月ホワイトペーパーに向けて、年明け以降、Trusted Webの基本アーキテクチャー、そのときの機能であったり等々についての整理の議論に入っていただくことを考えております。</w:t>
      </w:r>
    </w:p>
    <w:p w14:paraId="796F6FBC" w14:textId="0CA7B8B0" w:rsidR="005C70B6" w:rsidRPr="00FB51C2" w:rsidRDefault="005C70B6" w:rsidP="009416FB">
      <w:pPr>
        <w:widowControl w:val="0"/>
        <w:autoSpaceDE w:val="0"/>
        <w:autoSpaceDN w:val="0"/>
      </w:pPr>
      <w:r w:rsidRPr="00FB51C2">
        <w:rPr>
          <w:rFonts w:hint="eastAsia"/>
        </w:rPr>
        <w:t xml:space="preserve">　したがいまして、今日の協議会の場では、これまで議論していただいていた原則について、それから、それを踏まえて、必要となる機能、それから、今後の議論になりますけれども、実装の方向性といったようなこと、この３点について、本日、前半で御議論をいただければと思っております。</w:t>
      </w:r>
    </w:p>
    <w:p w14:paraId="431E8738" w14:textId="77777777" w:rsidR="005C70B6" w:rsidRPr="00FB51C2" w:rsidRDefault="005C70B6" w:rsidP="009416FB">
      <w:pPr>
        <w:widowControl w:val="0"/>
        <w:autoSpaceDE w:val="0"/>
        <w:autoSpaceDN w:val="0"/>
      </w:pPr>
      <w:r w:rsidRPr="00FB51C2">
        <w:rPr>
          <w:rFonts w:hint="eastAsia"/>
        </w:rPr>
        <w:t xml:space="preserve">　後半で、今後の進め方ということで、年明け以降のタスクフォースで御議論いただきたいこと等について御議論をいただければと思っております。</w:t>
      </w:r>
    </w:p>
    <w:p w14:paraId="05363601" w14:textId="77777777" w:rsidR="005C70B6" w:rsidRPr="00FB51C2" w:rsidRDefault="005C70B6" w:rsidP="009416FB">
      <w:pPr>
        <w:widowControl w:val="0"/>
        <w:autoSpaceDE w:val="0"/>
        <w:autoSpaceDN w:val="0"/>
      </w:pPr>
      <w:r w:rsidRPr="00FB51C2">
        <w:rPr>
          <w:rFonts w:hint="eastAsia"/>
        </w:rPr>
        <w:t xml:space="preserve">　次のスライドをお願いします。</w:t>
      </w:r>
    </w:p>
    <w:p w14:paraId="0BC282DB" w14:textId="0C801EBB" w:rsidR="005C70B6" w:rsidRPr="00FB51C2" w:rsidRDefault="005C70B6" w:rsidP="009416FB">
      <w:pPr>
        <w:widowControl w:val="0"/>
        <w:autoSpaceDE w:val="0"/>
        <w:autoSpaceDN w:val="0"/>
      </w:pPr>
      <w:r w:rsidRPr="00FB51C2">
        <w:rPr>
          <w:rFonts w:hint="eastAsia"/>
        </w:rPr>
        <w:t xml:space="preserve">　これは、非常に字が多くて大変恐縮ですが、適宜拡大していただきながら御覧いただければと思いますけれども、これまでのタスクフォースで御議論いただいてきたものを少しずつ</w:t>
      </w:r>
      <w:r w:rsidR="00EF457F" w:rsidRPr="00FB51C2">
        <w:rPr>
          <w:rFonts w:hint="eastAsia"/>
        </w:rPr>
        <w:t>サマライズ</w:t>
      </w:r>
      <w:r w:rsidRPr="00FB51C2">
        <w:rPr>
          <w:rFonts w:hint="eastAsia"/>
        </w:rPr>
        <w:t>したものでございます。詳細の内容については、追ってのページにございますけれども、ここで全体像を御説明申し上げたいと思っております。</w:t>
      </w:r>
    </w:p>
    <w:p w14:paraId="4022D1C4" w14:textId="77777777" w:rsidR="005C70B6" w:rsidRPr="00FB51C2" w:rsidRDefault="005C70B6" w:rsidP="009416FB">
      <w:pPr>
        <w:widowControl w:val="0"/>
        <w:autoSpaceDE w:val="0"/>
        <w:autoSpaceDN w:val="0"/>
      </w:pPr>
      <w:r w:rsidRPr="00FB51C2">
        <w:rPr>
          <w:rFonts w:hint="eastAsia"/>
        </w:rPr>
        <w:t xml:space="preserve">　まず、右上の部分でございますけれども、背景のところの説明でありますけれども、フェイクニュース等、膨大な</w:t>
      </w:r>
      <w:r w:rsidR="009D5ADD" w:rsidRPr="00FB51C2">
        <w:rPr>
          <w:rFonts w:hint="eastAsia"/>
        </w:rPr>
        <w:t>真偽不明のデータが流通しているような状況にあるということ。</w:t>
      </w:r>
    </w:p>
    <w:p w14:paraId="12D62D9D" w14:textId="26D7F814" w:rsidR="009D5ADD" w:rsidRPr="00FB51C2" w:rsidRDefault="009D5ADD" w:rsidP="009416FB">
      <w:pPr>
        <w:widowControl w:val="0"/>
        <w:autoSpaceDE w:val="0"/>
        <w:autoSpaceDN w:val="0"/>
      </w:pPr>
      <w:r w:rsidRPr="00FB51C2">
        <w:rPr>
          <w:rFonts w:hint="eastAsia"/>
        </w:rPr>
        <w:t xml:space="preserve">　それから、データに基づく正しい判断、それから、</w:t>
      </w:r>
      <w:r w:rsidR="00F346E8" w:rsidRPr="00FB51C2">
        <w:rPr>
          <w:rFonts w:hint="eastAsia"/>
        </w:rPr>
        <w:t>IoT</w:t>
      </w:r>
      <w:r w:rsidRPr="00FB51C2">
        <w:rPr>
          <w:rFonts w:hint="eastAsia"/>
        </w:rPr>
        <w:t>等も進むということで、Trustというものがより一層不可欠になってきている。</w:t>
      </w:r>
    </w:p>
    <w:p w14:paraId="3DA0989B" w14:textId="77777777" w:rsidR="009D5ADD" w:rsidRPr="00FB51C2" w:rsidRDefault="009D5ADD" w:rsidP="009416FB">
      <w:pPr>
        <w:widowControl w:val="0"/>
        <w:autoSpaceDE w:val="0"/>
        <w:autoSpaceDN w:val="0"/>
      </w:pPr>
      <w:r w:rsidRPr="00FB51C2">
        <w:rPr>
          <w:rFonts w:hint="eastAsia"/>
        </w:rPr>
        <w:t xml:space="preserve">　あるいは、メガプラットフォームあるいは監視社会と言われているような、そこにおけるTrustというのが、寡占やプライバシーへの懸念を生み、限界が生じてきているのではないかという点。</w:t>
      </w:r>
    </w:p>
    <w:p w14:paraId="550B5177" w14:textId="77777777" w:rsidR="009D5ADD" w:rsidRPr="00FB51C2" w:rsidRDefault="009D5ADD" w:rsidP="009416FB">
      <w:pPr>
        <w:widowControl w:val="0"/>
        <w:autoSpaceDE w:val="0"/>
        <w:autoSpaceDN w:val="0"/>
      </w:pPr>
      <w:r w:rsidRPr="00FB51C2">
        <w:rPr>
          <w:rFonts w:hint="eastAsia"/>
        </w:rPr>
        <w:t xml:space="preserve">　それから、個人、法人が安心してデータを流通させていく、まさに</w:t>
      </w:r>
      <w:proofErr w:type="spellStart"/>
      <w:r w:rsidRPr="00FB51C2">
        <w:rPr>
          <w:rFonts w:hint="eastAsia"/>
        </w:rPr>
        <w:t>DFFT</w:t>
      </w:r>
      <w:proofErr w:type="spellEnd"/>
      <w:r w:rsidRPr="00FB51C2">
        <w:rPr>
          <w:rFonts w:hint="eastAsia"/>
        </w:rPr>
        <w:t>ということで打ち出しているわけですけれども、流通させていく上でもTrustというのが重要になるのではないかといったような問題意識。</w:t>
      </w:r>
    </w:p>
    <w:p w14:paraId="2E41364C" w14:textId="77777777" w:rsidR="009D5ADD" w:rsidRPr="00FB51C2" w:rsidRDefault="009D5ADD" w:rsidP="009416FB">
      <w:pPr>
        <w:widowControl w:val="0"/>
        <w:autoSpaceDE w:val="0"/>
        <w:autoSpaceDN w:val="0"/>
      </w:pPr>
      <w:r w:rsidRPr="00FB51C2">
        <w:rPr>
          <w:rFonts w:hint="eastAsia"/>
        </w:rPr>
        <w:t xml:space="preserve">　そうした中で、左側でありますけれども、背景として、あらゆるものでデジタル化、DX</w:t>
      </w:r>
      <w:r w:rsidRPr="00FB51C2">
        <w:rPr>
          <w:rFonts w:hint="eastAsia"/>
        </w:rPr>
        <w:lastRenderedPageBreak/>
        <w:t>が進む中でのTrustという必要性が、今後、ますます高まっていくだろうということ。</w:t>
      </w:r>
    </w:p>
    <w:p w14:paraId="16CCC2F3" w14:textId="77777777" w:rsidR="009D5ADD" w:rsidRPr="00FB51C2" w:rsidRDefault="009D5ADD" w:rsidP="009416FB">
      <w:pPr>
        <w:widowControl w:val="0"/>
        <w:autoSpaceDE w:val="0"/>
        <w:autoSpaceDN w:val="0"/>
      </w:pPr>
      <w:r w:rsidRPr="00FB51C2">
        <w:rPr>
          <w:rFonts w:hint="eastAsia"/>
        </w:rPr>
        <w:t xml:space="preserve">　それに対して、インターネットの今の構造上、特定のサービスに依存しない形でのTrustを担保する手段というのが十分に用意できていないのではないかといったような問題意識でございます。</w:t>
      </w:r>
    </w:p>
    <w:p w14:paraId="485FA6BD" w14:textId="77777777" w:rsidR="009D5ADD" w:rsidRPr="00FB51C2" w:rsidRDefault="009D5ADD" w:rsidP="009416FB">
      <w:pPr>
        <w:widowControl w:val="0"/>
        <w:autoSpaceDE w:val="0"/>
        <w:autoSpaceDN w:val="0"/>
      </w:pPr>
      <w:r w:rsidRPr="00FB51C2">
        <w:rPr>
          <w:rFonts w:hint="eastAsia"/>
        </w:rPr>
        <w:t xml:space="preserve">　ちょっと字が小さく、その下に少し書いてありますけれども、Trustということで、ここで考えるTrust、Trustは多義的なわけですけれども、これは、前回の協議会の資料から抜粋しておりますけれども、事実を確認しない状態で、相手先が期待したとおりにふるまう、信じる場合ということで、前回書かせていただいておりますけれども、今日の議論の中でもこのTrustに定義についても、改めての御議論もあろうかと思いますけれども、一応、ここでは、こういう置き方をさせていただいております。</w:t>
      </w:r>
    </w:p>
    <w:p w14:paraId="188C7EEC" w14:textId="77777777" w:rsidR="009D5ADD" w:rsidRPr="00FB51C2" w:rsidRDefault="009D5ADD" w:rsidP="009416FB">
      <w:pPr>
        <w:widowControl w:val="0"/>
        <w:autoSpaceDE w:val="0"/>
        <w:autoSpaceDN w:val="0"/>
      </w:pPr>
      <w:r w:rsidRPr="00FB51C2">
        <w:rPr>
          <w:rFonts w:hint="eastAsia"/>
        </w:rPr>
        <w:t xml:space="preserve">　そういう背景を踏まえまして、目指すべき方向性のところでございますけれども、大きく３点書いてございます。</w:t>
      </w:r>
    </w:p>
    <w:p w14:paraId="60EDEA8A" w14:textId="77777777" w:rsidR="009D5ADD" w:rsidRPr="00FB51C2" w:rsidRDefault="009D5ADD" w:rsidP="009416FB">
      <w:pPr>
        <w:widowControl w:val="0"/>
        <w:autoSpaceDE w:val="0"/>
        <w:autoSpaceDN w:val="0"/>
      </w:pPr>
      <w:r w:rsidRPr="00FB51C2">
        <w:rPr>
          <w:rFonts w:hint="eastAsia"/>
        </w:rPr>
        <w:t xml:space="preserve">　黄色の部分で、特定サービスに依存せず、Trustが担保される仕組みとして、１つは、データの出し手の側に立ったときに、個人、法人がデータをコントロールできて、価値をマネージ、変換できるということ。</w:t>
      </w:r>
    </w:p>
    <w:p w14:paraId="224BA2ED" w14:textId="77777777" w:rsidR="009D5ADD" w:rsidRPr="00FB51C2" w:rsidRDefault="009D5ADD" w:rsidP="009416FB">
      <w:pPr>
        <w:widowControl w:val="0"/>
        <w:autoSpaceDE w:val="0"/>
        <w:autoSpaceDN w:val="0"/>
      </w:pPr>
      <w:r w:rsidRPr="00FB51C2">
        <w:rPr>
          <w:rFonts w:hint="eastAsia"/>
        </w:rPr>
        <w:t xml:space="preserve">　それから、データの受け手からすると、データの出し手であったりとか、そこに仲介する人を確認し、その出し手であったり、データそのものについての真正性が担保されているという状態。</w:t>
      </w:r>
    </w:p>
    <w:p w14:paraId="4AB61C10" w14:textId="77777777" w:rsidR="009D5ADD" w:rsidRPr="00FB51C2" w:rsidRDefault="009D5ADD" w:rsidP="009416FB">
      <w:pPr>
        <w:widowControl w:val="0"/>
        <w:autoSpaceDE w:val="0"/>
        <w:autoSpaceDN w:val="0"/>
      </w:pPr>
      <w:r w:rsidRPr="00FB51C2">
        <w:rPr>
          <w:rFonts w:hint="eastAsia"/>
        </w:rPr>
        <w:t xml:space="preserve">　そのやりとりにおいて、そのやりとりが正しく行われていることが担保されていると、その辺りが必要な要素になるのではないかということでございます。</w:t>
      </w:r>
    </w:p>
    <w:p w14:paraId="475F73F8" w14:textId="77777777" w:rsidR="009D5ADD" w:rsidRPr="00FB51C2" w:rsidRDefault="009D5ADD" w:rsidP="009416FB">
      <w:pPr>
        <w:widowControl w:val="0"/>
        <w:autoSpaceDE w:val="0"/>
        <w:autoSpaceDN w:val="0"/>
      </w:pPr>
      <w:r w:rsidRPr="00FB51C2">
        <w:rPr>
          <w:rFonts w:hint="eastAsia"/>
        </w:rPr>
        <w:t xml:space="preserve">　ここも後ほどユースケースに簡単に触れるときにあれですが、ステークホルダーも様々でございますので、ステークホルダーの取り上げ方、つかみ方をどうすればいいのかというのが１つの論点かと思っております。</w:t>
      </w:r>
    </w:p>
    <w:p w14:paraId="33F0C8FC" w14:textId="77777777" w:rsidR="009D5ADD" w:rsidRPr="00FB51C2" w:rsidRDefault="009D5ADD" w:rsidP="009416FB">
      <w:pPr>
        <w:widowControl w:val="0"/>
        <w:autoSpaceDE w:val="0"/>
        <w:autoSpaceDN w:val="0"/>
      </w:pPr>
      <w:r w:rsidRPr="00FB51C2">
        <w:rPr>
          <w:rFonts w:hint="eastAsia"/>
        </w:rPr>
        <w:t xml:space="preserve">　右側に行っていただきまして、特にここの部分について、原則のところについて、様々活発に御議論をいただいたわけですけれども、今までの議論の中で、大体大きくサンライズすると、11個挙がっておりますけれども、幾つかのレイヤーごとに分けて書いております。</w:t>
      </w:r>
    </w:p>
    <w:p w14:paraId="375B47DC" w14:textId="77777777" w:rsidR="009D5ADD" w:rsidRPr="00FB51C2" w:rsidRDefault="009D5ADD" w:rsidP="009416FB">
      <w:pPr>
        <w:widowControl w:val="0"/>
        <w:autoSpaceDE w:val="0"/>
        <w:autoSpaceDN w:val="0"/>
      </w:pPr>
      <w:r w:rsidRPr="00FB51C2">
        <w:rPr>
          <w:rFonts w:hint="eastAsia"/>
        </w:rPr>
        <w:t xml:space="preserve">　まず、一番上の３つでございます。こういった仕組みを作るときの支えるガバナンスです。そして、３つほど書いてあります。</w:t>
      </w:r>
    </w:p>
    <w:p w14:paraId="43E0945E" w14:textId="77777777" w:rsidR="009D5ADD" w:rsidRPr="00FB51C2" w:rsidRDefault="009D5ADD" w:rsidP="009416FB">
      <w:pPr>
        <w:widowControl w:val="0"/>
        <w:autoSpaceDE w:val="0"/>
        <w:autoSpaceDN w:val="0"/>
      </w:pPr>
      <w:r w:rsidRPr="00FB51C2">
        <w:rPr>
          <w:rFonts w:hint="eastAsia"/>
        </w:rPr>
        <w:t xml:space="preserve">　１つは、やはり持続可能なものに</w:t>
      </w:r>
      <w:r w:rsidR="005649CB" w:rsidRPr="00FB51C2">
        <w:rPr>
          <w:rFonts w:hint="eastAsia"/>
        </w:rPr>
        <w:t>していかなければいけない。その際には、ステークホルダーで、どういった責任分担、インセンティブ設計をするのかと。コンテンツであれば、広告モデルというのがありますけれども、それがサステイナブルになかなかなっていかないのではないかという問題意識は、どういったエコシステムを作っていくのか。その際には、強靭性といったようなことも配慮する必要があるだろうということ。</w:t>
      </w:r>
    </w:p>
    <w:p w14:paraId="19A8C500" w14:textId="77777777" w:rsidR="005649CB" w:rsidRPr="00FB51C2" w:rsidRDefault="005649CB" w:rsidP="009416FB">
      <w:pPr>
        <w:widowControl w:val="0"/>
        <w:autoSpaceDE w:val="0"/>
        <w:autoSpaceDN w:val="0"/>
      </w:pPr>
      <w:r w:rsidRPr="00FB51C2">
        <w:rPr>
          <w:rFonts w:hint="eastAsia"/>
        </w:rPr>
        <w:t xml:space="preserve">　２つ目、マネジメントプロセス、したがって、そういったエコシステムの中で、どんな形でガバナンスのマネジメントをしていくのかということで、分散・分権と書いています</w:t>
      </w:r>
      <w:r w:rsidRPr="00FB51C2">
        <w:rPr>
          <w:rFonts w:hint="eastAsia"/>
        </w:rPr>
        <w:lastRenderedPageBreak/>
        <w:t>が、中央集権との組み合わせだと思っておりますけれども、そういったところ。</w:t>
      </w:r>
    </w:p>
    <w:p w14:paraId="7A9A4539" w14:textId="77777777" w:rsidR="005649CB" w:rsidRPr="00FB51C2" w:rsidRDefault="005649CB" w:rsidP="009416FB">
      <w:pPr>
        <w:widowControl w:val="0"/>
        <w:autoSpaceDE w:val="0"/>
        <w:autoSpaceDN w:val="0"/>
      </w:pPr>
      <w:r w:rsidRPr="00FB51C2">
        <w:rPr>
          <w:rFonts w:hint="eastAsia"/>
        </w:rPr>
        <w:t xml:space="preserve">　それから、悪意のある方がいるということの前提でのマネジメントプロセスを組み込む必要があるということ。</w:t>
      </w:r>
    </w:p>
    <w:p w14:paraId="0B5E8CB4" w14:textId="77777777" w:rsidR="005649CB" w:rsidRPr="00FB51C2" w:rsidRDefault="005649CB" w:rsidP="009416FB">
      <w:pPr>
        <w:widowControl w:val="0"/>
        <w:autoSpaceDE w:val="0"/>
        <w:autoSpaceDN w:val="0"/>
      </w:pPr>
      <w:r w:rsidRPr="00FB51C2">
        <w:rPr>
          <w:rFonts w:hint="eastAsia"/>
        </w:rPr>
        <w:t xml:space="preserve">　それから、トラストアンカーの組み込み。</w:t>
      </w:r>
    </w:p>
    <w:p w14:paraId="45488592" w14:textId="77777777" w:rsidR="005649CB" w:rsidRPr="00FB51C2" w:rsidRDefault="005649CB" w:rsidP="009416FB">
      <w:pPr>
        <w:widowControl w:val="0"/>
        <w:autoSpaceDE w:val="0"/>
        <w:autoSpaceDN w:val="0"/>
      </w:pPr>
      <w:r w:rsidRPr="00FB51C2">
        <w:rPr>
          <w:rFonts w:hint="eastAsia"/>
        </w:rPr>
        <w:t xml:space="preserve">　ここには書いてございませんけれども、やはりシステムを動かすときの運用側面も踏まえた全体設計が要るだろうという御意見も出ておりました。</w:t>
      </w:r>
    </w:p>
    <w:p w14:paraId="0A390404" w14:textId="77777777" w:rsidR="005649CB" w:rsidRPr="00FB51C2" w:rsidRDefault="005649CB" w:rsidP="009416FB">
      <w:pPr>
        <w:widowControl w:val="0"/>
        <w:autoSpaceDE w:val="0"/>
        <w:autoSpaceDN w:val="0"/>
      </w:pPr>
      <w:r w:rsidRPr="00FB51C2">
        <w:rPr>
          <w:rFonts w:hint="eastAsia"/>
        </w:rPr>
        <w:t xml:space="preserve">　もう一つ、３点目として、やはり透明性、相互検証可能なことということで、アーキテクチャー、コード等の中身、プロセスがオープンであるということ、相互に検証可能であることということが、ガバナンス上、必要ではないかということでございました。</w:t>
      </w:r>
    </w:p>
    <w:p w14:paraId="485BB5FD" w14:textId="77777777" w:rsidR="005649CB" w:rsidRPr="00FB51C2" w:rsidRDefault="005649CB" w:rsidP="009416FB">
      <w:pPr>
        <w:widowControl w:val="0"/>
        <w:autoSpaceDE w:val="0"/>
        <w:autoSpaceDN w:val="0"/>
      </w:pPr>
      <w:r w:rsidRPr="00FB51C2">
        <w:rPr>
          <w:rFonts w:hint="eastAsia"/>
        </w:rPr>
        <w:t xml:space="preserve">　次の下に移っていただきまして、機能、システムとして実装する際の原則に当たるものとして、ユーザー目線という観点で３つ、個人、法人によるコントロールができるということで、持ち運び可能、アクセス容易、個人が特定されない、抹消できるような担保があると。</w:t>
      </w:r>
    </w:p>
    <w:p w14:paraId="01618F05" w14:textId="77777777" w:rsidR="005649CB" w:rsidRPr="00FB51C2" w:rsidRDefault="005649CB" w:rsidP="009416FB">
      <w:pPr>
        <w:widowControl w:val="0"/>
        <w:autoSpaceDE w:val="0"/>
        <w:autoSpaceDN w:val="0"/>
      </w:pPr>
      <w:r w:rsidRPr="00FB51C2">
        <w:rPr>
          <w:rFonts w:hint="eastAsia"/>
        </w:rPr>
        <w:t xml:space="preserve">　もう一つは、公益目的でのデータ活用とのバランスをどうするかという観点も必要だろうということがございました。</w:t>
      </w:r>
    </w:p>
    <w:p w14:paraId="16B859B5" w14:textId="77777777" w:rsidR="005649CB" w:rsidRPr="00FB51C2" w:rsidRDefault="005649CB" w:rsidP="009416FB">
      <w:pPr>
        <w:widowControl w:val="0"/>
        <w:autoSpaceDE w:val="0"/>
        <w:autoSpaceDN w:val="0"/>
      </w:pPr>
      <w:r w:rsidRPr="00FB51C2">
        <w:rPr>
          <w:rFonts w:hint="eastAsia"/>
        </w:rPr>
        <w:t xml:space="preserve">　それから、誰も排除しないユニバーサル性ということで、特に誰もがTrustの程度が理解できるようなUI/</w:t>
      </w:r>
      <w:proofErr w:type="spellStart"/>
      <w:r w:rsidRPr="00FB51C2">
        <w:rPr>
          <w:rFonts w:hint="eastAsia"/>
        </w:rPr>
        <w:t>UX</w:t>
      </w:r>
      <w:proofErr w:type="spellEnd"/>
      <w:r w:rsidRPr="00FB51C2">
        <w:rPr>
          <w:rFonts w:hint="eastAsia"/>
        </w:rPr>
        <w:t>の設計が必要だろうと。</w:t>
      </w:r>
    </w:p>
    <w:p w14:paraId="395632A6" w14:textId="77777777" w:rsidR="005649CB" w:rsidRPr="00FB51C2" w:rsidRDefault="005649CB" w:rsidP="009416FB">
      <w:pPr>
        <w:widowControl w:val="0"/>
        <w:autoSpaceDE w:val="0"/>
        <w:autoSpaceDN w:val="0"/>
      </w:pPr>
      <w:r w:rsidRPr="00FB51C2">
        <w:rPr>
          <w:rFonts w:hint="eastAsia"/>
        </w:rPr>
        <w:t xml:space="preserve">　ユーザー視点として、ユーザー側に選択肢があり、ロックインフリーで、分かりやすいといったようなこと、意思決定が支援されるといったようなことが、御指摘がございました。</w:t>
      </w:r>
    </w:p>
    <w:p w14:paraId="3AE1CAA2" w14:textId="77777777" w:rsidR="005649CB" w:rsidRPr="00FB51C2" w:rsidRDefault="005649CB" w:rsidP="009416FB">
      <w:pPr>
        <w:widowControl w:val="0"/>
        <w:autoSpaceDE w:val="0"/>
        <w:autoSpaceDN w:val="0"/>
      </w:pPr>
      <w:r w:rsidRPr="00FB51C2">
        <w:rPr>
          <w:rFonts w:hint="eastAsia"/>
        </w:rPr>
        <w:t xml:space="preserve">　システム目線で考えたときの原則として４つほど書いてございます。</w:t>
      </w:r>
    </w:p>
    <w:p w14:paraId="03276D31" w14:textId="77777777" w:rsidR="005649CB" w:rsidRPr="00FB51C2" w:rsidRDefault="005649CB" w:rsidP="009416FB">
      <w:pPr>
        <w:widowControl w:val="0"/>
        <w:autoSpaceDE w:val="0"/>
        <w:autoSpaceDN w:val="0"/>
      </w:pPr>
      <w:r w:rsidRPr="00FB51C2">
        <w:rPr>
          <w:rFonts w:hint="eastAsia"/>
        </w:rPr>
        <w:t xml:space="preserve">　今あるもの、既存のものをうまく使いながら、新しいものを付加していこうという発想ではないかということで、継続性ということを掲げさせていただいております。</w:t>
      </w:r>
    </w:p>
    <w:p w14:paraId="1A949717" w14:textId="4D0CF176" w:rsidR="005649CB" w:rsidRPr="00FB51C2" w:rsidRDefault="005649CB" w:rsidP="009416FB">
      <w:pPr>
        <w:widowControl w:val="0"/>
        <w:autoSpaceDE w:val="0"/>
        <w:autoSpaceDN w:val="0"/>
      </w:pPr>
      <w:r w:rsidRPr="00FB51C2">
        <w:rPr>
          <w:rFonts w:hint="eastAsia"/>
        </w:rPr>
        <w:t xml:space="preserve">　その際には、やはり、Trust、</w:t>
      </w:r>
      <w:r w:rsidR="00F346E8" w:rsidRPr="00FB51C2">
        <w:rPr>
          <w:rFonts w:hint="eastAsia"/>
        </w:rPr>
        <w:t>自律</w:t>
      </w:r>
      <w:r w:rsidRPr="00FB51C2">
        <w:rPr>
          <w:rFonts w:hint="eastAsia"/>
        </w:rPr>
        <w:t>分散だけではなくて、中央集権のものとうまく組み合わせながらという御指摘がございました。</w:t>
      </w:r>
    </w:p>
    <w:p w14:paraId="5175203A" w14:textId="77777777" w:rsidR="005649CB" w:rsidRPr="00FB51C2" w:rsidRDefault="005649CB" w:rsidP="009416FB">
      <w:pPr>
        <w:widowControl w:val="0"/>
        <w:autoSpaceDE w:val="0"/>
        <w:autoSpaceDN w:val="0"/>
      </w:pPr>
      <w:r w:rsidRPr="00FB51C2">
        <w:rPr>
          <w:rFonts w:hint="eastAsia"/>
        </w:rPr>
        <w:t xml:space="preserve">　２点目、柔軟性のところに書いてあります。</w:t>
      </w:r>
    </w:p>
    <w:p w14:paraId="15623DDE" w14:textId="77777777" w:rsidR="005649CB" w:rsidRPr="00FB51C2" w:rsidRDefault="005649CB" w:rsidP="009416FB">
      <w:pPr>
        <w:widowControl w:val="0"/>
        <w:autoSpaceDE w:val="0"/>
        <w:autoSpaceDN w:val="0"/>
      </w:pPr>
      <w:r w:rsidRPr="00FB51C2">
        <w:rPr>
          <w:rFonts w:hint="eastAsia"/>
        </w:rPr>
        <w:t xml:space="preserve">　これは、様々Trustは、いろんなケース、ステークホルダーによって、多様性が必要だろうということで、そういう意味で、柔軟性のあるものにする必要があるだろうということで、マスト・ハブになるものと、ベター・トゥ・ハブになるもの、ベター・トゥ・ハブというものが柔軟に組み合わせられるような仕組みでやっていく必要があるのではないかということ。</w:t>
      </w:r>
    </w:p>
    <w:p w14:paraId="74EC3D98" w14:textId="77777777" w:rsidR="005649CB" w:rsidRPr="00FB51C2" w:rsidRDefault="005649CB" w:rsidP="009416FB">
      <w:pPr>
        <w:widowControl w:val="0"/>
        <w:autoSpaceDE w:val="0"/>
        <w:autoSpaceDN w:val="0"/>
      </w:pPr>
      <w:r w:rsidRPr="00FB51C2">
        <w:rPr>
          <w:rFonts w:hint="eastAsia"/>
        </w:rPr>
        <w:t xml:space="preserve">　３点目として、相互運用性ということでありますけれども、社会システム全体との関係あるいはグローバルとの関係、このグローバルでいきますと、運用、要制度も変わる中での連携可能なものにする必要があるのではないかという視点。</w:t>
      </w:r>
    </w:p>
    <w:p w14:paraId="2603E928" w14:textId="049829DE" w:rsidR="005649CB" w:rsidRPr="00FB51C2" w:rsidRDefault="005649CB" w:rsidP="009416FB">
      <w:pPr>
        <w:widowControl w:val="0"/>
        <w:autoSpaceDE w:val="0"/>
        <w:autoSpaceDN w:val="0"/>
      </w:pPr>
      <w:r w:rsidRPr="00FB51C2">
        <w:rPr>
          <w:rFonts w:hint="eastAsia"/>
        </w:rPr>
        <w:t xml:space="preserve">　４点目として、</w:t>
      </w:r>
      <w:r w:rsidR="0022069D" w:rsidRPr="00FB51C2">
        <w:rPr>
          <w:rFonts w:hint="eastAsia"/>
        </w:rPr>
        <w:t>更改容易性、拡張可能にあることである、これは、中長期にサステイナブルにということでございます。時代に応じて、ゴールなども変わっていく中で、機能拡</w:t>
      </w:r>
      <w:r w:rsidR="0022069D" w:rsidRPr="00FB51C2">
        <w:rPr>
          <w:rFonts w:hint="eastAsia"/>
        </w:rPr>
        <w:lastRenderedPageBreak/>
        <w:t>張が可能になるような、そういったこと、特に</w:t>
      </w:r>
      <w:r w:rsidR="00F346E8" w:rsidRPr="00FB51C2">
        <w:rPr>
          <w:rFonts w:hint="eastAsia"/>
        </w:rPr>
        <w:t>IoT</w:t>
      </w:r>
      <w:r w:rsidR="0022069D" w:rsidRPr="00FB51C2">
        <w:rPr>
          <w:rFonts w:hint="eastAsia"/>
        </w:rPr>
        <w:t>が、これからどんどん広がっていく中では、そういったことにも応用可能なような形にする必要がある。</w:t>
      </w:r>
    </w:p>
    <w:p w14:paraId="7F145D99" w14:textId="77777777" w:rsidR="0022069D" w:rsidRPr="00FB51C2" w:rsidRDefault="0022069D" w:rsidP="009416FB">
      <w:pPr>
        <w:widowControl w:val="0"/>
        <w:autoSpaceDE w:val="0"/>
        <w:autoSpaceDN w:val="0"/>
      </w:pPr>
      <w:r w:rsidRPr="00FB51C2">
        <w:rPr>
          <w:rFonts w:hint="eastAsia"/>
        </w:rPr>
        <w:t xml:space="preserve">　最後に、相対主義と書いてございますけれども、全てをデジタル化で完結させようということでは、なかなかうまくいかないだろうということで、全てのデジタル化を欲張らない、あるいはリスクをある程度許容しながら、そのような対応も考えていくといったような御指摘がございました。</w:t>
      </w:r>
    </w:p>
    <w:p w14:paraId="4B57AE04" w14:textId="77777777" w:rsidR="0022069D" w:rsidRPr="00FB51C2" w:rsidRDefault="0022069D" w:rsidP="009416FB">
      <w:pPr>
        <w:widowControl w:val="0"/>
        <w:autoSpaceDE w:val="0"/>
        <w:autoSpaceDN w:val="0"/>
      </w:pPr>
      <w:r w:rsidRPr="00FB51C2">
        <w:rPr>
          <w:rFonts w:hint="eastAsia"/>
        </w:rPr>
        <w:t xml:space="preserve">　以上が、原則として、いろいろ御議論いただいた内容でございます。</w:t>
      </w:r>
    </w:p>
    <w:p w14:paraId="7DBBBDF8" w14:textId="77777777" w:rsidR="0022069D" w:rsidRPr="00FB51C2" w:rsidRDefault="0022069D" w:rsidP="009416FB">
      <w:pPr>
        <w:widowControl w:val="0"/>
        <w:autoSpaceDE w:val="0"/>
        <w:autoSpaceDN w:val="0"/>
      </w:pPr>
      <w:r w:rsidRPr="00FB51C2">
        <w:rPr>
          <w:rFonts w:hint="eastAsia"/>
        </w:rPr>
        <w:t xml:space="preserve">　それを踏まえて、左側に移っていただきまして、下半分で、必要となる機能、ここのところは、少しまだ議論の時間が足りていないので、これからの議論になりますけれども、今まで出てきたところということで、この３点に対応させて考えたときに、個人、法人へのコントロールということで、コントロールに加えて、全てをコントロールすることも、なかなか難しいという中で、委任可能で、その委任先を監査できるような仕組みも要るのではないかという御指摘もございました。</w:t>
      </w:r>
    </w:p>
    <w:p w14:paraId="2673D03A" w14:textId="77777777" w:rsidR="0022069D" w:rsidRPr="00FB51C2" w:rsidRDefault="0022069D" w:rsidP="009416FB">
      <w:pPr>
        <w:widowControl w:val="0"/>
        <w:autoSpaceDE w:val="0"/>
        <w:autoSpaceDN w:val="0"/>
      </w:pPr>
      <w:r w:rsidRPr="00FB51C2">
        <w:rPr>
          <w:rFonts w:hint="eastAsia"/>
        </w:rPr>
        <w:t xml:space="preserve">　データの受け手からという視点で申し上げますと、出し手あるいはデータの真正性が確認できるということで、それが把握でき、データのやりとりが記録されて検証可能であること、あるいはステークホルダーに依存しない形での識別子があって、公開可能で、その上で、ステークホルダー固有の属性を必要に応じてひもづけるといった仕組み。</w:t>
      </w:r>
    </w:p>
    <w:p w14:paraId="440801BC" w14:textId="77777777" w:rsidR="0022069D" w:rsidRPr="00FB51C2" w:rsidRDefault="0022069D" w:rsidP="009416FB">
      <w:pPr>
        <w:widowControl w:val="0"/>
        <w:autoSpaceDE w:val="0"/>
        <w:autoSpaceDN w:val="0"/>
      </w:pPr>
      <w:r w:rsidRPr="00FB51C2">
        <w:rPr>
          <w:rFonts w:hint="eastAsia"/>
        </w:rPr>
        <w:t xml:space="preserve">　それから、データへのアクセス自体が記録されて検証可能であり、必要に応じて、トラストアンカーに付加ができる。</w:t>
      </w:r>
    </w:p>
    <w:p w14:paraId="023759C6" w14:textId="77777777" w:rsidR="0022069D" w:rsidRPr="00FB51C2" w:rsidRDefault="0022069D" w:rsidP="009416FB">
      <w:pPr>
        <w:widowControl w:val="0"/>
        <w:autoSpaceDE w:val="0"/>
        <w:autoSpaceDN w:val="0"/>
      </w:pPr>
      <w:r w:rsidRPr="00FB51C2">
        <w:rPr>
          <w:rFonts w:hint="eastAsia"/>
        </w:rPr>
        <w:t xml:space="preserve">　もう一つ、やりとりの正しさということで、２つ、いろいろ意見が出ましたけれども、ステークホルダーが特定され、それぞれの利害が特定されて、</w:t>
      </w:r>
      <w:r w:rsidR="000F186C" w:rsidRPr="00FB51C2">
        <w:rPr>
          <w:rFonts w:hint="eastAsia"/>
        </w:rPr>
        <w:t>その中で、ステークホルダー間で、ウェブで行う事項について、合意されたゴールを基に、ゴールが実現されているかどうかの評価とフィードバックがなされること、ゴールが動的に修正できること、そういったような仕組みがビルトインされるといいのではないか。</w:t>
      </w:r>
    </w:p>
    <w:p w14:paraId="207BB78E" w14:textId="77777777" w:rsidR="000F186C" w:rsidRPr="00FB51C2" w:rsidRDefault="000F186C" w:rsidP="009416FB">
      <w:pPr>
        <w:widowControl w:val="0"/>
        <w:autoSpaceDE w:val="0"/>
        <w:autoSpaceDN w:val="0"/>
      </w:pPr>
      <w:r w:rsidRPr="00FB51C2">
        <w:rPr>
          <w:rFonts w:hint="eastAsia"/>
        </w:rPr>
        <w:t xml:space="preserve">　あるいは、必要に応じて、悪意の者に対して、分権的なガバナンスでブラックリストなどで不正を監視、通知できるような仕組みが要るのではないかといった御指摘もございました。</w:t>
      </w:r>
    </w:p>
    <w:p w14:paraId="453D8606" w14:textId="77777777" w:rsidR="000F186C" w:rsidRPr="00FB51C2" w:rsidRDefault="000F186C" w:rsidP="009416FB">
      <w:pPr>
        <w:widowControl w:val="0"/>
        <w:autoSpaceDE w:val="0"/>
        <w:autoSpaceDN w:val="0"/>
      </w:pPr>
      <w:r w:rsidRPr="00FB51C2">
        <w:rPr>
          <w:rFonts w:hint="eastAsia"/>
        </w:rPr>
        <w:t xml:space="preserve">　最後に一番下、この実装は、まだ、これからの議論でありますけれども、今日の時点でも、今後の検討に当たって考えるべきことを御指摘いただければと思っております。</w:t>
      </w:r>
    </w:p>
    <w:p w14:paraId="644B70F0" w14:textId="77777777" w:rsidR="000F186C" w:rsidRPr="00FB51C2" w:rsidRDefault="000F186C" w:rsidP="009416FB">
      <w:pPr>
        <w:widowControl w:val="0"/>
        <w:autoSpaceDE w:val="0"/>
        <w:autoSpaceDN w:val="0"/>
      </w:pPr>
      <w:r w:rsidRPr="00FB51C2">
        <w:rPr>
          <w:rFonts w:hint="eastAsia"/>
        </w:rPr>
        <w:t xml:space="preserve">　少しページを飛ばさせていただきまして、12ページ目のスライドまで飛んでいただければと思います。</w:t>
      </w:r>
    </w:p>
    <w:p w14:paraId="3D38A272" w14:textId="77777777" w:rsidR="000F186C" w:rsidRPr="00FB51C2" w:rsidRDefault="000F186C" w:rsidP="009416FB">
      <w:pPr>
        <w:widowControl w:val="0"/>
        <w:autoSpaceDE w:val="0"/>
        <w:autoSpaceDN w:val="0"/>
      </w:pPr>
      <w:r w:rsidRPr="00FB51C2">
        <w:rPr>
          <w:rFonts w:hint="eastAsia"/>
        </w:rPr>
        <w:t xml:space="preserve">　ごくごく簡単にではありますけれども、先ほど、冒頭に御紹介しました、２つのユースケースで、どんな題材であったかということの御紹介でありますけれども、この場合は、ヘルスケア、左側におります黒い人のマーク、Ａさんが、どこかに渡航しようとする場合に、その検査データを、やや右斜め下のＣという検査機関からデータをもらって、右側、Ｂの渡航先なら渡航先の入管であったり、エアラインだったり、ホテルだったりに、それ</w:t>
      </w:r>
      <w:r w:rsidRPr="00FB51C2">
        <w:rPr>
          <w:rFonts w:hint="eastAsia"/>
        </w:rPr>
        <w:lastRenderedPageBreak/>
        <w:t>を示していく。</w:t>
      </w:r>
    </w:p>
    <w:p w14:paraId="40BCC189" w14:textId="77777777" w:rsidR="000F186C" w:rsidRPr="00FB51C2" w:rsidRDefault="000F186C" w:rsidP="009416FB">
      <w:pPr>
        <w:widowControl w:val="0"/>
        <w:autoSpaceDE w:val="0"/>
        <w:autoSpaceDN w:val="0"/>
      </w:pPr>
      <w:r w:rsidRPr="00FB51C2">
        <w:rPr>
          <w:rFonts w:hint="eastAsia"/>
        </w:rPr>
        <w:t xml:space="preserve">　その間で、これを伝えるスキームとしてのＤ、これは、今、スマホアプリを使った仕組みというのが検討されているかと思いますけれども、そんなようなケースで、かつ、ステークホルダーとして右下におりますように、そういうＡさんがやってきたその先にいる国民、その国の国民から見てどうなのかといった関心もあろうかと、こういったことのケースについて御議論いただいてきているということであります。</w:t>
      </w:r>
    </w:p>
    <w:p w14:paraId="2459819C" w14:textId="77777777" w:rsidR="000F186C" w:rsidRPr="00FB51C2" w:rsidRDefault="000F186C" w:rsidP="009416FB">
      <w:pPr>
        <w:widowControl w:val="0"/>
        <w:autoSpaceDE w:val="0"/>
        <w:autoSpaceDN w:val="0"/>
      </w:pPr>
      <w:r w:rsidRPr="00FB51C2">
        <w:rPr>
          <w:rFonts w:hint="eastAsia"/>
        </w:rPr>
        <w:t xml:space="preserve">　次が、15ページ目のスライドでございます。</w:t>
      </w:r>
    </w:p>
    <w:p w14:paraId="18CDF32C" w14:textId="77777777" w:rsidR="000F186C" w:rsidRPr="00FB51C2" w:rsidRDefault="000F186C" w:rsidP="009416FB">
      <w:pPr>
        <w:widowControl w:val="0"/>
        <w:autoSpaceDE w:val="0"/>
        <w:autoSpaceDN w:val="0"/>
      </w:pPr>
      <w:r w:rsidRPr="00FB51C2">
        <w:rPr>
          <w:rFonts w:hint="eastAsia"/>
        </w:rPr>
        <w:t xml:space="preserve">　こちらのほうがコンテンツのユースケースでございます。こちらもステークホルダーを中心に簡単に御説明いたしますが、左側Ａさん、これがコンテンツを作っているオリジネーターがいらして、右側のＢさんが、それを見るという設定でございますけれども、その間で、直接見に行く場合もあるわけですけれども、このＤというのが下におりますけれども、例えば、</w:t>
      </w:r>
      <w:proofErr w:type="spellStart"/>
      <w:r w:rsidRPr="00FB51C2">
        <w:rPr>
          <w:rFonts w:hint="eastAsia"/>
        </w:rPr>
        <w:t>SNS</w:t>
      </w:r>
      <w:proofErr w:type="spellEnd"/>
      <w:r w:rsidRPr="00FB51C2">
        <w:rPr>
          <w:rFonts w:hint="eastAsia"/>
        </w:rPr>
        <w:t>だったりとか、そういったところを通じて、そこでいろいろ拡散されながら、場合によっては改ざんがあるかもしれないというところもある中で、Ｄを介してＢさんが見るといったようなケースもあるだろうということで、その全体の中でのTrustがどうなのか、場合によって、右下におりますＥさんのように、誹謗中傷されるような被害に遭うというステークホルダーもいるだろうという視点で、ステークホルダーの目線で、Trustとはどうだろうかという御議論をいただいて、それを抽象と各論を議論させながら、先ほどの原則等を取りまとめて、今までのところをまとめていただいているということでございます。</w:t>
      </w:r>
    </w:p>
    <w:p w14:paraId="2FF6ACFC" w14:textId="77777777" w:rsidR="000F186C" w:rsidRPr="00FB51C2" w:rsidRDefault="000F186C" w:rsidP="009416FB">
      <w:pPr>
        <w:widowControl w:val="0"/>
        <w:autoSpaceDE w:val="0"/>
        <w:autoSpaceDN w:val="0"/>
      </w:pPr>
      <w:r w:rsidRPr="00FB51C2">
        <w:rPr>
          <w:rFonts w:hint="eastAsia"/>
        </w:rPr>
        <w:t xml:space="preserve">　最後に、少しページを戻っていただきまして、10ページ目を御覧いただければと思います。</w:t>
      </w:r>
    </w:p>
    <w:p w14:paraId="25571CC2" w14:textId="77777777" w:rsidR="000F186C" w:rsidRPr="00FB51C2" w:rsidRDefault="000F186C" w:rsidP="009416FB">
      <w:pPr>
        <w:widowControl w:val="0"/>
        <w:autoSpaceDE w:val="0"/>
        <w:autoSpaceDN w:val="0"/>
      </w:pPr>
      <w:r w:rsidRPr="00FB51C2">
        <w:rPr>
          <w:rFonts w:hint="eastAsia"/>
        </w:rPr>
        <w:t xml:space="preserve">　後半のほうの議論だと思いますけれども、今後の進め方ということで、左上の黄色の箱でございますけれども、本日の協議会で御議論いただいた後、それを踏まえて、この後、タスクフォースにおいて必要となる機能、</w:t>
      </w:r>
      <w:r w:rsidR="00E36DF9" w:rsidRPr="00FB51C2">
        <w:rPr>
          <w:rFonts w:hint="eastAsia"/>
        </w:rPr>
        <w:t>基本アーキテクチャーの</w:t>
      </w:r>
      <w:r w:rsidR="0062329B" w:rsidRPr="00FB51C2">
        <w:rPr>
          <w:rFonts w:hint="eastAsia"/>
        </w:rPr>
        <w:t>イメージ、その際の技術、それから、海外の標準化団体、今、皆様に御協力をいただいておりますけれども、海外との関係で、どういうアクションを取っていくべきなのかという話をやりながら、基本アーキテクチャーを固めていきつつ、ロードマップ、アクション、プランを整理して、ホワイトペーパーにまとめていくということを考えてございます。</w:t>
      </w:r>
    </w:p>
    <w:p w14:paraId="19F716D2" w14:textId="77777777" w:rsidR="0062329B" w:rsidRPr="00FB51C2" w:rsidRDefault="0062329B" w:rsidP="009416FB">
      <w:pPr>
        <w:widowControl w:val="0"/>
        <w:autoSpaceDE w:val="0"/>
        <w:autoSpaceDN w:val="0"/>
      </w:pPr>
      <w:r w:rsidRPr="00FB51C2">
        <w:rPr>
          <w:rFonts w:hint="eastAsia"/>
        </w:rPr>
        <w:t xml:space="preserve">　ぜひ、後半のほうでは、今後やっていくに当たっての海外へのリーチであるとか、実装、技術のところ、ロードマップ等々について、踏まえておくべき点等を御議論いただければと思っております。</w:t>
      </w:r>
    </w:p>
    <w:p w14:paraId="37332FAF" w14:textId="77777777" w:rsidR="0062329B" w:rsidRPr="00FB51C2" w:rsidRDefault="0062329B" w:rsidP="009416FB">
      <w:pPr>
        <w:widowControl w:val="0"/>
        <w:autoSpaceDE w:val="0"/>
        <w:autoSpaceDN w:val="0"/>
      </w:pPr>
      <w:r w:rsidRPr="00FB51C2">
        <w:rPr>
          <w:rFonts w:hint="eastAsia"/>
        </w:rPr>
        <w:t xml:space="preserve">　あと、ユースケースは、少し個人に根差したユースケースが多かったわけですけれども、もう一つぐらいできればと思っております、産業分野なのか、その辺り、もう一つやるのであれば、どんなユースケースがいいかといったようなことについても、ぜひ御示唆をいただければと思っております。</w:t>
      </w:r>
    </w:p>
    <w:p w14:paraId="41B92BA9" w14:textId="77777777" w:rsidR="0062329B" w:rsidRPr="00FB51C2" w:rsidRDefault="0062329B" w:rsidP="009416FB">
      <w:pPr>
        <w:widowControl w:val="0"/>
        <w:autoSpaceDE w:val="0"/>
        <w:autoSpaceDN w:val="0"/>
      </w:pPr>
      <w:r w:rsidRPr="00FB51C2">
        <w:rPr>
          <w:rFonts w:hint="eastAsia"/>
        </w:rPr>
        <w:t xml:space="preserve">　私からは、以上でございます。</w:t>
      </w:r>
    </w:p>
    <w:p w14:paraId="7FD5B42A" w14:textId="77777777" w:rsidR="0024388E" w:rsidRPr="00FB51C2" w:rsidRDefault="0062329B" w:rsidP="009416FB">
      <w:pPr>
        <w:widowControl w:val="0"/>
        <w:autoSpaceDE w:val="0"/>
        <w:autoSpaceDN w:val="0"/>
      </w:pPr>
      <w:r w:rsidRPr="00FB51C2">
        <w:rPr>
          <w:rFonts w:hint="eastAsia"/>
        </w:rPr>
        <w:lastRenderedPageBreak/>
        <w:t>○村井座長</w:t>
      </w:r>
    </w:p>
    <w:p w14:paraId="77CCB920" w14:textId="2887E129" w:rsidR="0062329B" w:rsidRPr="00FB51C2" w:rsidRDefault="0062329B" w:rsidP="009416FB">
      <w:pPr>
        <w:widowControl w:val="0"/>
        <w:autoSpaceDE w:val="0"/>
        <w:autoSpaceDN w:val="0"/>
      </w:pPr>
      <w:r w:rsidRPr="00FB51C2">
        <w:rPr>
          <w:rFonts w:hint="eastAsia"/>
        </w:rPr>
        <w:t xml:space="preserve">　ありがとうございました。</w:t>
      </w:r>
    </w:p>
    <w:p w14:paraId="4D09B9F0" w14:textId="348B9AE0" w:rsidR="0062329B" w:rsidRPr="00FB51C2" w:rsidRDefault="0062329B" w:rsidP="009416FB">
      <w:pPr>
        <w:widowControl w:val="0"/>
        <w:autoSpaceDE w:val="0"/>
        <w:autoSpaceDN w:val="0"/>
      </w:pPr>
      <w:r w:rsidRPr="00FB51C2">
        <w:rPr>
          <w:rFonts w:hint="eastAsia"/>
        </w:rPr>
        <w:t xml:space="preserve">　それでは、御意見をいただきます</w:t>
      </w:r>
      <w:r w:rsidR="00F72F80" w:rsidRPr="00FB51C2">
        <w:rPr>
          <w:rFonts w:hint="eastAsia"/>
        </w:rPr>
        <w:t>。</w:t>
      </w:r>
    </w:p>
    <w:p w14:paraId="092F14F1" w14:textId="39EDF2D8" w:rsidR="0062329B" w:rsidRPr="00FB51C2" w:rsidRDefault="0062329B" w:rsidP="009416FB">
      <w:pPr>
        <w:widowControl w:val="0"/>
        <w:autoSpaceDE w:val="0"/>
        <w:autoSpaceDN w:val="0"/>
      </w:pPr>
      <w:r w:rsidRPr="00FB51C2">
        <w:rPr>
          <w:rFonts w:hint="eastAsia"/>
        </w:rPr>
        <w:t xml:space="preserve">　今、御説明</w:t>
      </w:r>
      <w:r w:rsidR="008F58AB" w:rsidRPr="00FB51C2">
        <w:rPr>
          <w:rFonts w:hint="eastAsia"/>
        </w:rPr>
        <w:t>が</w:t>
      </w:r>
      <w:r w:rsidRPr="00FB51C2">
        <w:rPr>
          <w:rFonts w:hint="eastAsia"/>
        </w:rPr>
        <w:t>あったように、</w:t>
      </w:r>
      <w:r w:rsidR="008F58AB" w:rsidRPr="00FB51C2">
        <w:rPr>
          <w:rFonts w:hint="eastAsia"/>
        </w:rPr>
        <w:t>ご議論</w:t>
      </w:r>
      <w:r w:rsidRPr="00FB51C2">
        <w:rPr>
          <w:rFonts w:hint="eastAsia"/>
        </w:rPr>
        <w:t>いただきたいのは、資料１のＰ４から９のところで、原則</w:t>
      </w:r>
      <w:r w:rsidR="008F58AB" w:rsidRPr="00FB51C2">
        <w:rPr>
          <w:rFonts w:hint="eastAsia"/>
        </w:rPr>
        <w:t>等に</w:t>
      </w:r>
      <w:r w:rsidRPr="00FB51C2">
        <w:rPr>
          <w:rFonts w:hint="eastAsia"/>
        </w:rPr>
        <w:t>過不足</w:t>
      </w:r>
      <w:r w:rsidR="008F58AB" w:rsidRPr="00FB51C2">
        <w:rPr>
          <w:rFonts w:hint="eastAsia"/>
        </w:rPr>
        <w:t>が</w:t>
      </w:r>
      <w:r w:rsidRPr="00FB51C2">
        <w:rPr>
          <w:rFonts w:hint="eastAsia"/>
        </w:rPr>
        <w:t>ないか、機能</w:t>
      </w:r>
      <w:r w:rsidR="008F58AB" w:rsidRPr="00FB51C2">
        <w:rPr>
          <w:rFonts w:hint="eastAsia"/>
        </w:rPr>
        <w:t>・</w:t>
      </w:r>
      <w:r w:rsidRPr="00FB51C2">
        <w:rPr>
          <w:rFonts w:hint="eastAsia"/>
        </w:rPr>
        <w:t>実装のイメージについて</w:t>
      </w:r>
      <w:r w:rsidR="008F58AB" w:rsidRPr="00FB51C2">
        <w:rPr>
          <w:rFonts w:hint="eastAsia"/>
        </w:rPr>
        <w:t>、</w:t>
      </w:r>
      <w:r w:rsidR="00EF457F" w:rsidRPr="00FB51C2">
        <w:rPr>
          <w:rFonts w:hint="eastAsia"/>
        </w:rPr>
        <w:t>委員</w:t>
      </w:r>
      <w:r w:rsidRPr="00FB51C2">
        <w:rPr>
          <w:rFonts w:hint="eastAsia"/>
        </w:rPr>
        <w:t>の皆様から御指摘いただければと思います。</w:t>
      </w:r>
    </w:p>
    <w:p w14:paraId="6E43127A" w14:textId="13F940E5" w:rsidR="0062329B" w:rsidRPr="00FB51C2" w:rsidRDefault="0062329B" w:rsidP="009416FB">
      <w:pPr>
        <w:widowControl w:val="0"/>
        <w:autoSpaceDE w:val="0"/>
        <w:autoSpaceDN w:val="0"/>
      </w:pPr>
      <w:r w:rsidRPr="00FB51C2">
        <w:rPr>
          <w:rFonts w:hint="eastAsia"/>
        </w:rPr>
        <w:t xml:space="preserve">　そのほか、ど</w:t>
      </w:r>
      <w:r w:rsidR="008F58AB" w:rsidRPr="00FB51C2">
        <w:rPr>
          <w:rFonts w:hint="eastAsia"/>
        </w:rPr>
        <w:t>のような</w:t>
      </w:r>
      <w:r w:rsidRPr="00FB51C2">
        <w:rPr>
          <w:rFonts w:hint="eastAsia"/>
        </w:rPr>
        <w:t>議論でもいいです。</w:t>
      </w:r>
    </w:p>
    <w:p w14:paraId="1CE52A17" w14:textId="77777777" w:rsidR="0062329B" w:rsidRPr="00FB51C2" w:rsidRDefault="0062329B" w:rsidP="009416FB">
      <w:pPr>
        <w:widowControl w:val="0"/>
        <w:autoSpaceDE w:val="0"/>
        <w:autoSpaceDN w:val="0"/>
      </w:pPr>
      <w:r w:rsidRPr="00FB51C2">
        <w:rPr>
          <w:rFonts w:hint="eastAsia"/>
        </w:rPr>
        <w:t xml:space="preserve">　それでは、黒坂さんからお願いします。</w:t>
      </w:r>
    </w:p>
    <w:p w14:paraId="3BBAF89A" w14:textId="10A96C1B" w:rsidR="0024388E" w:rsidRPr="00FB51C2" w:rsidRDefault="0062329B" w:rsidP="009416FB">
      <w:pPr>
        <w:widowControl w:val="0"/>
        <w:autoSpaceDE w:val="0"/>
        <w:autoSpaceDN w:val="0"/>
      </w:pPr>
      <w:r w:rsidRPr="00FB51C2">
        <w:rPr>
          <w:rFonts w:hint="eastAsia"/>
        </w:rPr>
        <w:t>○</w:t>
      </w:r>
      <w:r w:rsidR="0024388E" w:rsidRPr="00FB51C2">
        <w:rPr>
          <w:rFonts w:hint="eastAsia"/>
        </w:rPr>
        <w:t>黒坂構成員</w:t>
      </w:r>
    </w:p>
    <w:p w14:paraId="1E8C75D8" w14:textId="446D9A08" w:rsidR="0062329B" w:rsidRPr="00FB51C2" w:rsidRDefault="0062329B" w:rsidP="009416FB">
      <w:pPr>
        <w:widowControl w:val="0"/>
        <w:autoSpaceDE w:val="0"/>
        <w:autoSpaceDN w:val="0"/>
      </w:pPr>
      <w:r w:rsidRPr="00FB51C2">
        <w:rPr>
          <w:rFonts w:hint="eastAsia"/>
        </w:rPr>
        <w:t xml:space="preserve">　今、御説明いただきました黒坂でございます。</w:t>
      </w:r>
    </w:p>
    <w:p w14:paraId="0D91AFDF" w14:textId="130B87BB" w:rsidR="0062329B" w:rsidRPr="00FB51C2" w:rsidRDefault="0062329B" w:rsidP="009416FB">
      <w:pPr>
        <w:widowControl w:val="0"/>
        <w:autoSpaceDE w:val="0"/>
        <w:autoSpaceDN w:val="0"/>
      </w:pPr>
      <w:r w:rsidRPr="00FB51C2">
        <w:rPr>
          <w:rFonts w:hint="eastAsia"/>
        </w:rPr>
        <w:t xml:space="preserve">　何で私かと申し上げると、タスクフォースの座長をやらせていただいている関係だと思います。</w:t>
      </w:r>
    </w:p>
    <w:p w14:paraId="2C87D754" w14:textId="77777777" w:rsidR="0024388E" w:rsidRPr="00FB51C2" w:rsidRDefault="0062329B" w:rsidP="009416FB">
      <w:pPr>
        <w:widowControl w:val="0"/>
        <w:autoSpaceDE w:val="0"/>
        <w:autoSpaceDN w:val="0"/>
      </w:pPr>
      <w:r w:rsidRPr="00FB51C2">
        <w:rPr>
          <w:rFonts w:hint="eastAsia"/>
        </w:rPr>
        <w:t>○村井座長</w:t>
      </w:r>
    </w:p>
    <w:p w14:paraId="2914ADAB" w14:textId="4EA50A45" w:rsidR="0062329B" w:rsidRPr="00FB51C2" w:rsidRDefault="0062329B" w:rsidP="009416FB">
      <w:pPr>
        <w:widowControl w:val="0"/>
        <w:autoSpaceDE w:val="0"/>
        <w:autoSpaceDN w:val="0"/>
      </w:pPr>
      <w:r w:rsidRPr="00FB51C2">
        <w:rPr>
          <w:rFonts w:hint="eastAsia"/>
        </w:rPr>
        <w:t xml:space="preserve">　確かに。</w:t>
      </w:r>
    </w:p>
    <w:p w14:paraId="6080D494" w14:textId="77777777" w:rsidR="0024388E" w:rsidRPr="00FB51C2" w:rsidRDefault="0062329B" w:rsidP="009416FB">
      <w:pPr>
        <w:widowControl w:val="0"/>
        <w:autoSpaceDE w:val="0"/>
        <w:autoSpaceDN w:val="0"/>
      </w:pPr>
      <w:r w:rsidRPr="00FB51C2">
        <w:rPr>
          <w:rFonts w:hint="eastAsia"/>
        </w:rPr>
        <w:t>○</w:t>
      </w:r>
      <w:r w:rsidR="0024388E" w:rsidRPr="00FB51C2">
        <w:rPr>
          <w:rFonts w:hint="eastAsia"/>
        </w:rPr>
        <w:t>黒坂構成員</w:t>
      </w:r>
    </w:p>
    <w:p w14:paraId="195740AE" w14:textId="725C7852" w:rsidR="0062329B" w:rsidRPr="00FB51C2" w:rsidRDefault="0062329B" w:rsidP="009416FB">
      <w:pPr>
        <w:widowControl w:val="0"/>
        <w:autoSpaceDE w:val="0"/>
        <w:autoSpaceDN w:val="0"/>
      </w:pPr>
      <w:r w:rsidRPr="00FB51C2">
        <w:rPr>
          <w:rFonts w:hint="eastAsia"/>
        </w:rPr>
        <w:t xml:space="preserve">　ですので、逆に申し上げると、今日は、実は、皆様から御意見を承って、ぼこぼこにたたかれる側になっていると思うので、余り発言するつもりはないのですが、今、事務局からも御説明いただきましたとおり、非常に広範な議論、かつ、一つ一つかなり深掘りの議論を、今、していただいている最中でございます。</w:t>
      </w:r>
    </w:p>
    <w:p w14:paraId="43591898" w14:textId="69DCF93F" w:rsidR="0062329B" w:rsidRPr="00FB51C2" w:rsidRDefault="0062329B" w:rsidP="009416FB">
      <w:pPr>
        <w:widowControl w:val="0"/>
        <w:autoSpaceDE w:val="0"/>
        <w:autoSpaceDN w:val="0"/>
      </w:pPr>
      <w:r w:rsidRPr="00FB51C2">
        <w:rPr>
          <w:rFonts w:hint="eastAsia"/>
        </w:rPr>
        <w:t xml:space="preserve">　４ページのところで整理いただいているのが全体の見取り</w:t>
      </w:r>
      <w:r w:rsidR="00F72F80" w:rsidRPr="00FB51C2">
        <w:rPr>
          <w:rFonts w:hint="eastAsia"/>
        </w:rPr>
        <w:t>図</w:t>
      </w:r>
      <w:r w:rsidRPr="00FB51C2">
        <w:rPr>
          <w:rFonts w:hint="eastAsia"/>
        </w:rPr>
        <w:t>になるかと思いますが、ここ</w:t>
      </w:r>
      <w:r w:rsidR="00E05AC2" w:rsidRPr="00FB51C2">
        <w:rPr>
          <w:rFonts w:hint="eastAsia"/>
        </w:rPr>
        <w:t>は、今、御説明いただいたとおり、原則を考えながら、機能も考えながら目指すべき方向性を考えながら、ユースケースを少し意識しながらでありますが、いろいろぐるぐると話を回しながら、例えば、</w:t>
      </w:r>
      <w:r w:rsidR="00B80011" w:rsidRPr="00FB51C2">
        <w:t>G</w:t>
      </w:r>
      <w:r w:rsidR="00F72F80" w:rsidRPr="00FB51C2">
        <w:t>it</w:t>
      </w:r>
      <w:r w:rsidR="00F74F31" w:rsidRPr="00FB51C2">
        <w:t>H</w:t>
      </w:r>
      <w:r w:rsidR="00F72F80" w:rsidRPr="00FB51C2">
        <w:t>ub</w:t>
      </w:r>
      <w:r w:rsidR="00E05AC2" w:rsidRPr="00FB51C2">
        <w:rPr>
          <w:rFonts w:hint="eastAsia"/>
        </w:rPr>
        <w:t>であるとか、ウェブサービスのツールも使って、当日、タスクフォース以外のところでも、かなり活発に議論を進めています。</w:t>
      </w:r>
    </w:p>
    <w:p w14:paraId="4C1160B3" w14:textId="77777777" w:rsidR="00E05AC2" w:rsidRPr="00FB51C2" w:rsidRDefault="00E05AC2" w:rsidP="009416FB">
      <w:pPr>
        <w:widowControl w:val="0"/>
        <w:autoSpaceDE w:val="0"/>
        <w:autoSpaceDN w:val="0"/>
      </w:pPr>
      <w:r w:rsidRPr="00FB51C2">
        <w:rPr>
          <w:rFonts w:hint="eastAsia"/>
        </w:rPr>
        <w:t xml:space="preserve">　その中で、やはり共通して、この後の議論につなげるところで出てきていることは、やはりTrusted Webと言っている以上、Trustの正体をできるだけ明らかに捕まえにいこうということが、タスクフォースで、今、共有されている問題意識かなと思っております。</w:t>
      </w:r>
    </w:p>
    <w:p w14:paraId="51B798EE" w14:textId="77777777" w:rsidR="00E05AC2" w:rsidRPr="00FB51C2" w:rsidRDefault="00E05AC2" w:rsidP="009416FB">
      <w:pPr>
        <w:widowControl w:val="0"/>
        <w:autoSpaceDE w:val="0"/>
        <w:autoSpaceDN w:val="0"/>
      </w:pPr>
      <w:r w:rsidRPr="00FB51C2">
        <w:rPr>
          <w:rFonts w:hint="eastAsia"/>
        </w:rPr>
        <w:t xml:space="preserve">　やはり、そのTrustが社会的価値も含めて、何を我々は求めて、どういう形で実装されるとTrustになるのかということが非常に重要な論点であり、だとすると、４ページの中、あるいは後ほど松尾先生からもあるかもしれませんが、Trustというのは、当然、それを構成するステークホルダーが存在して、ステークホルダーによって見え方が違う瞬間のあるものを、どのようにギャップを埋めていくのかというようなことも出てくる、フィットギャップみたいなことも当然出てきますので、そういったことを考えた上で、最後、アーキテクチャーの手がかりになるものを見つけていこうと。</w:t>
      </w:r>
    </w:p>
    <w:p w14:paraId="0B72BD81" w14:textId="77777777" w:rsidR="00E05AC2" w:rsidRPr="00FB51C2" w:rsidRDefault="00E05AC2" w:rsidP="009416FB">
      <w:pPr>
        <w:widowControl w:val="0"/>
        <w:autoSpaceDE w:val="0"/>
        <w:autoSpaceDN w:val="0"/>
      </w:pPr>
      <w:r w:rsidRPr="00FB51C2">
        <w:rPr>
          <w:rFonts w:hint="eastAsia"/>
        </w:rPr>
        <w:t xml:space="preserve">　そこまでの議論の経緯も含めて説明すること、海外に向けて説明し、仲間を集っていくということが、今、ゴールとして意識されていることだと思っています。</w:t>
      </w:r>
    </w:p>
    <w:p w14:paraId="4BDCA593" w14:textId="77777777" w:rsidR="00E05AC2" w:rsidRPr="00FB51C2" w:rsidRDefault="00E05AC2" w:rsidP="009416FB">
      <w:pPr>
        <w:widowControl w:val="0"/>
        <w:autoSpaceDE w:val="0"/>
        <w:autoSpaceDN w:val="0"/>
      </w:pPr>
      <w:r w:rsidRPr="00FB51C2">
        <w:rPr>
          <w:rFonts w:hint="eastAsia"/>
        </w:rPr>
        <w:lastRenderedPageBreak/>
        <w:t xml:space="preserve">　ですので、例えば、この４ページ目でいうと、一番下のほうに実装におけるイメージ例というところで、どうしても、今、ディセントライズドアイデンティフィケーションの議論が、世界的に活発に行われていますので、それを意識することは、当然やぶさかではないわけですが、それ以外も含めたアイデンティフィケーションの在り方、あるいはTrustの在り方ということを、もう少し積み重ねて、アーキテクチャーに近づけていこうと考えております。</w:t>
      </w:r>
    </w:p>
    <w:p w14:paraId="6AC8DC94" w14:textId="77777777" w:rsidR="00E05AC2" w:rsidRPr="00FB51C2" w:rsidRDefault="00E05AC2" w:rsidP="009416FB">
      <w:pPr>
        <w:widowControl w:val="0"/>
        <w:autoSpaceDE w:val="0"/>
        <w:autoSpaceDN w:val="0"/>
      </w:pPr>
      <w:r w:rsidRPr="00FB51C2">
        <w:rPr>
          <w:rFonts w:hint="eastAsia"/>
        </w:rPr>
        <w:t xml:space="preserve">　そういった観点も含めて、今日は、ぜひ、皆様からも御指摘をいただければと思っておりますので、よろしくお願いします。</w:t>
      </w:r>
    </w:p>
    <w:p w14:paraId="36C31459" w14:textId="77777777" w:rsidR="00E05AC2" w:rsidRPr="00FB51C2" w:rsidRDefault="00E05AC2" w:rsidP="009416FB">
      <w:pPr>
        <w:widowControl w:val="0"/>
        <w:autoSpaceDE w:val="0"/>
        <w:autoSpaceDN w:val="0"/>
      </w:pPr>
      <w:r w:rsidRPr="00FB51C2">
        <w:rPr>
          <w:rFonts w:hint="eastAsia"/>
        </w:rPr>
        <w:t xml:space="preserve">　私からは、以上です。</w:t>
      </w:r>
    </w:p>
    <w:p w14:paraId="392478E0" w14:textId="77777777" w:rsidR="0024388E" w:rsidRPr="00FB51C2" w:rsidRDefault="00E05AC2" w:rsidP="009416FB">
      <w:pPr>
        <w:widowControl w:val="0"/>
        <w:autoSpaceDE w:val="0"/>
        <w:autoSpaceDN w:val="0"/>
      </w:pPr>
      <w:r w:rsidRPr="00FB51C2">
        <w:rPr>
          <w:rFonts w:hint="eastAsia"/>
        </w:rPr>
        <w:t>○村井座長</w:t>
      </w:r>
    </w:p>
    <w:p w14:paraId="74F07A76" w14:textId="49681618" w:rsidR="00E05AC2" w:rsidRPr="00FB51C2" w:rsidRDefault="00E05AC2" w:rsidP="009416FB">
      <w:pPr>
        <w:widowControl w:val="0"/>
        <w:autoSpaceDE w:val="0"/>
        <w:autoSpaceDN w:val="0"/>
      </w:pPr>
      <w:r w:rsidRPr="00FB51C2">
        <w:rPr>
          <w:rFonts w:hint="eastAsia"/>
        </w:rPr>
        <w:t xml:space="preserve">　ありがとうございます。</w:t>
      </w:r>
    </w:p>
    <w:p w14:paraId="489702CB" w14:textId="77777777" w:rsidR="00E05AC2" w:rsidRPr="00FB51C2" w:rsidRDefault="00E05AC2" w:rsidP="009416FB">
      <w:pPr>
        <w:widowControl w:val="0"/>
        <w:autoSpaceDE w:val="0"/>
        <w:autoSpaceDN w:val="0"/>
      </w:pPr>
      <w:r w:rsidRPr="00FB51C2">
        <w:rPr>
          <w:rFonts w:hint="eastAsia"/>
        </w:rPr>
        <w:t xml:space="preserve">　浦川さん、お願いします。</w:t>
      </w:r>
    </w:p>
    <w:p w14:paraId="30C36A04" w14:textId="2820875B" w:rsidR="0024388E" w:rsidRPr="00FB51C2" w:rsidRDefault="00E05AC2" w:rsidP="009416FB">
      <w:pPr>
        <w:widowControl w:val="0"/>
        <w:autoSpaceDE w:val="0"/>
        <w:autoSpaceDN w:val="0"/>
      </w:pPr>
      <w:r w:rsidRPr="00FB51C2">
        <w:rPr>
          <w:rFonts w:hint="eastAsia"/>
        </w:rPr>
        <w:t>○</w:t>
      </w:r>
      <w:r w:rsidR="0024388E" w:rsidRPr="00FB51C2">
        <w:rPr>
          <w:rFonts w:hint="eastAsia"/>
        </w:rPr>
        <w:t>浦川構成員</w:t>
      </w:r>
    </w:p>
    <w:p w14:paraId="6452FE62" w14:textId="473E0144" w:rsidR="00E05AC2" w:rsidRPr="00FB51C2" w:rsidRDefault="00E05AC2" w:rsidP="009416FB">
      <w:pPr>
        <w:widowControl w:val="0"/>
        <w:autoSpaceDE w:val="0"/>
        <w:autoSpaceDN w:val="0"/>
      </w:pPr>
      <w:r w:rsidRPr="00FB51C2">
        <w:rPr>
          <w:rFonts w:hint="eastAsia"/>
        </w:rPr>
        <w:t xml:space="preserve">　</w:t>
      </w:r>
      <w:r w:rsidR="00A3304F" w:rsidRPr="00FB51C2">
        <w:rPr>
          <w:rFonts w:hint="eastAsia"/>
        </w:rPr>
        <w:t>損保ジャパン、経団連の浦川です。</w:t>
      </w:r>
    </w:p>
    <w:p w14:paraId="5EF5F13B" w14:textId="77777777" w:rsidR="00A3304F" w:rsidRPr="00FB51C2" w:rsidRDefault="00A3304F" w:rsidP="009416FB">
      <w:pPr>
        <w:widowControl w:val="0"/>
        <w:autoSpaceDE w:val="0"/>
        <w:autoSpaceDN w:val="0"/>
      </w:pPr>
      <w:r w:rsidRPr="00FB51C2">
        <w:rPr>
          <w:rFonts w:hint="eastAsia"/>
        </w:rPr>
        <w:t xml:space="preserve">　まず、</w:t>
      </w:r>
      <w:r w:rsidR="009416FB" w:rsidRPr="00FB51C2">
        <w:rPr>
          <w:rFonts w:hint="eastAsia"/>
        </w:rPr>
        <w:t>原則の今回の立てつけ</w:t>
      </w:r>
      <w:r w:rsidR="00883306" w:rsidRPr="00FB51C2">
        <w:rPr>
          <w:rFonts w:hint="eastAsia"/>
        </w:rPr>
        <w:t>について</w:t>
      </w:r>
      <w:r w:rsidRPr="00FB51C2">
        <w:rPr>
          <w:rFonts w:hint="eastAsia"/>
        </w:rPr>
        <w:t>、</w:t>
      </w:r>
      <w:r w:rsidR="009416FB" w:rsidRPr="00FB51C2">
        <w:rPr>
          <w:rFonts w:hint="eastAsia"/>
        </w:rPr>
        <w:t>短期間に非常に分かりやすい</w:t>
      </w:r>
      <w:r w:rsidRPr="00FB51C2">
        <w:rPr>
          <w:rFonts w:hint="eastAsia"/>
        </w:rPr>
        <w:t>整理</w:t>
      </w:r>
      <w:r w:rsidR="009416FB" w:rsidRPr="00FB51C2">
        <w:rPr>
          <w:rFonts w:hint="eastAsia"/>
        </w:rPr>
        <w:t>をしていただきましたことを</w:t>
      </w:r>
      <w:r w:rsidRPr="00FB51C2">
        <w:rPr>
          <w:rFonts w:hint="eastAsia"/>
        </w:rPr>
        <w:t>、改めて御礼申し上げたいと思います。黒坂さん以下、本当にありがとうございました。</w:t>
      </w:r>
    </w:p>
    <w:p w14:paraId="1C345966" w14:textId="77777777" w:rsidR="00A3304F" w:rsidRPr="00FB51C2" w:rsidRDefault="00A3304F" w:rsidP="009416FB">
      <w:pPr>
        <w:widowControl w:val="0"/>
        <w:autoSpaceDE w:val="0"/>
        <w:autoSpaceDN w:val="0"/>
      </w:pPr>
      <w:r w:rsidRPr="00FB51C2">
        <w:rPr>
          <w:rFonts w:hint="eastAsia"/>
        </w:rPr>
        <w:t xml:space="preserve">　その中で、大きく２点だけコメントいたします。</w:t>
      </w:r>
    </w:p>
    <w:p w14:paraId="1F56664A" w14:textId="3B29C619" w:rsidR="00A3304F" w:rsidRPr="00FB51C2" w:rsidRDefault="00A3304F" w:rsidP="009416FB">
      <w:pPr>
        <w:widowControl w:val="0"/>
        <w:autoSpaceDE w:val="0"/>
        <w:autoSpaceDN w:val="0"/>
      </w:pPr>
      <w:r w:rsidRPr="00FB51C2">
        <w:rPr>
          <w:rFonts w:hint="eastAsia"/>
        </w:rPr>
        <w:t xml:space="preserve">　まず、１点</w:t>
      </w:r>
      <w:r w:rsidR="00144E84" w:rsidRPr="00FB51C2">
        <w:rPr>
          <w:rFonts w:hint="eastAsia"/>
        </w:rPr>
        <w:t>目</w:t>
      </w:r>
      <w:r w:rsidRPr="00FB51C2">
        <w:rPr>
          <w:rFonts w:hint="eastAsia"/>
        </w:rPr>
        <w:t>は、今回のTrusted</w:t>
      </w:r>
      <w:r w:rsidRPr="00FB51C2">
        <w:t xml:space="preserve"> </w:t>
      </w:r>
      <w:r w:rsidRPr="00FB51C2">
        <w:rPr>
          <w:rFonts w:hint="eastAsia"/>
        </w:rPr>
        <w:t>Webは、村井座長もおっしゃっていたように、万人が共通の方向感でやっていけるような流れであるということと、今後、グローバルにどんどん落ちていくということを考えますと、極力分かりやすい整理をしたほうがいいだろうなと思っていますので、用語の洗練化であったり、分類の再確認であったり、そういった精緻化を進めればいいのかなと思っています。</w:t>
      </w:r>
    </w:p>
    <w:p w14:paraId="79748C5E" w14:textId="066855BF" w:rsidR="00A3304F" w:rsidRPr="00FB51C2" w:rsidRDefault="00A3304F" w:rsidP="009416FB">
      <w:pPr>
        <w:widowControl w:val="0"/>
        <w:autoSpaceDE w:val="0"/>
        <w:autoSpaceDN w:val="0"/>
      </w:pPr>
      <w:r w:rsidRPr="00FB51C2">
        <w:rPr>
          <w:rFonts w:hint="eastAsia"/>
        </w:rPr>
        <w:t xml:space="preserve">　原則でいうと</w:t>
      </w:r>
      <w:r w:rsidR="00144E84" w:rsidRPr="00FB51C2">
        <w:rPr>
          <w:rFonts w:hint="eastAsia"/>
        </w:rPr>
        <w:t>細かいですが</w:t>
      </w:r>
      <w:r w:rsidRPr="00FB51C2">
        <w:rPr>
          <w:rFonts w:hint="eastAsia"/>
        </w:rPr>
        <w:t>３</w:t>
      </w:r>
      <w:r w:rsidR="00144E84" w:rsidRPr="00FB51C2">
        <w:rPr>
          <w:rFonts w:hint="eastAsia"/>
        </w:rPr>
        <w:t>か所あります。１つ目</w:t>
      </w:r>
      <w:r w:rsidR="00F75DE1" w:rsidRPr="00FB51C2">
        <w:rPr>
          <w:rFonts w:hint="eastAsia"/>
        </w:rPr>
        <w:t>は</w:t>
      </w:r>
      <w:r w:rsidRPr="00FB51C2">
        <w:rPr>
          <w:rFonts w:hint="eastAsia"/>
        </w:rPr>
        <w:t>、原則の２のマネジメントプロセス、この言葉は、様々な意味を含んでいるので、例えば、</w:t>
      </w:r>
      <w:r w:rsidR="00144E84" w:rsidRPr="00FB51C2">
        <w:rPr>
          <w:rFonts w:hint="eastAsia"/>
        </w:rPr>
        <w:t>マネジメント</w:t>
      </w:r>
      <w:r w:rsidRPr="00FB51C2">
        <w:rPr>
          <w:rFonts w:hint="eastAsia"/>
        </w:rPr>
        <w:t>メカニズム</w:t>
      </w:r>
      <w:r w:rsidR="00144E84" w:rsidRPr="00FB51C2">
        <w:rPr>
          <w:rFonts w:hint="eastAsia"/>
        </w:rPr>
        <w:t>などの</w:t>
      </w:r>
      <w:r w:rsidRPr="00FB51C2">
        <w:rPr>
          <w:rFonts w:hint="eastAsia"/>
        </w:rPr>
        <w:t>タイトルがいいかなと</w:t>
      </w:r>
      <w:r w:rsidR="00144E84" w:rsidRPr="00FB51C2">
        <w:rPr>
          <w:rFonts w:hint="eastAsia"/>
        </w:rPr>
        <w:t>。２つ</w:t>
      </w:r>
      <w:r w:rsidR="00F75DE1" w:rsidRPr="00FB51C2">
        <w:rPr>
          <w:rFonts w:hint="eastAsia"/>
        </w:rPr>
        <w:t>目は</w:t>
      </w:r>
      <w:r w:rsidRPr="00FB51C2">
        <w:rPr>
          <w:rFonts w:hint="eastAsia"/>
        </w:rPr>
        <w:t>、原則の６でユーザー視点とあ</w:t>
      </w:r>
      <w:r w:rsidR="00144E84" w:rsidRPr="00FB51C2">
        <w:rPr>
          <w:rFonts w:hint="eastAsia"/>
        </w:rPr>
        <w:t>りますが</w:t>
      </w:r>
      <w:r w:rsidRPr="00FB51C2">
        <w:rPr>
          <w:rFonts w:hint="eastAsia"/>
        </w:rPr>
        <w:t>、ユーザー視点という体言止め</w:t>
      </w:r>
      <w:r w:rsidR="00144E84" w:rsidRPr="00FB51C2">
        <w:rPr>
          <w:rFonts w:hint="eastAsia"/>
        </w:rPr>
        <w:t>の表現</w:t>
      </w:r>
      <w:r w:rsidRPr="00FB51C2">
        <w:rPr>
          <w:rFonts w:hint="eastAsia"/>
        </w:rPr>
        <w:t>だと若干分かりづらいので、ユーザー視点での便益の尊重</w:t>
      </w:r>
      <w:r w:rsidR="00144E84" w:rsidRPr="00FB51C2">
        <w:rPr>
          <w:rFonts w:hint="eastAsia"/>
        </w:rPr>
        <w:t>など</w:t>
      </w:r>
      <w:r w:rsidRPr="00FB51C2">
        <w:rPr>
          <w:rFonts w:hint="eastAsia"/>
        </w:rPr>
        <w:t>、文言</w:t>
      </w:r>
      <w:r w:rsidR="00144E84" w:rsidRPr="00FB51C2">
        <w:rPr>
          <w:rFonts w:hint="eastAsia"/>
        </w:rPr>
        <w:t>を工夫いただくとよいと思います</w:t>
      </w:r>
      <w:r w:rsidRPr="00FB51C2">
        <w:rPr>
          <w:rFonts w:hint="eastAsia"/>
        </w:rPr>
        <w:t>。</w:t>
      </w:r>
      <w:r w:rsidR="00144E84" w:rsidRPr="00FB51C2">
        <w:rPr>
          <w:rFonts w:hint="eastAsia"/>
        </w:rPr>
        <w:t>３つ</w:t>
      </w:r>
      <w:r w:rsidR="00F75DE1" w:rsidRPr="00FB51C2">
        <w:rPr>
          <w:rFonts w:hint="eastAsia"/>
        </w:rPr>
        <w:t>目</w:t>
      </w:r>
      <w:r w:rsidR="00144E84" w:rsidRPr="00FB51C2">
        <w:rPr>
          <w:rFonts w:hint="eastAsia"/>
        </w:rPr>
        <w:t>は</w:t>
      </w:r>
      <w:r w:rsidRPr="00FB51C2">
        <w:rPr>
          <w:rFonts w:hint="eastAsia"/>
        </w:rPr>
        <w:t>、原則の11の相対主義と</w:t>
      </w:r>
      <w:r w:rsidR="00144E84" w:rsidRPr="00FB51C2">
        <w:rPr>
          <w:rFonts w:hint="eastAsia"/>
        </w:rPr>
        <w:t>ありますが</w:t>
      </w:r>
      <w:r w:rsidRPr="00FB51C2">
        <w:rPr>
          <w:rFonts w:hint="eastAsia"/>
        </w:rPr>
        <w:t>、よくよく読んでみると、段階的なデジタル実装と</w:t>
      </w:r>
      <w:r w:rsidR="00144E84" w:rsidRPr="00FB51C2">
        <w:rPr>
          <w:rFonts w:hint="eastAsia"/>
        </w:rPr>
        <w:t>いった</w:t>
      </w:r>
      <w:r w:rsidRPr="00FB51C2">
        <w:rPr>
          <w:rFonts w:hint="eastAsia"/>
        </w:rPr>
        <w:t>意味に</w:t>
      </w:r>
      <w:r w:rsidR="00144E84" w:rsidRPr="00FB51C2">
        <w:rPr>
          <w:rFonts w:hint="eastAsia"/>
        </w:rPr>
        <w:t>読み取れる</w:t>
      </w:r>
      <w:r w:rsidRPr="00FB51C2">
        <w:rPr>
          <w:rFonts w:hint="eastAsia"/>
        </w:rPr>
        <w:t>ので、</w:t>
      </w:r>
      <w:r w:rsidR="00144E84" w:rsidRPr="00FB51C2">
        <w:rPr>
          <w:rFonts w:hint="eastAsia"/>
        </w:rPr>
        <w:t>表現</w:t>
      </w:r>
      <w:r w:rsidRPr="00FB51C2">
        <w:rPr>
          <w:rFonts w:hint="eastAsia"/>
        </w:rPr>
        <w:t>を少しずつ精緻化していくといいのかなと</w:t>
      </w:r>
      <w:r w:rsidR="00144E84" w:rsidRPr="00FB51C2">
        <w:rPr>
          <w:rFonts w:hint="eastAsia"/>
        </w:rPr>
        <w:t>思いま</w:t>
      </w:r>
      <w:r w:rsidRPr="00FB51C2">
        <w:rPr>
          <w:rFonts w:hint="eastAsia"/>
        </w:rPr>
        <w:t>す。</w:t>
      </w:r>
    </w:p>
    <w:p w14:paraId="0739DB6D" w14:textId="25162428" w:rsidR="00A3304F" w:rsidRPr="00FB51C2" w:rsidRDefault="00A3304F" w:rsidP="009416FB">
      <w:pPr>
        <w:widowControl w:val="0"/>
        <w:autoSpaceDE w:val="0"/>
        <w:autoSpaceDN w:val="0"/>
      </w:pPr>
      <w:r w:rsidRPr="00FB51C2">
        <w:rPr>
          <w:rFonts w:hint="eastAsia"/>
        </w:rPr>
        <w:t xml:space="preserve">　２点目に、各原則の詳細を拝見しますと、設計上の理念、設計上のコード</w:t>
      </w:r>
      <w:r w:rsidR="00144E84" w:rsidRPr="00FB51C2">
        <w:rPr>
          <w:rFonts w:hint="eastAsia"/>
        </w:rPr>
        <w:t>関連</w:t>
      </w:r>
      <w:r w:rsidRPr="00FB51C2">
        <w:rPr>
          <w:rFonts w:hint="eastAsia"/>
        </w:rPr>
        <w:t>の話、</w:t>
      </w:r>
      <w:r w:rsidR="00144E84" w:rsidRPr="00FB51C2">
        <w:rPr>
          <w:rFonts w:hint="eastAsia"/>
        </w:rPr>
        <w:t>また</w:t>
      </w:r>
      <w:r w:rsidRPr="00FB51C2">
        <w:rPr>
          <w:rFonts w:hint="eastAsia"/>
        </w:rPr>
        <w:t>機能面の話が</w:t>
      </w:r>
      <w:r w:rsidR="6CA0AE82" w:rsidRPr="00FB51C2">
        <w:rPr>
          <w:rFonts w:ascii="Century" w:eastAsia="Century" w:cs="Century"/>
          <w:color w:val="000000" w:themeColor="text1"/>
          <w:szCs w:val="21"/>
        </w:rPr>
        <w:t>明らかに</w:t>
      </w:r>
      <w:r w:rsidRPr="00FB51C2">
        <w:rPr>
          <w:rFonts w:hint="eastAsia"/>
        </w:rPr>
        <w:t>まだ入り混じっているように見えます</w:t>
      </w:r>
      <w:r w:rsidR="005E1D39" w:rsidRPr="00FB51C2">
        <w:rPr>
          <w:rFonts w:hint="eastAsia"/>
        </w:rPr>
        <w:t>。</w:t>
      </w:r>
      <w:r w:rsidRPr="00FB51C2">
        <w:rPr>
          <w:rFonts w:hint="eastAsia"/>
        </w:rPr>
        <w:t>この辺りも少し議論の中で整理していくと</w:t>
      </w:r>
      <w:r w:rsidR="00144E84" w:rsidRPr="00FB51C2">
        <w:rPr>
          <w:rFonts w:hint="eastAsia"/>
        </w:rPr>
        <w:t>いいと思います。</w:t>
      </w:r>
      <w:r w:rsidRPr="00FB51C2">
        <w:rPr>
          <w:rFonts w:hint="eastAsia"/>
        </w:rPr>
        <w:t>例えば、デジタル・デバイドを最大限配慮すると</w:t>
      </w:r>
      <w:r w:rsidR="00144E84" w:rsidRPr="00FB51C2">
        <w:rPr>
          <w:rFonts w:hint="eastAsia"/>
        </w:rPr>
        <w:t>ありますが</w:t>
      </w:r>
      <w:r w:rsidRPr="00FB51C2">
        <w:rPr>
          <w:rFonts w:hint="eastAsia"/>
        </w:rPr>
        <w:t>、最大限配慮というのをどう捉えるかとか、あと、ポータブルであることみたいな表現もあり</w:t>
      </w:r>
      <w:r w:rsidR="00144E84" w:rsidRPr="00FB51C2">
        <w:rPr>
          <w:rFonts w:hint="eastAsia"/>
        </w:rPr>
        <w:t>ま</w:t>
      </w:r>
      <w:r w:rsidRPr="00FB51C2">
        <w:rPr>
          <w:rFonts w:hint="eastAsia"/>
        </w:rPr>
        <w:t>すが、これは一体何のポータビリティーなのか、というところが１つの例でございます。</w:t>
      </w:r>
    </w:p>
    <w:p w14:paraId="51A3A004" w14:textId="77777777" w:rsidR="00A3304F" w:rsidRPr="00FB51C2" w:rsidRDefault="00A3304F" w:rsidP="009416FB">
      <w:pPr>
        <w:widowControl w:val="0"/>
        <w:autoSpaceDE w:val="0"/>
        <w:autoSpaceDN w:val="0"/>
      </w:pPr>
      <w:r w:rsidRPr="00FB51C2">
        <w:rPr>
          <w:rFonts w:hint="eastAsia"/>
        </w:rPr>
        <w:lastRenderedPageBreak/>
        <w:t xml:space="preserve">　私からは、以上です。</w:t>
      </w:r>
    </w:p>
    <w:p w14:paraId="1FECD9EB" w14:textId="77777777" w:rsidR="0024388E" w:rsidRPr="00FB51C2" w:rsidRDefault="00A3304F" w:rsidP="009416FB">
      <w:pPr>
        <w:widowControl w:val="0"/>
        <w:autoSpaceDE w:val="0"/>
        <w:autoSpaceDN w:val="0"/>
      </w:pPr>
      <w:r w:rsidRPr="00FB51C2">
        <w:rPr>
          <w:rFonts w:hint="eastAsia"/>
        </w:rPr>
        <w:t>○村井座長</w:t>
      </w:r>
    </w:p>
    <w:p w14:paraId="0D3E94DE" w14:textId="02F5849B" w:rsidR="00A3304F" w:rsidRPr="00FB51C2" w:rsidRDefault="00A3304F" w:rsidP="009416FB">
      <w:pPr>
        <w:widowControl w:val="0"/>
        <w:autoSpaceDE w:val="0"/>
        <w:autoSpaceDN w:val="0"/>
      </w:pPr>
      <w:r w:rsidRPr="00FB51C2">
        <w:rPr>
          <w:rFonts w:hint="eastAsia"/>
        </w:rPr>
        <w:t xml:space="preserve">　ありがとうございました。</w:t>
      </w:r>
    </w:p>
    <w:p w14:paraId="34E1D334" w14:textId="77777777" w:rsidR="00A3304F" w:rsidRPr="00FB51C2" w:rsidRDefault="00A3304F" w:rsidP="009416FB">
      <w:pPr>
        <w:widowControl w:val="0"/>
        <w:autoSpaceDE w:val="0"/>
        <w:autoSpaceDN w:val="0"/>
      </w:pPr>
      <w:r w:rsidRPr="00FB51C2">
        <w:rPr>
          <w:rFonts w:hint="eastAsia"/>
        </w:rPr>
        <w:t xml:space="preserve">　それでは、太田さん、お願いします。</w:t>
      </w:r>
    </w:p>
    <w:p w14:paraId="7098E12C" w14:textId="0EC1AEDF" w:rsidR="0024388E" w:rsidRPr="00FB51C2" w:rsidRDefault="00A3304F" w:rsidP="009416FB">
      <w:pPr>
        <w:widowControl w:val="0"/>
        <w:autoSpaceDE w:val="0"/>
        <w:autoSpaceDN w:val="0"/>
      </w:pPr>
      <w:r w:rsidRPr="00FB51C2">
        <w:rPr>
          <w:rFonts w:hint="eastAsia"/>
        </w:rPr>
        <w:t>○</w:t>
      </w:r>
      <w:r w:rsidR="0024388E" w:rsidRPr="00FB51C2">
        <w:rPr>
          <w:rFonts w:hint="eastAsia"/>
        </w:rPr>
        <w:t>太田構成員</w:t>
      </w:r>
    </w:p>
    <w:p w14:paraId="56704177" w14:textId="5C70DB46" w:rsidR="00A3304F" w:rsidRPr="00FB51C2" w:rsidRDefault="00A3304F" w:rsidP="009416FB">
      <w:pPr>
        <w:widowControl w:val="0"/>
        <w:autoSpaceDE w:val="0"/>
        <w:autoSpaceDN w:val="0"/>
      </w:pPr>
      <w:r w:rsidRPr="00FB51C2">
        <w:rPr>
          <w:rFonts w:hint="eastAsia"/>
        </w:rPr>
        <w:t xml:space="preserve">　</w:t>
      </w:r>
      <w:proofErr w:type="spellStart"/>
      <w:r w:rsidRPr="00FB51C2">
        <w:rPr>
          <w:rFonts w:hint="eastAsia"/>
        </w:rPr>
        <w:t>DataSign</w:t>
      </w:r>
      <w:proofErr w:type="spellEnd"/>
      <w:r w:rsidRPr="00FB51C2">
        <w:rPr>
          <w:rFonts w:hint="eastAsia"/>
        </w:rPr>
        <w:t>の太田です。よろしくお願いします。</w:t>
      </w:r>
    </w:p>
    <w:p w14:paraId="2B8C4853" w14:textId="77777777" w:rsidR="00A3304F" w:rsidRPr="00FB51C2" w:rsidRDefault="00A3304F" w:rsidP="009416FB">
      <w:pPr>
        <w:widowControl w:val="0"/>
        <w:autoSpaceDE w:val="0"/>
        <w:autoSpaceDN w:val="0"/>
      </w:pPr>
      <w:r w:rsidRPr="00FB51C2">
        <w:rPr>
          <w:rFonts w:hint="eastAsia"/>
        </w:rPr>
        <w:t xml:space="preserve">　私からは、今回の資料で気になった点のところに対して、コメントをさせていただければと思います。</w:t>
      </w:r>
    </w:p>
    <w:p w14:paraId="3FBF66AD" w14:textId="77777777" w:rsidR="00A3304F" w:rsidRPr="00FB51C2" w:rsidRDefault="00A3304F" w:rsidP="009416FB">
      <w:pPr>
        <w:widowControl w:val="0"/>
        <w:autoSpaceDE w:val="0"/>
        <w:autoSpaceDN w:val="0"/>
      </w:pPr>
      <w:r w:rsidRPr="00FB51C2">
        <w:rPr>
          <w:rFonts w:hint="eastAsia"/>
        </w:rPr>
        <w:t xml:space="preserve">　まず、１つが、４ページ目の不正を監視、通知できることというところに関してなのですけれども、不正を監視、通知できることということと、個人によるコントロールというところのバランスというか、そこは相反するものだと思っておりまして、そこをどういうバランスにもってくるのかということが、結構１つの大きなポイントだと思っております。</w:t>
      </w:r>
    </w:p>
    <w:p w14:paraId="2CD2E27A" w14:textId="77777777" w:rsidR="00A3304F" w:rsidRPr="00FB51C2" w:rsidRDefault="00A3304F" w:rsidP="009416FB">
      <w:pPr>
        <w:widowControl w:val="0"/>
        <w:autoSpaceDE w:val="0"/>
        <w:autoSpaceDN w:val="0"/>
      </w:pPr>
      <w:r w:rsidRPr="00FB51C2">
        <w:rPr>
          <w:rFonts w:hint="eastAsia"/>
        </w:rPr>
        <w:t xml:space="preserve">　１つ、ユースケースというか、例として考えてみたのが、飲食店の予約サイトとかで、無断キャンセルした人の電話番号を共有するみたいなことが、一時期問題になったかと思うのですけれども、不正を監視するということは、こういう電話番号共有サイトとかが、分散的に運用されていればいいのかというと、僕はそうではないと思っておりまして、不正を監視するという部分は、個人のコントロールという意味で、余り好ましくないのではないかと思っています。</w:t>
      </w:r>
    </w:p>
    <w:p w14:paraId="31471DD1" w14:textId="77777777" w:rsidR="00A3304F" w:rsidRPr="00FB51C2" w:rsidRDefault="00A3304F" w:rsidP="009416FB">
      <w:pPr>
        <w:widowControl w:val="0"/>
        <w:autoSpaceDE w:val="0"/>
        <w:autoSpaceDN w:val="0"/>
      </w:pPr>
      <w:r w:rsidRPr="00FB51C2">
        <w:rPr>
          <w:rFonts w:hint="eastAsia"/>
        </w:rPr>
        <w:t xml:space="preserve">　こういった予約キャンセルの問題にどう対応するかと考えたときに、店舗側で一定の先払いを必須とするとか、そういう仕組み上の対応で足りるのではないかと思っています。ほかのユースケースでは、どうなるか、そこまで考えてはいないのですけれども、例えば、一定の先払いというところを必須としたときに、むしろ店舗側から、支払い情報を使ってトレースができないような仕組みというのを作っておくことが大事なのではないかと思います。</w:t>
      </w:r>
    </w:p>
    <w:p w14:paraId="104F96F2" w14:textId="77777777" w:rsidR="00A3304F" w:rsidRPr="00FB51C2" w:rsidRDefault="00A3304F" w:rsidP="009416FB">
      <w:pPr>
        <w:widowControl w:val="0"/>
        <w:autoSpaceDE w:val="0"/>
        <w:autoSpaceDN w:val="0"/>
      </w:pPr>
      <w:r w:rsidRPr="00FB51C2">
        <w:rPr>
          <w:rFonts w:hint="eastAsia"/>
        </w:rPr>
        <w:t xml:space="preserve">　ですので、不正を監視という部分に関しては、不正は監視するのではなくて、不正ができない仕組みを整えて対応するということが望ましいのではないかと思います。</w:t>
      </w:r>
    </w:p>
    <w:p w14:paraId="585E8858" w14:textId="77777777" w:rsidR="00A3304F" w:rsidRPr="00FB51C2" w:rsidRDefault="00A3304F" w:rsidP="009416FB">
      <w:pPr>
        <w:widowControl w:val="0"/>
        <w:autoSpaceDE w:val="0"/>
        <w:autoSpaceDN w:val="0"/>
      </w:pPr>
      <w:r w:rsidRPr="00FB51C2">
        <w:rPr>
          <w:rFonts w:hint="eastAsia"/>
        </w:rPr>
        <w:t xml:space="preserve">　一方で、公益目的とデータ活用のバランスというのもあったのですけれども、公益性で、こういう監視的なこ</w:t>
      </w:r>
      <w:r w:rsidR="00994EB2" w:rsidRPr="00FB51C2">
        <w:rPr>
          <w:rFonts w:hint="eastAsia"/>
        </w:rPr>
        <w:t>とが</w:t>
      </w:r>
      <w:r w:rsidRPr="00FB51C2">
        <w:rPr>
          <w:rFonts w:hint="eastAsia"/>
        </w:rPr>
        <w:t>必要な部分というのは、今でいうと、信用情報機関の</w:t>
      </w:r>
      <w:r w:rsidR="00994EB2" w:rsidRPr="00FB51C2">
        <w:rPr>
          <w:rFonts w:hint="eastAsia"/>
        </w:rPr>
        <w:t>CICさんとかが例なのなかと思っていて、CICというのは、公益上もビジネス上も必要な仕組みだと、僕も思っているのですが、こちらは、法律に基づいて、ちゃんと指定信用情報機関として、しかるべき手順を踏んで行われているものだと思っています。</w:t>
      </w:r>
    </w:p>
    <w:p w14:paraId="3DA18E48" w14:textId="77777777" w:rsidR="00994EB2" w:rsidRPr="00FB51C2" w:rsidRDefault="00994EB2" w:rsidP="009416FB">
      <w:pPr>
        <w:widowControl w:val="0"/>
        <w:autoSpaceDE w:val="0"/>
        <w:autoSpaceDN w:val="0"/>
      </w:pPr>
      <w:r w:rsidRPr="00FB51C2">
        <w:rPr>
          <w:rFonts w:hint="eastAsia"/>
        </w:rPr>
        <w:t xml:space="preserve">　ですので、不正の監視という意味では、誰でも監視できてしまうという感じでは絶対なくて、ちゃんとしかるべき法に基づいて、手順を踏んで行われている。</w:t>
      </w:r>
    </w:p>
    <w:p w14:paraId="79DC32B9" w14:textId="77777777" w:rsidR="00994EB2" w:rsidRPr="00FB51C2" w:rsidRDefault="00994EB2" w:rsidP="009416FB">
      <w:pPr>
        <w:widowControl w:val="0"/>
        <w:autoSpaceDE w:val="0"/>
        <w:autoSpaceDN w:val="0"/>
      </w:pPr>
      <w:r w:rsidRPr="00FB51C2">
        <w:rPr>
          <w:rFonts w:hint="eastAsia"/>
        </w:rPr>
        <w:t xml:space="preserve">　ただ、CICという仕組みも、分散的なガバナンスという意味では足りない部分中央集権的にやっているものだと思いますので、分散的なガバナンスという視点では足りない部分もあるかなと思いますので、もう一つ大事な部分としては、Trusted Webで、分散的なガバナ</w:t>
      </w:r>
      <w:r w:rsidRPr="00FB51C2">
        <w:rPr>
          <w:rFonts w:hint="eastAsia"/>
        </w:rPr>
        <w:lastRenderedPageBreak/>
        <w:t>ンスというのをどう具体的に実装していくかというのを議論していきたいと思います。</w:t>
      </w:r>
    </w:p>
    <w:p w14:paraId="0F92E9DB" w14:textId="77777777" w:rsidR="00994EB2" w:rsidRPr="00FB51C2" w:rsidRDefault="00994EB2" w:rsidP="009416FB">
      <w:pPr>
        <w:widowControl w:val="0"/>
        <w:autoSpaceDE w:val="0"/>
        <w:autoSpaceDN w:val="0"/>
      </w:pPr>
      <w:r w:rsidRPr="00FB51C2">
        <w:rPr>
          <w:rFonts w:hint="eastAsia"/>
        </w:rPr>
        <w:t xml:space="preserve">　前半は、以上になります。</w:t>
      </w:r>
    </w:p>
    <w:p w14:paraId="5A4B403C" w14:textId="77777777" w:rsidR="0024388E" w:rsidRPr="00FB51C2" w:rsidRDefault="00994EB2" w:rsidP="009416FB">
      <w:pPr>
        <w:widowControl w:val="0"/>
        <w:autoSpaceDE w:val="0"/>
        <w:autoSpaceDN w:val="0"/>
      </w:pPr>
      <w:r w:rsidRPr="00FB51C2">
        <w:rPr>
          <w:rFonts w:hint="eastAsia"/>
        </w:rPr>
        <w:t>○村井座長</w:t>
      </w:r>
    </w:p>
    <w:p w14:paraId="122239C6" w14:textId="30E4F301" w:rsidR="00994EB2" w:rsidRPr="00FB51C2" w:rsidRDefault="00994EB2" w:rsidP="009416FB">
      <w:pPr>
        <w:widowControl w:val="0"/>
        <w:autoSpaceDE w:val="0"/>
        <w:autoSpaceDN w:val="0"/>
      </w:pPr>
      <w:r w:rsidRPr="00FB51C2">
        <w:rPr>
          <w:rFonts w:hint="eastAsia"/>
        </w:rPr>
        <w:t xml:space="preserve">　ありがとうございます。どれも大事なところですね。</w:t>
      </w:r>
    </w:p>
    <w:p w14:paraId="460F11C8" w14:textId="77777777" w:rsidR="00994EB2" w:rsidRPr="00FB51C2" w:rsidRDefault="00994EB2" w:rsidP="009416FB">
      <w:pPr>
        <w:widowControl w:val="0"/>
        <w:autoSpaceDE w:val="0"/>
        <w:autoSpaceDN w:val="0"/>
      </w:pPr>
      <w:r w:rsidRPr="00FB51C2">
        <w:rPr>
          <w:rFonts w:hint="eastAsia"/>
        </w:rPr>
        <w:t xml:space="preserve">　それでは、﨑村さん、お願いします。</w:t>
      </w:r>
    </w:p>
    <w:p w14:paraId="62B860DE" w14:textId="77777777" w:rsidR="0024388E" w:rsidRPr="00FB51C2" w:rsidRDefault="00994EB2" w:rsidP="009416FB">
      <w:pPr>
        <w:widowControl w:val="0"/>
        <w:autoSpaceDE w:val="0"/>
        <w:autoSpaceDN w:val="0"/>
      </w:pPr>
      <w:r w:rsidRPr="00FB51C2">
        <w:rPr>
          <w:rFonts w:hint="eastAsia"/>
        </w:rPr>
        <w:t>○</w:t>
      </w:r>
      <w:r w:rsidR="0024388E" w:rsidRPr="00FB51C2">
        <w:rPr>
          <w:rFonts w:hint="eastAsia"/>
        </w:rPr>
        <w:t>﨑村構成員</w:t>
      </w:r>
    </w:p>
    <w:p w14:paraId="4B2A0FFB" w14:textId="13EC1398" w:rsidR="00994EB2" w:rsidRPr="00FB51C2" w:rsidRDefault="00994EB2" w:rsidP="009416FB">
      <w:pPr>
        <w:widowControl w:val="0"/>
        <w:autoSpaceDE w:val="0"/>
        <w:autoSpaceDN w:val="0"/>
      </w:pPr>
      <w:r w:rsidRPr="00FB51C2">
        <w:rPr>
          <w:rFonts w:hint="eastAsia"/>
        </w:rPr>
        <w:t xml:space="preserve">　よろしくお願いします。</w:t>
      </w:r>
    </w:p>
    <w:p w14:paraId="27B3E05C" w14:textId="77777777" w:rsidR="00994EB2" w:rsidRPr="00FB51C2" w:rsidRDefault="00994EB2" w:rsidP="009416FB">
      <w:pPr>
        <w:widowControl w:val="0"/>
        <w:autoSpaceDE w:val="0"/>
        <w:autoSpaceDN w:val="0"/>
      </w:pPr>
      <w:r w:rsidRPr="00FB51C2">
        <w:rPr>
          <w:rFonts w:hint="eastAsia"/>
        </w:rPr>
        <w:t xml:space="preserve">　雑多になるのですけれども、まず、原則について、ユーザー目線、システム目線、留意点となっていますが、これらは、ある意味、ステークホルダーの関心事、コンサーンになっていると思うのです。</w:t>
      </w:r>
    </w:p>
    <w:p w14:paraId="3AB2EA89" w14:textId="77777777" w:rsidR="00994EB2" w:rsidRPr="00FB51C2" w:rsidRDefault="00994EB2" w:rsidP="009416FB">
      <w:pPr>
        <w:widowControl w:val="0"/>
        <w:autoSpaceDE w:val="0"/>
        <w:autoSpaceDN w:val="0"/>
      </w:pPr>
      <w:r w:rsidRPr="00FB51C2">
        <w:rPr>
          <w:rFonts w:hint="eastAsia"/>
        </w:rPr>
        <w:t xml:space="preserve">　そのように考えると、実はステークホルダーは、ここに出ているだけでは足りないと思っています。</w:t>
      </w:r>
    </w:p>
    <w:p w14:paraId="7CDC5DB0" w14:textId="77777777" w:rsidR="00994EB2" w:rsidRPr="00FB51C2" w:rsidRDefault="00994EB2" w:rsidP="009416FB">
      <w:pPr>
        <w:widowControl w:val="0"/>
        <w:autoSpaceDE w:val="0"/>
        <w:autoSpaceDN w:val="0"/>
      </w:pPr>
      <w:r w:rsidRPr="00FB51C2">
        <w:rPr>
          <w:rFonts w:hint="eastAsia"/>
        </w:rPr>
        <w:t xml:space="preserve">　例えばの話、レギュレーターのコンサーンなどもあってしかるべきだと思うので、ステークホルダーとして何を想定するかで、アーキテクチャーがぶれますから、ここのリストアップというのはちゃんとやるべきかなと思っています。</w:t>
      </w:r>
    </w:p>
    <w:p w14:paraId="2D031390" w14:textId="77777777" w:rsidR="00994EB2" w:rsidRPr="00FB51C2" w:rsidRDefault="00994EB2" w:rsidP="009416FB">
      <w:pPr>
        <w:widowControl w:val="0"/>
        <w:autoSpaceDE w:val="0"/>
        <w:autoSpaceDN w:val="0"/>
      </w:pPr>
      <w:r w:rsidRPr="00FB51C2">
        <w:rPr>
          <w:rFonts w:hint="eastAsia"/>
        </w:rPr>
        <w:t xml:space="preserve">　原則要素なのですけれども、分散と中央集権、ディセントライズ、セントライズと、よく出てくるのですけれども、これは、実は政治的によく使われる話ですし、実態が何を示すかというのは、実は余り明らかではないので、一旦そういうのから離れて、もう少し考えてみてもいいのかなと思っています。</w:t>
      </w:r>
    </w:p>
    <w:p w14:paraId="6A124112" w14:textId="77777777" w:rsidR="00994EB2" w:rsidRPr="00FB51C2" w:rsidRDefault="00994EB2" w:rsidP="009416FB">
      <w:pPr>
        <w:widowControl w:val="0"/>
        <w:autoSpaceDE w:val="0"/>
        <w:autoSpaceDN w:val="0"/>
      </w:pPr>
      <w:r w:rsidRPr="00FB51C2">
        <w:rPr>
          <w:rFonts w:hint="eastAsia"/>
        </w:rPr>
        <w:t xml:space="preserve">　というのは、トポロジーの話と権利義務の話を分離すべきだからです。SSIみたいな話というのは、前者、トポロジーの話で語られることが多いのですけれども、実際には後者の話、つまり権利義務の話です。</w:t>
      </w:r>
    </w:p>
    <w:p w14:paraId="59572D7F" w14:textId="77777777" w:rsidR="00994EB2" w:rsidRPr="00FB51C2" w:rsidRDefault="00994EB2" w:rsidP="009416FB">
      <w:pPr>
        <w:widowControl w:val="0"/>
        <w:autoSpaceDE w:val="0"/>
        <w:autoSpaceDN w:val="0"/>
      </w:pPr>
      <w:r w:rsidRPr="00FB51C2">
        <w:rPr>
          <w:rFonts w:hint="eastAsia"/>
        </w:rPr>
        <w:t xml:space="preserve">　ホルダーがクラウド事業者であってもコントローラーではなく、プロセッサー</w:t>
      </w:r>
      <w:r w:rsidR="0045062F" w:rsidRPr="00FB51C2">
        <w:rPr>
          <w:rFonts w:hint="eastAsia"/>
        </w:rPr>
        <w:t>であれば</w:t>
      </w:r>
      <w:r w:rsidRPr="00FB51C2">
        <w:rPr>
          <w:rFonts w:hint="eastAsia"/>
        </w:rPr>
        <w:t>、同じことが実現できるのですね。ですので、ガバナンスの問題なのです。</w:t>
      </w:r>
    </w:p>
    <w:p w14:paraId="007958CD" w14:textId="77777777" w:rsidR="00994EB2" w:rsidRPr="00FB51C2" w:rsidRDefault="00994EB2" w:rsidP="009416FB">
      <w:pPr>
        <w:widowControl w:val="0"/>
        <w:autoSpaceDE w:val="0"/>
        <w:autoSpaceDN w:val="0"/>
      </w:pPr>
      <w:r w:rsidRPr="00FB51C2">
        <w:rPr>
          <w:rFonts w:hint="eastAsia"/>
        </w:rPr>
        <w:t xml:space="preserve">　だから、政治的に使われている言葉や、個別技術名にとらわれるのではなくて、もう少し広く抽象化した形で語るべきではないかなと思っています。</w:t>
      </w:r>
    </w:p>
    <w:p w14:paraId="4A506705" w14:textId="77777777" w:rsidR="00994EB2" w:rsidRPr="00FB51C2" w:rsidRDefault="00994EB2" w:rsidP="009416FB">
      <w:pPr>
        <w:widowControl w:val="0"/>
        <w:autoSpaceDE w:val="0"/>
        <w:autoSpaceDN w:val="0"/>
      </w:pPr>
      <w:r w:rsidRPr="00FB51C2">
        <w:rPr>
          <w:rFonts w:hint="eastAsia"/>
        </w:rPr>
        <w:t xml:space="preserve">　それから、この中に、</w:t>
      </w:r>
      <w:r w:rsidR="00360708" w:rsidRPr="00FB51C2">
        <w:rPr>
          <w:rFonts w:hint="eastAsia"/>
        </w:rPr>
        <w:t>データの出し手という言葉がしばしば出てきます。これは曖昧です。</w:t>
      </w:r>
    </w:p>
    <w:p w14:paraId="098D0DA7" w14:textId="77777777" w:rsidR="00360708" w:rsidRPr="00FB51C2" w:rsidRDefault="00360708" w:rsidP="009416FB">
      <w:pPr>
        <w:widowControl w:val="0"/>
        <w:autoSpaceDE w:val="0"/>
        <w:autoSpaceDN w:val="0"/>
      </w:pPr>
      <w:r w:rsidRPr="00FB51C2">
        <w:rPr>
          <w:rFonts w:hint="eastAsia"/>
        </w:rPr>
        <w:t xml:space="preserve">　データの源泉と中継を担うホルダーとに分離して、きちんと考えるべきかと思います。そうすることによって、整理が進むと思います。</w:t>
      </w:r>
    </w:p>
    <w:p w14:paraId="03516EA7" w14:textId="77777777" w:rsidR="00360708" w:rsidRPr="00FB51C2" w:rsidRDefault="00360708" w:rsidP="009416FB">
      <w:pPr>
        <w:widowControl w:val="0"/>
        <w:autoSpaceDE w:val="0"/>
        <w:autoSpaceDN w:val="0"/>
      </w:pPr>
      <w:r w:rsidRPr="00FB51C2">
        <w:rPr>
          <w:rFonts w:hint="eastAsia"/>
        </w:rPr>
        <w:t xml:space="preserve">　あと、メタデータの話がほとんど出てこないのですが、データとメタデータの信頼性をもっと</w:t>
      </w:r>
      <w:r w:rsidR="00743350" w:rsidRPr="00FB51C2">
        <w:rPr>
          <w:rFonts w:hint="eastAsia"/>
        </w:rPr>
        <w:t>前面に押し出すべきかなと。</w:t>
      </w:r>
    </w:p>
    <w:p w14:paraId="660EABDF" w14:textId="3F69E4DE" w:rsidR="00743350" w:rsidRPr="00FB51C2" w:rsidRDefault="00743350" w:rsidP="009416FB">
      <w:pPr>
        <w:widowControl w:val="0"/>
        <w:autoSpaceDE w:val="0"/>
        <w:autoSpaceDN w:val="0"/>
      </w:pPr>
      <w:r w:rsidRPr="00FB51C2">
        <w:rPr>
          <w:rFonts w:hint="eastAsia"/>
        </w:rPr>
        <w:t xml:space="preserve">　あと、信頼性という観点では、時系列的信頼性の観点が、きっと入っているのだと思うのですけれども、明示的に出てこないので、明示化するべきかなと。情報の</w:t>
      </w:r>
      <w:r w:rsidR="0045062F" w:rsidRPr="00FB51C2">
        <w:rPr>
          <w:rFonts w:hint="eastAsia"/>
        </w:rPr>
        <w:t>プロヴナンス</w:t>
      </w:r>
      <w:r w:rsidRPr="00FB51C2">
        <w:rPr>
          <w:rFonts w:hint="eastAsia"/>
        </w:rPr>
        <w:t>と、メタデータとしての引継ぎ。</w:t>
      </w:r>
    </w:p>
    <w:p w14:paraId="5BE4747C" w14:textId="535177BE" w:rsidR="00743350" w:rsidRPr="00FB51C2" w:rsidRDefault="00743350" w:rsidP="009416FB">
      <w:pPr>
        <w:widowControl w:val="0"/>
        <w:autoSpaceDE w:val="0"/>
        <w:autoSpaceDN w:val="0"/>
      </w:pPr>
      <w:r w:rsidRPr="00FB51C2">
        <w:rPr>
          <w:rFonts w:hint="eastAsia"/>
        </w:rPr>
        <w:t xml:space="preserve">　あとは留意点ですけれども、グローバルなデジタルアイデンティティーというと、実は、</w:t>
      </w:r>
      <w:r w:rsidRPr="00FB51C2">
        <w:rPr>
          <w:rFonts w:hint="eastAsia"/>
        </w:rPr>
        <w:lastRenderedPageBreak/>
        <w:t>グローバルなアイデンティファイアーと</w:t>
      </w:r>
      <w:r w:rsidR="00FB50AB" w:rsidRPr="00FB51C2">
        <w:rPr>
          <w:rFonts w:hint="eastAsia"/>
        </w:rPr>
        <w:t>とられかねず</w:t>
      </w:r>
      <w:r w:rsidRPr="00FB51C2">
        <w:rPr>
          <w:rFonts w:hint="eastAsia"/>
        </w:rPr>
        <w:t>、</w:t>
      </w:r>
      <w:r w:rsidR="00FB50AB" w:rsidRPr="00FB51C2">
        <w:rPr>
          <w:rFonts w:hint="eastAsia"/>
        </w:rPr>
        <w:t>そうすると</w:t>
      </w:r>
      <w:r w:rsidR="00E22967" w:rsidRPr="00FB51C2">
        <w:rPr>
          <w:rFonts w:hint="eastAsia"/>
        </w:rPr>
        <w:t>炎上</w:t>
      </w:r>
      <w:r w:rsidRPr="00FB51C2">
        <w:rPr>
          <w:rFonts w:hint="eastAsia"/>
        </w:rPr>
        <w:t>ファクターです。組織にキャプチャーされないアイデンティファイアー、ポータブルな、ちょっと日本語が苦手なので、日本語にどう表すかというのがあるのですが、という言い方にしたほうがいいかなと思います。ちゃんと読むとディレクショナルアイデンティファイアーだと、よく分かるのですけれども、それを読まないで、グローバルなアイデンティティーと言われてしまうと、どこでも名寄せが簡単なものと取られる可能性があるので、若干注意したほうがいいかなと思いました。</w:t>
      </w:r>
    </w:p>
    <w:p w14:paraId="6655AE28" w14:textId="77777777" w:rsidR="00743350" w:rsidRPr="00FB51C2" w:rsidRDefault="00743350" w:rsidP="009416FB">
      <w:pPr>
        <w:widowControl w:val="0"/>
        <w:autoSpaceDE w:val="0"/>
        <w:autoSpaceDN w:val="0"/>
      </w:pPr>
      <w:r w:rsidRPr="00FB51C2">
        <w:rPr>
          <w:rFonts w:hint="eastAsia"/>
        </w:rPr>
        <w:t xml:space="preserve">　以上でございます。</w:t>
      </w:r>
    </w:p>
    <w:p w14:paraId="19811ED6" w14:textId="77777777" w:rsidR="0024388E" w:rsidRPr="00FB51C2" w:rsidRDefault="00743350" w:rsidP="009416FB">
      <w:pPr>
        <w:widowControl w:val="0"/>
        <w:autoSpaceDE w:val="0"/>
        <w:autoSpaceDN w:val="0"/>
      </w:pPr>
      <w:r w:rsidRPr="00FB51C2">
        <w:rPr>
          <w:rFonts w:hint="eastAsia"/>
        </w:rPr>
        <w:t>○村井座長</w:t>
      </w:r>
    </w:p>
    <w:p w14:paraId="00073111" w14:textId="56691CC2" w:rsidR="00743350" w:rsidRPr="00FB51C2" w:rsidRDefault="00743350" w:rsidP="009416FB">
      <w:pPr>
        <w:widowControl w:val="0"/>
        <w:autoSpaceDE w:val="0"/>
        <w:autoSpaceDN w:val="0"/>
      </w:pPr>
      <w:r w:rsidRPr="00FB51C2">
        <w:rPr>
          <w:rFonts w:hint="eastAsia"/>
        </w:rPr>
        <w:t xml:space="preserve">　なるほど、ありがとうございます。</w:t>
      </w:r>
    </w:p>
    <w:p w14:paraId="16357BD8" w14:textId="77777777" w:rsidR="00743350" w:rsidRPr="00FB51C2" w:rsidRDefault="00743350" w:rsidP="009416FB">
      <w:pPr>
        <w:widowControl w:val="0"/>
        <w:autoSpaceDE w:val="0"/>
        <w:autoSpaceDN w:val="0"/>
      </w:pPr>
      <w:r w:rsidRPr="00FB51C2">
        <w:rPr>
          <w:rFonts w:hint="eastAsia"/>
        </w:rPr>
        <w:t xml:space="preserve">　白坂さん、お願いします。</w:t>
      </w:r>
    </w:p>
    <w:p w14:paraId="5E816DF5" w14:textId="26643ED3" w:rsidR="0024388E" w:rsidRPr="00FB51C2" w:rsidRDefault="00743350" w:rsidP="009416FB">
      <w:pPr>
        <w:widowControl w:val="0"/>
        <w:autoSpaceDE w:val="0"/>
        <w:autoSpaceDN w:val="0"/>
      </w:pPr>
      <w:r w:rsidRPr="00FB51C2">
        <w:rPr>
          <w:rFonts w:hint="eastAsia"/>
        </w:rPr>
        <w:t>○白坂</w:t>
      </w:r>
      <w:r w:rsidR="0024388E" w:rsidRPr="00FB51C2">
        <w:rPr>
          <w:rFonts w:hint="eastAsia"/>
        </w:rPr>
        <w:t>構成員</w:t>
      </w:r>
    </w:p>
    <w:p w14:paraId="1CDCD6FA" w14:textId="0988C1DA" w:rsidR="00743350" w:rsidRPr="00FB51C2" w:rsidRDefault="00743350" w:rsidP="009416FB">
      <w:pPr>
        <w:widowControl w:val="0"/>
        <w:autoSpaceDE w:val="0"/>
        <w:autoSpaceDN w:val="0"/>
      </w:pPr>
      <w:r w:rsidRPr="00FB51C2">
        <w:rPr>
          <w:rFonts w:hint="eastAsia"/>
        </w:rPr>
        <w:t xml:space="preserve">　ありがとうございます。慶應大学の白坂です。</w:t>
      </w:r>
    </w:p>
    <w:p w14:paraId="5F2FEF90" w14:textId="77777777" w:rsidR="00743350" w:rsidRPr="00FB51C2" w:rsidRDefault="00743350" w:rsidP="009416FB">
      <w:pPr>
        <w:widowControl w:val="0"/>
        <w:autoSpaceDE w:val="0"/>
        <w:autoSpaceDN w:val="0"/>
      </w:pPr>
      <w:r w:rsidRPr="00FB51C2">
        <w:rPr>
          <w:rFonts w:hint="eastAsia"/>
        </w:rPr>
        <w:t xml:space="preserve">　４点、お話をさせていただければと思います。</w:t>
      </w:r>
    </w:p>
    <w:p w14:paraId="4D0650BC" w14:textId="77777777" w:rsidR="00743350" w:rsidRPr="00FB51C2" w:rsidRDefault="00743350" w:rsidP="009416FB">
      <w:pPr>
        <w:widowControl w:val="0"/>
        <w:autoSpaceDE w:val="0"/>
        <w:autoSpaceDN w:val="0"/>
      </w:pPr>
      <w:r w:rsidRPr="00FB51C2">
        <w:rPr>
          <w:rFonts w:hint="eastAsia"/>
        </w:rPr>
        <w:t xml:space="preserve">　まず、１点目が、先ほどの﨑村さんのコメントにもつながるのですが、今、想定しているTrusted Webの仕組みのアーキテクチャーではなくて、全体像のアーキテクチャーを可視化したほうがいいかなと思います。</w:t>
      </w:r>
    </w:p>
    <w:p w14:paraId="06542BF2" w14:textId="77777777" w:rsidR="00743350" w:rsidRPr="00FB51C2" w:rsidRDefault="00743350" w:rsidP="009416FB">
      <w:pPr>
        <w:widowControl w:val="0"/>
        <w:autoSpaceDE w:val="0"/>
        <w:autoSpaceDN w:val="0"/>
      </w:pPr>
      <w:r w:rsidRPr="00FB51C2">
        <w:rPr>
          <w:rFonts w:hint="eastAsia"/>
        </w:rPr>
        <w:t xml:space="preserve">　例えば、先ほどのステークホルダーとして、今、ユーザー目線といったときに、ユーザーは誰がいるのみたいなことが、書いていないので分からないですし、例えば、データの出し手、受け手スキームだと、出し手と受け手、その間の３つの構造からしかなっていないように見えるのですけれども、それでいいのかみたいな議論が、多分、その構造を一回書くと、まさにアーキテクチャーですが、仕組みのアーキテクチャーではなくて、全体像のアーキテクチャーを書くと、そこで簡単に議論ができるようになるので、それがいいかなと思います。</w:t>
      </w:r>
    </w:p>
    <w:p w14:paraId="662688C0" w14:textId="77777777" w:rsidR="00743350" w:rsidRPr="00FB51C2" w:rsidRDefault="00743350" w:rsidP="009416FB">
      <w:pPr>
        <w:widowControl w:val="0"/>
        <w:autoSpaceDE w:val="0"/>
        <w:autoSpaceDN w:val="0"/>
      </w:pPr>
      <w:r w:rsidRPr="00FB51C2">
        <w:rPr>
          <w:rFonts w:hint="eastAsia"/>
        </w:rPr>
        <w:t xml:space="preserve">　今回見させていただいて、最初に言えばよかったのですけれども、黒坂さんがリードした、このワーキング、すごいここまで膨大な処理をここまでまとめたのは、本当にすごいなと思って見させていただいていました。</w:t>
      </w:r>
    </w:p>
    <w:p w14:paraId="7A89B0DA" w14:textId="77777777" w:rsidR="0024388E" w:rsidRPr="00FB51C2" w:rsidRDefault="00743350" w:rsidP="009416FB">
      <w:pPr>
        <w:widowControl w:val="0"/>
        <w:autoSpaceDE w:val="0"/>
        <w:autoSpaceDN w:val="0"/>
      </w:pPr>
      <w:r w:rsidRPr="00FB51C2">
        <w:rPr>
          <w:rFonts w:hint="eastAsia"/>
        </w:rPr>
        <w:t>○村井座長</w:t>
      </w:r>
    </w:p>
    <w:p w14:paraId="6F592389" w14:textId="4B8524C0" w:rsidR="00743350" w:rsidRPr="00FB51C2" w:rsidRDefault="00743350" w:rsidP="009416FB">
      <w:pPr>
        <w:widowControl w:val="0"/>
        <w:autoSpaceDE w:val="0"/>
        <w:autoSpaceDN w:val="0"/>
      </w:pPr>
      <w:r w:rsidRPr="00FB51C2">
        <w:rPr>
          <w:rFonts w:hint="eastAsia"/>
        </w:rPr>
        <w:t xml:space="preserve">　皆さん、僕もそう思いますけれども、皆さんが褒めていくと、褒めるだけで時間が経ってしまう</w:t>
      </w:r>
      <w:r w:rsidR="00477FF0" w:rsidRPr="00FB51C2">
        <w:rPr>
          <w:rFonts w:hint="eastAsia"/>
        </w:rPr>
        <w:t>ため</w:t>
      </w:r>
      <w:r w:rsidRPr="00FB51C2">
        <w:rPr>
          <w:rFonts w:hint="eastAsia"/>
        </w:rPr>
        <w:t>、褒めるのはやめ</w:t>
      </w:r>
      <w:r w:rsidR="001F6DF2" w:rsidRPr="00FB51C2">
        <w:rPr>
          <w:rFonts w:hint="eastAsia"/>
        </w:rPr>
        <w:t>ましょう。</w:t>
      </w:r>
    </w:p>
    <w:p w14:paraId="6BDECF4E" w14:textId="5DC3C989" w:rsidR="0024388E" w:rsidRPr="00FB51C2" w:rsidRDefault="001F6DF2" w:rsidP="009416FB">
      <w:pPr>
        <w:widowControl w:val="0"/>
        <w:autoSpaceDE w:val="0"/>
        <w:autoSpaceDN w:val="0"/>
      </w:pPr>
      <w:r w:rsidRPr="00FB51C2">
        <w:rPr>
          <w:rFonts w:hint="eastAsia"/>
        </w:rPr>
        <w:t>○白坂</w:t>
      </w:r>
      <w:r w:rsidR="0024388E" w:rsidRPr="00FB51C2">
        <w:rPr>
          <w:rFonts w:hint="eastAsia"/>
        </w:rPr>
        <w:t>構成員</w:t>
      </w:r>
    </w:p>
    <w:p w14:paraId="49B52D4A" w14:textId="0F5285AC" w:rsidR="001F6DF2" w:rsidRPr="00FB51C2" w:rsidRDefault="001F6DF2" w:rsidP="009416FB">
      <w:pPr>
        <w:widowControl w:val="0"/>
        <w:autoSpaceDE w:val="0"/>
        <w:autoSpaceDN w:val="0"/>
      </w:pPr>
      <w:r w:rsidRPr="00FB51C2">
        <w:rPr>
          <w:rFonts w:hint="eastAsia"/>
        </w:rPr>
        <w:t xml:space="preserve">　はい。では、残りの点で、できれば、なぜという言い方を私はよくするのですが、トレースがちょっと取れるといいかなと、要は、Trustはこう担保できると、このために、このトレースでここに原則があって、この原則からこの機能が出ているみたいなものがどこかで取れると、いいかなと思います。それがあると、どこを気にしなければいけないのかということが分かってくる。</w:t>
      </w:r>
    </w:p>
    <w:p w14:paraId="469746BA" w14:textId="77777777" w:rsidR="001F6DF2" w:rsidRPr="00FB51C2" w:rsidRDefault="001F6DF2" w:rsidP="009416FB">
      <w:pPr>
        <w:widowControl w:val="0"/>
        <w:autoSpaceDE w:val="0"/>
        <w:autoSpaceDN w:val="0"/>
      </w:pPr>
      <w:r w:rsidRPr="00FB51C2">
        <w:rPr>
          <w:rFonts w:hint="eastAsia"/>
        </w:rPr>
        <w:lastRenderedPageBreak/>
        <w:t xml:space="preserve">　これにつながってくるのは、階層性だと思っているのですが、今、ここまですごい膨大なインプットから、ここまでまとめられてきたのですが、もうワン整理、もう一つ抽象度を上げる形ができないかなと、そうでないと、ちょっとさすがに、ここはまだ少し複雑過ぎて、ぱっと見、全体どういうことをやろうとしているのか見えづらいところがあるので、もう一段階抽象度を上げるところにもっていけると、トレースをもっていけるといいかなというのが３点目です。</w:t>
      </w:r>
    </w:p>
    <w:p w14:paraId="3481150E" w14:textId="77777777" w:rsidR="001F6DF2" w:rsidRPr="00FB51C2" w:rsidRDefault="001F6DF2" w:rsidP="009416FB">
      <w:pPr>
        <w:widowControl w:val="0"/>
        <w:autoSpaceDE w:val="0"/>
        <w:autoSpaceDN w:val="0"/>
      </w:pPr>
      <w:r w:rsidRPr="00FB51C2">
        <w:rPr>
          <w:rFonts w:hint="eastAsia"/>
        </w:rPr>
        <w:t xml:space="preserve">　最後４点目です。</w:t>
      </w:r>
    </w:p>
    <w:p w14:paraId="57117880" w14:textId="77777777" w:rsidR="001F6DF2" w:rsidRPr="00FB51C2" w:rsidRDefault="001F6DF2" w:rsidP="009416FB">
      <w:pPr>
        <w:widowControl w:val="0"/>
        <w:autoSpaceDE w:val="0"/>
        <w:autoSpaceDN w:val="0"/>
      </w:pPr>
      <w:r w:rsidRPr="00FB51C2">
        <w:rPr>
          <w:rFonts w:hint="eastAsia"/>
        </w:rPr>
        <w:t xml:space="preserve">　先ほど、太田さんのコメントの不正のところでも出たのですが、アーキテクチャーで、仕組みで対応するのか、ルールで対応するのか、まさにポートアーキテクチャーの議論でさんざんやられているところなのですが、ここをどう考えるかというのは、どこかで明示的に残しておかないと、結果として、こう考えたから、こっちにしましたと、ここは多分、説明責任上、すごく重要になると思うので、そこは決めるときに、意図的に残すというのをやっていただければと思います。</w:t>
      </w:r>
    </w:p>
    <w:p w14:paraId="5448AC1A" w14:textId="77777777" w:rsidR="001F6DF2" w:rsidRPr="00FB51C2" w:rsidRDefault="001F6DF2" w:rsidP="009416FB">
      <w:pPr>
        <w:widowControl w:val="0"/>
        <w:autoSpaceDE w:val="0"/>
        <w:autoSpaceDN w:val="0"/>
      </w:pPr>
      <w:r w:rsidRPr="00FB51C2">
        <w:rPr>
          <w:rFonts w:hint="eastAsia"/>
        </w:rPr>
        <w:t xml:space="preserve">　以上になります。ありがとうございます。</w:t>
      </w:r>
    </w:p>
    <w:p w14:paraId="10238E2B" w14:textId="77777777" w:rsidR="0024388E" w:rsidRPr="00FB51C2" w:rsidRDefault="001F6DF2" w:rsidP="009416FB">
      <w:pPr>
        <w:widowControl w:val="0"/>
        <w:autoSpaceDE w:val="0"/>
        <w:autoSpaceDN w:val="0"/>
      </w:pPr>
      <w:r w:rsidRPr="00FB51C2">
        <w:rPr>
          <w:rFonts w:hint="eastAsia"/>
        </w:rPr>
        <w:t>○村井座長</w:t>
      </w:r>
    </w:p>
    <w:p w14:paraId="02FF46FA" w14:textId="3B1783AE" w:rsidR="001F6DF2" w:rsidRPr="00FB51C2" w:rsidRDefault="001F6DF2" w:rsidP="009416FB">
      <w:pPr>
        <w:widowControl w:val="0"/>
        <w:autoSpaceDE w:val="0"/>
        <w:autoSpaceDN w:val="0"/>
      </w:pPr>
      <w:r w:rsidRPr="00FB51C2">
        <w:rPr>
          <w:rFonts w:hint="eastAsia"/>
        </w:rPr>
        <w:t xml:space="preserve">　ありがとうございます。</w:t>
      </w:r>
    </w:p>
    <w:p w14:paraId="16529D05" w14:textId="77777777" w:rsidR="001F6DF2" w:rsidRPr="00FB51C2" w:rsidRDefault="001F6DF2" w:rsidP="009416FB">
      <w:pPr>
        <w:widowControl w:val="0"/>
        <w:autoSpaceDE w:val="0"/>
        <w:autoSpaceDN w:val="0"/>
      </w:pPr>
      <w:r w:rsidRPr="00FB51C2">
        <w:rPr>
          <w:rFonts w:hint="eastAsia"/>
        </w:rPr>
        <w:t xml:space="preserve">　それでは、武田さん、お願いします。</w:t>
      </w:r>
    </w:p>
    <w:p w14:paraId="2809AB52" w14:textId="15FE433B" w:rsidR="0024388E" w:rsidRPr="00FB51C2" w:rsidRDefault="001F6DF2" w:rsidP="009416FB">
      <w:pPr>
        <w:widowControl w:val="0"/>
        <w:autoSpaceDE w:val="0"/>
        <w:autoSpaceDN w:val="0"/>
      </w:pPr>
      <w:r w:rsidRPr="00FB51C2">
        <w:rPr>
          <w:rFonts w:hint="eastAsia"/>
        </w:rPr>
        <w:t>○武田</w:t>
      </w:r>
      <w:r w:rsidR="0024388E" w:rsidRPr="00FB51C2">
        <w:rPr>
          <w:rFonts w:hint="eastAsia"/>
        </w:rPr>
        <w:t>構成員</w:t>
      </w:r>
    </w:p>
    <w:p w14:paraId="7A5E8522" w14:textId="3F11C6F0" w:rsidR="001F6DF2" w:rsidRPr="00FB51C2" w:rsidRDefault="001F6DF2" w:rsidP="009416FB">
      <w:pPr>
        <w:widowControl w:val="0"/>
        <w:autoSpaceDE w:val="0"/>
        <w:autoSpaceDN w:val="0"/>
      </w:pPr>
      <w:r w:rsidRPr="00FB51C2">
        <w:rPr>
          <w:rFonts w:hint="eastAsia"/>
        </w:rPr>
        <w:t xml:space="preserve">　武田でございます。</w:t>
      </w:r>
    </w:p>
    <w:p w14:paraId="172662AA" w14:textId="77777777" w:rsidR="001F6DF2" w:rsidRPr="00FB51C2" w:rsidRDefault="001F6DF2" w:rsidP="009416FB">
      <w:pPr>
        <w:widowControl w:val="0"/>
        <w:autoSpaceDE w:val="0"/>
        <w:autoSpaceDN w:val="0"/>
      </w:pPr>
      <w:r w:rsidRPr="00FB51C2">
        <w:rPr>
          <w:rFonts w:hint="eastAsia"/>
        </w:rPr>
        <w:t xml:space="preserve">　この11項は、原則そのもののメッセージも、もちろんあるのですけれども、そのためのプロセスとか、そのときのあるべき性質みたいなものが並列になっているようにも見えまして、それは、それで何とか錬磨していったらどうかということであります。</w:t>
      </w:r>
    </w:p>
    <w:p w14:paraId="36A3CA3B" w14:textId="77777777" w:rsidR="001F6DF2" w:rsidRPr="00FB51C2" w:rsidRDefault="001F6DF2" w:rsidP="009416FB">
      <w:pPr>
        <w:widowControl w:val="0"/>
        <w:autoSpaceDE w:val="0"/>
        <w:autoSpaceDN w:val="0"/>
      </w:pPr>
      <w:r w:rsidRPr="00FB51C2">
        <w:rPr>
          <w:rFonts w:hint="eastAsia"/>
        </w:rPr>
        <w:t xml:space="preserve">　ただし、それと併せて、特にグローバルな場面で、こういう原則を訴求していこうとすると、皆さんもおっしゃっていますように、もっと上位概念を併せて作ってもっていくことが大事だなということで、私の理解では、それがこの左半分に書いてあって、目指すべき方向性のところが、そういう上位概念を目指す記述なのかなと理解していました。</w:t>
      </w:r>
    </w:p>
    <w:p w14:paraId="4492154C" w14:textId="77777777" w:rsidR="001F6DF2" w:rsidRPr="00FB51C2" w:rsidRDefault="001F6DF2" w:rsidP="009416FB">
      <w:pPr>
        <w:widowControl w:val="0"/>
        <w:autoSpaceDE w:val="0"/>
        <w:autoSpaceDN w:val="0"/>
      </w:pPr>
      <w:r w:rsidRPr="00FB51C2">
        <w:rPr>
          <w:rFonts w:hint="eastAsia"/>
        </w:rPr>
        <w:t xml:space="preserve">　これを徹底的に錬磨するというのが大事かなと思いまして、私なりに少し考えたのですが、ここのTrustの定義が、その上に書いてありまして、そこはそのとおりで、全く異論はございません。</w:t>
      </w:r>
    </w:p>
    <w:p w14:paraId="3347D29C" w14:textId="1E160D08" w:rsidR="001F6DF2" w:rsidRPr="00FB51C2" w:rsidRDefault="001F6DF2" w:rsidP="009416FB">
      <w:pPr>
        <w:widowControl w:val="0"/>
        <w:autoSpaceDE w:val="0"/>
        <w:autoSpaceDN w:val="0"/>
      </w:pPr>
      <w:r w:rsidRPr="00FB51C2">
        <w:rPr>
          <w:rFonts w:hint="eastAsia"/>
        </w:rPr>
        <w:t xml:space="preserve">　そこで、信じる度合いと書いてあると思うのですけれども、書いてあるように、Trustには主語があって、今回、データの出し手とデータの受け手という二者にされたというのが、そのステークホルダーが大事だということで、それも私は、異論はないのですが、今回、これをもう少しデータの権利を持っている人ということだけではなくて、権利者は別にいるのに出していくケースというのもあるし、あるいは</w:t>
      </w:r>
      <w:r w:rsidR="00F346E8" w:rsidRPr="00FB51C2">
        <w:rPr>
          <w:rFonts w:hint="eastAsia"/>
        </w:rPr>
        <w:t>IoT</w:t>
      </w:r>
      <w:r w:rsidRPr="00FB51C2">
        <w:rPr>
          <w:rFonts w:hint="eastAsia"/>
        </w:rPr>
        <w:t>など、機械同士の通信などもあって、大きな原則にするために、データの</w:t>
      </w:r>
      <w:r w:rsidR="00E22967" w:rsidRPr="00FB51C2">
        <w:rPr>
          <w:rFonts w:hint="eastAsia"/>
        </w:rPr>
        <w:t>センダー</w:t>
      </w:r>
      <w:r w:rsidRPr="00FB51C2">
        <w:rPr>
          <w:rFonts w:hint="eastAsia"/>
        </w:rPr>
        <w:t>とレシーバーみたいなより一般的な表現にしたらどうかなというのが１点。</w:t>
      </w:r>
    </w:p>
    <w:p w14:paraId="656787E1" w14:textId="1D73D364" w:rsidR="001F6DF2" w:rsidRPr="00FB51C2" w:rsidRDefault="001F6DF2" w:rsidP="009416FB">
      <w:pPr>
        <w:widowControl w:val="0"/>
        <w:autoSpaceDE w:val="0"/>
        <w:autoSpaceDN w:val="0"/>
      </w:pPr>
      <w:r w:rsidRPr="00FB51C2">
        <w:rPr>
          <w:rFonts w:hint="eastAsia"/>
        </w:rPr>
        <w:lastRenderedPageBreak/>
        <w:t xml:space="preserve">　その</w:t>
      </w:r>
      <w:r w:rsidR="00E22967" w:rsidRPr="00FB51C2">
        <w:rPr>
          <w:rFonts w:hint="eastAsia"/>
        </w:rPr>
        <w:t>センダー</w:t>
      </w:r>
      <w:r w:rsidRPr="00FB51C2">
        <w:rPr>
          <w:rFonts w:hint="eastAsia"/>
        </w:rPr>
        <w:t>とレシーバーが何を信じるかということなのですが、</w:t>
      </w:r>
      <w:r w:rsidR="00E22967" w:rsidRPr="00FB51C2">
        <w:rPr>
          <w:rFonts w:hint="eastAsia"/>
        </w:rPr>
        <w:t>センダー</w:t>
      </w:r>
      <w:r w:rsidRPr="00FB51C2">
        <w:rPr>
          <w:rFonts w:hint="eastAsia"/>
        </w:rPr>
        <w:t>にとっては、自分がデータを出した後も、そのデータをコントロールできることというのが、ここに書かれていまして、これが第１。</w:t>
      </w:r>
    </w:p>
    <w:p w14:paraId="4FD4C171" w14:textId="7F81657C" w:rsidR="001F6DF2" w:rsidRPr="00FB51C2" w:rsidRDefault="001F6DF2" w:rsidP="009416FB">
      <w:pPr>
        <w:widowControl w:val="0"/>
        <w:autoSpaceDE w:val="0"/>
        <w:autoSpaceDN w:val="0"/>
      </w:pPr>
      <w:r w:rsidRPr="00FB51C2">
        <w:rPr>
          <w:rFonts w:hint="eastAsia"/>
        </w:rPr>
        <w:t xml:space="preserve">　第２は、</w:t>
      </w:r>
      <w:r w:rsidR="00E22967" w:rsidRPr="00FB51C2">
        <w:rPr>
          <w:rFonts w:hint="eastAsia"/>
        </w:rPr>
        <w:t>センダー</w:t>
      </w:r>
      <w:r w:rsidRPr="00FB51C2">
        <w:rPr>
          <w:rFonts w:hint="eastAsia"/>
        </w:rPr>
        <w:t>は、データを出したら、それを価値に変換ができるのだということが第２。</w:t>
      </w:r>
    </w:p>
    <w:p w14:paraId="300DEBCF" w14:textId="77777777" w:rsidR="001F6DF2" w:rsidRPr="00FB51C2" w:rsidRDefault="001F6DF2" w:rsidP="009416FB">
      <w:pPr>
        <w:widowControl w:val="0"/>
        <w:autoSpaceDE w:val="0"/>
        <w:autoSpaceDN w:val="0"/>
      </w:pPr>
      <w:r w:rsidRPr="00FB51C2">
        <w:rPr>
          <w:rFonts w:hint="eastAsia"/>
        </w:rPr>
        <w:t xml:space="preserve">　第３が、レシーバーはデータの出し手や改変者が受け取ったデータの真正性やらが確認できることと書いてあるように思いますので、これが本質的だと思いますので、誰が何を信じるかという観点で、この３点が大原則みたいな整理をしてはどうかなと感じました。</w:t>
      </w:r>
    </w:p>
    <w:p w14:paraId="211C4349" w14:textId="77777777" w:rsidR="001F6DF2" w:rsidRPr="00FB51C2" w:rsidRDefault="001F6DF2" w:rsidP="009416FB">
      <w:pPr>
        <w:widowControl w:val="0"/>
        <w:autoSpaceDE w:val="0"/>
        <w:autoSpaceDN w:val="0"/>
      </w:pPr>
      <w:r w:rsidRPr="00FB51C2">
        <w:rPr>
          <w:rFonts w:hint="eastAsia"/>
        </w:rPr>
        <w:t xml:space="preserve">　その上で、いろんな不十分なケースが</w:t>
      </w:r>
      <w:r w:rsidR="003A3FC6" w:rsidRPr="00FB51C2">
        <w:rPr>
          <w:rFonts w:hint="eastAsia"/>
        </w:rPr>
        <w:t>あった場合、ワーキング・グループなどにフィードバックして、もんでいただくという進め方はどうかと思いまして、これを併せて提案させていただきたいと思います。</w:t>
      </w:r>
    </w:p>
    <w:p w14:paraId="544E0E40" w14:textId="77777777" w:rsidR="003A3FC6" w:rsidRPr="00FB51C2" w:rsidRDefault="003A3FC6" w:rsidP="009416FB">
      <w:pPr>
        <w:widowControl w:val="0"/>
        <w:autoSpaceDE w:val="0"/>
        <w:autoSpaceDN w:val="0"/>
      </w:pPr>
      <w:r w:rsidRPr="00FB51C2">
        <w:rPr>
          <w:rFonts w:hint="eastAsia"/>
        </w:rPr>
        <w:t xml:space="preserve">　以上です。</w:t>
      </w:r>
    </w:p>
    <w:p w14:paraId="1EFA0969" w14:textId="77777777" w:rsidR="0024388E" w:rsidRPr="00FB51C2" w:rsidRDefault="003A3FC6" w:rsidP="009416FB">
      <w:pPr>
        <w:widowControl w:val="0"/>
        <w:autoSpaceDE w:val="0"/>
        <w:autoSpaceDN w:val="0"/>
      </w:pPr>
      <w:r w:rsidRPr="00FB51C2">
        <w:rPr>
          <w:rFonts w:hint="eastAsia"/>
        </w:rPr>
        <w:t>○村井座長</w:t>
      </w:r>
    </w:p>
    <w:p w14:paraId="51859912" w14:textId="5665EB20" w:rsidR="003A3FC6" w:rsidRPr="00FB51C2" w:rsidRDefault="003A3FC6" w:rsidP="009416FB">
      <w:pPr>
        <w:widowControl w:val="0"/>
        <w:autoSpaceDE w:val="0"/>
        <w:autoSpaceDN w:val="0"/>
      </w:pPr>
      <w:r w:rsidRPr="00FB51C2">
        <w:rPr>
          <w:rFonts w:hint="eastAsia"/>
        </w:rPr>
        <w:t xml:space="preserve">　ありがとうございました。</w:t>
      </w:r>
    </w:p>
    <w:p w14:paraId="0D4E2FFE" w14:textId="77777777" w:rsidR="003A3FC6" w:rsidRPr="00FB51C2" w:rsidRDefault="003A3FC6" w:rsidP="009416FB">
      <w:pPr>
        <w:widowControl w:val="0"/>
        <w:autoSpaceDE w:val="0"/>
        <w:autoSpaceDN w:val="0"/>
      </w:pPr>
      <w:r w:rsidRPr="00FB51C2">
        <w:rPr>
          <w:rFonts w:hint="eastAsia"/>
        </w:rPr>
        <w:t xml:space="preserve">　それでは、津田さん、お願いします。</w:t>
      </w:r>
    </w:p>
    <w:p w14:paraId="535E3617" w14:textId="77777777" w:rsidR="0024388E" w:rsidRPr="00FB51C2" w:rsidRDefault="003A3FC6" w:rsidP="009416FB">
      <w:pPr>
        <w:widowControl w:val="0"/>
        <w:autoSpaceDE w:val="0"/>
        <w:autoSpaceDN w:val="0"/>
      </w:pPr>
      <w:r w:rsidRPr="00FB51C2">
        <w:rPr>
          <w:rFonts w:hint="eastAsia"/>
        </w:rPr>
        <w:t>○津田</w:t>
      </w:r>
      <w:r w:rsidR="0024388E" w:rsidRPr="00FB51C2">
        <w:rPr>
          <w:rFonts w:hint="eastAsia"/>
        </w:rPr>
        <w:t xml:space="preserve">構成員　</w:t>
      </w:r>
    </w:p>
    <w:p w14:paraId="0B93DEB2" w14:textId="7947D25D" w:rsidR="003A3FC6" w:rsidRPr="00FB51C2" w:rsidRDefault="003A3FC6" w:rsidP="009416FB">
      <w:pPr>
        <w:widowControl w:val="0"/>
        <w:autoSpaceDE w:val="0"/>
        <w:autoSpaceDN w:val="0"/>
      </w:pPr>
      <w:r w:rsidRPr="00FB51C2">
        <w:rPr>
          <w:rFonts w:hint="eastAsia"/>
        </w:rPr>
        <w:t xml:space="preserve">　富士通研究所の津田でございます。</w:t>
      </w:r>
    </w:p>
    <w:p w14:paraId="42D307B7" w14:textId="4DDFC3FF" w:rsidR="003A3FC6" w:rsidRPr="00FB51C2" w:rsidRDefault="00402AA6" w:rsidP="009416FB">
      <w:pPr>
        <w:widowControl w:val="0"/>
        <w:autoSpaceDE w:val="0"/>
        <w:autoSpaceDN w:val="0"/>
      </w:pPr>
      <w:r w:rsidRPr="00FB51C2">
        <w:rPr>
          <w:rFonts w:hint="eastAsia"/>
        </w:rPr>
        <w:t xml:space="preserve">　何点か、まず、アーキテクチャーを考えるに当たって、やはりTrusted Web、ウェブであるというところが、かなり特徴的だと思いますので、ぜひ、そこの観点、ユニバーサルで分散的な上に、このTrust層を入れると、そういうところをかなり明確にしていくと</w:t>
      </w:r>
      <w:r w:rsidR="007A612C" w:rsidRPr="00FB51C2">
        <w:rPr>
          <w:rFonts w:hint="eastAsia"/>
        </w:rPr>
        <w:t>良いと思います。</w:t>
      </w:r>
      <w:r w:rsidRPr="00FB51C2">
        <w:rPr>
          <w:rFonts w:hint="eastAsia"/>
        </w:rPr>
        <w:t>一見キーワードだけ見ると、ヨーロッパ等のTrustサービスであったりとか、そこら辺で議論されているものと似ているようにも思えてしまいますので、やはりウェブというのをもう少し前面に出してもいいかなと思いました。</w:t>
      </w:r>
    </w:p>
    <w:p w14:paraId="34DBC209" w14:textId="1C6EFD35" w:rsidR="00402AA6" w:rsidRPr="00FB51C2" w:rsidRDefault="00402AA6" w:rsidP="009416FB">
      <w:pPr>
        <w:widowControl w:val="0"/>
        <w:autoSpaceDE w:val="0"/>
        <w:autoSpaceDN w:val="0"/>
      </w:pPr>
      <w:r w:rsidRPr="00FB51C2">
        <w:rPr>
          <w:rFonts w:hint="eastAsia"/>
        </w:rPr>
        <w:t xml:space="preserve">　あと、最初のところで、産業データに対するユースケース、これはぜひお願いしたいと思っていまして、やはりパーソナルデータと産業データは、相当性質が違っておりまして、</w:t>
      </w:r>
      <w:r w:rsidR="007A612C" w:rsidRPr="00FB51C2">
        <w:rPr>
          <w:rFonts w:hint="eastAsia"/>
        </w:rPr>
        <w:t>IoT</w:t>
      </w:r>
      <w:r w:rsidRPr="00FB51C2">
        <w:rPr>
          <w:rFonts w:hint="eastAsia"/>
        </w:rPr>
        <w:t>データというような観点も入ってまいりますし、秘匿、機密性という観点、特に弊社のような企業では、やはり、そこら辺が非常に気になるところですので、そこもちゃんと</w:t>
      </w:r>
      <w:proofErr w:type="spellStart"/>
      <w:r w:rsidRPr="00FB51C2">
        <w:rPr>
          <w:rFonts w:hint="eastAsia"/>
        </w:rPr>
        <w:t>BtoB</w:t>
      </w:r>
      <w:proofErr w:type="spellEnd"/>
      <w:r w:rsidRPr="00FB51C2">
        <w:rPr>
          <w:rFonts w:hint="eastAsia"/>
        </w:rPr>
        <w:t>の間で包含できるような、そういう仕掛けになっているといいかなと。</w:t>
      </w:r>
    </w:p>
    <w:p w14:paraId="6DAFA2D7" w14:textId="68F49F7C" w:rsidR="00402AA6" w:rsidRPr="00FB51C2" w:rsidRDefault="00402AA6" w:rsidP="009416FB">
      <w:pPr>
        <w:widowControl w:val="0"/>
        <w:autoSpaceDE w:val="0"/>
        <w:autoSpaceDN w:val="0"/>
      </w:pPr>
      <w:r w:rsidRPr="00FB51C2">
        <w:rPr>
          <w:rFonts w:hint="eastAsia"/>
        </w:rPr>
        <w:t xml:space="preserve">　あと、抽象度を上げるという議論もいいとは思いますが、Trustに関しては、逆にもう少し具体化してもいいのかなという気もいたしました。</w:t>
      </w:r>
    </w:p>
    <w:p w14:paraId="06070E91" w14:textId="3739B430" w:rsidR="00402AA6" w:rsidRPr="00FB51C2" w:rsidRDefault="00402AA6" w:rsidP="009416FB">
      <w:pPr>
        <w:widowControl w:val="0"/>
        <w:autoSpaceDE w:val="0"/>
        <w:autoSpaceDN w:val="0"/>
      </w:pPr>
      <w:r w:rsidRPr="00FB51C2">
        <w:rPr>
          <w:rFonts w:hint="eastAsia"/>
        </w:rPr>
        <w:t xml:space="preserve">　後半のユースケースの分析の絵は、私はすごくよくできていると思いま</w:t>
      </w:r>
      <w:r w:rsidR="007A612C" w:rsidRPr="00FB51C2">
        <w:rPr>
          <w:rFonts w:hint="eastAsia"/>
        </w:rPr>
        <w:t>す。</w:t>
      </w:r>
      <w:r w:rsidRPr="00FB51C2">
        <w:rPr>
          <w:rFonts w:hint="eastAsia"/>
        </w:rPr>
        <w:t>あの中で、かなりTrustが、人とかデータの真正性だけではなくて、さらにそのデータがどれぐらい信じられるかであったりとか、幾つかの階層で考えられていると思います</w:t>
      </w:r>
      <w:r w:rsidR="007A612C" w:rsidRPr="00FB51C2">
        <w:rPr>
          <w:rFonts w:hint="eastAsia"/>
        </w:rPr>
        <w:t>。</w:t>
      </w:r>
      <w:r w:rsidRPr="00FB51C2">
        <w:rPr>
          <w:rFonts w:hint="eastAsia"/>
        </w:rPr>
        <w:t>Trustというのは多義語で、業界の中の話でも、全然違う意味で使っていたりすることも多いですので、そこのところは、逆に具体化してもいいのかなと。</w:t>
      </w:r>
    </w:p>
    <w:p w14:paraId="57C678E9" w14:textId="673272FF" w:rsidR="00402AA6" w:rsidRPr="00FB51C2" w:rsidRDefault="00402AA6" w:rsidP="009416FB">
      <w:pPr>
        <w:widowControl w:val="0"/>
        <w:autoSpaceDE w:val="0"/>
        <w:autoSpaceDN w:val="0"/>
      </w:pPr>
      <w:r w:rsidRPr="00FB51C2">
        <w:rPr>
          <w:rFonts w:hint="eastAsia"/>
        </w:rPr>
        <w:t xml:space="preserve">　あと、開発系からの要望としては、これはアーキテクチャーなのか、ガバナンスなのか</w:t>
      </w:r>
      <w:r w:rsidRPr="00FB51C2">
        <w:rPr>
          <w:rFonts w:hint="eastAsia"/>
        </w:rPr>
        <w:lastRenderedPageBreak/>
        <w:t>にもよりますが、プライバシー</w:t>
      </w:r>
      <w:r w:rsidR="007A612C" w:rsidRPr="00FB51C2">
        <w:rPr>
          <w:rFonts w:hint="eastAsia"/>
        </w:rPr>
        <w:t>で</w:t>
      </w:r>
      <w:r w:rsidRPr="00FB51C2">
        <w:rPr>
          <w:rFonts w:hint="eastAsia"/>
        </w:rPr>
        <w:t>P</w:t>
      </w:r>
      <w:r w:rsidR="005B4AEA" w:rsidRPr="00FB51C2">
        <w:rPr>
          <w:rFonts w:hint="eastAsia"/>
        </w:rPr>
        <w:t>I</w:t>
      </w:r>
      <w:r w:rsidRPr="00FB51C2">
        <w:rPr>
          <w:rFonts w:hint="eastAsia"/>
        </w:rPr>
        <w:t>A</w:t>
      </w:r>
      <w:r w:rsidR="00B80011" w:rsidRPr="00FB51C2">
        <w:t xml:space="preserve"> </w:t>
      </w:r>
      <w:r w:rsidR="00B80011" w:rsidRPr="00FB51C2">
        <w:rPr>
          <w:rFonts w:hint="eastAsia"/>
        </w:rPr>
        <w:t>(</w:t>
      </w:r>
      <w:r w:rsidR="00B80011" w:rsidRPr="00FB51C2">
        <w:t>Privacy Impact Assessment)</w:t>
      </w:r>
      <w:r w:rsidR="005B4AEA" w:rsidRPr="00FB51C2">
        <w:rPr>
          <w:rFonts w:hint="eastAsia"/>
        </w:rPr>
        <w:t>というプロセスがございます</w:t>
      </w:r>
      <w:r w:rsidR="007A612C" w:rsidRPr="00FB51C2">
        <w:rPr>
          <w:rFonts w:hint="eastAsia"/>
        </w:rPr>
        <w:t>。</w:t>
      </w:r>
      <w:r w:rsidR="005B4AEA" w:rsidRPr="00FB51C2">
        <w:rPr>
          <w:rFonts w:hint="eastAsia"/>
        </w:rPr>
        <w:t>あの</w:t>
      </w:r>
      <w:r w:rsidR="007A612C" w:rsidRPr="00FB51C2">
        <w:rPr>
          <w:rFonts w:hint="eastAsia"/>
        </w:rPr>
        <w:t>ような</w:t>
      </w:r>
      <w:r w:rsidR="005B4AEA" w:rsidRPr="00FB51C2">
        <w:rPr>
          <w:rFonts w:hint="eastAsia"/>
        </w:rPr>
        <w:t>ユースケース</w:t>
      </w:r>
      <w:r w:rsidR="007A612C" w:rsidRPr="00FB51C2">
        <w:rPr>
          <w:rFonts w:hint="eastAsia"/>
        </w:rPr>
        <w:t>を設計する時点（バイデザイン）で、</w:t>
      </w:r>
      <w:r w:rsidR="005B4AEA" w:rsidRPr="00FB51C2">
        <w:rPr>
          <w:rFonts w:hint="eastAsia"/>
        </w:rPr>
        <w:t>これからTrustも、そういうインパクト・アセスメントが必要ではないかと思いますので、そういう</w:t>
      </w:r>
      <w:r w:rsidR="007A612C" w:rsidRPr="00FB51C2">
        <w:rPr>
          <w:rFonts w:hint="eastAsia"/>
        </w:rPr>
        <w:t>開発における</w:t>
      </w:r>
      <w:r w:rsidR="005B4AEA" w:rsidRPr="00FB51C2">
        <w:rPr>
          <w:rFonts w:hint="eastAsia"/>
        </w:rPr>
        <w:t>メソドロジーみたいなものも併せて提案して、それがグローバルにつながっていくと、システムを作る側としては、ある意味、非常にありがたいなと思っております。</w:t>
      </w:r>
    </w:p>
    <w:p w14:paraId="7419713C" w14:textId="77777777" w:rsidR="005B4AEA" w:rsidRPr="00FB51C2" w:rsidRDefault="005B4AEA" w:rsidP="009416FB">
      <w:pPr>
        <w:widowControl w:val="0"/>
        <w:autoSpaceDE w:val="0"/>
        <w:autoSpaceDN w:val="0"/>
      </w:pPr>
      <w:r w:rsidRPr="00FB51C2">
        <w:rPr>
          <w:rFonts w:hint="eastAsia"/>
        </w:rPr>
        <w:t xml:space="preserve">　以上です。</w:t>
      </w:r>
    </w:p>
    <w:p w14:paraId="2A183B14" w14:textId="77777777" w:rsidR="0024388E" w:rsidRPr="00FB51C2" w:rsidRDefault="005B4AEA" w:rsidP="009416FB">
      <w:pPr>
        <w:widowControl w:val="0"/>
        <w:autoSpaceDE w:val="0"/>
        <w:autoSpaceDN w:val="0"/>
      </w:pPr>
      <w:r w:rsidRPr="00FB51C2">
        <w:rPr>
          <w:rFonts w:hint="eastAsia"/>
        </w:rPr>
        <w:t>○村井座長</w:t>
      </w:r>
    </w:p>
    <w:p w14:paraId="0F1A0EE6" w14:textId="604DF761" w:rsidR="005B4AEA" w:rsidRPr="00FB51C2" w:rsidRDefault="005B4AEA" w:rsidP="009416FB">
      <w:pPr>
        <w:widowControl w:val="0"/>
        <w:autoSpaceDE w:val="0"/>
        <w:autoSpaceDN w:val="0"/>
      </w:pPr>
      <w:r w:rsidRPr="00FB51C2">
        <w:rPr>
          <w:rFonts w:hint="eastAsia"/>
        </w:rPr>
        <w:t xml:space="preserve">　ありがとうございます。</w:t>
      </w:r>
    </w:p>
    <w:p w14:paraId="75BA4A05" w14:textId="77777777" w:rsidR="005B4AEA" w:rsidRPr="00FB51C2" w:rsidRDefault="005B4AEA" w:rsidP="009416FB">
      <w:pPr>
        <w:widowControl w:val="0"/>
        <w:autoSpaceDE w:val="0"/>
        <w:autoSpaceDN w:val="0"/>
      </w:pPr>
      <w:r w:rsidRPr="00FB51C2">
        <w:rPr>
          <w:rFonts w:hint="eastAsia"/>
        </w:rPr>
        <w:t xml:space="preserve">　それでは、冨本さん、お願いします。</w:t>
      </w:r>
    </w:p>
    <w:p w14:paraId="3A570244" w14:textId="77777777" w:rsidR="0024388E" w:rsidRPr="00FB51C2" w:rsidRDefault="005B4AEA" w:rsidP="009416FB">
      <w:pPr>
        <w:widowControl w:val="0"/>
        <w:autoSpaceDE w:val="0"/>
        <w:autoSpaceDN w:val="0"/>
      </w:pPr>
      <w:r w:rsidRPr="00FB51C2">
        <w:rPr>
          <w:rFonts w:hint="eastAsia"/>
        </w:rPr>
        <w:t>○冨本</w:t>
      </w:r>
      <w:r w:rsidR="0024388E" w:rsidRPr="00FB51C2">
        <w:rPr>
          <w:rFonts w:hint="eastAsia"/>
        </w:rPr>
        <w:t xml:space="preserve">構成員　</w:t>
      </w:r>
    </w:p>
    <w:p w14:paraId="06B69210" w14:textId="69424923" w:rsidR="005B4AEA" w:rsidRPr="00FB51C2" w:rsidRDefault="005B4AEA" w:rsidP="009416FB">
      <w:pPr>
        <w:widowControl w:val="0"/>
        <w:autoSpaceDE w:val="0"/>
        <w:autoSpaceDN w:val="0"/>
      </w:pPr>
      <w:r w:rsidRPr="00FB51C2">
        <w:rPr>
          <w:rFonts w:hint="eastAsia"/>
        </w:rPr>
        <w:t xml:space="preserve">　トヨタ</w:t>
      </w:r>
      <w:r w:rsidR="0024388E" w:rsidRPr="00FB51C2">
        <w:rPr>
          <w:rFonts w:hint="eastAsia"/>
        </w:rPr>
        <w:t>ファイナ</w:t>
      </w:r>
      <w:r w:rsidRPr="00FB51C2">
        <w:rPr>
          <w:rFonts w:hint="eastAsia"/>
        </w:rPr>
        <w:t>ンシャルサービスの冨本でございます。</w:t>
      </w:r>
    </w:p>
    <w:p w14:paraId="250E2730" w14:textId="77777777" w:rsidR="005B4AEA" w:rsidRPr="00FB51C2" w:rsidRDefault="005B4AEA" w:rsidP="009416FB">
      <w:pPr>
        <w:widowControl w:val="0"/>
        <w:autoSpaceDE w:val="0"/>
        <w:autoSpaceDN w:val="0"/>
      </w:pPr>
      <w:r w:rsidRPr="00FB51C2">
        <w:rPr>
          <w:rFonts w:hint="eastAsia"/>
        </w:rPr>
        <w:t xml:space="preserve">　原則１から11のうち５と９を中心にコメントさせていただきます。</w:t>
      </w:r>
    </w:p>
    <w:p w14:paraId="2B0218D5" w14:textId="77777777" w:rsidR="005B4AEA" w:rsidRPr="00FB51C2" w:rsidRDefault="005B4AEA" w:rsidP="009416FB">
      <w:pPr>
        <w:widowControl w:val="0"/>
        <w:autoSpaceDE w:val="0"/>
        <w:autoSpaceDN w:val="0"/>
      </w:pPr>
      <w:r w:rsidRPr="00FB51C2">
        <w:rPr>
          <w:rFonts w:hint="eastAsia"/>
        </w:rPr>
        <w:t xml:space="preserve">　５に関して、誰も排除しないという原則については、誰一人取り残さない、持続可能な社会を目指すSDGsの観点においても、１や２の議論にも通じますが、非常に重要だなと思っております。</w:t>
      </w:r>
    </w:p>
    <w:p w14:paraId="0A7F664B" w14:textId="77777777" w:rsidR="005B4AEA" w:rsidRPr="00FB51C2" w:rsidRDefault="005B4AEA" w:rsidP="009416FB">
      <w:pPr>
        <w:widowControl w:val="0"/>
        <w:autoSpaceDE w:val="0"/>
        <w:autoSpaceDN w:val="0"/>
      </w:pPr>
      <w:r w:rsidRPr="00FB51C2">
        <w:rPr>
          <w:rFonts w:hint="eastAsia"/>
        </w:rPr>
        <w:t xml:space="preserve">　一部の組織のみがTrustを発行している現状から、あらゆる個人、事業者が、このTrustの仕組みに参加できるということで、人々のアイデンティティーの多様性というものが実現可能になるかなとも思います。</w:t>
      </w:r>
    </w:p>
    <w:p w14:paraId="54840697" w14:textId="77777777" w:rsidR="005B4AEA" w:rsidRPr="00FB51C2" w:rsidRDefault="005B4AEA" w:rsidP="009416FB">
      <w:pPr>
        <w:widowControl w:val="0"/>
        <w:autoSpaceDE w:val="0"/>
        <w:autoSpaceDN w:val="0"/>
      </w:pPr>
      <w:r w:rsidRPr="00FB51C2">
        <w:rPr>
          <w:rFonts w:hint="eastAsia"/>
        </w:rPr>
        <w:t xml:space="preserve">　誰でも、許可、追加コストなく参加可能という点では、より具体的な実現性の検討も実は必要なのかなと。</w:t>
      </w:r>
    </w:p>
    <w:p w14:paraId="67FDA34C" w14:textId="77777777" w:rsidR="005B4AEA" w:rsidRPr="00FB51C2" w:rsidRDefault="005B4AEA" w:rsidP="009416FB">
      <w:pPr>
        <w:widowControl w:val="0"/>
        <w:autoSpaceDE w:val="0"/>
        <w:autoSpaceDN w:val="0"/>
      </w:pPr>
      <w:r w:rsidRPr="00FB51C2">
        <w:rPr>
          <w:rFonts w:hint="eastAsia"/>
        </w:rPr>
        <w:t xml:space="preserve">　それは、データの真正性、第三者が検証できるようにするためということに、トラストアンカーの在り方、そのTrustの法的有効性、ある程度は、中央集権的な権威性のある仕組みも必要なのかもしれないですし、その点では、現在のインターネットでも、DNSの運用が一定の中央集権性をもとに運用されているように、許可、そして追加されるためのコストは一定発生するのではないかと、それは避けられないかなと思っております。</w:t>
      </w:r>
    </w:p>
    <w:p w14:paraId="086E8FA7" w14:textId="221F5529" w:rsidR="00994EB2" w:rsidRPr="00FB51C2" w:rsidRDefault="005B4AEA" w:rsidP="009416FB">
      <w:pPr>
        <w:widowControl w:val="0"/>
        <w:autoSpaceDE w:val="0"/>
        <w:autoSpaceDN w:val="0"/>
      </w:pPr>
      <w:r w:rsidRPr="00FB51C2">
        <w:rPr>
          <w:rFonts w:hint="eastAsia"/>
        </w:rPr>
        <w:t xml:space="preserve">　原則９のほうですが、９番目の相互運用性については、我々トヨタのビジネスとしても、グローバルなサプライチェーンやディスト</w:t>
      </w:r>
      <w:r w:rsidR="00E22967" w:rsidRPr="00FB51C2">
        <w:rPr>
          <w:rFonts w:hint="eastAsia"/>
        </w:rPr>
        <w:t>リ</w:t>
      </w:r>
      <w:r w:rsidRPr="00FB51C2">
        <w:rPr>
          <w:rFonts w:hint="eastAsia"/>
        </w:rPr>
        <w:t>ビューションチェーン、販売店網があります。</w:t>
      </w:r>
    </w:p>
    <w:p w14:paraId="1489A282" w14:textId="2712DD56" w:rsidR="005B4AEA" w:rsidRPr="00FB51C2" w:rsidRDefault="005B4AEA" w:rsidP="009416FB">
      <w:pPr>
        <w:widowControl w:val="0"/>
        <w:autoSpaceDE w:val="0"/>
        <w:autoSpaceDN w:val="0"/>
      </w:pPr>
      <w:r w:rsidRPr="00FB51C2">
        <w:rPr>
          <w:rFonts w:hint="eastAsia"/>
        </w:rPr>
        <w:t xml:space="preserve">　その際、ビジネスに合わせてデータの流通も国境をまたぐことが想定されていて、相互運用性については、もちろん重要でございますが、その際に、Trustの有効範囲のグローバル性というのを少し入れていただけるとありがたいと、もちろん書いてありますが、例えば、日本のTrustサービスで担保されたTrust、タイムスタンプとか、電子</w:t>
      </w:r>
      <w:r w:rsidR="00E22967" w:rsidRPr="00FB51C2">
        <w:rPr>
          <w:rFonts w:hint="eastAsia"/>
        </w:rPr>
        <w:t>署名</w:t>
      </w:r>
      <w:r w:rsidRPr="00FB51C2">
        <w:rPr>
          <w:rFonts w:hint="eastAsia"/>
        </w:rPr>
        <w:t>とかであっても、例えば、海外のTrustサービスの運用の仕組みと接続性、必要かなと。</w:t>
      </w:r>
    </w:p>
    <w:p w14:paraId="7F2C0879" w14:textId="77777777" w:rsidR="005B4AEA" w:rsidRPr="00FB51C2" w:rsidRDefault="005B4AEA" w:rsidP="009416FB">
      <w:pPr>
        <w:widowControl w:val="0"/>
        <w:autoSpaceDE w:val="0"/>
        <w:autoSpaceDN w:val="0"/>
      </w:pPr>
      <w:r w:rsidRPr="00FB51C2">
        <w:rPr>
          <w:rFonts w:hint="eastAsia"/>
        </w:rPr>
        <w:t xml:space="preserve">　そういった意味では、真正性の証明をグローバルにまたがって行うためには、技術標準だけではなくて、法的な枠組みの連携スキームの構築も必要かなと。</w:t>
      </w:r>
    </w:p>
    <w:p w14:paraId="574E1373" w14:textId="5B6A9C60" w:rsidR="005B4AEA" w:rsidRPr="00FB51C2" w:rsidRDefault="005B4AEA" w:rsidP="009416FB">
      <w:pPr>
        <w:widowControl w:val="0"/>
        <w:autoSpaceDE w:val="0"/>
        <w:autoSpaceDN w:val="0"/>
      </w:pPr>
      <w:r w:rsidRPr="00FB51C2">
        <w:rPr>
          <w:rFonts w:hint="eastAsia"/>
        </w:rPr>
        <w:t xml:space="preserve">　この原則に対して、２つ目で機能ということに関するコメントですが、これは、６番目の原則のユーザー視点にも通じますけれども、人間を中心として考えた場合に、プライバ</w:t>
      </w:r>
      <w:r w:rsidRPr="00FB51C2">
        <w:rPr>
          <w:rFonts w:hint="eastAsia"/>
        </w:rPr>
        <w:lastRenderedPageBreak/>
        <w:t>シーや真正性の確認はもちろんですけれども、ユーザーにとって、この仕組みがシームレスに、そして、アンビ</w:t>
      </w:r>
      <w:r w:rsidR="00F03BD1" w:rsidRPr="00FB51C2">
        <w:rPr>
          <w:rFonts w:hint="eastAsia"/>
        </w:rPr>
        <w:t>エ</w:t>
      </w:r>
      <w:r w:rsidRPr="00FB51C2">
        <w:rPr>
          <w:rFonts w:hint="eastAsia"/>
        </w:rPr>
        <w:t>ントに</w:t>
      </w:r>
      <w:r w:rsidR="00A166CC" w:rsidRPr="00FB51C2">
        <w:rPr>
          <w:rFonts w:hint="eastAsia"/>
        </w:rPr>
        <w:t>利用できることというのは、</w:t>
      </w:r>
      <w:r w:rsidR="00682A45" w:rsidRPr="00FB51C2">
        <w:rPr>
          <w:rFonts w:hint="eastAsia"/>
        </w:rPr>
        <w:t>もの</w:t>
      </w:r>
      <w:r w:rsidR="00A166CC" w:rsidRPr="00FB51C2">
        <w:rPr>
          <w:rFonts w:hint="eastAsia"/>
        </w:rPr>
        <w:t>すごく重要なのかなと思っています。</w:t>
      </w:r>
    </w:p>
    <w:p w14:paraId="694D089A" w14:textId="77777777" w:rsidR="00A166CC" w:rsidRPr="00FB51C2" w:rsidRDefault="00A166CC" w:rsidP="009416FB">
      <w:pPr>
        <w:widowControl w:val="0"/>
        <w:autoSpaceDE w:val="0"/>
        <w:autoSpaceDN w:val="0"/>
      </w:pPr>
      <w:r w:rsidRPr="00FB51C2">
        <w:rPr>
          <w:rFonts w:hint="eastAsia"/>
        </w:rPr>
        <w:t xml:space="preserve">　いつでも、どこでも意識せずに利用するための機能として、秘密鍵などの鍵管理の仕組みも重要な要素になり得るかなと、我々は思いました。</w:t>
      </w:r>
    </w:p>
    <w:p w14:paraId="4B4FF661" w14:textId="77777777" w:rsidR="00A3304F" w:rsidRPr="00FB51C2" w:rsidRDefault="00A166CC" w:rsidP="009416FB">
      <w:pPr>
        <w:widowControl w:val="0"/>
        <w:autoSpaceDE w:val="0"/>
        <w:autoSpaceDN w:val="0"/>
      </w:pPr>
      <w:r w:rsidRPr="00FB51C2">
        <w:rPr>
          <w:rFonts w:hint="eastAsia"/>
        </w:rPr>
        <w:t xml:space="preserve">　あわせて、具体的にユーザーが利用する際に、インターフェースのあるブラウザやアプリケーションなどのクライアント側の仕組みも大切な機能で、例えば、証明書やカードやパスワード、そんなものは何も提示しないで、可能な限りテクノロジーを意識しないで、何が後ろで待っているか分からずにも利用できるように、そして、損傷、紛失とか盗難、パスワード忘れなどもID喪失が起きたときに対する検討も入れていくのかなと思います。</w:t>
      </w:r>
    </w:p>
    <w:p w14:paraId="55ABB96F" w14:textId="77777777" w:rsidR="00A166CC" w:rsidRPr="00FB51C2" w:rsidRDefault="00A166CC" w:rsidP="009416FB">
      <w:pPr>
        <w:widowControl w:val="0"/>
        <w:autoSpaceDE w:val="0"/>
        <w:autoSpaceDN w:val="0"/>
      </w:pPr>
      <w:r w:rsidRPr="00FB51C2">
        <w:rPr>
          <w:rFonts w:hint="eastAsia"/>
        </w:rPr>
        <w:t xml:space="preserve">　以上です。</w:t>
      </w:r>
    </w:p>
    <w:p w14:paraId="2FAA7A6D" w14:textId="77777777" w:rsidR="0024388E" w:rsidRPr="00FB51C2" w:rsidRDefault="00A166CC" w:rsidP="009416FB">
      <w:pPr>
        <w:widowControl w:val="0"/>
        <w:autoSpaceDE w:val="0"/>
        <w:autoSpaceDN w:val="0"/>
      </w:pPr>
      <w:r w:rsidRPr="00FB51C2">
        <w:rPr>
          <w:rFonts w:hint="eastAsia"/>
        </w:rPr>
        <w:t>○村井座長</w:t>
      </w:r>
    </w:p>
    <w:p w14:paraId="37F5BB21" w14:textId="2EFCB4A2" w:rsidR="00A166CC" w:rsidRPr="00FB51C2" w:rsidRDefault="00A166CC" w:rsidP="009416FB">
      <w:pPr>
        <w:widowControl w:val="0"/>
        <w:autoSpaceDE w:val="0"/>
        <w:autoSpaceDN w:val="0"/>
      </w:pPr>
      <w:r w:rsidRPr="00FB51C2">
        <w:rPr>
          <w:rFonts w:hint="eastAsia"/>
        </w:rPr>
        <w:t xml:space="preserve">　ありがとうございました。</w:t>
      </w:r>
    </w:p>
    <w:p w14:paraId="6918B8BA" w14:textId="77777777" w:rsidR="00A166CC" w:rsidRPr="00FB51C2" w:rsidRDefault="00A166CC" w:rsidP="009416FB">
      <w:pPr>
        <w:widowControl w:val="0"/>
        <w:autoSpaceDE w:val="0"/>
        <w:autoSpaceDN w:val="0"/>
      </w:pPr>
      <w:r w:rsidRPr="00FB51C2">
        <w:rPr>
          <w:rFonts w:hint="eastAsia"/>
        </w:rPr>
        <w:t xml:space="preserve">　それでは、橋田さん、お願いします。</w:t>
      </w:r>
    </w:p>
    <w:p w14:paraId="180DBDD4" w14:textId="77777777" w:rsidR="0024388E" w:rsidRPr="00FB51C2" w:rsidRDefault="00A166CC" w:rsidP="009416FB">
      <w:pPr>
        <w:widowControl w:val="0"/>
        <w:autoSpaceDE w:val="0"/>
        <w:autoSpaceDN w:val="0"/>
      </w:pPr>
      <w:r w:rsidRPr="00FB51C2">
        <w:rPr>
          <w:rFonts w:hint="eastAsia"/>
        </w:rPr>
        <w:t>○橋田</w:t>
      </w:r>
      <w:r w:rsidR="0024388E" w:rsidRPr="00FB51C2">
        <w:rPr>
          <w:rFonts w:hint="eastAsia"/>
        </w:rPr>
        <w:t xml:space="preserve">構成員　</w:t>
      </w:r>
    </w:p>
    <w:p w14:paraId="7473AC4E" w14:textId="3A277DB1" w:rsidR="00A166CC" w:rsidRPr="00FB51C2" w:rsidRDefault="00A166CC" w:rsidP="009416FB">
      <w:pPr>
        <w:widowControl w:val="0"/>
        <w:autoSpaceDE w:val="0"/>
        <w:autoSpaceDN w:val="0"/>
      </w:pPr>
      <w:r w:rsidRPr="00FB51C2">
        <w:rPr>
          <w:rFonts w:hint="eastAsia"/>
        </w:rPr>
        <w:t xml:space="preserve">　</w:t>
      </w:r>
      <w:r w:rsidR="00940293" w:rsidRPr="00FB51C2">
        <w:rPr>
          <w:rFonts w:hint="eastAsia"/>
        </w:rPr>
        <w:t>東京大学の橋田です。</w:t>
      </w:r>
    </w:p>
    <w:p w14:paraId="14A62C64" w14:textId="60A17175" w:rsidR="00940293" w:rsidRPr="00FB51C2" w:rsidRDefault="00940293" w:rsidP="009416FB">
      <w:pPr>
        <w:widowControl w:val="0"/>
        <w:autoSpaceDE w:val="0"/>
        <w:autoSpaceDN w:val="0"/>
      </w:pPr>
      <w:r w:rsidRPr="00FB51C2">
        <w:rPr>
          <w:rFonts w:hint="eastAsia"/>
        </w:rPr>
        <w:t xml:space="preserve">　先週タスクフォースがあって、たまたま時間があったので傍聴をさせていただいたときにも発言をしたのですけれども、何か一般原理のようなものがあって、そこから、</w:t>
      </w:r>
      <w:r w:rsidR="009416FB" w:rsidRPr="00FB51C2">
        <w:rPr>
          <w:rFonts w:hint="eastAsia"/>
        </w:rPr>
        <w:t>いろいろな提言の内容</w:t>
      </w:r>
      <w:r w:rsidRPr="00FB51C2">
        <w:rPr>
          <w:rFonts w:hint="eastAsia"/>
        </w:rPr>
        <w:t>が</w:t>
      </w:r>
      <w:r w:rsidR="009416FB" w:rsidRPr="00FB51C2">
        <w:rPr>
          <w:rFonts w:hint="eastAsia"/>
        </w:rPr>
        <w:t>導かれる</w:t>
      </w:r>
      <w:r w:rsidR="00115FCD" w:rsidRPr="00FB51C2">
        <w:rPr>
          <w:rFonts w:hint="eastAsia"/>
        </w:rPr>
        <w:t>ように</w:t>
      </w:r>
      <w:r w:rsidR="009416FB" w:rsidRPr="00FB51C2">
        <w:rPr>
          <w:rFonts w:hint="eastAsia"/>
        </w:rPr>
        <w:t>なっているとぶれないのではないかと</w:t>
      </w:r>
      <w:r w:rsidR="00115FCD" w:rsidRPr="00FB51C2">
        <w:rPr>
          <w:rFonts w:hint="eastAsia"/>
        </w:rPr>
        <w:t>思います</w:t>
      </w:r>
      <w:r w:rsidR="009416FB" w:rsidRPr="00FB51C2">
        <w:rPr>
          <w:rFonts w:hint="eastAsia"/>
        </w:rPr>
        <w:t>。</w:t>
      </w:r>
    </w:p>
    <w:p w14:paraId="4601BC23" w14:textId="216D13E1" w:rsidR="00940293" w:rsidRPr="00FB51C2" w:rsidRDefault="00940293" w:rsidP="009416FB">
      <w:pPr>
        <w:widowControl w:val="0"/>
        <w:autoSpaceDE w:val="0"/>
        <w:autoSpaceDN w:val="0"/>
      </w:pPr>
      <w:r w:rsidRPr="00FB51C2">
        <w:rPr>
          <w:rFonts w:hint="eastAsia"/>
        </w:rPr>
        <w:t xml:space="preserve">　</w:t>
      </w:r>
      <w:r w:rsidR="009416FB" w:rsidRPr="00FB51C2">
        <w:rPr>
          <w:rFonts w:hint="eastAsia"/>
        </w:rPr>
        <w:t>そ</w:t>
      </w:r>
      <w:r w:rsidRPr="00FB51C2">
        <w:rPr>
          <w:rFonts w:hint="eastAsia"/>
        </w:rPr>
        <w:t>のとき、</w:t>
      </w:r>
      <w:r w:rsidR="009416FB" w:rsidRPr="00FB51C2">
        <w:rPr>
          <w:rFonts w:hint="eastAsia"/>
        </w:rPr>
        <w:t>例えば</w:t>
      </w:r>
      <w:r w:rsidRPr="00FB51C2">
        <w:rPr>
          <w:rFonts w:hint="eastAsia"/>
        </w:rPr>
        <w:t>、</w:t>
      </w:r>
      <w:r w:rsidR="009416FB" w:rsidRPr="00FB51C2">
        <w:rPr>
          <w:rFonts w:hint="eastAsia"/>
        </w:rPr>
        <w:t>今回の４ページでも、誰も排除しないとか</w:t>
      </w:r>
      <w:r w:rsidRPr="00FB51C2">
        <w:rPr>
          <w:rFonts w:hint="eastAsia"/>
        </w:rPr>
        <w:t>、</w:t>
      </w:r>
      <w:r w:rsidR="009416FB" w:rsidRPr="00FB51C2">
        <w:rPr>
          <w:rFonts w:hint="eastAsia"/>
        </w:rPr>
        <w:t>ユーザー視点とかというのは、一般常識から</w:t>
      </w:r>
      <w:r w:rsidRPr="00FB51C2">
        <w:rPr>
          <w:rFonts w:hint="eastAsia"/>
        </w:rPr>
        <w:t>、</w:t>
      </w:r>
      <w:r w:rsidR="009416FB" w:rsidRPr="00FB51C2">
        <w:rPr>
          <w:rFonts w:hint="eastAsia"/>
        </w:rPr>
        <w:t>そ</w:t>
      </w:r>
      <w:r w:rsidRPr="00FB51C2">
        <w:rPr>
          <w:rFonts w:hint="eastAsia"/>
        </w:rPr>
        <w:t>れは</w:t>
      </w:r>
      <w:r w:rsidR="009416FB" w:rsidRPr="00FB51C2">
        <w:rPr>
          <w:rFonts w:hint="eastAsia"/>
        </w:rPr>
        <w:t>そうだと分かりますけれども、例えば</w:t>
      </w:r>
      <w:r w:rsidRPr="00FB51C2">
        <w:rPr>
          <w:rFonts w:hint="eastAsia"/>
        </w:rPr>
        <w:t>、</w:t>
      </w:r>
      <w:r w:rsidR="009416FB" w:rsidRPr="00FB51C2">
        <w:rPr>
          <w:rFonts w:hint="eastAsia"/>
        </w:rPr>
        <w:t>分散管理がいいのだとか何とかという</w:t>
      </w:r>
      <w:r w:rsidRPr="00FB51C2">
        <w:rPr>
          <w:rFonts w:hint="eastAsia"/>
        </w:rPr>
        <w:t>ことは、</w:t>
      </w:r>
      <w:r w:rsidR="009416FB" w:rsidRPr="00FB51C2">
        <w:rPr>
          <w:rFonts w:hint="eastAsia"/>
        </w:rPr>
        <w:t>一般の人に</w:t>
      </w:r>
      <w:r w:rsidRPr="00FB51C2">
        <w:rPr>
          <w:rFonts w:hint="eastAsia"/>
        </w:rPr>
        <w:t>ぱっと分かるかというと、そうでもないと思うので、一般常識からすんなり理解できるような</w:t>
      </w:r>
      <w:r w:rsidR="00115FCD" w:rsidRPr="00FB51C2">
        <w:rPr>
          <w:rFonts w:hint="eastAsia"/>
        </w:rPr>
        <w:t>ロジック</w:t>
      </w:r>
      <w:r w:rsidRPr="00FB51C2">
        <w:rPr>
          <w:rFonts w:hint="eastAsia"/>
        </w:rPr>
        <w:t>があって、こういう</w:t>
      </w:r>
      <w:r w:rsidR="00115FCD" w:rsidRPr="00FB51C2">
        <w:rPr>
          <w:rFonts w:hint="eastAsia"/>
        </w:rPr>
        <w:t>ふうに</w:t>
      </w:r>
      <w:r w:rsidRPr="00FB51C2">
        <w:rPr>
          <w:rFonts w:hint="eastAsia"/>
        </w:rPr>
        <w:t>導かれますよという構成になっているのが望ましいのではないか。</w:t>
      </w:r>
    </w:p>
    <w:p w14:paraId="4B9B7350" w14:textId="00450A2E" w:rsidR="00940293" w:rsidRPr="00FB51C2" w:rsidRDefault="00940293" w:rsidP="009416FB">
      <w:pPr>
        <w:widowControl w:val="0"/>
        <w:autoSpaceDE w:val="0"/>
        <w:autoSpaceDN w:val="0"/>
      </w:pPr>
      <w:r w:rsidRPr="00FB51C2">
        <w:rPr>
          <w:rFonts w:hint="eastAsia"/>
        </w:rPr>
        <w:t xml:space="preserve">　一般原理というのは、例えば、パーソ</w:t>
      </w:r>
      <w:r w:rsidR="00115FCD" w:rsidRPr="00FB51C2">
        <w:rPr>
          <w:rFonts w:hint="eastAsia"/>
        </w:rPr>
        <w:t>ナル</w:t>
      </w:r>
      <w:r w:rsidRPr="00FB51C2">
        <w:rPr>
          <w:rFonts w:hint="eastAsia"/>
        </w:rPr>
        <w:t>データとか企業のデータは、データ主体がフル活用して、自ら</w:t>
      </w:r>
      <w:r w:rsidR="00115FCD" w:rsidRPr="00FB51C2">
        <w:rPr>
          <w:rFonts w:hint="eastAsia"/>
        </w:rPr>
        <w:t>にとって</w:t>
      </w:r>
      <w:r w:rsidRPr="00FB51C2">
        <w:rPr>
          <w:rFonts w:hint="eastAsia"/>
        </w:rPr>
        <w:t>価値を最大化できることが望ましいと、これは当然ですね。</w:t>
      </w:r>
    </w:p>
    <w:p w14:paraId="25A3B3C8" w14:textId="4578E676" w:rsidR="00940293" w:rsidRPr="00FB51C2" w:rsidRDefault="00940293" w:rsidP="009416FB">
      <w:pPr>
        <w:widowControl w:val="0"/>
        <w:autoSpaceDE w:val="0"/>
        <w:autoSpaceDN w:val="0"/>
      </w:pPr>
      <w:r w:rsidRPr="00FB51C2">
        <w:rPr>
          <w:rFonts w:hint="eastAsia"/>
        </w:rPr>
        <w:t xml:space="preserve">　</w:t>
      </w:r>
      <w:r w:rsidR="00115FCD" w:rsidRPr="00FB51C2">
        <w:rPr>
          <w:rFonts w:hint="eastAsia"/>
        </w:rPr>
        <w:t>一方</w:t>
      </w:r>
      <w:r w:rsidRPr="00FB51C2">
        <w:rPr>
          <w:rFonts w:hint="eastAsia"/>
        </w:rPr>
        <w:t>、プライバシーとか企業秘密の問題があるので、他人が不必要に自分のデータにアクセスするというのは、嫌だねと</w:t>
      </w:r>
      <w:r w:rsidR="00115FCD" w:rsidRPr="00FB51C2">
        <w:rPr>
          <w:rFonts w:hint="eastAsia"/>
        </w:rPr>
        <w:t>。しかし</w:t>
      </w:r>
      <w:r w:rsidRPr="00FB51C2">
        <w:rPr>
          <w:rFonts w:hint="eastAsia"/>
        </w:rPr>
        <w:t>、例えば課税とか感染症の拡大防止とかという</w:t>
      </w:r>
      <w:r w:rsidR="00115FCD" w:rsidRPr="00FB51C2">
        <w:rPr>
          <w:rFonts w:hint="eastAsia"/>
        </w:rPr>
        <w:t>公共の</w:t>
      </w:r>
      <w:r w:rsidRPr="00FB51C2">
        <w:rPr>
          <w:rFonts w:hint="eastAsia"/>
        </w:rPr>
        <w:t>目的のためには、必ずしも各個人のメリットには直接つながらないようなデータの使い方をしないといけないので、ある程度集中管理が必要です</w:t>
      </w:r>
      <w:r w:rsidR="00115FCD" w:rsidRPr="00FB51C2">
        <w:rPr>
          <w:rFonts w:hint="eastAsia"/>
        </w:rPr>
        <w:t>ね。</w:t>
      </w:r>
      <w:r w:rsidRPr="00FB51C2">
        <w:rPr>
          <w:rFonts w:hint="eastAsia"/>
        </w:rPr>
        <w:t>そういうことで、何か一般常識からするっと素直に導けるようなロジックが入っているといいのではないかという気がします。</w:t>
      </w:r>
    </w:p>
    <w:p w14:paraId="1434D2D4" w14:textId="19C2051C" w:rsidR="00940293" w:rsidRPr="00FB51C2" w:rsidRDefault="00940293" w:rsidP="009416FB">
      <w:pPr>
        <w:widowControl w:val="0"/>
        <w:autoSpaceDE w:val="0"/>
        <w:autoSpaceDN w:val="0"/>
      </w:pPr>
      <w:r w:rsidRPr="00FB51C2">
        <w:rPr>
          <w:rFonts w:hint="eastAsia"/>
        </w:rPr>
        <w:t xml:space="preserve">　そういう意味からすると、ユースケースは、後で２つ出てきていましたけれども、特に感染症に関連するほうは、ある程度集中管理の必要性も分かっていいのではないかとか、そういうユースケースの中で、一般原理から説き起こして、こうなるの</w:t>
      </w:r>
      <w:r w:rsidR="00E22967" w:rsidRPr="00FB51C2">
        <w:rPr>
          <w:rFonts w:hint="eastAsia"/>
        </w:rPr>
        <w:t>が</w:t>
      </w:r>
      <w:r w:rsidRPr="00FB51C2">
        <w:rPr>
          <w:rFonts w:hint="eastAsia"/>
        </w:rPr>
        <w:t>最適ですねという説明が素直に伝わるような形になっているといいと思います。</w:t>
      </w:r>
    </w:p>
    <w:p w14:paraId="4988DA51" w14:textId="1CC5D35A" w:rsidR="00940293" w:rsidRPr="00FB51C2" w:rsidRDefault="00940293" w:rsidP="009416FB">
      <w:pPr>
        <w:widowControl w:val="0"/>
        <w:autoSpaceDE w:val="0"/>
        <w:autoSpaceDN w:val="0"/>
      </w:pPr>
      <w:r w:rsidRPr="00FB51C2">
        <w:rPr>
          <w:rFonts w:hint="eastAsia"/>
        </w:rPr>
        <w:lastRenderedPageBreak/>
        <w:t xml:space="preserve">　データミニマイゼーションという考え方がありますけれども、この</w:t>
      </w:r>
      <w:r w:rsidR="00115FCD" w:rsidRPr="00FB51C2">
        <w:rPr>
          <w:rFonts w:hint="eastAsia"/>
        </w:rPr>
        <w:t>資料では</w:t>
      </w:r>
      <w:r w:rsidRPr="00FB51C2">
        <w:rPr>
          <w:rFonts w:hint="eastAsia"/>
        </w:rPr>
        <w:t>最小化という</w:t>
      </w:r>
      <w:r w:rsidR="00115FCD" w:rsidRPr="00FB51C2">
        <w:rPr>
          <w:rFonts w:hint="eastAsia"/>
        </w:rPr>
        <w:t>言葉</w:t>
      </w:r>
      <w:r w:rsidRPr="00FB51C2">
        <w:rPr>
          <w:rFonts w:hint="eastAsia"/>
        </w:rPr>
        <w:t>は２か所にしか出てこな</w:t>
      </w:r>
      <w:r w:rsidR="00115FCD" w:rsidRPr="00FB51C2">
        <w:rPr>
          <w:rFonts w:hint="eastAsia"/>
        </w:rPr>
        <w:t>くて、</w:t>
      </w:r>
      <w:r w:rsidRPr="00FB51C2">
        <w:rPr>
          <w:rFonts w:hint="eastAsia"/>
        </w:rPr>
        <w:t>１か所がデータミニマイゼーションに近いことを言ってい</w:t>
      </w:r>
      <w:r w:rsidR="00115FCD" w:rsidRPr="00FB51C2">
        <w:rPr>
          <w:rFonts w:hint="eastAsia"/>
        </w:rPr>
        <w:t>います。</w:t>
      </w:r>
      <w:r w:rsidRPr="00FB51C2">
        <w:rPr>
          <w:rFonts w:hint="eastAsia"/>
        </w:rPr>
        <w:t>必要十分なデータへのアクセスはできるけれども、それ以上のことはできないというのが、より分かりやすい言い方だと思いますけれども、そういう一般的な常識で分かるような理屈から素直にみんなが理解できるとなるといいなと思います。</w:t>
      </w:r>
    </w:p>
    <w:p w14:paraId="222C4452" w14:textId="77777777" w:rsidR="00940293" w:rsidRPr="00FB51C2" w:rsidRDefault="00940293" w:rsidP="009416FB">
      <w:pPr>
        <w:widowControl w:val="0"/>
        <w:autoSpaceDE w:val="0"/>
        <w:autoSpaceDN w:val="0"/>
      </w:pPr>
      <w:r w:rsidRPr="00FB51C2">
        <w:rPr>
          <w:rFonts w:hint="eastAsia"/>
        </w:rPr>
        <w:t xml:space="preserve">　以上です。</w:t>
      </w:r>
    </w:p>
    <w:p w14:paraId="207A98A7" w14:textId="77777777" w:rsidR="0024388E" w:rsidRPr="00FB51C2" w:rsidRDefault="00940293" w:rsidP="009416FB">
      <w:pPr>
        <w:widowControl w:val="0"/>
        <w:autoSpaceDE w:val="0"/>
        <w:autoSpaceDN w:val="0"/>
      </w:pPr>
      <w:r w:rsidRPr="00FB51C2">
        <w:rPr>
          <w:rFonts w:hint="eastAsia"/>
        </w:rPr>
        <w:t>○村井座長</w:t>
      </w:r>
    </w:p>
    <w:p w14:paraId="1745D10A" w14:textId="62382F47" w:rsidR="00940293" w:rsidRPr="00FB51C2" w:rsidRDefault="00940293" w:rsidP="009416FB">
      <w:pPr>
        <w:widowControl w:val="0"/>
        <w:autoSpaceDE w:val="0"/>
        <w:autoSpaceDN w:val="0"/>
      </w:pPr>
      <w:r w:rsidRPr="00FB51C2">
        <w:rPr>
          <w:rFonts w:hint="eastAsia"/>
        </w:rPr>
        <w:t xml:space="preserve">　ありがとうございます。</w:t>
      </w:r>
    </w:p>
    <w:p w14:paraId="6C71188A" w14:textId="77777777" w:rsidR="00940293" w:rsidRPr="00FB51C2" w:rsidRDefault="00940293" w:rsidP="009416FB">
      <w:pPr>
        <w:widowControl w:val="0"/>
        <w:autoSpaceDE w:val="0"/>
        <w:autoSpaceDN w:val="0"/>
      </w:pPr>
      <w:r w:rsidRPr="00FB51C2">
        <w:rPr>
          <w:rFonts w:hint="eastAsia"/>
        </w:rPr>
        <w:t xml:space="preserve">　それでは、藤田さん、お願いします。</w:t>
      </w:r>
    </w:p>
    <w:p w14:paraId="7D23F85E" w14:textId="77777777" w:rsidR="0024388E" w:rsidRPr="00FB51C2" w:rsidRDefault="00940293" w:rsidP="009416FB">
      <w:pPr>
        <w:widowControl w:val="0"/>
        <w:autoSpaceDE w:val="0"/>
        <w:autoSpaceDN w:val="0"/>
      </w:pPr>
      <w:r w:rsidRPr="00FB51C2">
        <w:rPr>
          <w:rFonts w:hint="eastAsia"/>
        </w:rPr>
        <w:t>○藤田</w:t>
      </w:r>
      <w:r w:rsidR="0024388E" w:rsidRPr="00FB51C2">
        <w:rPr>
          <w:rFonts w:hint="eastAsia"/>
        </w:rPr>
        <w:t xml:space="preserve">構成員　</w:t>
      </w:r>
    </w:p>
    <w:p w14:paraId="49C750E8" w14:textId="1A3EFAB0" w:rsidR="00940293" w:rsidRPr="00FB51C2" w:rsidRDefault="00940293" w:rsidP="009416FB">
      <w:pPr>
        <w:widowControl w:val="0"/>
        <w:autoSpaceDE w:val="0"/>
        <w:autoSpaceDN w:val="0"/>
      </w:pPr>
      <w:r w:rsidRPr="00FB51C2">
        <w:rPr>
          <w:rFonts w:hint="eastAsia"/>
        </w:rPr>
        <w:t xml:space="preserve">　世界経済フォーラム</w:t>
      </w:r>
      <w:r w:rsidR="00ED2F62" w:rsidRPr="00FB51C2">
        <w:rPr>
          <w:rFonts w:hint="eastAsia"/>
        </w:rPr>
        <w:t>の藤田です。</w:t>
      </w:r>
    </w:p>
    <w:p w14:paraId="7E77A7F9" w14:textId="6C49ED7F" w:rsidR="00ED2F62" w:rsidRPr="00FB51C2" w:rsidRDefault="00ED2F62" w:rsidP="009416FB">
      <w:pPr>
        <w:widowControl w:val="0"/>
        <w:autoSpaceDE w:val="0"/>
        <w:autoSpaceDN w:val="0"/>
      </w:pPr>
      <w:r w:rsidRPr="00FB51C2">
        <w:rPr>
          <w:rFonts w:hint="eastAsia"/>
        </w:rPr>
        <w:t xml:space="preserve">　橋田先生と、気持ちとしては同じことを言おうとしているけれども、逆のようなことを一部言うので、こういうのを含めて、</w:t>
      </w:r>
      <w:r w:rsidR="001F5C32" w:rsidRPr="00FB51C2">
        <w:rPr>
          <w:rFonts w:hint="eastAsia"/>
        </w:rPr>
        <w:t>「</w:t>
      </w:r>
      <w:r w:rsidRPr="00FB51C2">
        <w:rPr>
          <w:rFonts w:hint="eastAsia"/>
        </w:rPr>
        <w:t>黒坂さん、まとめている人は大変だな、偉いなと褒めたくなる</w:t>
      </w:r>
      <w:r w:rsidR="001F5C32" w:rsidRPr="00FB51C2">
        <w:rPr>
          <w:rFonts w:hint="eastAsia"/>
        </w:rPr>
        <w:t>」</w:t>
      </w:r>
      <w:r w:rsidRPr="00FB51C2">
        <w:rPr>
          <w:rFonts w:hint="eastAsia"/>
        </w:rPr>
        <w:t>と、言ってしまうのですが</w:t>
      </w:r>
      <w:r w:rsidR="001F5C32" w:rsidRPr="00FB51C2">
        <w:t>。</w:t>
      </w:r>
      <w:r w:rsidRPr="00FB51C2">
        <w:rPr>
          <w:rFonts w:hint="eastAsia"/>
        </w:rPr>
        <w:t>前回</w:t>
      </w:r>
      <w:r w:rsidR="001F5C32" w:rsidRPr="00FB51C2">
        <w:rPr>
          <w:rFonts w:hint="eastAsia"/>
        </w:rPr>
        <w:t>、「</w:t>
      </w:r>
      <w:r w:rsidRPr="00FB51C2">
        <w:rPr>
          <w:rFonts w:hint="eastAsia"/>
        </w:rPr>
        <w:t>ユースケースと、原則を行ったり来たりしたらいいのではないか</w:t>
      </w:r>
      <w:r w:rsidR="001F5C32" w:rsidRPr="00FB51C2">
        <w:rPr>
          <w:rFonts w:hint="eastAsia"/>
        </w:rPr>
        <w:t>」</w:t>
      </w:r>
      <w:r w:rsidRPr="00FB51C2">
        <w:rPr>
          <w:rFonts w:hint="eastAsia"/>
        </w:rPr>
        <w:t>という話をしまして、最終的な資料としては、今、橋田先生がおっしゃったように、一般的な話から原則ができていって、その原則を具体化していくと、ユースケースで</w:t>
      </w:r>
      <w:r w:rsidR="001F5C32" w:rsidRPr="00FB51C2">
        <w:rPr>
          <w:rFonts w:hint="eastAsia"/>
        </w:rPr>
        <w:t>は</w:t>
      </w:r>
      <w:r w:rsidRPr="00FB51C2">
        <w:rPr>
          <w:rFonts w:hint="eastAsia"/>
        </w:rPr>
        <w:t>こうですと説明できるというのが一番いいと思うのですが、一方で、作っていくに当たっては、</w:t>
      </w:r>
      <w:r w:rsidR="001F5C32" w:rsidRPr="00FB51C2">
        <w:rPr>
          <w:rFonts w:hint="eastAsia"/>
        </w:rPr>
        <w:t>「</w:t>
      </w:r>
      <w:r w:rsidRPr="00FB51C2">
        <w:rPr>
          <w:rFonts w:hint="eastAsia"/>
        </w:rPr>
        <w:t>ユースケースで想定されているようなことは、こういうことなので、この部分を担保するためには、こういう原則が必要だね</w:t>
      </w:r>
      <w:r w:rsidR="001F5C32" w:rsidRPr="00FB51C2">
        <w:rPr>
          <w:rFonts w:hint="eastAsia"/>
        </w:rPr>
        <w:t>」</w:t>
      </w:r>
      <w:r w:rsidRPr="00FB51C2">
        <w:rPr>
          <w:rFonts w:hint="eastAsia"/>
        </w:rPr>
        <w:t>みたいなことからも考えて、逆向きに考えることも大事なのかなと思っています。</w:t>
      </w:r>
    </w:p>
    <w:p w14:paraId="4F73F78A" w14:textId="434AC6FB" w:rsidR="00ED2F62" w:rsidRPr="00FB51C2" w:rsidRDefault="00ED2F62" w:rsidP="009416FB">
      <w:pPr>
        <w:widowControl w:val="0"/>
        <w:autoSpaceDE w:val="0"/>
        <w:autoSpaceDN w:val="0"/>
      </w:pPr>
      <w:r w:rsidRPr="00FB51C2">
        <w:rPr>
          <w:rFonts w:hint="eastAsia"/>
        </w:rPr>
        <w:t xml:space="preserve">　そういった意味で、ヘルスケアのユースケース</w:t>
      </w:r>
      <w:r w:rsidR="001F5C32" w:rsidRPr="00FB51C2">
        <w:rPr>
          <w:rFonts w:hint="eastAsia"/>
        </w:rPr>
        <w:t>については</w:t>
      </w:r>
      <w:r w:rsidRPr="00FB51C2">
        <w:rPr>
          <w:rFonts w:hint="eastAsia"/>
        </w:rPr>
        <w:t>、タスクフォースのほうでいろいろ検討をいただきまして、</w:t>
      </w:r>
      <w:proofErr w:type="spellStart"/>
      <w:r w:rsidR="00D92D7E" w:rsidRPr="00FB51C2">
        <w:rPr>
          <w:rFonts w:hint="eastAsia"/>
        </w:rPr>
        <w:t>CommonPass</w:t>
      </w:r>
      <w:proofErr w:type="spellEnd"/>
      <w:r w:rsidRPr="00FB51C2">
        <w:rPr>
          <w:rFonts w:hint="eastAsia"/>
        </w:rPr>
        <w:t>とか、そういったものを想定したユースケースだと思うのですが、そういったものの中で、例えば、医療の場合だと、医師だとか、専門家がある種Trustされる対象関係者、ステークホルダーであると思うのですが、そういった資格を持っていることによってTrustされているだけとか、あるいは過去の経歴からTrustされるとか、そういったことが、トラストアンカーという形で組み込むという想定なのだろうと思うのですけれども、その辺の位置づけの仕方みたいなものが、もう少しイメージがわくような、そういう意味では、全体の図みたいなものが見えているといいのかなということを１つ思いました。</w:t>
      </w:r>
    </w:p>
    <w:p w14:paraId="2EEC3B2E" w14:textId="77777777" w:rsidR="00ED2F62" w:rsidRPr="00FB51C2" w:rsidRDefault="00ED2F62" w:rsidP="009416FB">
      <w:pPr>
        <w:widowControl w:val="0"/>
        <w:autoSpaceDE w:val="0"/>
        <w:autoSpaceDN w:val="0"/>
      </w:pPr>
      <w:r w:rsidRPr="00FB51C2">
        <w:rPr>
          <w:rFonts w:hint="eastAsia"/>
        </w:rPr>
        <w:t xml:space="preserve">　また、これも白坂先生がおっしゃった話と重なると思うのですけれども、</w:t>
      </w:r>
      <w:r w:rsidR="00D91F8E" w:rsidRPr="00FB51C2">
        <w:rPr>
          <w:rFonts w:hint="eastAsia"/>
        </w:rPr>
        <w:t>Trusted Webとして実現しようとしているのがアーキテクチャーで実現できるような話も、設計的に、こういうことができないようにもなっているから大丈夫ということにするのか、それともレギュレーションとかで、例えば、悪意の人は、入っては来られるのだけれども、悪意に伴うような行動をしたら罰せられるのだとか、そういった外側でのコントロールも入れていくという考えなのかというところも見えてくるといいなと思っております。</w:t>
      </w:r>
    </w:p>
    <w:p w14:paraId="37A72994" w14:textId="0E458A79" w:rsidR="00D91F8E" w:rsidRPr="00FB51C2" w:rsidRDefault="00D91F8E" w:rsidP="009416FB">
      <w:pPr>
        <w:widowControl w:val="0"/>
        <w:autoSpaceDE w:val="0"/>
        <w:autoSpaceDN w:val="0"/>
      </w:pPr>
      <w:r w:rsidRPr="00FB51C2">
        <w:rPr>
          <w:rFonts w:hint="eastAsia"/>
        </w:rPr>
        <w:t xml:space="preserve">　また、原則、大きなレベルでの話でいきますと、Trusted WebでTrustを担保していくと</w:t>
      </w:r>
      <w:r w:rsidRPr="00FB51C2">
        <w:rPr>
          <w:rFonts w:hint="eastAsia"/>
        </w:rPr>
        <w:lastRenderedPageBreak/>
        <w:t>いう話で書いてあるのですけれども、Trustというの</w:t>
      </w:r>
      <w:r w:rsidR="001F5C32" w:rsidRPr="00FB51C2">
        <w:t>は</w:t>
      </w:r>
      <w:r w:rsidRPr="00FB51C2">
        <w:rPr>
          <w:rFonts w:hint="eastAsia"/>
        </w:rPr>
        <w:t>、</w:t>
      </w:r>
      <w:r w:rsidR="001F5C32" w:rsidRPr="00FB51C2">
        <w:rPr>
          <w:rFonts w:hint="eastAsia"/>
        </w:rPr>
        <w:t>いろんな解釈はあると思うのです</w:t>
      </w:r>
      <w:r w:rsidRPr="00FB51C2">
        <w:rPr>
          <w:rFonts w:hint="eastAsia"/>
        </w:rPr>
        <w:t>が、各個人のある種心理的な、そういった信頼</w:t>
      </w:r>
      <w:r w:rsidR="001F5C32" w:rsidRPr="00FB51C2">
        <w:t>＝</w:t>
      </w:r>
      <w:r w:rsidRPr="00FB51C2">
        <w:rPr>
          <w:rFonts w:hint="eastAsia"/>
        </w:rPr>
        <w:t>Trustというものというよりは、信頼性、トラストワージネスを担保するために、アーキテクチャーでもやれるような部分、やっている部分というのもあると思うので、先ほどの医師であるという資格とかもそうだと思うのですけれども、信頼性を担保する部分として、こういうところがはっきりと組み込まれていますと、そういった信頼性が担保されている構造の中で信頼できると期待されるのではないでしょうかという話が、もしかしてあるのかなと思っております。</w:t>
      </w:r>
    </w:p>
    <w:p w14:paraId="22F2F2C0" w14:textId="77777777" w:rsidR="00D91F8E" w:rsidRPr="00FB51C2" w:rsidRDefault="00D91F8E" w:rsidP="009416FB">
      <w:pPr>
        <w:widowControl w:val="0"/>
        <w:autoSpaceDE w:val="0"/>
        <w:autoSpaceDN w:val="0"/>
      </w:pPr>
      <w:r w:rsidRPr="00FB51C2">
        <w:rPr>
          <w:rFonts w:hint="eastAsia"/>
        </w:rPr>
        <w:t xml:space="preserve">　最後に、公益性の例外みたいな話があったのですが、Trustで考えた場合、本人に、こういうふうに使われるだろうと期待していること以外の使われ方が、例えば、公益の例外だから使われるとか、あなたは嫌がっているかもしれないけれども、あなたの健康のためだからいいではないかと、パターナリスティックに介入するとか、そういった意図が合致しないような場合でも、一定のロジックに基づいて使われ得るのだというところが書かれていることがいいのかなと思っていて、それが</w:t>
      </w:r>
      <w:r w:rsidR="001F5C32" w:rsidRPr="00FB51C2">
        <w:rPr>
          <w:rFonts w:hint="eastAsia"/>
        </w:rPr>
        <w:t>広く「</w:t>
      </w:r>
      <w:r w:rsidRPr="00FB51C2">
        <w:rPr>
          <w:rFonts w:hint="eastAsia"/>
        </w:rPr>
        <w:t>公益</w:t>
      </w:r>
      <w:r w:rsidR="001F5C32" w:rsidRPr="00FB51C2">
        <w:rPr>
          <w:rFonts w:hint="eastAsia"/>
        </w:rPr>
        <w:t>」</w:t>
      </w:r>
      <w:r w:rsidRPr="00FB51C2">
        <w:rPr>
          <w:rFonts w:hint="eastAsia"/>
        </w:rPr>
        <w:t>だから</w:t>
      </w:r>
      <w:r w:rsidR="001F5C32" w:rsidRPr="00FB51C2">
        <w:rPr>
          <w:rFonts w:hint="eastAsia"/>
        </w:rPr>
        <w:t>良い</w:t>
      </w:r>
      <w:r w:rsidRPr="00FB51C2">
        <w:rPr>
          <w:rFonts w:hint="eastAsia"/>
        </w:rPr>
        <w:t>ということになるのかどうかというのは、もう少し検討できるといいのかなと思っています。</w:t>
      </w:r>
    </w:p>
    <w:p w14:paraId="5D577D60" w14:textId="77777777" w:rsidR="00D91F8E" w:rsidRPr="00FB51C2" w:rsidRDefault="00D91F8E" w:rsidP="009416FB">
      <w:pPr>
        <w:widowControl w:val="0"/>
        <w:autoSpaceDE w:val="0"/>
        <w:autoSpaceDN w:val="0"/>
      </w:pPr>
      <w:r w:rsidRPr="00FB51C2">
        <w:rPr>
          <w:rFonts w:hint="eastAsia"/>
        </w:rPr>
        <w:t xml:space="preserve">　以上です。</w:t>
      </w:r>
    </w:p>
    <w:p w14:paraId="34522AFC" w14:textId="77777777" w:rsidR="0024388E" w:rsidRPr="00FB51C2" w:rsidRDefault="00D91F8E" w:rsidP="009416FB">
      <w:pPr>
        <w:widowControl w:val="0"/>
        <w:autoSpaceDE w:val="0"/>
        <w:autoSpaceDN w:val="0"/>
      </w:pPr>
      <w:r w:rsidRPr="00FB51C2">
        <w:rPr>
          <w:rFonts w:hint="eastAsia"/>
        </w:rPr>
        <w:t>○村井座長</w:t>
      </w:r>
    </w:p>
    <w:p w14:paraId="54AFDC3C" w14:textId="394201F7" w:rsidR="00D91F8E" w:rsidRPr="00FB51C2" w:rsidRDefault="00D91F8E" w:rsidP="009416FB">
      <w:pPr>
        <w:widowControl w:val="0"/>
        <w:autoSpaceDE w:val="0"/>
        <w:autoSpaceDN w:val="0"/>
      </w:pPr>
      <w:r w:rsidRPr="00FB51C2">
        <w:rPr>
          <w:rFonts w:hint="eastAsia"/>
        </w:rPr>
        <w:t xml:space="preserve">　それでは、松尾さん、お願いいたします。</w:t>
      </w:r>
    </w:p>
    <w:p w14:paraId="135A4A40" w14:textId="6E6F6020" w:rsidR="0024388E" w:rsidRPr="00FB51C2" w:rsidRDefault="00D91F8E" w:rsidP="009416FB">
      <w:pPr>
        <w:widowControl w:val="0"/>
        <w:autoSpaceDE w:val="0"/>
        <w:autoSpaceDN w:val="0"/>
      </w:pPr>
      <w:r w:rsidRPr="00FB51C2">
        <w:rPr>
          <w:rFonts w:hint="eastAsia"/>
        </w:rPr>
        <w:t>○松尾</w:t>
      </w:r>
      <w:r w:rsidR="0024388E" w:rsidRPr="00FB51C2">
        <w:rPr>
          <w:rFonts w:hint="eastAsia"/>
        </w:rPr>
        <w:t>構成員</w:t>
      </w:r>
    </w:p>
    <w:p w14:paraId="79A0BD0A" w14:textId="4F47DF9C" w:rsidR="00D91F8E" w:rsidRPr="00FB51C2" w:rsidRDefault="00D91F8E" w:rsidP="009416FB">
      <w:pPr>
        <w:widowControl w:val="0"/>
        <w:autoSpaceDE w:val="0"/>
        <w:autoSpaceDN w:val="0"/>
      </w:pPr>
      <w:r w:rsidRPr="00FB51C2">
        <w:rPr>
          <w:rFonts w:hint="eastAsia"/>
        </w:rPr>
        <w:t xml:space="preserve">　松尾です。</w:t>
      </w:r>
    </w:p>
    <w:p w14:paraId="26812145" w14:textId="77777777" w:rsidR="00D91F8E" w:rsidRPr="00FB51C2" w:rsidRDefault="00D91F8E" w:rsidP="009416FB">
      <w:pPr>
        <w:widowControl w:val="0"/>
        <w:autoSpaceDE w:val="0"/>
        <w:autoSpaceDN w:val="0"/>
      </w:pPr>
      <w:r w:rsidRPr="00FB51C2">
        <w:rPr>
          <w:rFonts w:hint="eastAsia"/>
        </w:rPr>
        <w:t xml:space="preserve">　私も黒坂さんと一緒にタスクフォースにいた側の人間なので、どちらかというと、たたかれる側のような気がするのですけれども、改めて私が強調したい点を、ここで説明したいと思います。</w:t>
      </w:r>
    </w:p>
    <w:p w14:paraId="42E618A0" w14:textId="1CDDF9C2" w:rsidR="00D91F8E" w:rsidRPr="00FB51C2" w:rsidRDefault="00D91F8E" w:rsidP="009416FB">
      <w:pPr>
        <w:widowControl w:val="0"/>
        <w:autoSpaceDE w:val="0"/>
        <w:autoSpaceDN w:val="0"/>
      </w:pPr>
      <w:r w:rsidRPr="00FB51C2">
        <w:rPr>
          <w:rFonts w:hint="eastAsia"/>
        </w:rPr>
        <w:t xml:space="preserve">　私自身は暗号学者で、ブロックチェーンとかをよくやっている人間なので、どうしても技術的なことを考え</w:t>
      </w:r>
      <w:r w:rsidR="00F06342" w:rsidRPr="00FB51C2">
        <w:rPr>
          <w:rFonts w:hint="eastAsia"/>
        </w:rPr>
        <w:t>がちなので、今回は、逆にそうではなくて、社会からどういう要請をされるのかという話を集中的に議論しているつもりで、結局我々が議論していることは、やはり村井先生がおっしゃるような</w:t>
      </w:r>
      <w:r w:rsidR="00552DFE" w:rsidRPr="00FB51C2">
        <w:rPr>
          <w:rFonts w:hint="eastAsia"/>
        </w:rPr>
        <w:t>、</w:t>
      </w:r>
      <w:r w:rsidR="00F06342" w:rsidRPr="00FB51C2">
        <w:rPr>
          <w:rFonts w:hint="eastAsia"/>
        </w:rPr>
        <w:t>置いてけぼりを作らないデジタル社会みたいなところに通じるところがあり、１つ、独占的な人たちがいることで、置いてきぼりができないようにするということで、いわゆる単一障害というのを作らない、</w:t>
      </w:r>
      <w:r w:rsidR="00F06342" w:rsidRPr="00FB51C2">
        <w:t>Single Point of Failure</w:t>
      </w:r>
      <w:r w:rsidR="00F06342" w:rsidRPr="00FB51C2">
        <w:rPr>
          <w:rFonts w:hint="eastAsia"/>
        </w:rPr>
        <w:t>を作らないみたいな話というのは重要で、そこで分散みたいな話が出てくると思うのですけれども、ちょうど前回、直前のタスクフォースの日に、グーグルが落ちて、みんながスマート家電が使えなくなる日があったのですけれども、やはり、そういう</w:t>
      </w:r>
      <w:r w:rsidR="00F06342" w:rsidRPr="00FB51C2">
        <w:t>Single Point of Failure</w:t>
      </w:r>
      <w:r w:rsidR="00F06342" w:rsidRPr="00FB51C2">
        <w:rPr>
          <w:rFonts w:hint="eastAsia"/>
        </w:rPr>
        <w:t>をどうなくすかということと、もう一つは、完全分散アーキテクチャーは、やはり責任が曖昧になることがよくあって、ブロックチェーンビジネスで、よく責任が曖昧になるというところは、そこなのですけれども、</w:t>
      </w:r>
      <w:r w:rsidR="00F06342" w:rsidRPr="00FB51C2">
        <w:t>Single Point of Failure</w:t>
      </w:r>
      <w:r w:rsidR="00F06342" w:rsidRPr="00FB51C2">
        <w:rPr>
          <w:rFonts w:hint="eastAsia"/>
        </w:rPr>
        <w:t>をなくすのだけれども、責任が曖昧にならないアーキテクチャーを作るというところに、やはり、今、我々が議論しているところの核心があると思っていて、そこをどうするかということ</w:t>
      </w:r>
      <w:r w:rsidR="00F06342" w:rsidRPr="00FB51C2">
        <w:rPr>
          <w:rFonts w:hint="eastAsia"/>
        </w:rPr>
        <w:lastRenderedPageBreak/>
        <w:t>をずっと議論してきました。</w:t>
      </w:r>
    </w:p>
    <w:p w14:paraId="104B93AF" w14:textId="77777777" w:rsidR="00F06342" w:rsidRPr="00FB51C2" w:rsidRDefault="00F06342" w:rsidP="009416FB">
      <w:pPr>
        <w:widowControl w:val="0"/>
        <w:autoSpaceDE w:val="0"/>
        <w:autoSpaceDN w:val="0"/>
      </w:pPr>
      <w:r w:rsidRPr="00FB51C2">
        <w:rPr>
          <w:rFonts w:hint="eastAsia"/>
        </w:rPr>
        <w:t xml:space="preserve">　先ほど、﨑村さんのコメントにもあったのですけれども、やはりの一番重要なのは、特に責任を曖昧にしないで分散アーキテクチャーを作る意味でいうと、ステークホルダーを特定すること、誰がどういう責任を分かち合っているのかということを明確にすること。</w:t>
      </w:r>
    </w:p>
    <w:p w14:paraId="3E6D6715" w14:textId="5AF30DC2" w:rsidR="00F06342" w:rsidRPr="00FB51C2" w:rsidRDefault="00F06342" w:rsidP="009416FB">
      <w:pPr>
        <w:widowControl w:val="0"/>
        <w:autoSpaceDE w:val="0"/>
        <w:autoSpaceDN w:val="0"/>
      </w:pPr>
      <w:r w:rsidRPr="00FB51C2">
        <w:rPr>
          <w:rFonts w:hint="eastAsia"/>
        </w:rPr>
        <w:t xml:space="preserve">　あとは、トラストアンカーは誰な</w:t>
      </w:r>
      <w:r w:rsidR="000A4905" w:rsidRPr="00FB51C2">
        <w:rPr>
          <w:rFonts w:hint="eastAsia"/>
        </w:rPr>
        <w:t>の</w:t>
      </w:r>
      <w:r w:rsidRPr="00FB51C2">
        <w:rPr>
          <w:rFonts w:hint="eastAsia"/>
        </w:rPr>
        <w:t>か、あとは、ビジネスなり、コミュニケーションをとっている人たちが、どういうゴールをもってそのビジネスをやっているのか、そこには</w:t>
      </w:r>
      <w:r w:rsidR="00081102" w:rsidRPr="00FB51C2">
        <w:rPr>
          <w:rFonts w:hint="eastAsia"/>
        </w:rPr>
        <w:t>セキュリティ</w:t>
      </w:r>
      <w:r w:rsidRPr="00FB51C2">
        <w:rPr>
          <w:rFonts w:hint="eastAsia"/>
        </w:rPr>
        <w:t>とかプライバシーのゴールもあると、つい直近もブラウザから、その情報が抜かれているみたいな話もあったのですけれども、誰が、どうやれば</w:t>
      </w:r>
      <w:r w:rsidR="00081102" w:rsidRPr="00FB51C2">
        <w:rPr>
          <w:rFonts w:hint="eastAsia"/>
        </w:rPr>
        <w:t>セキュリティ</w:t>
      </w:r>
      <w:r w:rsidR="00552DFE" w:rsidRPr="00FB51C2">
        <w:rPr>
          <w:rFonts w:hint="eastAsia"/>
        </w:rPr>
        <w:t>や</w:t>
      </w:r>
      <w:r w:rsidRPr="00FB51C2">
        <w:rPr>
          <w:rFonts w:hint="eastAsia"/>
        </w:rPr>
        <w:t>プライバシー、あるいはビジネスのゴールを設定しているのかということをチェックできることが重要で、あとは、責任をみんなで分かち合うときのインセンティブをどう持つのかということをちゃんと議論できないと、幾らブロックチェーンを使っても、あるいは幾ら集中型の管理をしても、ウェブがTrustされないので、そういうウェブとTrustのいろんなビルディングブロックを管理するためのステークホルダー間のアグリーメントの取り方であるとか、そういうところの機能も含めて、それが単に口で言っているのではなくて、マシーンリーダブルになって、</w:t>
      </w:r>
      <w:r w:rsidR="00081102" w:rsidRPr="00FB51C2">
        <w:rPr>
          <w:rFonts w:hint="eastAsia"/>
        </w:rPr>
        <w:t>形式検証できたりとか、あるいは悪意の話も、私が申し上げたのですけれども、我々がセキュリティの形式検証をするときは、悪い人は何をする人なの</w:t>
      </w:r>
      <w:r w:rsidR="00552DFE" w:rsidRPr="00FB51C2">
        <w:rPr>
          <w:rFonts w:hint="eastAsia"/>
        </w:rPr>
        <w:t>か</w:t>
      </w:r>
      <w:r w:rsidR="00081102" w:rsidRPr="00FB51C2">
        <w:rPr>
          <w:rFonts w:hint="eastAsia"/>
        </w:rPr>
        <w:t>、どういう能力を持っているのかということを含めて形式検証するのですけれども、そういう悪意のモデル化を含めて、マシーンリーダブルにできていることというのが、これから考えていかなければいけないことだと思っています。</w:t>
      </w:r>
    </w:p>
    <w:p w14:paraId="0618678D" w14:textId="77777777" w:rsidR="00081102" w:rsidRPr="00FB51C2" w:rsidRDefault="00081102" w:rsidP="009416FB">
      <w:pPr>
        <w:widowControl w:val="0"/>
        <w:autoSpaceDE w:val="0"/>
        <w:autoSpaceDN w:val="0"/>
      </w:pPr>
      <w:r w:rsidRPr="00FB51C2">
        <w:rPr>
          <w:rFonts w:hint="eastAsia"/>
        </w:rPr>
        <w:t xml:space="preserve">　以上です。</w:t>
      </w:r>
    </w:p>
    <w:p w14:paraId="5C6F4060" w14:textId="77777777" w:rsidR="0024388E" w:rsidRPr="00FB51C2" w:rsidRDefault="00081102" w:rsidP="009416FB">
      <w:pPr>
        <w:widowControl w:val="0"/>
        <w:autoSpaceDE w:val="0"/>
        <w:autoSpaceDN w:val="0"/>
      </w:pPr>
      <w:r w:rsidRPr="00FB51C2">
        <w:rPr>
          <w:rFonts w:hint="eastAsia"/>
        </w:rPr>
        <w:t>○村井座長</w:t>
      </w:r>
    </w:p>
    <w:p w14:paraId="7149344E" w14:textId="3EA509A1" w:rsidR="00081102" w:rsidRPr="00FB51C2" w:rsidRDefault="00081102" w:rsidP="009416FB">
      <w:pPr>
        <w:widowControl w:val="0"/>
        <w:autoSpaceDE w:val="0"/>
        <w:autoSpaceDN w:val="0"/>
      </w:pPr>
      <w:r w:rsidRPr="00FB51C2">
        <w:rPr>
          <w:rFonts w:hint="eastAsia"/>
        </w:rPr>
        <w:t xml:space="preserve">　ありがとうございます。</w:t>
      </w:r>
    </w:p>
    <w:p w14:paraId="20689B5C" w14:textId="77777777" w:rsidR="00081102" w:rsidRPr="00FB51C2" w:rsidRDefault="00081102" w:rsidP="009416FB">
      <w:pPr>
        <w:widowControl w:val="0"/>
        <w:autoSpaceDE w:val="0"/>
        <w:autoSpaceDN w:val="0"/>
      </w:pPr>
      <w:r w:rsidRPr="00FB51C2">
        <w:rPr>
          <w:rFonts w:hint="eastAsia"/>
        </w:rPr>
        <w:t xml:space="preserve">　それでは、次に、三島さん、お願いします。</w:t>
      </w:r>
    </w:p>
    <w:p w14:paraId="5597E124" w14:textId="77777777" w:rsidR="0024388E" w:rsidRPr="00FB51C2" w:rsidRDefault="00081102" w:rsidP="009416FB">
      <w:pPr>
        <w:widowControl w:val="0"/>
        <w:autoSpaceDE w:val="0"/>
        <w:autoSpaceDN w:val="0"/>
      </w:pPr>
      <w:r w:rsidRPr="00FB51C2">
        <w:rPr>
          <w:rFonts w:hint="eastAsia"/>
        </w:rPr>
        <w:t>○三島</w:t>
      </w:r>
      <w:r w:rsidR="0024388E" w:rsidRPr="00FB51C2">
        <w:rPr>
          <w:rFonts w:hint="eastAsia"/>
        </w:rPr>
        <w:t xml:space="preserve">構成員　</w:t>
      </w:r>
    </w:p>
    <w:p w14:paraId="681CD82F" w14:textId="09DF4648" w:rsidR="00081102" w:rsidRPr="00FB51C2" w:rsidRDefault="00081102" w:rsidP="009416FB">
      <w:pPr>
        <w:widowControl w:val="0"/>
        <w:autoSpaceDE w:val="0"/>
        <w:autoSpaceDN w:val="0"/>
      </w:pPr>
      <w:r w:rsidRPr="00FB51C2">
        <w:rPr>
          <w:rFonts w:hint="eastAsia"/>
        </w:rPr>
        <w:t xml:space="preserve">　</w:t>
      </w:r>
      <w:proofErr w:type="spellStart"/>
      <w:r w:rsidRPr="00FB51C2">
        <w:rPr>
          <w:rFonts w:hint="eastAsia"/>
        </w:rPr>
        <w:t>K</w:t>
      </w:r>
      <w:r w:rsidRPr="00FB51C2">
        <w:t>eychin</w:t>
      </w:r>
      <w:proofErr w:type="spellEnd"/>
      <w:r w:rsidRPr="00FB51C2">
        <w:rPr>
          <w:rFonts w:hint="eastAsia"/>
        </w:rPr>
        <w:t>の三島でございます。</w:t>
      </w:r>
    </w:p>
    <w:p w14:paraId="359E7305" w14:textId="77777777" w:rsidR="00081102" w:rsidRPr="00FB51C2" w:rsidRDefault="00081102" w:rsidP="009416FB">
      <w:pPr>
        <w:widowControl w:val="0"/>
        <w:autoSpaceDE w:val="0"/>
        <w:autoSpaceDN w:val="0"/>
      </w:pPr>
      <w:r w:rsidRPr="00FB51C2">
        <w:rPr>
          <w:rFonts w:hint="eastAsia"/>
        </w:rPr>
        <w:t xml:space="preserve">　１点だけなのですけれども、原則のところで、誰も排除しないユニバーサル性というところについては賛成でございます。</w:t>
      </w:r>
    </w:p>
    <w:p w14:paraId="1AAF4888" w14:textId="77777777" w:rsidR="00081102" w:rsidRPr="00FB51C2" w:rsidRDefault="00081102" w:rsidP="009416FB">
      <w:pPr>
        <w:widowControl w:val="0"/>
        <w:autoSpaceDE w:val="0"/>
        <w:autoSpaceDN w:val="0"/>
      </w:pPr>
      <w:r w:rsidRPr="00FB51C2">
        <w:rPr>
          <w:rFonts w:hint="eastAsia"/>
        </w:rPr>
        <w:t xml:space="preserve">　細かいところのほう、タスクフォース様のほうで幾つか詳細を記載されていると思うのですが、念のための確認として、今回、このアーキテクチャーをグローバルに議論するときは、ウェブのつながり方が、完全常設で</w:t>
      </w:r>
      <w:proofErr w:type="spellStart"/>
      <w:r w:rsidRPr="00FB51C2">
        <w:rPr>
          <w:rFonts w:hint="eastAsia"/>
        </w:rPr>
        <w:t>5G</w:t>
      </w:r>
      <w:proofErr w:type="spellEnd"/>
      <w:r w:rsidRPr="00FB51C2">
        <w:rPr>
          <w:rFonts w:hint="eastAsia"/>
        </w:rPr>
        <w:t>とかを使えるところもあれば、非常にウィークな接続だったり、オフラインのような状況もあると思うのです。</w:t>
      </w:r>
    </w:p>
    <w:p w14:paraId="517E4858" w14:textId="77777777" w:rsidR="00081102" w:rsidRPr="00FB51C2" w:rsidRDefault="00081102" w:rsidP="009416FB">
      <w:pPr>
        <w:widowControl w:val="0"/>
        <w:autoSpaceDE w:val="0"/>
        <w:autoSpaceDN w:val="0"/>
      </w:pPr>
      <w:r w:rsidRPr="00FB51C2">
        <w:rPr>
          <w:rFonts w:hint="eastAsia"/>
        </w:rPr>
        <w:t xml:space="preserve">　いわゆるユニバーサルとか、デジタル通貨の議論のときもあると思うのですけれども、自然災害になったり、強靭性、インターネットが接続されない状況とか、オフラインのときとか、またはデータが非同期でしか接続できないときとか、弱いネットワーク、東南アジアの一部の国の人たちとか、アフリカとか、そういう人たちのことは、このTrusted Webの話の範疇に入っているのかどうなのかというのが個人的な疑問ではあったのです。</w:t>
      </w:r>
    </w:p>
    <w:p w14:paraId="74AA47FC" w14:textId="77777777" w:rsidR="00081102" w:rsidRPr="00FB51C2" w:rsidRDefault="00081102" w:rsidP="009416FB">
      <w:pPr>
        <w:widowControl w:val="0"/>
        <w:autoSpaceDE w:val="0"/>
        <w:autoSpaceDN w:val="0"/>
      </w:pPr>
      <w:r w:rsidRPr="00FB51C2">
        <w:rPr>
          <w:rFonts w:hint="eastAsia"/>
        </w:rPr>
        <w:lastRenderedPageBreak/>
        <w:t xml:space="preserve">　そういうことを考えると、一部、そういうような人からもグローバルに、パブリックにオープンにしたときに、我々関係ないというようなことが起きないように、そういうインターネット弱者というか、そのような方々に対しての原則というところも、若干細かく追加されてもいいのではないかと思いました。</w:t>
      </w:r>
    </w:p>
    <w:p w14:paraId="43987D97" w14:textId="77777777" w:rsidR="00081102" w:rsidRPr="00FB51C2" w:rsidRDefault="00081102" w:rsidP="009416FB">
      <w:pPr>
        <w:widowControl w:val="0"/>
        <w:autoSpaceDE w:val="0"/>
        <w:autoSpaceDN w:val="0"/>
      </w:pPr>
      <w:r w:rsidRPr="00FB51C2">
        <w:rPr>
          <w:rFonts w:hint="eastAsia"/>
        </w:rPr>
        <w:t xml:space="preserve">　以上です。</w:t>
      </w:r>
    </w:p>
    <w:p w14:paraId="7674144B" w14:textId="77777777" w:rsidR="0024388E" w:rsidRPr="00FB51C2" w:rsidRDefault="00081102" w:rsidP="009416FB">
      <w:pPr>
        <w:widowControl w:val="0"/>
        <w:autoSpaceDE w:val="0"/>
        <w:autoSpaceDN w:val="0"/>
      </w:pPr>
      <w:r w:rsidRPr="00FB51C2">
        <w:rPr>
          <w:rFonts w:hint="eastAsia"/>
        </w:rPr>
        <w:t>○村井座長</w:t>
      </w:r>
    </w:p>
    <w:p w14:paraId="4C16EB30" w14:textId="33058961" w:rsidR="00081102" w:rsidRPr="00FB51C2" w:rsidRDefault="00081102" w:rsidP="009416FB">
      <w:pPr>
        <w:widowControl w:val="0"/>
        <w:autoSpaceDE w:val="0"/>
        <w:autoSpaceDN w:val="0"/>
      </w:pPr>
      <w:r w:rsidRPr="00FB51C2">
        <w:rPr>
          <w:rFonts w:hint="eastAsia"/>
        </w:rPr>
        <w:t xml:space="preserve">　ありがとうございました。大変重要なポイントだったと思います。</w:t>
      </w:r>
    </w:p>
    <w:p w14:paraId="26496868" w14:textId="77777777" w:rsidR="00081102" w:rsidRPr="00FB51C2" w:rsidRDefault="00081102" w:rsidP="009416FB">
      <w:pPr>
        <w:widowControl w:val="0"/>
        <w:autoSpaceDE w:val="0"/>
        <w:autoSpaceDN w:val="0"/>
      </w:pPr>
      <w:r w:rsidRPr="00FB51C2">
        <w:rPr>
          <w:rFonts w:hint="eastAsia"/>
        </w:rPr>
        <w:t xml:space="preserve">　それでは、安田さん、お願いします。</w:t>
      </w:r>
    </w:p>
    <w:p w14:paraId="2AED9598" w14:textId="77777777" w:rsidR="0024388E" w:rsidRPr="00FB51C2" w:rsidRDefault="00081102" w:rsidP="009416FB">
      <w:pPr>
        <w:widowControl w:val="0"/>
        <w:autoSpaceDE w:val="0"/>
        <w:autoSpaceDN w:val="0"/>
      </w:pPr>
      <w:r w:rsidRPr="00FB51C2">
        <w:rPr>
          <w:rFonts w:hint="eastAsia"/>
        </w:rPr>
        <w:t>○安田</w:t>
      </w:r>
      <w:r w:rsidR="0024388E" w:rsidRPr="00FB51C2">
        <w:rPr>
          <w:rFonts w:hint="eastAsia"/>
        </w:rPr>
        <w:t xml:space="preserve">構成員　</w:t>
      </w:r>
    </w:p>
    <w:p w14:paraId="69371AB2" w14:textId="5E3B7B14" w:rsidR="00081102" w:rsidRPr="00FB51C2" w:rsidRDefault="00081102" w:rsidP="009416FB">
      <w:pPr>
        <w:widowControl w:val="0"/>
        <w:autoSpaceDE w:val="0"/>
        <w:autoSpaceDN w:val="0"/>
      </w:pPr>
      <w:r w:rsidRPr="00FB51C2">
        <w:rPr>
          <w:rFonts w:hint="eastAsia"/>
        </w:rPr>
        <w:t xml:space="preserve">　マイクロソフトの安田です。</w:t>
      </w:r>
    </w:p>
    <w:p w14:paraId="0208125C" w14:textId="1C732921" w:rsidR="00081102" w:rsidRPr="00FB51C2" w:rsidRDefault="00081102" w:rsidP="009416FB">
      <w:pPr>
        <w:widowControl w:val="0"/>
        <w:autoSpaceDE w:val="0"/>
        <w:autoSpaceDN w:val="0"/>
      </w:pPr>
      <w:r w:rsidRPr="00FB51C2">
        <w:rPr>
          <w:rFonts w:hint="eastAsia"/>
        </w:rPr>
        <w:t xml:space="preserve">　まず、分かりやすさについてコメントされている方がいらっしゃったと思うのですけれども、まず、相互運用性に関してなのですけれども、何の相互運用性なのか、いろいろあると思うので、ここをもう少しクリアにできればいいなと思っていまして、具体的には、恐らく技術的な相互運用性、セマンティック的な、シンタックス的な言葉</w:t>
      </w:r>
      <w:r w:rsidR="00381846" w:rsidRPr="00FB51C2">
        <w:rPr>
          <w:rFonts w:hint="eastAsia"/>
        </w:rPr>
        <w:t>の定義のようなところ、それに加えてもちろん、リーガル、ガバナンス、オーガナ</w:t>
      </w:r>
      <w:r w:rsidR="00D92D7E" w:rsidRPr="00FB51C2">
        <w:rPr>
          <w:rFonts w:hint="eastAsia"/>
        </w:rPr>
        <w:t>イ</w:t>
      </w:r>
      <w:r w:rsidR="00381846" w:rsidRPr="00FB51C2">
        <w:rPr>
          <w:rFonts w:hint="eastAsia"/>
        </w:rPr>
        <w:t>ゼーショナルなところ、そして、かつて、もちろんユーザーのエクスペリエンス的なところにも配慮しなければいけないと思うので、そこら辺がもう少しクリアになるといいのかなと思っています。</w:t>
      </w:r>
    </w:p>
    <w:p w14:paraId="0AB4F1EC" w14:textId="77777777" w:rsidR="00381846" w:rsidRPr="00FB51C2" w:rsidRDefault="00381846" w:rsidP="009416FB">
      <w:pPr>
        <w:widowControl w:val="0"/>
        <w:autoSpaceDE w:val="0"/>
        <w:autoSpaceDN w:val="0"/>
      </w:pPr>
      <w:r w:rsidRPr="00FB51C2">
        <w:rPr>
          <w:rFonts w:hint="eastAsia"/>
        </w:rPr>
        <w:t xml:space="preserve">　また、相対主義に関しましても、少し言葉から連想が難しいなというのは同意でして、先ほど、非同期に関してコメントがありましたけれども、ペーパーといいますか、オフラインシステムとのつなぎ込みについてどう考えるか、もう少し明確にしたほうがいいと思っていまして、高齢者のような方ですとか、お子さんがいる限りは、恐らく全部デジタルというのは、かなり難しいので、個人的には、デファクトオフラインが残り続けると思うので、そことのつなぎ込みについて議論があってもいいかなと思っています。</w:t>
      </w:r>
    </w:p>
    <w:p w14:paraId="5AB19B70" w14:textId="77777777" w:rsidR="00381846" w:rsidRPr="00FB51C2" w:rsidRDefault="00381846" w:rsidP="009416FB">
      <w:pPr>
        <w:widowControl w:val="0"/>
        <w:autoSpaceDE w:val="0"/>
        <w:autoSpaceDN w:val="0"/>
      </w:pPr>
      <w:r w:rsidRPr="00FB51C2">
        <w:rPr>
          <w:rFonts w:hint="eastAsia"/>
        </w:rPr>
        <w:t xml:space="preserve">　また、同じくフィジカルセルフとの関連づけとして、生体認証みたいな視点も必要かなと思っています。</w:t>
      </w:r>
    </w:p>
    <w:p w14:paraId="6AA50B11" w14:textId="77777777" w:rsidR="00381846" w:rsidRPr="00FB51C2" w:rsidRDefault="00381846" w:rsidP="009416FB">
      <w:pPr>
        <w:widowControl w:val="0"/>
        <w:autoSpaceDE w:val="0"/>
        <w:autoSpaceDN w:val="0"/>
      </w:pPr>
      <w:r w:rsidRPr="00FB51C2">
        <w:rPr>
          <w:rFonts w:hint="eastAsia"/>
        </w:rPr>
        <w:t xml:space="preserve">　それから、上位概念の話に関連づけまして、キーワードとして、ミニマイゼーションとか、不足しているといったコメントもございましたけれども、同じく幾つか、もう少しハイライトされていてもいいのかなと、サマリーページですね、コメントには散りばめられているのですけれども、サマリーページにもう少し反映させていただきたいのが、１つは透明性のような観点、もちろん、世界を意識するにおいて、標準ですとか、規格というところはかなり大事になってくるので、コメントのところには、結構出てきているのですけれども、サマリーのところに余り見られないので、そこがもう少しほしいなというところです。</w:t>
      </w:r>
    </w:p>
    <w:p w14:paraId="58A6719A" w14:textId="77777777" w:rsidR="00381846" w:rsidRPr="00FB51C2" w:rsidRDefault="00381846" w:rsidP="009416FB">
      <w:pPr>
        <w:widowControl w:val="0"/>
        <w:autoSpaceDE w:val="0"/>
        <w:autoSpaceDN w:val="0"/>
      </w:pPr>
      <w:r w:rsidRPr="00FB51C2">
        <w:rPr>
          <w:rFonts w:hint="eastAsia"/>
        </w:rPr>
        <w:t xml:space="preserve">　また、ユーザー視点とかがあるのですけれども、同意といった観点があるといいかなと。</w:t>
      </w:r>
    </w:p>
    <w:p w14:paraId="04610667" w14:textId="77777777" w:rsidR="00381846" w:rsidRPr="00FB51C2" w:rsidRDefault="00381846" w:rsidP="009416FB">
      <w:pPr>
        <w:widowControl w:val="0"/>
        <w:autoSpaceDE w:val="0"/>
        <w:autoSpaceDN w:val="0"/>
      </w:pPr>
      <w:r w:rsidRPr="00FB51C2">
        <w:rPr>
          <w:rFonts w:hint="eastAsia"/>
        </w:rPr>
        <w:t xml:space="preserve">　また、個人、法人という視点があるのですけれども、先ほど、個人と結びつかない業界的なデータといったコメントもあったのですけれども、デバイスという視点がほしいです。</w:t>
      </w:r>
    </w:p>
    <w:p w14:paraId="193F4EA6" w14:textId="77777777" w:rsidR="00381846" w:rsidRPr="00FB51C2" w:rsidRDefault="00381846" w:rsidP="009416FB">
      <w:pPr>
        <w:widowControl w:val="0"/>
        <w:autoSpaceDE w:val="0"/>
        <w:autoSpaceDN w:val="0"/>
      </w:pPr>
      <w:r w:rsidRPr="00FB51C2">
        <w:rPr>
          <w:rFonts w:hint="eastAsia"/>
        </w:rPr>
        <w:lastRenderedPageBreak/>
        <w:t xml:space="preserve">　それから、セキュリティに関しましては、先ほどもコメントが</w:t>
      </w:r>
      <w:r w:rsidR="001A794B" w:rsidRPr="00FB51C2">
        <w:rPr>
          <w:rFonts w:hint="eastAsia"/>
        </w:rPr>
        <w:t>ございま</w:t>
      </w:r>
      <w:r w:rsidRPr="00FB51C2">
        <w:rPr>
          <w:rFonts w:hint="eastAsia"/>
        </w:rPr>
        <w:t>したけれども、もう少し、すごく大事なウェブのセキュリティ、かなり大事かつ日本では発展途上なところもあると思うので、ぜひウェブのセキュリティについて研究されているところもございますので、ゼロトラストのような考え方が、もう少しあってもいいのかなと思っています。</w:t>
      </w:r>
    </w:p>
    <w:p w14:paraId="2CB8F6BF" w14:textId="77777777" w:rsidR="00381846" w:rsidRPr="00FB51C2" w:rsidRDefault="00381846" w:rsidP="009416FB">
      <w:pPr>
        <w:widowControl w:val="0"/>
        <w:autoSpaceDE w:val="0"/>
        <w:autoSpaceDN w:val="0"/>
      </w:pPr>
      <w:r w:rsidRPr="00FB51C2">
        <w:rPr>
          <w:rFonts w:hint="eastAsia"/>
        </w:rPr>
        <w:t xml:space="preserve">　一旦、以上です。</w:t>
      </w:r>
    </w:p>
    <w:p w14:paraId="0477CD65" w14:textId="77777777" w:rsidR="0024388E" w:rsidRPr="00FB51C2" w:rsidRDefault="00381846" w:rsidP="009416FB">
      <w:pPr>
        <w:widowControl w:val="0"/>
        <w:autoSpaceDE w:val="0"/>
        <w:autoSpaceDN w:val="0"/>
      </w:pPr>
      <w:r w:rsidRPr="00FB51C2">
        <w:rPr>
          <w:rFonts w:hint="eastAsia"/>
        </w:rPr>
        <w:t>○村井座長</w:t>
      </w:r>
    </w:p>
    <w:p w14:paraId="4EDEB8F4" w14:textId="7790AE33" w:rsidR="00381846" w:rsidRPr="00FB51C2" w:rsidRDefault="00381846" w:rsidP="009416FB">
      <w:pPr>
        <w:widowControl w:val="0"/>
        <w:autoSpaceDE w:val="0"/>
        <w:autoSpaceDN w:val="0"/>
      </w:pPr>
      <w:r w:rsidRPr="00FB51C2">
        <w:rPr>
          <w:rFonts w:hint="eastAsia"/>
        </w:rPr>
        <w:t xml:space="preserve">　ありがとうございます。</w:t>
      </w:r>
    </w:p>
    <w:p w14:paraId="516A51FD" w14:textId="40DBCBFD" w:rsidR="00381846" w:rsidRPr="00FB51C2" w:rsidRDefault="00381846" w:rsidP="009416FB">
      <w:pPr>
        <w:widowControl w:val="0"/>
        <w:autoSpaceDE w:val="0"/>
        <w:autoSpaceDN w:val="0"/>
      </w:pPr>
      <w:r w:rsidRPr="00FB51C2">
        <w:rPr>
          <w:rFonts w:hint="eastAsia"/>
        </w:rPr>
        <w:t xml:space="preserve">　それでは、第１ラウンドが終了しました</w:t>
      </w:r>
      <w:r w:rsidR="00477FF0" w:rsidRPr="00FB51C2">
        <w:rPr>
          <w:rFonts w:hint="eastAsia"/>
        </w:rPr>
        <w:t>。</w:t>
      </w:r>
      <w:r w:rsidRPr="00FB51C2">
        <w:rPr>
          <w:rFonts w:hint="eastAsia"/>
        </w:rPr>
        <w:t>時間的には間に合</w:t>
      </w:r>
      <w:r w:rsidR="00477FF0" w:rsidRPr="00FB51C2">
        <w:rPr>
          <w:rFonts w:hint="eastAsia"/>
        </w:rPr>
        <w:t>いまし</w:t>
      </w:r>
      <w:r w:rsidRPr="00FB51C2">
        <w:rPr>
          <w:rFonts w:hint="eastAsia"/>
        </w:rPr>
        <w:t>たので、御協力ありがとうございます。</w:t>
      </w:r>
    </w:p>
    <w:p w14:paraId="76D83F95" w14:textId="124382BE" w:rsidR="00381846" w:rsidRPr="00FB51C2" w:rsidRDefault="00381846" w:rsidP="009416FB">
      <w:pPr>
        <w:widowControl w:val="0"/>
        <w:autoSpaceDE w:val="0"/>
        <w:autoSpaceDN w:val="0"/>
      </w:pPr>
      <w:r w:rsidRPr="00FB51C2">
        <w:rPr>
          <w:rFonts w:hint="eastAsia"/>
        </w:rPr>
        <w:t xml:space="preserve">　今、おっしゃっていただいた</w:t>
      </w:r>
      <w:r w:rsidR="00477FF0" w:rsidRPr="00FB51C2">
        <w:rPr>
          <w:rFonts w:hint="eastAsia"/>
        </w:rPr>
        <w:t>のは</w:t>
      </w:r>
      <w:r w:rsidRPr="00FB51C2">
        <w:rPr>
          <w:rFonts w:hint="eastAsia"/>
        </w:rPr>
        <w:t>それぞれすばらしい御意見</w:t>
      </w:r>
      <w:r w:rsidR="00477FF0" w:rsidRPr="00FB51C2">
        <w:rPr>
          <w:rFonts w:hint="eastAsia"/>
        </w:rPr>
        <w:t>で、反映させるべき部分がたくさんある</w:t>
      </w:r>
      <w:r w:rsidRPr="00FB51C2">
        <w:rPr>
          <w:rFonts w:hint="eastAsia"/>
        </w:rPr>
        <w:t>のですけれども、タスクフォース</w:t>
      </w:r>
      <w:r w:rsidR="00477FF0" w:rsidRPr="00FB51C2">
        <w:rPr>
          <w:rFonts w:hint="eastAsia"/>
        </w:rPr>
        <w:t>で</w:t>
      </w:r>
      <w:r w:rsidRPr="00FB51C2">
        <w:rPr>
          <w:rFonts w:hint="eastAsia"/>
        </w:rPr>
        <w:t>やはりこれだけまとめていただいたのと、この</w:t>
      </w:r>
      <w:r w:rsidR="00477FF0" w:rsidRPr="00FB51C2">
        <w:rPr>
          <w:rFonts w:hint="eastAsia"/>
        </w:rPr>
        <w:t>網羅性</w:t>
      </w:r>
      <w:r w:rsidRPr="00FB51C2">
        <w:rPr>
          <w:rFonts w:hint="eastAsia"/>
        </w:rPr>
        <w:t>が十分になっていて、これに関して、私が最初にまとめて褒めなかったので、皆さんが褒め始めてしまったということで、大変反省しております</w:t>
      </w:r>
      <w:r w:rsidR="00477FF0" w:rsidRPr="00FB51C2">
        <w:rPr>
          <w:rFonts w:hint="eastAsia"/>
        </w:rPr>
        <w:t>。この第１ラウンドの終わりで、私のほうからも</w:t>
      </w:r>
      <w:r w:rsidRPr="00FB51C2">
        <w:rPr>
          <w:rFonts w:hint="eastAsia"/>
        </w:rPr>
        <w:t>褒めておこうかと思います。タスクフォースの皆さん、ありがとうございます。</w:t>
      </w:r>
    </w:p>
    <w:p w14:paraId="610C2DD0" w14:textId="1C017EE9" w:rsidR="00940293" w:rsidRPr="00FB51C2" w:rsidRDefault="00381846" w:rsidP="009416FB">
      <w:pPr>
        <w:widowControl w:val="0"/>
        <w:autoSpaceDE w:val="0"/>
        <w:autoSpaceDN w:val="0"/>
      </w:pPr>
      <w:r w:rsidRPr="00FB51C2">
        <w:rPr>
          <w:rFonts w:hint="eastAsia"/>
        </w:rPr>
        <w:t xml:space="preserve">　幾つか忘れないうちに言っておきますが、﨑村さん</w:t>
      </w:r>
      <w:r w:rsidR="00477FF0" w:rsidRPr="00FB51C2">
        <w:rPr>
          <w:rFonts w:hint="eastAsia"/>
        </w:rPr>
        <w:t>をはじめ何人かの方からのご指摘に</w:t>
      </w:r>
      <w:r w:rsidRPr="00FB51C2">
        <w:rPr>
          <w:rFonts w:hint="eastAsia"/>
        </w:rPr>
        <w:t>ステークホルダーのことが出てきて、作り手、出し手、受け手だけなのかという話があったと思</w:t>
      </w:r>
      <w:r w:rsidR="00477FF0" w:rsidRPr="00FB51C2">
        <w:rPr>
          <w:rFonts w:hint="eastAsia"/>
        </w:rPr>
        <w:t>います。</w:t>
      </w:r>
      <w:r w:rsidRPr="00FB51C2">
        <w:rPr>
          <w:rFonts w:hint="eastAsia"/>
        </w:rPr>
        <w:t>私もそのステークホルダー</w:t>
      </w:r>
      <w:r w:rsidR="00477FF0" w:rsidRPr="00FB51C2">
        <w:rPr>
          <w:rFonts w:hint="eastAsia"/>
        </w:rPr>
        <w:t>について</w:t>
      </w:r>
      <w:r w:rsidRPr="00FB51C2">
        <w:rPr>
          <w:rFonts w:hint="eastAsia"/>
        </w:rPr>
        <w:t>、加工とか、オーソリティ</w:t>
      </w:r>
      <w:r w:rsidR="000A4905" w:rsidRPr="00FB51C2">
        <w:rPr>
          <w:rFonts w:hint="eastAsia"/>
        </w:rPr>
        <w:t>ー</w:t>
      </w:r>
      <w:r w:rsidRPr="00FB51C2">
        <w:rPr>
          <w:rFonts w:hint="eastAsia"/>
        </w:rPr>
        <w:t>とか、</w:t>
      </w:r>
      <w:r w:rsidR="004C09DB" w:rsidRPr="00FB51C2">
        <w:rPr>
          <w:rFonts w:hint="eastAsia"/>
        </w:rPr>
        <w:t>オーディットだとか、さっき出てきた監視、監査、</w:t>
      </w:r>
      <w:r w:rsidR="00477FF0" w:rsidRPr="00FB51C2">
        <w:rPr>
          <w:rFonts w:hint="eastAsia"/>
        </w:rPr>
        <w:t>さらに</w:t>
      </w:r>
      <w:r w:rsidR="004C09DB" w:rsidRPr="00FB51C2">
        <w:rPr>
          <w:rFonts w:hint="eastAsia"/>
        </w:rPr>
        <w:t>もう一</w:t>
      </w:r>
      <w:r w:rsidR="00477FF0" w:rsidRPr="00FB51C2">
        <w:rPr>
          <w:rFonts w:hint="eastAsia"/>
        </w:rPr>
        <w:t>つ言えば、</w:t>
      </w:r>
      <w:r w:rsidR="004C09DB" w:rsidRPr="00FB51C2">
        <w:rPr>
          <w:rFonts w:hint="eastAsia"/>
        </w:rPr>
        <w:t>悪い人というのがいると思うのです。こういうステークホルダーを抽象化して浮き上がらせて、最初のほうで言ってしまったほうがいいのではないかなと思うのです。ステークホルダーが、かなり具体的になるのは、このドキュメントの最後、ケーススタディのところなのです。</w:t>
      </w:r>
    </w:p>
    <w:p w14:paraId="2B4679FA" w14:textId="77777777" w:rsidR="004C09DB" w:rsidRPr="00FB51C2" w:rsidRDefault="004C09DB" w:rsidP="009416FB">
      <w:pPr>
        <w:widowControl w:val="0"/>
        <w:autoSpaceDE w:val="0"/>
        <w:autoSpaceDN w:val="0"/>
      </w:pPr>
      <w:r w:rsidRPr="00FB51C2">
        <w:rPr>
          <w:rFonts w:hint="eastAsia"/>
        </w:rPr>
        <w:t xml:space="preserve">　その前のところで、ステークホルダーのある意味の抽象的な取りまとめができていないのです。</w:t>
      </w:r>
    </w:p>
    <w:p w14:paraId="49C2377F" w14:textId="77777777" w:rsidR="004C09DB" w:rsidRPr="00FB51C2" w:rsidRDefault="004C09DB" w:rsidP="009416FB">
      <w:pPr>
        <w:widowControl w:val="0"/>
        <w:autoSpaceDE w:val="0"/>
        <w:autoSpaceDN w:val="0"/>
      </w:pPr>
      <w:r w:rsidRPr="00FB51C2">
        <w:rPr>
          <w:rFonts w:hint="eastAsia"/>
        </w:rPr>
        <w:t xml:space="preserve">　したがって、この辺が少し分かりやすさにつながるかなと思いました。</w:t>
      </w:r>
    </w:p>
    <w:p w14:paraId="3AD7EE82" w14:textId="195D4B8A" w:rsidR="004C09DB" w:rsidRPr="00FB51C2" w:rsidRDefault="004C09DB" w:rsidP="009416FB">
      <w:pPr>
        <w:widowControl w:val="0"/>
        <w:autoSpaceDE w:val="0"/>
        <w:autoSpaceDN w:val="0"/>
      </w:pPr>
      <w:r w:rsidRPr="00FB51C2">
        <w:rPr>
          <w:rFonts w:hint="eastAsia"/>
        </w:rPr>
        <w:t xml:space="preserve">　安田さん</w:t>
      </w:r>
      <w:r w:rsidR="00477FF0" w:rsidRPr="00FB51C2">
        <w:rPr>
          <w:rFonts w:hint="eastAsia"/>
        </w:rPr>
        <w:t>が</w:t>
      </w:r>
      <w:r w:rsidRPr="00FB51C2">
        <w:rPr>
          <w:rFonts w:hint="eastAsia"/>
        </w:rPr>
        <w:t>デバイスとおっしゃったけれども、デバイスとの関係も</w:t>
      </w:r>
      <w:r w:rsidR="00F346E8" w:rsidRPr="00FB51C2">
        <w:t>IoT</w:t>
      </w:r>
      <w:r w:rsidRPr="00FB51C2">
        <w:rPr>
          <w:rFonts w:hint="eastAsia"/>
        </w:rPr>
        <w:t>が出てきたときにどうするのか、どういうステークホルダーがデバイスと結びつ</w:t>
      </w:r>
      <w:r w:rsidR="003C469D" w:rsidRPr="00FB51C2">
        <w:rPr>
          <w:rFonts w:hint="eastAsia"/>
        </w:rPr>
        <w:t>く</w:t>
      </w:r>
      <w:r w:rsidRPr="00FB51C2">
        <w:rPr>
          <w:rFonts w:hint="eastAsia"/>
        </w:rPr>
        <w:t>かというのは、</w:t>
      </w:r>
      <w:r w:rsidR="00F346E8" w:rsidRPr="00FB51C2">
        <w:t>IoT</w:t>
      </w:r>
      <w:r w:rsidRPr="00FB51C2">
        <w:rPr>
          <w:rFonts w:hint="eastAsia"/>
        </w:rPr>
        <w:t>の議論ではかなりあったかと思うので、それがいいと思います。</w:t>
      </w:r>
    </w:p>
    <w:p w14:paraId="08E5D63C" w14:textId="2B27A076" w:rsidR="004C09DB" w:rsidRPr="00FB51C2" w:rsidRDefault="004C09DB" w:rsidP="009416FB">
      <w:pPr>
        <w:widowControl w:val="0"/>
        <w:autoSpaceDE w:val="0"/>
        <w:autoSpaceDN w:val="0"/>
      </w:pPr>
      <w:r w:rsidRPr="00FB51C2">
        <w:rPr>
          <w:rFonts w:hint="eastAsia"/>
        </w:rPr>
        <w:t xml:space="preserve">　</w:t>
      </w:r>
      <w:r w:rsidR="003C469D" w:rsidRPr="00FB51C2">
        <w:rPr>
          <w:rFonts w:hint="eastAsia"/>
        </w:rPr>
        <w:t>また</w:t>
      </w:r>
      <w:r w:rsidRPr="00FB51C2">
        <w:rPr>
          <w:rFonts w:hint="eastAsia"/>
        </w:rPr>
        <w:t>、標準化との関係で、透明性とオープン性というのは、オープンプロセスという言葉で出てくるのです。</w:t>
      </w:r>
    </w:p>
    <w:p w14:paraId="74586993" w14:textId="35BB0D1E" w:rsidR="00940293" w:rsidRPr="00FB51C2" w:rsidRDefault="004C09DB" w:rsidP="009416FB">
      <w:pPr>
        <w:widowControl w:val="0"/>
        <w:autoSpaceDE w:val="0"/>
        <w:autoSpaceDN w:val="0"/>
      </w:pPr>
      <w:r w:rsidRPr="00FB51C2">
        <w:rPr>
          <w:rFonts w:hint="eastAsia"/>
        </w:rPr>
        <w:t xml:space="preserve">　やはりいろ</w:t>
      </w:r>
      <w:r w:rsidR="003C469D" w:rsidRPr="00FB51C2">
        <w:rPr>
          <w:rFonts w:hint="eastAsia"/>
        </w:rPr>
        <w:t>いろ</w:t>
      </w:r>
      <w:r w:rsidRPr="00FB51C2">
        <w:rPr>
          <w:rFonts w:hint="eastAsia"/>
        </w:rPr>
        <w:t>な議論をしていくと、オープンソフトウエアとか、オープンアーキテクチャーそのものが、いかに大切かというのが、今後、展開されるデプロイメントとかに関わってくると思うので、これは後半のところで、申し上げたいと思うのですけれども、そういう意味では、ここの段階では、透明性とオープンなプロセスという部分に、どこまでオープンソフトウエア、オープンアーキテクチャーが大切かと</w:t>
      </w:r>
      <w:r w:rsidR="003C469D" w:rsidRPr="00FB51C2">
        <w:rPr>
          <w:rFonts w:hint="eastAsia"/>
        </w:rPr>
        <w:t>いうことを</w:t>
      </w:r>
      <w:r w:rsidRPr="00FB51C2">
        <w:rPr>
          <w:rFonts w:hint="eastAsia"/>
        </w:rPr>
        <w:t>はっきりしておいたほうが、今後、すごく役に立つのではないかと思います。これも今後の議論です。</w:t>
      </w:r>
    </w:p>
    <w:p w14:paraId="7ED72BED" w14:textId="0866C38D" w:rsidR="004C09DB" w:rsidRPr="00FB51C2" w:rsidRDefault="004C09DB" w:rsidP="009416FB">
      <w:pPr>
        <w:widowControl w:val="0"/>
        <w:autoSpaceDE w:val="0"/>
        <w:autoSpaceDN w:val="0"/>
      </w:pPr>
      <w:r w:rsidRPr="00FB51C2">
        <w:rPr>
          <w:rFonts w:hint="eastAsia"/>
        </w:rPr>
        <w:lastRenderedPageBreak/>
        <w:t xml:space="preserve">　それから、分かりやすさという話が幾つか出てきました。言葉とか、原則とか、これは橋田さんや藤田さんからも</w:t>
      </w:r>
      <w:r w:rsidR="003C469D" w:rsidRPr="00FB51C2">
        <w:rPr>
          <w:rFonts w:hint="eastAsia"/>
        </w:rPr>
        <w:t>ご指摘がありました</w:t>
      </w:r>
      <w:r w:rsidRPr="00FB51C2">
        <w:rPr>
          <w:rFonts w:hint="eastAsia"/>
        </w:rPr>
        <w:t>し、用語のことは、いろ</w:t>
      </w:r>
      <w:r w:rsidR="003C469D" w:rsidRPr="00FB51C2">
        <w:rPr>
          <w:rFonts w:hint="eastAsia"/>
        </w:rPr>
        <w:t>いろ</w:t>
      </w:r>
      <w:r w:rsidRPr="00FB51C2">
        <w:rPr>
          <w:rFonts w:hint="eastAsia"/>
        </w:rPr>
        <w:t>な方から出てきたけれども、確かに相対主義というのは、これはかなり一般的ではないというか、難しい</w:t>
      </w:r>
      <w:r w:rsidR="003C469D" w:rsidRPr="00FB51C2">
        <w:rPr>
          <w:rFonts w:hint="eastAsia"/>
        </w:rPr>
        <w:t>。</w:t>
      </w:r>
      <w:r w:rsidRPr="00FB51C2">
        <w:rPr>
          <w:rFonts w:hint="eastAsia"/>
        </w:rPr>
        <w:t>苦しいからこう書いたのだとは思うのですけれども、いずれにせよ、それに関連して、成田さんのほうから、ユースケースの３番目</w:t>
      </w:r>
      <w:r w:rsidR="0018573E" w:rsidRPr="00FB51C2">
        <w:rPr>
          <w:rFonts w:hint="eastAsia"/>
        </w:rPr>
        <w:t>など</w:t>
      </w:r>
      <w:r w:rsidRPr="00FB51C2">
        <w:rPr>
          <w:rFonts w:hint="eastAsia"/>
        </w:rPr>
        <w:t>を少し調整できるようなことも含めて考えたらどうかというのがあったと思います。</w:t>
      </w:r>
    </w:p>
    <w:p w14:paraId="1FBD294C" w14:textId="4B1FF542" w:rsidR="004C09DB" w:rsidRPr="00FB51C2" w:rsidRDefault="004C09DB" w:rsidP="009416FB">
      <w:pPr>
        <w:widowControl w:val="0"/>
        <w:autoSpaceDE w:val="0"/>
        <w:autoSpaceDN w:val="0"/>
      </w:pPr>
      <w:r w:rsidRPr="00FB51C2">
        <w:rPr>
          <w:rFonts w:hint="eastAsia"/>
        </w:rPr>
        <w:t xml:space="preserve">　三島さん</w:t>
      </w:r>
      <w:r w:rsidR="0018573E" w:rsidRPr="00FB51C2">
        <w:rPr>
          <w:rFonts w:hint="eastAsia"/>
        </w:rPr>
        <w:t>からのご指摘に関して</w:t>
      </w:r>
      <w:r w:rsidRPr="00FB51C2">
        <w:rPr>
          <w:rFonts w:hint="eastAsia"/>
        </w:rPr>
        <w:t>、やはり切断時</w:t>
      </w:r>
      <w:r w:rsidR="0018573E" w:rsidRPr="00FB51C2">
        <w:rPr>
          <w:rFonts w:hint="eastAsia"/>
        </w:rPr>
        <w:t>や</w:t>
      </w:r>
      <w:r w:rsidRPr="00FB51C2">
        <w:rPr>
          <w:rFonts w:hint="eastAsia"/>
        </w:rPr>
        <w:t>弱い状況</w:t>
      </w:r>
      <w:r w:rsidR="0018573E" w:rsidRPr="00FB51C2">
        <w:rPr>
          <w:rFonts w:hint="eastAsia"/>
        </w:rPr>
        <w:t>は多々</w:t>
      </w:r>
      <w:r w:rsidRPr="00FB51C2">
        <w:rPr>
          <w:rFonts w:hint="eastAsia"/>
        </w:rPr>
        <w:t>起こるわけで、特に、地震</w:t>
      </w:r>
      <w:r w:rsidR="0018573E" w:rsidRPr="00FB51C2">
        <w:rPr>
          <w:rFonts w:hint="eastAsia"/>
        </w:rPr>
        <w:t>等</w:t>
      </w:r>
      <w:r w:rsidRPr="00FB51C2">
        <w:rPr>
          <w:rFonts w:hint="eastAsia"/>
        </w:rPr>
        <w:t>の災害が起こったときに、地上のインフラがやられて、どうする</w:t>
      </w:r>
      <w:r w:rsidR="0018573E" w:rsidRPr="00FB51C2">
        <w:rPr>
          <w:rFonts w:hint="eastAsia"/>
        </w:rPr>
        <w:t>か</w:t>
      </w:r>
      <w:r w:rsidRPr="00FB51C2">
        <w:rPr>
          <w:rFonts w:hint="eastAsia"/>
        </w:rPr>
        <w:t>というときがあるのです。</w:t>
      </w:r>
    </w:p>
    <w:p w14:paraId="36E60860" w14:textId="14F351BC" w:rsidR="004C09DB" w:rsidRPr="00FB51C2" w:rsidRDefault="004C09DB" w:rsidP="009416FB">
      <w:pPr>
        <w:widowControl w:val="0"/>
        <w:autoSpaceDE w:val="0"/>
        <w:autoSpaceDN w:val="0"/>
      </w:pPr>
      <w:r w:rsidRPr="00FB51C2">
        <w:rPr>
          <w:rFonts w:hint="eastAsia"/>
        </w:rPr>
        <w:t xml:space="preserve">　</w:t>
      </w:r>
      <w:r w:rsidR="0018573E" w:rsidRPr="00FB51C2">
        <w:rPr>
          <w:rFonts w:hint="eastAsia"/>
        </w:rPr>
        <w:t>です</w:t>
      </w:r>
      <w:r w:rsidRPr="00FB51C2">
        <w:rPr>
          <w:rFonts w:hint="eastAsia"/>
        </w:rPr>
        <w:t>から、インターネットインクルージョンという、例えば、インターネットにつながっていないような人をどうやってつないでいくかというアクションを、災害時などは</w:t>
      </w:r>
      <w:r w:rsidR="0018573E" w:rsidRPr="00FB51C2">
        <w:rPr>
          <w:rFonts w:hint="eastAsia"/>
        </w:rPr>
        <w:t>必ず</w:t>
      </w:r>
      <w:r w:rsidRPr="00FB51C2">
        <w:rPr>
          <w:rFonts w:hint="eastAsia"/>
        </w:rPr>
        <w:t>やっているのだけれども、そういう視点</w:t>
      </w:r>
      <w:r w:rsidR="0018573E" w:rsidRPr="00FB51C2">
        <w:rPr>
          <w:rFonts w:hint="eastAsia"/>
        </w:rPr>
        <w:t>で</w:t>
      </w:r>
      <w:r w:rsidRPr="00FB51C2">
        <w:rPr>
          <w:rFonts w:hint="eastAsia"/>
        </w:rPr>
        <w:t>、</w:t>
      </w:r>
      <w:r w:rsidR="0018573E" w:rsidRPr="00FB51C2">
        <w:rPr>
          <w:rFonts w:hint="eastAsia"/>
        </w:rPr>
        <w:t>回復力</w:t>
      </w:r>
      <w:r w:rsidRPr="00FB51C2">
        <w:rPr>
          <w:rFonts w:hint="eastAsia"/>
        </w:rPr>
        <w:t>があるという意味なのかもしれないし、そういうアーキテクチャー論はとても大事だと思いましたので、それは私からのコメントとさせていただいた上で、次のラウンドに行きたいと思います</w:t>
      </w:r>
      <w:r w:rsidR="0018573E" w:rsidRPr="00FB51C2">
        <w:rPr>
          <w:rFonts w:hint="eastAsia"/>
        </w:rPr>
        <w:t>。</w:t>
      </w:r>
      <w:r w:rsidRPr="00FB51C2">
        <w:rPr>
          <w:rFonts w:hint="eastAsia"/>
        </w:rPr>
        <w:t>次のラウンドは、説明をしていただいて、さき</w:t>
      </w:r>
      <w:r w:rsidR="0018573E" w:rsidRPr="00FB51C2">
        <w:rPr>
          <w:rFonts w:hint="eastAsia"/>
        </w:rPr>
        <w:t>ほど</w:t>
      </w:r>
      <w:r w:rsidRPr="00FB51C2">
        <w:rPr>
          <w:rFonts w:hint="eastAsia"/>
        </w:rPr>
        <w:t>申し上げましたように、反対</w:t>
      </w:r>
      <w:r w:rsidR="0018573E" w:rsidRPr="00FB51C2">
        <w:rPr>
          <w:rFonts w:hint="eastAsia"/>
        </w:rPr>
        <w:t>の</w:t>
      </w:r>
      <w:r w:rsidRPr="00FB51C2">
        <w:rPr>
          <w:rFonts w:hint="eastAsia"/>
        </w:rPr>
        <w:t>順番で行きますから、安田さん、</w:t>
      </w:r>
      <w:r w:rsidR="0018573E" w:rsidRPr="00FB51C2">
        <w:rPr>
          <w:rFonts w:hint="eastAsia"/>
        </w:rPr>
        <w:t>準備</w:t>
      </w:r>
      <w:r w:rsidRPr="00FB51C2">
        <w:rPr>
          <w:rFonts w:hint="eastAsia"/>
        </w:rPr>
        <w:t>しておいてくださいね。</w:t>
      </w:r>
    </w:p>
    <w:p w14:paraId="31DC1475" w14:textId="77777777" w:rsidR="004C09DB" w:rsidRPr="00FB51C2" w:rsidRDefault="004C09DB" w:rsidP="009416FB">
      <w:pPr>
        <w:widowControl w:val="0"/>
        <w:autoSpaceDE w:val="0"/>
        <w:autoSpaceDN w:val="0"/>
      </w:pPr>
      <w:r w:rsidRPr="00FB51C2">
        <w:rPr>
          <w:rFonts w:hint="eastAsia"/>
        </w:rPr>
        <w:t xml:space="preserve">　それでは、説明をお願いいたします。</w:t>
      </w:r>
    </w:p>
    <w:p w14:paraId="155A9C84" w14:textId="77777777" w:rsidR="00EF457F" w:rsidRPr="00FB51C2" w:rsidRDefault="004C09DB" w:rsidP="009416FB">
      <w:pPr>
        <w:widowControl w:val="0"/>
        <w:autoSpaceDE w:val="0"/>
        <w:autoSpaceDN w:val="0"/>
      </w:pPr>
      <w:r w:rsidRPr="00FB51C2">
        <w:rPr>
          <w:rFonts w:hint="eastAsia"/>
        </w:rPr>
        <w:t>○</w:t>
      </w:r>
      <w:r w:rsidR="0024388E" w:rsidRPr="00FB51C2">
        <w:rPr>
          <w:rFonts w:hint="eastAsia"/>
        </w:rPr>
        <w:t>成田審議官</w:t>
      </w:r>
    </w:p>
    <w:p w14:paraId="63098E37" w14:textId="4DFD9C1B" w:rsidR="004C09DB" w:rsidRPr="00FB51C2" w:rsidRDefault="004C09DB" w:rsidP="009416FB">
      <w:pPr>
        <w:widowControl w:val="0"/>
        <w:autoSpaceDE w:val="0"/>
        <w:autoSpaceDN w:val="0"/>
      </w:pPr>
      <w:r w:rsidRPr="00FB51C2">
        <w:rPr>
          <w:rFonts w:hint="eastAsia"/>
        </w:rPr>
        <w:t xml:space="preserve">　説明のほうは、先ほども触れましたけれども、改めて確認のためにあれですけれども、10ページ目を御覧いただいて、</w:t>
      </w:r>
      <w:r w:rsidR="00163941" w:rsidRPr="00FB51C2">
        <w:rPr>
          <w:rFonts w:hint="eastAsia"/>
        </w:rPr>
        <w:t>先ほど少し触れましたけれども、今日いただいたところで、原則とか、４ページ目のところで、もう少しさらに見直していく必要があろうかと思いますけれども、今後の展開として、実際の機能のところ、それから基本アーキテクチャーにしていくところの議論が１つの塊としてあろうかと思います。</w:t>
      </w:r>
    </w:p>
    <w:p w14:paraId="00A1B94A" w14:textId="77777777" w:rsidR="00163941" w:rsidRPr="00FB51C2" w:rsidRDefault="00163941" w:rsidP="009416FB">
      <w:pPr>
        <w:widowControl w:val="0"/>
        <w:autoSpaceDE w:val="0"/>
        <w:autoSpaceDN w:val="0"/>
      </w:pPr>
      <w:r w:rsidRPr="00FB51C2">
        <w:rPr>
          <w:rFonts w:hint="eastAsia"/>
        </w:rPr>
        <w:t xml:space="preserve">　それから、先ほど来、お話に出ていましたように、やはり海外に展開していく上で、様々な標準化団体とありますので、今の動向整理をしながら、ここにどう打ち込んでいくかというアクションのところも含めての議論も必要かと思っております。</w:t>
      </w:r>
    </w:p>
    <w:p w14:paraId="574DEF2C" w14:textId="77777777" w:rsidR="00163941" w:rsidRPr="00FB51C2" w:rsidRDefault="00163941" w:rsidP="009416FB">
      <w:pPr>
        <w:widowControl w:val="0"/>
        <w:autoSpaceDE w:val="0"/>
        <w:autoSpaceDN w:val="0"/>
      </w:pPr>
      <w:r w:rsidRPr="00FB51C2">
        <w:rPr>
          <w:rFonts w:hint="eastAsia"/>
        </w:rPr>
        <w:t xml:space="preserve">　それと、それを含めたロードマップ</w:t>
      </w:r>
      <w:r w:rsidR="00121AD2" w:rsidRPr="00FB51C2">
        <w:rPr>
          <w:rFonts w:hint="eastAsia"/>
        </w:rPr>
        <w:t>、ホワイトペーパーの中の要素として考えたいと思っておりますので、下のほうに、前回の協議会でお示ししましたホワイトペーパーの考えられる検討項目例、記載は項目例と書いていますけれども、そういう意味では、赤線で囲っております、アーキテクチャーの基本ということだと思いますけれども、この具現化をさらに進めるということと、ロードマップ的に技術面、実装面での道筋というのをどう提示できるかということ、それから、必要なアクション、この辺りが、これから年明け以降、皆様に御議論をいただきたいことでございますので、この辺りについて、今後、先ほどのユースケースの追加も含めて、こういうところについて留意したらいいとか、あるいは具体的に実装のときに、こういうことをちゃんと踏まえるべきだとか、海外との関係も含めて、ちょっと幅広なテーマになりますけれども、皆様からの御指摘をいただければと思っ</w:t>
      </w:r>
      <w:r w:rsidR="00121AD2" w:rsidRPr="00FB51C2">
        <w:rPr>
          <w:rFonts w:hint="eastAsia"/>
        </w:rPr>
        <w:lastRenderedPageBreak/>
        <w:t>ておりますので、ぜひ、よろしくお願い申し上げます。</w:t>
      </w:r>
    </w:p>
    <w:p w14:paraId="63DD5A07" w14:textId="77777777" w:rsidR="00121AD2" w:rsidRPr="00FB51C2" w:rsidRDefault="00121AD2" w:rsidP="009416FB">
      <w:pPr>
        <w:widowControl w:val="0"/>
        <w:autoSpaceDE w:val="0"/>
        <w:autoSpaceDN w:val="0"/>
      </w:pPr>
      <w:r w:rsidRPr="00FB51C2">
        <w:rPr>
          <w:rFonts w:hint="eastAsia"/>
        </w:rPr>
        <w:t xml:space="preserve">　私からは、以上です。よろしくお願いします。</w:t>
      </w:r>
    </w:p>
    <w:p w14:paraId="5634705B" w14:textId="77777777" w:rsidR="00EF457F" w:rsidRPr="00FB51C2" w:rsidRDefault="00121AD2" w:rsidP="009416FB">
      <w:pPr>
        <w:widowControl w:val="0"/>
        <w:autoSpaceDE w:val="0"/>
        <w:autoSpaceDN w:val="0"/>
      </w:pPr>
      <w:r w:rsidRPr="00FB51C2">
        <w:rPr>
          <w:rFonts w:hint="eastAsia"/>
        </w:rPr>
        <w:t>○村井座長</w:t>
      </w:r>
    </w:p>
    <w:p w14:paraId="3DD3AB30" w14:textId="50332C39" w:rsidR="00121AD2" w:rsidRPr="00FB51C2" w:rsidRDefault="00121AD2" w:rsidP="009416FB">
      <w:pPr>
        <w:widowControl w:val="0"/>
        <w:autoSpaceDE w:val="0"/>
        <w:autoSpaceDN w:val="0"/>
      </w:pPr>
      <w:r w:rsidRPr="00FB51C2">
        <w:rPr>
          <w:rFonts w:hint="eastAsia"/>
        </w:rPr>
        <w:t xml:space="preserve">　ありがとうございます。</w:t>
      </w:r>
    </w:p>
    <w:p w14:paraId="7C5B38CF" w14:textId="77777777" w:rsidR="00121AD2" w:rsidRPr="00FB51C2" w:rsidRDefault="00121AD2" w:rsidP="009416FB">
      <w:pPr>
        <w:widowControl w:val="0"/>
        <w:autoSpaceDE w:val="0"/>
        <w:autoSpaceDN w:val="0"/>
      </w:pPr>
      <w:r w:rsidRPr="00FB51C2">
        <w:rPr>
          <w:rFonts w:hint="eastAsia"/>
        </w:rPr>
        <w:t xml:space="preserve">　それでは、安田さん、お願いいたします。</w:t>
      </w:r>
    </w:p>
    <w:p w14:paraId="58B8FDB9" w14:textId="77777777" w:rsidR="00EF457F" w:rsidRPr="00FB51C2" w:rsidRDefault="00121AD2" w:rsidP="009416FB">
      <w:pPr>
        <w:widowControl w:val="0"/>
        <w:autoSpaceDE w:val="0"/>
        <w:autoSpaceDN w:val="0"/>
      </w:pPr>
      <w:r w:rsidRPr="00FB51C2">
        <w:rPr>
          <w:rFonts w:hint="eastAsia"/>
        </w:rPr>
        <w:t>○安田</w:t>
      </w:r>
      <w:r w:rsidR="0024388E" w:rsidRPr="00FB51C2">
        <w:rPr>
          <w:rFonts w:hint="eastAsia"/>
        </w:rPr>
        <w:t xml:space="preserve">構成員　</w:t>
      </w:r>
    </w:p>
    <w:p w14:paraId="529F5E60" w14:textId="34C7313F" w:rsidR="00121AD2" w:rsidRPr="00FB51C2" w:rsidRDefault="00121AD2" w:rsidP="009416FB">
      <w:pPr>
        <w:widowControl w:val="0"/>
        <w:autoSpaceDE w:val="0"/>
        <w:autoSpaceDN w:val="0"/>
      </w:pPr>
      <w:r w:rsidRPr="00FB51C2">
        <w:rPr>
          <w:rFonts w:hint="eastAsia"/>
        </w:rPr>
        <w:t xml:space="preserve">　はい、覚悟していました、安田です。</w:t>
      </w:r>
    </w:p>
    <w:p w14:paraId="46F46869" w14:textId="77777777" w:rsidR="00121AD2" w:rsidRPr="00FB51C2" w:rsidRDefault="00121AD2" w:rsidP="009416FB">
      <w:pPr>
        <w:widowControl w:val="0"/>
        <w:autoSpaceDE w:val="0"/>
        <w:autoSpaceDN w:val="0"/>
      </w:pPr>
      <w:r w:rsidRPr="00FB51C2">
        <w:rPr>
          <w:rFonts w:hint="eastAsia"/>
        </w:rPr>
        <w:t xml:space="preserve">　まず、アーキテクチャーの具体化においては、ステークホルダー特定といった話があったと思うのですけれども、コンポーネンツの特定といいますか、明確化も必要な気がしていまして、何を申し上げているかといいますと、何の話をしているのか、データなのか、アイデンティティーなのか、それこそデバイスなのか、アプリケーションなのか、ネットワークなのか、そこがもう少し、どこでどの話をしているのかというのがクリアになると、アーキテクチャーに移行しやすくなるのかなと思っています。</w:t>
      </w:r>
    </w:p>
    <w:p w14:paraId="29564E53" w14:textId="77777777" w:rsidR="00121AD2" w:rsidRPr="00FB51C2" w:rsidRDefault="00121AD2" w:rsidP="009416FB">
      <w:pPr>
        <w:widowControl w:val="0"/>
        <w:autoSpaceDE w:val="0"/>
        <w:autoSpaceDN w:val="0"/>
      </w:pPr>
      <w:r w:rsidRPr="00FB51C2">
        <w:rPr>
          <w:rFonts w:hint="eastAsia"/>
        </w:rPr>
        <w:t xml:space="preserve">　また、単位といいますか、スケール、どのスケールで考えていくのか、もちろん、最大限のSingle Point of Failureがないスケールで考えるのでしょうけれども、いろんなスケールのアーキテクチャーがあると思うので、そこが１つ重要になってくるかなと。</w:t>
      </w:r>
    </w:p>
    <w:p w14:paraId="6F07993F" w14:textId="77777777" w:rsidR="00121AD2" w:rsidRPr="00FB51C2" w:rsidRDefault="00121AD2" w:rsidP="009416FB">
      <w:pPr>
        <w:widowControl w:val="0"/>
        <w:autoSpaceDE w:val="0"/>
        <w:autoSpaceDN w:val="0"/>
      </w:pPr>
      <w:r w:rsidRPr="00FB51C2">
        <w:rPr>
          <w:rFonts w:hint="eastAsia"/>
        </w:rPr>
        <w:t xml:space="preserve">　また、Trustに関しましても、Trustレベルという考え方をここに入れるのか、入れないのか、恐らくTrustレベルにできること、できないことは変わってくると思うので、そこの視点が少しあると、先ほどオフライン、オンラインみたいな話にもつながってくるのかなと思っております。</w:t>
      </w:r>
    </w:p>
    <w:p w14:paraId="118EF096" w14:textId="77777777" w:rsidR="00121AD2" w:rsidRPr="00FB51C2" w:rsidRDefault="00121AD2" w:rsidP="009416FB">
      <w:pPr>
        <w:widowControl w:val="0"/>
        <w:autoSpaceDE w:val="0"/>
        <w:autoSpaceDN w:val="0"/>
      </w:pPr>
      <w:r w:rsidRPr="00FB51C2">
        <w:rPr>
          <w:rFonts w:hint="eastAsia"/>
        </w:rPr>
        <w:t xml:space="preserve">　また、先ほど、村井先生のほうからオーディットといったお話があったと思うのですけれども、まさに、この原則どおり運用されているのか、恐らくTrustの源泉が、ベリファイアビリティといいますか、検証可能性なのであれば、そこの視点があれば、さらに一般的に分かりやすい、かつ、効果のあるところになるのかなと思っております。</w:t>
      </w:r>
    </w:p>
    <w:p w14:paraId="33B07725" w14:textId="77777777" w:rsidR="00121AD2" w:rsidRPr="00FB51C2" w:rsidRDefault="00121AD2" w:rsidP="009416FB">
      <w:pPr>
        <w:widowControl w:val="0"/>
        <w:autoSpaceDE w:val="0"/>
        <w:autoSpaceDN w:val="0"/>
      </w:pPr>
      <w:r w:rsidRPr="00FB51C2">
        <w:rPr>
          <w:rFonts w:hint="eastAsia"/>
        </w:rPr>
        <w:t xml:space="preserve">　また、世界の標準化団体へのアプローチといったコメントがあったと思うのですけれども、実際、私も幾つか関わらせていただいているのですけれども、打ち込みにいくといいますか、既にある規格、現在動いている標準で使えるものはどんどん取り入れるのが最初なのかなと。</w:t>
      </w:r>
    </w:p>
    <w:p w14:paraId="13D79951" w14:textId="77777777" w:rsidR="00121AD2" w:rsidRPr="00FB51C2" w:rsidRDefault="00121AD2" w:rsidP="009416FB">
      <w:pPr>
        <w:widowControl w:val="0"/>
        <w:autoSpaceDE w:val="0"/>
        <w:autoSpaceDN w:val="0"/>
      </w:pPr>
      <w:r w:rsidRPr="00FB51C2">
        <w:rPr>
          <w:rFonts w:hint="eastAsia"/>
        </w:rPr>
        <w:t xml:space="preserve">　その上で、現在、ここで日本としてやりたいことと、既にある規格の間にギャップがあれば、どんどんアプローチしていくという、最初からアプローチするというよりかは、そ</w:t>
      </w:r>
      <w:r w:rsidR="006B7E20" w:rsidRPr="00FB51C2">
        <w:rPr>
          <w:rFonts w:hint="eastAsia"/>
        </w:rPr>
        <w:t>う</w:t>
      </w:r>
      <w:r w:rsidRPr="00FB51C2">
        <w:rPr>
          <w:rFonts w:hint="eastAsia"/>
        </w:rPr>
        <w:t>いう３ステップがあったほうがいいのかなと思います。</w:t>
      </w:r>
    </w:p>
    <w:p w14:paraId="512167DB" w14:textId="77777777" w:rsidR="00121AD2" w:rsidRPr="00FB51C2" w:rsidRDefault="00121AD2" w:rsidP="009416FB">
      <w:pPr>
        <w:widowControl w:val="0"/>
        <w:autoSpaceDE w:val="0"/>
        <w:autoSpaceDN w:val="0"/>
      </w:pPr>
      <w:r w:rsidRPr="00FB51C2">
        <w:rPr>
          <w:rFonts w:hint="eastAsia"/>
        </w:rPr>
        <w:t xml:space="preserve">　あと、ステークホルダーについて、</w:t>
      </w:r>
      <w:r w:rsidR="006B7E20" w:rsidRPr="00FB51C2">
        <w:rPr>
          <w:rFonts w:hint="eastAsia"/>
        </w:rPr>
        <w:t>何かメモを取っていたのですけれども、覚えていないので、一旦、こんな感じでお願いします。</w:t>
      </w:r>
    </w:p>
    <w:p w14:paraId="0200F7DB" w14:textId="77777777" w:rsidR="00EF457F" w:rsidRPr="00FB51C2" w:rsidRDefault="006B7E20" w:rsidP="009416FB">
      <w:pPr>
        <w:widowControl w:val="0"/>
        <w:autoSpaceDE w:val="0"/>
        <w:autoSpaceDN w:val="0"/>
      </w:pPr>
      <w:r w:rsidRPr="00FB51C2">
        <w:rPr>
          <w:rFonts w:hint="eastAsia"/>
        </w:rPr>
        <w:t>○村井座長</w:t>
      </w:r>
    </w:p>
    <w:p w14:paraId="099A1594" w14:textId="4BEA991E" w:rsidR="006B7E20" w:rsidRPr="00FB51C2" w:rsidRDefault="006B7E20" w:rsidP="009416FB">
      <w:pPr>
        <w:widowControl w:val="0"/>
        <w:autoSpaceDE w:val="0"/>
        <w:autoSpaceDN w:val="0"/>
      </w:pPr>
      <w:r w:rsidRPr="00FB51C2">
        <w:rPr>
          <w:rFonts w:hint="eastAsia"/>
        </w:rPr>
        <w:t xml:space="preserve">　ありがとうございます。</w:t>
      </w:r>
    </w:p>
    <w:p w14:paraId="773A7A25" w14:textId="77777777" w:rsidR="006B7E20" w:rsidRPr="00FB51C2" w:rsidRDefault="006B7E20" w:rsidP="009416FB">
      <w:pPr>
        <w:widowControl w:val="0"/>
        <w:autoSpaceDE w:val="0"/>
        <w:autoSpaceDN w:val="0"/>
      </w:pPr>
      <w:r w:rsidRPr="00FB51C2">
        <w:rPr>
          <w:rFonts w:hint="eastAsia"/>
        </w:rPr>
        <w:t xml:space="preserve">　三島さん、お願いします。</w:t>
      </w:r>
    </w:p>
    <w:p w14:paraId="50389682" w14:textId="77777777" w:rsidR="00EF457F" w:rsidRPr="00FB51C2" w:rsidRDefault="006B7E20" w:rsidP="009416FB">
      <w:pPr>
        <w:widowControl w:val="0"/>
        <w:autoSpaceDE w:val="0"/>
        <w:autoSpaceDN w:val="0"/>
      </w:pPr>
      <w:r w:rsidRPr="00FB51C2">
        <w:rPr>
          <w:rFonts w:hint="eastAsia"/>
        </w:rPr>
        <w:lastRenderedPageBreak/>
        <w:t>○三島</w:t>
      </w:r>
      <w:r w:rsidR="0024388E" w:rsidRPr="00FB51C2">
        <w:rPr>
          <w:rFonts w:hint="eastAsia"/>
        </w:rPr>
        <w:t xml:space="preserve">構成員　</w:t>
      </w:r>
    </w:p>
    <w:p w14:paraId="196CE42A" w14:textId="7A314BDF" w:rsidR="006B7E20" w:rsidRPr="00FB51C2" w:rsidRDefault="006B7E20" w:rsidP="009416FB">
      <w:pPr>
        <w:widowControl w:val="0"/>
        <w:autoSpaceDE w:val="0"/>
        <w:autoSpaceDN w:val="0"/>
      </w:pPr>
      <w:r w:rsidRPr="00FB51C2">
        <w:rPr>
          <w:rFonts w:hint="eastAsia"/>
        </w:rPr>
        <w:t xml:space="preserve">　村井先生がおっしゃったように、ステークホルダーのところと、あと、今後の実装のところの点にも関わってくるのですけれども、さっきおっしゃったデバイスというか、端末というステークホルダーも、どこかで議論に少しずつ入れていってもいいのかなと思ったというところです。</w:t>
      </w:r>
    </w:p>
    <w:p w14:paraId="0179E984" w14:textId="77777777" w:rsidR="006B7E20" w:rsidRPr="00FB51C2" w:rsidRDefault="006B7E20" w:rsidP="009416FB">
      <w:pPr>
        <w:widowControl w:val="0"/>
        <w:autoSpaceDE w:val="0"/>
        <w:autoSpaceDN w:val="0"/>
      </w:pPr>
      <w:r w:rsidRPr="00FB51C2">
        <w:rPr>
          <w:rFonts w:hint="eastAsia"/>
        </w:rPr>
        <w:t xml:space="preserve">　例えば、資料の15ページのヘルスケアの図であったとしても、多分、ヘルスのデータを取っているのは、何か、医療機のバイタルデータの端末があって、それを実際に本人のものかと、４ビットのものとかを受けて発信しているところには、多分、スマートフォンなのかタブレットなのか、何らかデバイスが介在しているはずです。</w:t>
      </w:r>
    </w:p>
    <w:p w14:paraId="3D0020A7" w14:textId="77777777" w:rsidR="006B7E20" w:rsidRPr="00FB51C2" w:rsidRDefault="006B7E20" w:rsidP="009416FB">
      <w:pPr>
        <w:widowControl w:val="0"/>
        <w:autoSpaceDE w:val="0"/>
        <w:autoSpaceDN w:val="0"/>
      </w:pPr>
      <w:r w:rsidRPr="00FB51C2">
        <w:rPr>
          <w:rFonts w:hint="eastAsia"/>
        </w:rPr>
        <w:t xml:space="preserve">　今後の議論、データのTrustというか、真正性というのを議論する上では、コンテンツの認知時内容著作権とか、ユーザーのフィンガープリントとかもあると思うのですけれども、一体どのデバイス上で作成されたかというのが分かれば、ある程度、このコンテンツが一時情報であるとか、オラクルであるというのが分かりやすくはなると思うので、そういう視点というのも、今後、御議論の中のどこかで追加をいただけると面白いのかなと。</w:t>
      </w:r>
    </w:p>
    <w:p w14:paraId="48F18D3F" w14:textId="77777777" w:rsidR="006B7E20" w:rsidRPr="00FB51C2" w:rsidRDefault="006B7E20" w:rsidP="009416FB">
      <w:pPr>
        <w:widowControl w:val="0"/>
        <w:autoSpaceDE w:val="0"/>
        <w:autoSpaceDN w:val="0"/>
      </w:pPr>
      <w:r w:rsidRPr="00FB51C2">
        <w:rPr>
          <w:rFonts w:hint="eastAsia"/>
        </w:rPr>
        <w:t xml:space="preserve">　それに加えて、そういうデバイス、例えば、一人が持っているデバイス、私に属しているデバイスは何台あるのかということも管理しようと思えば、今後、議論にできると思うので、そういうユースケースとかも検討の俎上に入っても面白いのかなと思った次第です。</w:t>
      </w:r>
    </w:p>
    <w:p w14:paraId="75C48260" w14:textId="77777777" w:rsidR="006B7E20" w:rsidRPr="00FB51C2" w:rsidRDefault="006B7E20" w:rsidP="009416FB">
      <w:pPr>
        <w:widowControl w:val="0"/>
        <w:autoSpaceDE w:val="0"/>
        <w:autoSpaceDN w:val="0"/>
      </w:pPr>
      <w:r w:rsidRPr="00FB51C2">
        <w:rPr>
          <w:rFonts w:hint="eastAsia"/>
        </w:rPr>
        <w:t xml:space="preserve">　以上です。</w:t>
      </w:r>
    </w:p>
    <w:p w14:paraId="73245BFA" w14:textId="77777777" w:rsidR="00EF457F" w:rsidRPr="00FB51C2" w:rsidRDefault="006B7E20" w:rsidP="009416FB">
      <w:pPr>
        <w:widowControl w:val="0"/>
        <w:autoSpaceDE w:val="0"/>
        <w:autoSpaceDN w:val="0"/>
      </w:pPr>
      <w:r w:rsidRPr="00FB51C2">
        <w:rPr>
          <w:rFonts w:hint="eastAsia"/>
        </w:rPr>
        <w:t>○村井座長</w:t>
      </w:r>
    </w:p>
    <w:p w14:paraId="0ECA8A93" w14:textId="25F2EABF" w:rsidR="006B7E20" w:rsidRPr="00FB51C2" w:rsidRDefault="006B7E20" w:rsidP="009416FB">
      <w:pPr>
        <w:widowControl w:val="0"/>
        <w:autoSpaceDE w:val="0"/>
        <w:autoSpaceDN w:val="0"/>
      </w:pPr>
      <w:r w:rsidRPr="00FB51C2">
        <w:rPr>
          <w:rFonts w:hint="eastAsia"/>
        </w:rPr>
        <w:t xml:space="preserve">　ありがとうございます。</w:t>
      </w:r>
    </w:p>
    <w:p w14:paraId="0B32D9E2" w14:textId="03337D5A" w:rsidR="006B7E20" w:rsidRPr="00FB51C2" w:rsidRDefault="006B7E20" w:rsidP="009416FB">
      <w:pPr>
        <w:widowControl w:val="0"/>
        <w:autoSpaceDE w:val="0"/>
        <w:autoSpaceDN w:val="0"/>
      </w:pPr>
      <w:r w:rsidRPr="00FB51C2">
        <w:rPr>
          <w:rFonts w:hint="eastAsia"/>
        </w:rPr>
        <w:t xml:space="preserve">　全</w:t>
      </w:r>
      <w:r w:rsidR="00F4449B" w:rsidRPr="00FB51C2">
        <w:rPr>
          <w:rFonts w:hint="eastAsia"/>
        </w:rPr>
        <w:t>く</w:t>
      </w:r>
      <w:r w:rsidRPr="00FB51C2">
        <w:rPr>
          <w:rFonts w:hint="eastAsia"/>
        </w:rPr>
        <w:t>別のプロジェクトで、総務省と警察が</w:t>
      </w:r>
      <w:r w:rsidR="00F4449B" w:rsidRPr="00FB51C2">
        <w:rPr>
          <w:rFonts w:hint="eastAsia"/>
        </w:rPr>
        <w:t>取り組んで</w:t>
      </w:r>
      <w:r w:rsidRPr="00FB51C2">
        <w:rPr>
          <w:rFonts w:hint="eastAsia"/>
        </w:rPr>
        <w:t>いる信号機に</w:t>
      </w:r>
      <w:proofErr w:type="spellStart"/>
      <w:r w:rsidRPr="00FB51C2">
        <w:rPr>
          <w:rFonts w:hint="eastAsia"/>
        </w:rPr>
        <w:t>5G</w:t>
      </w:r>
      <w:proofErr w:type="spellEnd"/>
      <w:r w:rsidRPr="00FB51C2">
        <w:rPr>
          <w:rFonts w:hint="eastAsia"/>
        </w:rPr>
        <w:t>の基地局をつけ</w:t>
      </w:r>
      <w:r w:rsidR="00F4449B" w:rsidRPr="00FB51C2">
        <w:rPr>
          <w:rFonts w:hint="eastAsia"/>
        </w:rPr>
        <w:t>るという</w:t>
      </w:r>
      <w:r w:rsidRPr="00FB51C2">
        <w:rPr>
          <w:rFonts w:hint="eastAsia"/>
        </w:rPr>
        <w:t>ものがあるのですけれども、道路は公共空間なのです。もし、そこに何かほかのデバイス、センサーをつけられるとしたら、信号機の制御だけではなくて、例えば、</w:t>
      </w:r>
      <w:r w:rsidR="00F4449B" w:rsidRPr="00FB51C2">
        <w:rPr>
          <w:rFonts w:hint="eastAsia"/>
        </w:rPr>
        <w:t>交通量の測定とか、</w:t>
      </w:r>
      <w:r w:rsidRPr="00FB51C2">
        <w:rPr>
          <w:rFonts w:hint="eastAsia"/>
        </w:rPr>
        <w:t>歩いている人が転んでしまったときにどうなるかとか、あらゆることが分かるということ。</w:t>
      </w:r>
    </w:p>
    <w:p w14:paraId="38DD7A95" w14:textId="32910F29" w:rsidR="006B7E20" w:rsidRPr="00FB51C2" w:rsidRDefault="006B7E20" w:rsidP="009416FB">
      <w:pPr>
        <w:widowControl w:val="0"/>
        <w:autoSpaceDE w:val="0"/>
        <w:autoSpaceDN w:val="0"/>
      </w:pPr>
      <w:r w:rsidRPr="00FB51C2">
        <w:rPr>
          <w:rFonts w:hint="eastAsia"/>
        </w:rPr>
        <w:t xml:space="preserve">　実は道路というのは、オーナー</w:t>
      </w:r>
      <w:r w:rsidR="009602A9" w:rsidRPr="00FB51C2">
        <w:rPr>
          <w:rFonts w:hint="eastAsia"/>
        </w:rPr>
        <w:t>の</w:t>
      </w:r>
      <w:r w:rsidRPr="00FB51C2">
        <w:rPr>
          <w:rFonts w:hint="eastAsia"/>
        </w:rPr>
        <w:t>レベルが</w:t>
      </w:r>
      <w:r w:rsidR="009602A9" w:rsidRPr="00FB51C2">
        <w:rPr>
          <w:rFonts w:hint="eastAsia"/>
        </w:rPr>
        <w:t>複雑で</w:t>
      </w:r>
      <w:r w:rsidRPr="00FB51C2">
        <w:rPr>
          <w:rFonts w:hint="eastAsia"/>
        </w:rPr>
        <w:t>、地方自治体のレベル</w:t>
      </w:r>
      <w:r w:rsidR="009602A9" w:rsidRPr="00FB51C2">
        <w:rPr>
          <w:rFonts w:hint="eastAsia"/>
        </w:rPr>
        <w:t>など</w:t>
      </w:r>
      <w:r w:rsidR="003B20D6" w:rsidRPr="00FB51C2">
        <w:rPr>
          <w:rFonts w:hint="eastAsia"/>
        </w:rPr>
        <w:t>も</w:t>
      </w:r>
      <w:r w:rsidRPr="00FB51C2">
        <w:rPr>
          <w:rFonts w:hint="eastAsia"/>
        </w:rPr>
        <w:t>違う</w:t>
      </w:r>
      <w:r w:rsidR="009602A9" w:rsidRPr="00FB51C2">
        <w:rPr>
          <w:rFonts w:hint="eastAsia"/>
        </w:rPr>
        <w:t>。</w:t>
      </w:r>
      <w:r w:rsidRPr="00FB51C2">
        <w:rPr>
          <w:rFonts w:hint="eastAsia"/>
        </w:rPr>
        <w:t>そういう縦の</w:t>
      </w:r>
      <w:r w:rsidR="009602A9" w:rsidRPr="00FB51C2">
        <w:rPr>
          <w:rFonts w:hint="eastAsia"/>
        </w:rPr>
        <w:t>多様性</w:t>
      </w:r>
      <w:r w:rsidRPr="00FB51C2">
        <w:rPr>
          <w:rFonts w:hint="eastAsia"/>
        </w:rPr>
        <w:t>を</w:t>
      </w:r>
      <w:r w:rsidR="009602A9" w:rsidRPr="00FB51C2">
        <w:rPr>
          <w:rFonts w:hint="eastAsia"/>
        </w:rPr>
        <w:t>、</w:t>
      </w:r>
      <w:r w:rsidRPr="00FB51C2">
        <w:rPr>
          <w:rFonts w:hint="eastAsia"/>
        </w:rPr>
        <w:t>データアーキテクチャーの中で、何のために使うのか、誰が責任を持って、そのアップデートは誰</w:t>
      </w:r>
      <w:r w:rsidR="009602A9" w:rsidRPr="00FB51C2">
        <w:rPr>
          <w:rFonts w:hint="eastAsia"/>
        </w:rPr>
        <w:t>がするかなど</w:t>
      </w:r>
      <w:r w:rsidR="003B20D6" w:rsidRPr="00FB51C2">
        <w:rPr>
          <w:rFonts w:hint="eastAsia"/>
        </w:rPr>
        <w:t>の視点で</w:t>
      </w:r>
      <w:r w:rsidR="009602A9" w:rsidRPr="00FB51C2">
        <w:rPr>
          <w:rFonts w:hint="eastAsia"/>
        </w:rPr>
        <w:t>考えると</w:t>
      </w:r>
      <w:r w:rsidRPr="00FB51C2">
        <w:rPr>
          <w:rFonts w:hint="eastAsia"/>
        </w:rPr>
        <w:t>、非常に複雑になるのです。</w:t>
      </w:r>
    </w:p>
    <w:p w14:paraId="23B48AE9" w14:textId="0BB2A900" w:rsidR="006B7E20" w:rsidRPr="00FB51C2" w:rsidRDefault="006B7E20" w:rsidP="009416FB">
      <w:pPr>
        <w:widowControl w:val="0"/>
        <w:autoSpaceDE w:val="0"/>
        <w:autoSpaceDN w:val="0"/>
      </w:pPr>
      <w:r w:rsidRPr="00FB51C2">
        <w:rPr>
          <w:rFonts w:hint="eastAsia"/>
        </w:rPr>
        <w:t xml:space="preserve">　今、公共空間の新しいセンサーデバイスが出てくるということ</w:t>
      </w:r>
      <w:r w:rsidR="00EC7FE5" w:rsidRPr="00FB51C2">
        <w:rPr>
          <w:rFonts w:hint="eastAsia"/>
        </w:rPr>
        <w:t>を</w:t>
      </w:r>
      <w:r w:rsidRPr="00FB51C2">
        <w:rPr>
          <w:rFonts w:hint="eastAsia"/>
        </w:rPr>
        <w:t>、うまく考えるということはとても大事だなと、でも難しいけれども</w:t>
      </w:r>
      <w:r w:rsidR="00EC7FE5" w:rsidRPr="00FB51C2">
        <w:rPr>
          <w:rFonts w:hint="eastAsia"/>
        </w:rPr>
        <w:t>。</w:t>
      </w:r>
      <w:r w:rsidRPr="00FB51C2">
        <w:rPr>
          <w:rFonts w:hint="eastAsia"/>
        </w:rPr>
        <w:t>ちょっと余計なことでしたけれども、では、松尾さん、お願いします。</w:t>
      </w:r>
    </w:p>
    <w:p w14:paraId="1E06A315" w14:textId="77777777" w:rsidR="00EF457F" w:rsidRPr="00FB51C2" w:rsidRDefault="006B7E20" w:rsidP="009416FB">
      <w:pPr>
        <w:widowControl w:val="0"/>
        <w:autoSpaceDE w:val="0"/>
        <w:autoSpaceDN w:val="0"/>
      </w:pPr>
      <w:r w:rsidRPr="00FB51C2">
        <w:rPr>
          <w:rFonts w:hint="eastAsia"/>
        </w:rPr>
        <w:t>○松尾</w:t>
      </w:r>
      <w:r w:rsidR="0024388E" w:rsidRPr="00FB51C2">
        <w:rPr>
          <w:rFonts w:hint="eastAsia"/>
        </w:rPr>
        <w:t xml:space="preserve">構成員　</w:t>
      </w:r>
    </w:p>
    <w:p w14:paraId="6041CBE2" w14:textId="54E987AC" w:rsidR="006B7E20" w:rsidRPr="00FB51C2" w:rsidRDefault="006B7E20" w:rsidP="009416FB">
      <w:pPr>
        <w:widowControl w:val="0"/>
        <w:autoSpaceDE w:val="0"/>
        <w:autoSpaceDN w:val="0"/>
      </w:pPr>
      <w:r w:rsidRPr="00FB51C2">
        <w:rPr>
          <w:rFonts w:hint="eastAsia"/>
        </w:rPr>
        <w:t xml:space="preserve">　</w:t>
      </w:r>
      <w:r w:rsidR="0026373C" w:rsidRPr="00FB51C2">
        <w:rPr>
          <w:rFonts w:hint="eastAsia"/>
        </w:rPr>
        <w:t>私からは、標準化、グローバルアウトリーチの件でコメントさせていただきます。</w:t>
      </w:r>
    </w:p>
    <w:p w14:paraId="573782A1" w14:textId="77777777" w:rsidR="0026373C" w:rsidRPr="00FB51C2" w:rsidRDefault="0026373C" w:rsidP="009416FB">
      <w:pPr>
        <w:widowControl w:val="0"/>
        <w:autoSpaceDE w:val="0"/>
        <w:autoSpaceDN w:val="0"/>
      </w:pPr>
      <w:r w:rsidRPr="00FB51C2">
        <w:rPr>
          <w:rFonts w:hint="eastAsia"/>
        </w:rPr>
        <w:t xml:space="preserve">　私も標準化は長いので、ISOもそうですし、</w:t>
      </w:r>
      <w:proofErr w:type="spellStart"/>
      <w:r w:rsidRPr="00FB51C2">
        <w:t>BGIN</w:t>
      </w:r>
      <w:proofErr w:type="spellEnd"/>
      <w:r w:rsidRPr="00FB51C2">
        <w:rPr>
          <w:rFonts w:hint="eastAsia"/>
        </w:rPr>
        <w:t>みたいなものも始めているので</w:t>
      </w:r>
      <w:r w:rsidR="003C639A" w:rsidRPr="00FB51C2">
        <w:rPr>
          <w:rFonts w:hint="eastAsia"/>
        </w:rPr>
        <w:t>、標準化との関わりは</w:t>
      </w:r>
      <w:r w:rsidRPr="00FB51C2">
        <w:rPr>
          <w:rFonts w:hint="eastAsia"/>
        </w:rPr>
        <w:t>長いのですけれども、まず、ポイントとして、標準化活動</w:t>
      </w:r>
      <w:r w:rsidR="003C639A" w:rsidRPr="00FB51C2">
        <w:rPr>
          <w:rFonts w:hint="eastAsia"/>
        </w:rPr>
        <w:t>を</w:t>
      </w:r>
      <w:r w:rsidRPr="00FB51C2">
        <w:rPr>
          <w:rFonts w:hint="eastAsia"/>
        </w:rPr>
        <w:t>すれば、標準になれば、その技術が使われるというわけでは一切なくて、何かのべき論を押しつけて技術</w:t>
      </w:r>
      <w:r w:rsidRPr="00FB51C2">
        <w:rPr>
          <w:rFonts w:hint="eastAsia"/>
        </w:rPr>
        <w:lastRenderedPageBreak/>
        <w:t>が使われることは大抵ないのです。</w:t>
      </w:r>
    </w:p>
    <w:p w14:paraId="079B390D" w14:textId="600A29A2" w:rsidR="0026373C" w:rsidRPr="00FB51C2" w:rsidRDefault="0026373C" w:rsidP="009416FB">
      <w:pPr>
        <w:widowControl w:val="0"/>
        <w:autoSpaceDE w:val="0"/>
        <w:autoSpaceDN w:val="0"/>
      </w:pPr>
      <w:r w:rsidRPr="00FB51C2">
        <w:rPr>
          <w:rFonts w:hint="eastAsia"/>
        </w:rPr>
        <w:t xml:space="preserve">　これは、多分、最初はワールドエコノミ</w:t>
      </w:r>
      <w:r w:rsidR="008E3A5D" w:rsidRPr="00FB51C2">
        <w:rPr>
          <w:rFonts w:hint="eastAsia"/>
        </w:rPr>
        <w:t>ック</w:t>
      </w:r>
      <w:r w:rsidRPr="00FB51C2">
        <w:rPr>
          <w:rFonts w:hint="eastAsia"/>
        </w:rPr>
        <w:t>フォーラムのイベントに持っていって、その後、いろんな人に使ってもらうための、あるいはグローバルに一緒に協力しながら作り上げていく第一歩だと思うのですけれども、標準化組織</w:t>
      </w:r>
      <w:r w:rsidR="003C639A" w:rsidRPr="00FB51C2">
        <w:rPr>
          <w:rFonts w:hint="eastAsia"/>
        </w:rPr>
        <w:t>というものは</w:t>
      </w:r>
      <w:r w:rsidRPr="00FB51C2">
        <w:rPr>
          <w:rFonts w:hint="eastAsia"/>
        </w:rPr>
        <w:t>、さっき安田さんがおっしゃったとおり、既に確立したものがあって、彼らのやることは決まっていて、既存の標準もあるので、正面からとんとんと</w:t>
      </w:r>
      <w:r w:rsidR="003C639A" w:rsidRPr="00FB51C2">
        <w:rPr>
          <w:rFonts w:hint="eastAsia"/>
        </w:rPr>
        <w:t>ドアを</w:t>
      </w:r>
      <w:r w:rsidRPr="00FB51C2">
        <w:rPr>
          <w:rFonts w:hint="eastAsia"/>
        </w:rPr>
        <w:t>たたいていったとしても、彼らのスコープに入っていないと、うまくいかないわけです。</w:t>
      </w:r>
    </w:p>
    <w:p w14:paraId="68E8640A" w14:textId="51844C5B" w:rsidR="0026373C" w:rsidRPr="00FB51C2" w:rsidRDefault="0026373C" w:rsidP="009416FB">
      <w:pPr>
        <w:widowControl w:val="0"/>
        <w:autoSpaceDE w:val="0"/>
        <w:autoSpaceDN w:val="0"/>
      </w:pPr>
      <w:r w:rsidRPr="00FB51C2">
        <w:rPr>
          <w:rFonts w:hint="eastAsia"/>
        </w:rPr>
        <w:t xml:space="preserve">　多分、重要なのは、組織と同時に、キーマンは誰なのか、それも自分で、一人称でやるのだというインセンティブを持つグローバルなキーマンは誰なのかという特定をして、彼らが、我々が、例えば、ワールドエコノミ</w:t>
      </w:r>
      <w:r w:rsidR="008E3A5D" w:rsidRPr="00FB51C2">
        <w:rPr>
          <w:rFonts w:hint="eastAsia"/>
        </w:rPr>
        <w:t>ック</w:t>
      </w:r>
      <w:r w:rsidRPr="00FB51C2">
        <w:rPr>
          <w:rFonts w:hint="eastAsia"/>
        </w:rPr>
        <w:t>フォーラムであるとか、将来いろんなところに提案してくるドキュメントのエディター、著者に日本人だけではなくて、いろんな国の人とか、いろんな異なるバックグラウンドの人たちを入れて、グローバルな共同提案なのだという形にしていかないと、実際に使われるものにならないという意味で、組織と同時に人を特定していくということをしていく</w:t>
      </w:r>
      <w:r w:rsidR="003C639A" w:rsidRPr="00FB51C2">
        <w:rPr>
          <w:rFonts w:hint="eastAsia"/>
        </w:rPr>
        <w:t>ことが重要</w:t>
      </w:r>
      <w:r w:rsidRPr="00FB51C2">
        <w:rPr>
          <w:rFonts w:hint="eastAsia"/>
        </w:rPr>
        <w:t>。</w:t>
      </w:r>
    </w:p>
    <w:p w14:paraId="3652B5F1" w14:textId="00EC1461" w:rsidR="0026373C" w:rsidRPr="00FB51C2" w:rsidRDefault="0026373C" w:rsidP="009416FB">
      <w:pPr>
        <w:widowControl w:val="0"/>
        <w:autoSpaceDE w:val="0"/>
        <w:autoSpaceDN w:val="0"/>
      </w:pPr>
      <w:r w:rsidRPr="00FB51C2">
        <w:rPr>
          <w:rFonts w:hint="eastAsia"/>
        </w:rPr>
        <w:t xml:space="preserve">　そこでは、先ほど来議論になっている、このTrusted Webに関わるステークホルダーは誰なのか、全世界の人なのですけれども、例えば、うちの年老いた母親が、これを使うのかという観点でいうと、そういう人たちを代表するとか、例えば、シビルソサエティーとか、そういう人たちも巻き込んで、組織と同時に、人をアイデンティファイして、キーマンを探して、この議論に途中からでも入ってもらって、ワールドエコノミ</w:t>
      </w:r>
      <w:r w:rsidR="008E3A5D" w:rsidRPr="00FB51C2">
        <w:rPr>
          <w:rFonts w:hint="eastAsia"/>
        </w:rPr>
        <w:t>ック</w:t>
      </w:r>
      <w:r w:rsidRPr="00FB51C2">
        <w:rPr>
          <w:rFonts w:hint="eastAsia"/>
        </w:rPr>
        <w:t>フォーラムであったり、将来</w:t>
      </w:r>
      <w:r w:rsidR="003C639A" w:rsidRPr="00FB51C2">
        <w:rPr>
          <w:rFonts w:hint="eastAsia"/>
        </w:rPr>
        <w:t>いろんなところに</w:t>
      </w:r>
      <w:r w:rsidRPr="00FB51C2">
        <w:rPr>
          <w:rFonts w:hint="eastAsia"/>
        </w:rPr>
        <w:t>出すときに、彼らに著者に入ってもらう、そういうアプローチでやっていくべきなのではないかと思っています。</w:t>
      </w:r>
    </w:p>
    <w:p w14:paraId="1E1A9E04" w14:textId="77777777" w:rsidR="0026373C" w:rsidRPr="00FB51C2" w:rsidRDefault="0026373C" w:rsidP="009416FB">
      <w:pPr>
        <w:widowControl w:val="0"/>
        <w:autoSpaceDE w:val="0"/>
        <w:autoSpaceDN w:val="0"/>
      </w:pPr>
      <w:r w:rsidRPr="00FB51C2">
        <w:rPr>
          <w:rFonts w:hint="eastAsia"/>
        </w:rPr>
        <w:t xml:space="preserve">　以上です。</w:t>
      </w:r>
    </w:p>
    <w:p w14:paraId="6538D811" w14:textId="77777777" w:rsidR="00EF457F" w:rsidRPr="00FB51C2" w:rsidRDefault="0026373C" w:rsidP="009416FB">
      <w:pPr>
        <w:widowControl w:val="0"/>
        <w:autoSpaceDE w:val="0"/>
        <w:autoSpaceDN w:val="0"/>
      </w:pPr>
      <w:r w:rsidRPr="00FB51C2">
        <w:rPr>
          <w:rFonts w:hint="eastAsia"/>
        </w:rPr>
        <w:t>○村井座長</w:t>
      </w:r>
    </w:p>
    <w:p w14:paraId="7E2CD385" w14:textId="7FAB2F0C" w:rsidR="0026373C" w:rsidRPr="00FB51C2" w:rsidRDefault="0026373C" w:rsidP="009416FB">
      <w:pPr>
        <w:widowControl w:val="0"/>
        <w:autoSpaceDE w:val="0"/>
        <w:autoSpaceDN w:val="0"/>
      </w:pPr>
      <w:r w:rsidRPr="00FB51C2">
        <w:rPr>
          <w:rFonts w:hint="eastAsia"/>
        </w:rPr>
        <w:t xml:space="preserve">　ありがとうございます。</w:t>
      </w:r>
    </w:p>
    <w:p w14:paraId="18BB8DE1" w14:textId="77777777" w:rsidR="0026373C" w:rsidRPr="00FB51C2" w:rsidRDefault="0026373C" w:rsidP="009416FB">
      <w:pPr>
        <w:widowControl w:val="0"/>
        <w:autoSpaceDE w:val="0"/>
        <w:autoSpaceDN w:val="0"/>
      </w:pPr>
      <w:r w:rsidRPr="00FB51C2">
        <w:rPr>
          <w:rFonts w:hint="eastAsia"/>
        </w:rPr>
        <w:t xml:space="preserve">　それでは、増島さん、お願いいたします。</w:t>
      </w:r>
    </w:p>
    <w:p w14:paraId="557AE7BD" w14:textId="77777777" w:rsidR="00EF457F" w:rsidRPr="00FB51C2" w:rsidRDefault="0026373C" w:rsidP="009416FB">
      <w:pPr>
        <w:widowControl w:val="0"/>
        <w:autoSpaceDE w:val="0"/>
        <w:autoSpaceDN w:val="0"/>
      </w:pPr>
      <w:r w:rsidRPr="00FB51C2">
        <w:rPr>
          <w:rFonts w:hint="eastAsia"/>
        </w:rPr>
        <w:t>○増島</w:t>
      </w:r>
      <w:r w:rsidR="0024388E" w:rsidRPr="00FB51C2">
        <w:rPr>
          <w:rFonts w:hint="eastAsia"/>
        </w:rPr>
        <w:t xml:space="preserve">構成員　</w:t>
      </w:r>
    </w:p>
    <w:p w14:paraId="6E3EAE40" w14:textId="422C6CFF" w:rsidR="0026373C" w:rsidRPr="00FB51C2" w:rsidRDefault="0026373C" w:rsidP="009416FB">
      <w:pPr>
        <w:widowControl w:val="0"/>
        <w:autoSpaceDE w:val="0"/>
        <w:autoSpaceDN w:val="0"/>
      </w:pPr>
      <w:r w:rsidRPr="00FB51C2">
        <w:rPr>
          <w:rFonts w:hint="eastAsia"/>
        </w:rPr>
        <w:t xml:space="preserve">　</w:t>
      </w:r>
      <w:r w:rsidR="00E34770" w:rsidRPr="00FB51C2">
        <w:rPr>
          <w:rFonts w:hint="eastAsia"/>
        </w:rPr>
        <w:t>増島でございます。</w:t>
      </w:r>
    </w:p>
    <w:p w14:paraId="75AFD252" w14:textId="77777777" w:rsidR="00E34770" w:rsidRPr="00FB51C2" w:rsidRDefault="00E34770" w:rsidP="009416FB">
      <w:pPr>
        <w:widowControl w:val="0"/>
        <w:autoSpaceDE w:val="0"/>
        <w:autoSpaceDN w:val="0"/>
      </w:pPr>
      <w:r w:rsidRPr="00FB51C2">
        <w:rPr>
          <w:rFonts w:hint="eastAsia"/>
        </w:rPr>
        <w:t xml:space="preserve">　今、このペーパーに関連してでありますけれども、目的に照らして、この段階で何を書くべきかという発想は、非常に大事だと思います。</w:t>
      </w:r>
    </w:p>
    <w:p w14:paraId="75248467" w14:textId="77777777" w:rsidR="00E34770" w:rsidRPr="00FB51C2" w:rsidRDefault="00E34770" w:rsidP="009416FB">
      <w:pPr>
        <w:widowControl w:val="0"/>
        <w:autoSpaceDE w:val="0"/>
        <w:autoSpaceDN w:val="0"/>
      </w:pPr>
      <w:r w:rsidRPr="00FB51C2">
        <w:rPr>
          <w:rFonts w:hint="eastAsia"/>
        </w:rPr>
        <w:t xml:space="preserve">　あれもこれもといって、いろんなものが出てくるのですけれども、このペーパーで全てが完結することはありませんし、さっき村井先生もおっしゃっていただいたとおり、国の中ですら、いろんなプロジェクトが並行して走っていて、それぞれが、ある意味、関連しているし、ほかの論点、ほかの角度から取り上げているということだと思っています。</w:t>
      </w:r>
    </w:p>
    <w:p w14:paraId="14F863EC" w14:textId="77777777" w:rsidR="00E34770" w:rsidRPr="00FB51C2" w:rsidRDefault="00E34770" w:rsidP="009416FB">
      <w:pPr>
        <w:widowControl w:val="0"/>
        <w:autoSpaceDE w:val="0"/>
        <w:autoSpaceDN w:val="0"/>
      </w:pPr>
      <w:r w:rsidRPr="00FB51C2">
        <w:rPr>
          <w:rFonts w:hint="eastAsia"/>
        </w:rPr>
        <w:t xml:space="preserve">　我々が今やっているのは、結構長期に見ながらウェブの形を再構築と、こういう中の、まず、日本としての第一弾を整理して、このペーパーを道具にして、いろんな人を巻き込んでいくと、こういう作戦のうちの一部なので、この作戦が成功するような内容は何なの</w:t>
      </w:r>
      <w:r w:rsidRPr="00FB51C2">
        <w:rPr>
          <w:rFonts w:hint="eastAsia"/>
        </w:rPr>
        <w:lastRenderedPageBreak/>
        <w:t>かという発想がすごく重要で、それは、全てが書き込まれていて、これが正解だと書いてあればいいというものではない、むしろいろんなものが、もう少し余裕、遊びがあって、そこにほかの人たちが、うちのアイデアも、ここにうまくはまるのではないかとか、一緒にできるのではないかとか、思わせるぐらいの粒度のもののほうが、目的を達成するという意味では、ペーパーとしてはいいのかなと思います。</w:t>
      </w:r>
    </w:p>
    <w:p w14:paraId="181E1BFE" w14:textId="77777777" w:rsidR="00E34770" w:rsidRPr="00FB51C2" w:rsidRDefault="00E34770" w:rsidP="009416FB">
      <w:pPr>
        <w:widowControl w:val="0"/>
        <w:autoSpaceDE w:val="0"/>
        <w:autoSpaceDN w:val="0"/>
      </w:pPr>
      <w:r w:rsidRPr="00FB51C2">
        <w:rPr>
          <w:rFonts w:hint="eastAsia"/>
        </w:rPr>
        <w:t xml:space="preserve">　ということで、今、イメージとして挙げていただいている項目は、そういう意味では、とてもいいと思いますけれども、書く内容が、余りディテールに入り込まないほうがよいという部分があるかもしれないですし、あれもこれもとつけ加えるという発想ではないほうがいいかなと思いました。</w:t>
      </w:r>
    </w:p>
    <w:p w14:paraId="5624AF25" w14:textId="77777777" w:rsidR="00E34770" w:rsidRPr="00FB51C2" w:rsidRDefault="00E34770" w:rsidP="009416FB">
      <w:pPr>
        <w:widowControl w:val="0"/>
        <w:autoSpaceDE w:val="0"/>
        <w:autoSpaceDN w:val="0"/>
      </w:pPr>
      <w:r w:rsidRPr="00FB51C2">
        <w:rPr>
          <w:rFonts w:hint="eastAsia"/>
        </w:rPr>
        <w:t xml:space="preserve">　以上です。</w:t>
      </w:r>
    </w:p>
    <w:p w14:paraId="19BF620B" w14:textId="77777777" w:rsidR="00EF457F" w:rsidRPr="00FB51C2" w:rsidRDefault="00E34770" w:rsidP="009416FB">
      <w:pPr>
        <w:widowControl w:val="0"/>
        <w:autoSpaceDE w:val="0"/>
        <w:autoSpaceDN w:val="0"/>
      </w:pPr>
      <w:r w:rsidRPr="00FB51C2">
        <w:rPr>
          <w:rFonts w:hint="eastAsia"/>
        </w:rPr>
        <w:t>○村井座長</w:t>
      </w:r>
    </w:p>
    <w:p w14:paraId="58601068" w14:textId="4C2DF290" w:rsidR="00E34770" w:rsidRPr="00FB51C2" w:rsidRDefault="00E34770" w:rsidP="009416FB">
      <w:pPr>
        <w:widowControl w:val="0"/>
        <w:autoSpaceDE w:val="0"/>
        <w:autoSpaceDN w:val="0"/>
      </w:pPr>
      <w:r w:rsidRPr="00FB51C2">
        <w:rPr>
          <w:rFonts w:hint="eastAsia"/>
        </w:rPr>
        <w:t xml:space="preserve">　ありがとうございました。</w:t>
      </w:r>
    </w:p>
    <w:p w14:paraId="78624A2F" w14:textId="77777777" w:rsidR="00E34770" w:rsidRPr="00FB51C2" w:rsidRDefault="00E34770" w:rsidP="009416FB">
      <w:pPr>
        <w:widowControl w:val="0"/>
        <w:autoSpaceDE w:val="0"/>
        <w:autoSpaceDN w:val="0"/>
      </w:pPr>
      <w:r w:rsidRPr="00FB51C2">
        <w:rPr>
          <w:rFonts w:hint="eastAsia"/>
        </w:rPr>
        <w:t xml:space="preserve">　それでは、藤田さん、お願いします。</w:t>
      </w:r>
    </w:p>
    <w:p w14:paraId="358D2810" w14:textId="77777777" w:rsidR="00EF457F" w:rsidRPr="00FB51C2" w:rsidRDefault="00E34770" w:rsidP="009416FB">
      <w:pPr>
        <w:widowControl w:val="0"/>
        <w:autoSpaceDE w:val="0"/>
        <w:autoSpaceDN w:val="0"/>
      </w:pPr>
      <w:r w:rsidRPr="00FB51C2">
        <w:rPr>
          <w:rFonts w:hint="eastAsia"/>
        </w:rPr>
        <w:t>○藤田</w:t>
      </w:r>
      <w:r w:rsidR="0024388E" w:rsidRPr="00FB51C2">
        <w:rPr>
          <w:rFonts w:hint="eastAsia"/>
        </w:rPr>
        <w:t xml:space="preserve">構成員　</w:t>
      </w:r>
    </w:p>
    <w:p w14:paraId="6DC4D632" w14:textId="5E2110C4" w:rsidR="00E34770" w:rsidRPr="00FB51C2" w:rsidRDefault="00E34770" w:rsidP="009416FB">
      <w:pPr>
        <w:widowControl w:val="0"/>
        <w:autoSpaceDE w:val="0"/>
        <w:autoSpaceDN w:val="0"/>
      </w:pPr>
      <w:r w:rsidRPr="00FB51C2">
        <w:rPr>
          <w:rFonts w:hint="eastAsia"/>
        </w:rPr>
        <w:t xml:space="preserve">　何を言おうかなと迷っていたのですけれども、先ほど話したことと、ある種、今度は逆向きみたいな感じになってしまうのですけれども、ユースケースと原則を行ったり来たりということをできるといいのかなと思っているところがございまして、ユースケースをベースに原則も考えましょうという話をさっきしましたけれども、今度は、原則からユースケースに、こういったところの肉づけも入れていくといいというところも見ていくといいのかなと思っております。</w:t>
      </w:r>
    </w:p>
    <w:p w14:paraId="335A3660" w14:textId="7150C46A" w:rsidR="00E34770" w:rsidRPr="00FB51C2" w:rsidRDefault="00E34770" w:rsidP="009416FB">
      <w:pPr>
        <w:widowControl w:val="0"/>
        <w:autoSpaceDE w:val="0"/>
        <w:autoSpaceDN w:val="0"/>
      </w:pPr>
      <w:r w:rsidRPr="00FB51C2">
        <w:rPr>
          <w:rFonts w:hint="eastAsia"/>
        </w:rPr>
        <w:t xml:space="preserve">　ヘルスケアのユースケースは、</w:t>
      </w:r>
      <w:proofErr w:type="spellStart"/>
      <w:r w:rsidR="00D92D7E" w:rsidRPr="00FB51C2">
        <w:rPr>
          <w:rFonts w:hint="eastAsia"/>
        </w:rPr>
        <w:t>CommonPass</w:t>
      </w:r>
      <w:proofErr w:type="spellEnd"/>
      <w:r w:rsidRPr="00FB51C2">
        <w:rPr>
          <w:rFonts w:hint="eastAsia"/>
        </w:rPr>
        <w:t>に関して、特に中心に検討をいただいて、実際に、今、動いているものなので、そこがどういうふうに進んでいるか、タイミングを合わせながらやれるとより効果が大きいということで、取り上げていただいていると思うのですけれども、一方で、例えば、</w:t>
      </w:r>
      <w:proofErr w:type="spellStart"/>
      <w:r w:rsidR="00D92D7E" w:rsidRPr="00FB51C2">
        <w:rPr>
          <w:rFonts w:hint="eastAsia"/>
        </w:rPr>
        <w:t>CommonPass</w:t>
      </w:r>
      <w:proofErr w:type="spellEnd"/>
      <w:r w:rsidR="00E82A89" w:rsidRPr="00FB51C2">
        <w:rPr>
          <w:rFonts w:hint="eastAsia"/>
        </w:rPr>
        <w:t>の中でも、デジタルアイデンティティーの部分は、構想としてはあるけれども、なかなか進んでいないみたいな話もあったり、いろいろペーパーレスでどういうふうに対応できるかみたいな話は、まだ、十分な検討ができていないとか、いろんなことがあるので、このTrusted Webのほうから、具体的なユースケースに対して、いろんな角度から、いろんなレベル感で貢献し得るだろうと思っておりますので、必ずしも</w:t>
      </w:r>
      <w:r w:rsidR="001F5C32" w:rsidRPr="00FB51C2">
        <w:rPr>
          <w:rFonts w:hint="eastAsia"/>
        </w:rPr>
        <w:t>現状の</w:t>
      </w:r>
      <w:proofErr w:type="spellStart"/>
      <w:r w:rsidR="00D92D7E" w:rsidRPr="00FB51C2">
        <w:rPr>
          <w:rFonts w:hint="eastAsia"/>
        </w:rPr>
        <w:t>CommonPass</w:t>
      </w:r>
      <w:proofErr w:type="spellEnd"/>
      <w:r w:rsidR="00E82A89" w:rsidRPr="00FB51C2">
        <w:rPr>
          <w:rFonts w:hint="eastAsia"/>
        </w:rPr>
        <w:t>に限らず、広く一般的なユースケースの絵になるようにしつつ、いろんなパーツをより膨らませていけるといい部分もあるのかなと思っています。</w:t>
      </w:r>
    </w:p>
    <w:p w14:paraId="26E4BE3E" w14:textId="12D19B8F" w:rsidR="00E82A89" w:rsidRPr="00FB51C2" w:rsidRDefault="00E82A89" w:rsidP="009416FB">
      <w:pPr>
        <w:widowControl w:val="0"/>
        <w:autoSpaceDE w:val="0"/>
        <w:autoSpaceDN w:val="0"/>
      </w:pPr>
      <w:r w:rsidRPr="00FB51C2">
        <w:rPr>
          <w:rFonts w:hint="eastAsia"/>
        </w:rPr>
        <w:t xml:space="preserve">　この標準化とか、今後のステップというのを考えたときに、全体としてのTrusted Webを</w:t>
      </w:r>
      <w:r w:rsidR="0026608E" w:rsidRPr="00FB51C2">
        <w:rPr>
          <w:rFonts w:hint="eastAsia"/>
        </w:rPr>
        <w:t>まる</w:t>
      </w:r>
      <w:r w:rsidRPr="00FB51C2">
        <w:rPr>
          <w:rFonts w:hint="eastAsia"/>
        </w:rPr>
        <w:t>っと何らかの標準に持っていくみたいな、大技みたいなものもあるかもしれないのですけれども、恐らく、パーツ、パーツでの標準化</w:t>
      </w:r>
      <w:r w:rsidR="001F5C32" w:rsidRPr="00FB51C2">
        <w:t>で、</w:t>
      </w:r>
      <w:r w:rsidRPr="00FB51C2">
        <w:rPr>
          <w:rFonts w:hint="eastAsia"/>
        </w:rPr>
        <w:t>現在進んでいるものと、うまく照らし合わせてやっていくというところも重要になると思いますし、また、ユースケースを念頭に置いた標準化という話も当然あるかなと思っております。</w:t>
      </w:r>
    </w:p>
    <w:p w14:paraId="3063214C" w14:textId="147BFAFC" w:rsidR="00E82A89" w:rsidRPr="00FB51C2" w:rsidRDefault="00E82A89" w:rsidP="009416FB">
      <w:pPr>
        <w:widowControl w:val="0"/>
        <w:autoSpaceDE w:val="0"/>
        <w:autoSpaceDN w:val="0"/>
      </w:pPr>
      <w:r w:rsidRPr="00FB51C2">
        <w:rPr>
          <w:rFonts w:hint="eastAsia"/>
        </w:rPr>
        <w:t xml:space="preserve">　</w:t>
      </w:r>
      <w:proofErr w:type="spellStart"/>
      <w:r w:rsidR="00D92D7E" w:rsidRPr="00FB51C2">
        <w:rPr>
          <w:rFonts w:hint="eastAsia"/>
        </w:rPr>
        <w:t>CommonPass</w:t>
      </w:r>
      <w:proofErr w:type="spellEnd"/>
      <w:r w:rsidRPr="00FB51C2">
        <w:rPr>
          <w:rFonts w:hint="eastAsia"/>
        </w:rPr>
        <w:t>に関しても、</w:t>
      </w:r>
      <w:proofErr w:type="spellStart"/>
      <w:r w:rsidRPr="00FB51C2">
        <w:rPr>
          <w:rFonts w:hint="eastAsia"/>
        </w:rPr>
        <w:t>ITU</w:t>
      </w:r>
      <w:proofErr w:type="spellEnd"/>
      <w:r w:rsidR="001F5C32" w:rsidRPr="00FB51C2">
        <w:t>等</w:t>
      </w:r>
      <w:r w:rsidRPr="00FB51C2">
        <w:rPr>
          <w:rFonts w:hint="eastAsia"/>
        </w:rPr>
        <w:t>で一部データの出し方のところをしようという話もあっ</w:t>
      </w:r>
      <w:r w:rsidRPr="00FB51C2">
        <w:rPr>
          <w:rFonts w:hint="eastAsia"/>
        </w:rPr>
        <w:lastRenderedPageBreak/>
        <w:t>たり</w:t>
      </w:r>
      <w:r w:rsidR="001F5C32" w:rsidRPr="00FB51C2">
        <w:rPr>
          <w:rFonts w:hint="eastAsia"/>
        </w:rPr>
        <w:t>します</w:t>
      </w:r>
      <w:r w:rsidRPr="00FB51C2">
        <w:rPr>
          <w:rFonts w:hint="eastAsia"/>
        </w:rPr>
        <w:t>ので、どのように国際的なところと協調していくか、連携していくかというところは、いろんな可能性があるので、そこら辺をうまく、先ほど増島先生からあったように、時間的に、どのタイミングで、どこまでできるかというのも見ながらやるといいのかなと思っております。</w:t>
      </w:r>
    </w:p>
    <w:p w14:paraId="57126C1F" w14:textId="1FD61BBF" w:rsidR="00E82A89" w:rsidRPr="00FB51C2" w:rsidRDefault="00E82A89" w:rsidP="009416FB">
      <w:pPr>
        <w:widowControl w:val="0"/>
        <w:autoSpaceDE w:val="0"/>
        <w:autoSpaceDN w:val="0"/>
      </w:pPr>
      <w:r w:rsidRPr="00FB51C2">
        <w:rPr>
          <w:rFonts w:hint="eastAsia"/>
        </w:rPr>
        <w:t xml:space="preserve">　その上で、出口の１つとして効果が出ている世界経済フォーラムとの連携ということでは、４月に</w:t>
      </w:r>
      <w:proofErr w:type="spellStart"/>
      <w:r w:rsidRPr="00FB51C2">
        <w:rPr>
          <w:rFonts w:hint="eastAsia"/>
        </w:rPr>
        <w:t>GTGS</w:t>
      </w:r>
      <w:proofErr w:type="spellEnd"/>
      <w:r w:rsidRPr="00FB51C2">
        <w:rPr>
          <w:rFonts w:hint="eastAsia"/>
        </w:rPr>
        <w:t>という大きなイベントがあると。そこで、このホワイトペーパーの原案を出して、いろいろ議論をするというのも、すごくいいことだと思いますし、グローバルないろんなステークホルダーを特定できているのであれば、そういったグローバルなステークホルダーがホワイトペーパーとか、ペーパーレベルですぐに関わるというわけではなくても、４月に関わってもらいたいステークホルダーを呼んできて、ぜひ、これから一緒に書きましょうという流れを作っていくというのもいいのかなと思っています。</w:t>
      </w:r>
    </w:p>
    <w:p w14:paraId="78CACEE1" w14:textId="77777777" w:rsidR="00E82A89" w:rsidRPr="00FB51C2" w:rsidRDefault="00E82A89" w:rsidP="009416FB">
      <w:pPr>
        <w:widowControl w:val="0"/>
        <w:autoSpaceDE w:val="0"/>
        <w:autoSpaceDN w:val="0"/>
      </w:pPr>
      <w:r w:rsidRPr="00FB51C2">
        <w:rPr>
          <w:rFonts w:hint="eastAsia"/>
        </w:rPr>
        <w:t xml:space="preserve">　以上です。</w:t>
      </w:r>
    </w:p>
    <w:p w14:paraId="4D52043F" w14:textId="77777777" w:rsidR="00EF457F" w:rsidRPr="00FB51C2" w:rsidRDefault="00E82A89" w:rsidP="009416FB">
      <w:pPr>
        <w:widowControl w:val="0"/>
        <w:autoSpaceDE w:val="0"/>
        <w:autoSpaceDN w:val="0"/>
      </w:pPr>
      <w:r w:rsidRPr="00FB51C2">
        <w:rPr>
          <w:rFonts w:hint="eastAsia"/>
        </w:rPr>
        <w:t>○村井座長</w:t>
      </w:r>
    </w:p>
    <w:p w14:paraId="176F83FA" w14:textId="0346C722" w:rsidR="00E82A89" w:rsidRPr="00FB51C2" w:rsidRDefault="00E82A89" w:rsidP="009416FB">
      <w:pPr>
        <w:widowControl w:val="0"/>
        <w:autoSpaceDE w:val="0"/>
        <w:autoSpaceDN w:val="0"/>
      </w:pPr>
      <w:r w:rsidRPr="00FB51C2">
        <w:rPr>
          <w:rFonts w:hint="eastAsia"/>
        </w:rPr>
        <w:t xml:space="preserve">　ありがとうございます。</w:t>
      </w:r>
    </w:p>
    <w:p w14:paraId="2C26D993" w14:textId="77777777" w:rsidR="00E82A89" w:rsidRPr="00FB51C2" w:rsidRDefault="00E82A89" w:rsidP="009416FB">
      <w:pPr>
        <w:widowControl w:val="0"/>
        <w:autoSpaceDE w:val="0"/>
        <w:autoSpaceDN w:val="0"/>
      </w:pPr>
      <w:r w:rsidRPr="00FB51C2">
        <w:rPr>
          <w:rFonts w:hint="eastAsia"/>
        </w:rPr>
        <w:t xml:space="preserve">　橋田さん、お願いします。</w:t>
      </w:r>
    </w:p>
    <w:p w14:paraId="7E187F71" w14:textId="77777777" w:rsidR="00EF457F" w:rsidRPr="00FB51C2" w:rsidRDefault="00E82A89" w:rsidP="009416FB">
      <w:pPr>
        <w:widowControl w:val="0"/>
        <w:autoSpaceDE w:val="0"/>
        <w:autoSpaceDN w:val="0"/>
      </w:pPr>
      <w:r w:rsidRPr="00FB51C2">
        <w:rPr>
          <w:rFonts w:hint="eastAsia"/>
        </w:rPr>
        <w:t>○橋田</w:t>
      </w:r>
      <w:r w:rsidR="0024388E" w:rsidRPr="00FB51C2">
        <w:rPr>
          <w:rFonts w:hint="eastAsia"/>
        </w:rPr>
        <w:t xml:space="preserve">構成員　</w:t>
      </w:r>
    </w:p>
    <w:p w14:paraId="6975A861" w14:textId="73F334BE" w:rsidR="00E82A89" w:rsidRPr="00FB51C2" w:rsidRDefault="00E82A89" w:rsidP="009416FB">
      <w:pPr>
        <w:widowControl w:val="0"/>
        <w:autoSpaceDE w:val="0"/>
        <w:autoSpaceDN w:val="0"/>
      </w:pPr>
      <w:r w:rsidRPr="00FB51C2">
        <w:rPr>
          <w:rFonts w:hint="eastAsia"/>
        </w:rPr>
        <w:t xml:space="preserve">　何人かの方がステークホルダーの話をされていて、デバイスもステークホルダーとして考えてはどうかみたいな話もあったと思うのですけれども、国際的な場に出て行ったときに、我々としては、こういうステークホルダーが、こういう役割を果たすという枠組みで考えていますというような議論の整理は非常に重要だと思います。</w:t>
      </w:r>
    </w:p>
    <w:p w14:paraId="61C9721E" w14:textId="543B4C5E" w:rsidR="00E82A89" w:rsidRPr="00FB51C2" w:rsidRDefault="00E82A89" w:rsidP="009416FB">
      <w:pPr>
        <w:widowControl w:val="0"/>
        <w:autoSpaceDE w:val="0"/>
        <w:autoSpaceDN w:val="0"/>
      </w:pPr>
      <w:r w:rsidRPr="00FB51C2">
        <w:rPr>
          <w:rFonts w:hint="eastAsia"/>
        </w:rPr>
        <w:t xml:space="preserve">　ステークホルダーというのは、名前よりも、むしろどういう役割、例えば、どういうサービスを提供するとか、ここでこうやってもうけるとか、そういう役割によって定義されるわけですけれども、様々なステークホルダーの役割として、実は、こういうものもあるみたいなことも整理したほうがいいのかと。</w:t>
      </w:r>
    </w:p>
    <w:p w14:paraId="082BE3C9" w14:textId="6D7A6C19" w:rsidR="00E82A89" w:rsidRPr="00FB51C2" w:rsidRDefault="00E82A89" w:rsidP="009416FB">
      <w:pPr>
        <w:widowControl w:val="0"/>
        <w:autoSpaceDE w:val="0"/>
        <w:autoSpaceDN w:val="0"/>
      </w:pPr>
      <w:r w:rsidRPr="00FB51C2">
        <w:rPr>
          <w:rFonts w:hint="eastAsia"/>
        </w:rPr>
        <w:t xml:space="preserve">　例えば、パーソナルデータ等のデータコントローラーは、大抵サービス事業者だったりするわけですけれども、サービスを</w:t>
      </w:r>
      <w:r w:rsidR="00B73F0C" w:rsidRPr="00FB51C2">
        <w:rPr>
          <w:rFonts w:hint="eastAsia"/>
        </w:rPr>
        <w:t>個</w:t>
      </w:r>
      <w:r w:rsidRPr="00FB51C2">
        <w:rPr>
          <w:rFonts w:hint="eastAsia"/>
        </w:rPr>
        <w:t>人に提供する、商品を個人に売るという以外に、データポータビリティーに対応して、</w:t>
      </w:r>
      <w:r w:rsidR="00B73F0C" w:rsidRPr="00FB51C2">
        <w:rPr>
          <w:rFonts w:hint="eastAsia"/>
        </w:rPr>
        <w:t>保管</w:t>
      </w:r>
      <w:r w:rsidRPr="00FB51C2">
        <w:rPr>
          <w:rFonts w:hint="eastAsia"/>
        </w:rPr>
        <w:t>しているパーソナルデータを本人に提供する役割も期待されるわけですが、それによって結構もうかったりする</w:t>
      </w:r>
      <w:r w:rsidR="00DE53E2" w:rsidRPr="00FB51C2">
        <w:rPr>
          <w:rFonts w:hint="eastAsia"/>
        </w:rPr>
        <w:t>よう</w:t>
      </w:r>
      <w:r w:rsidRPr="00FB51C2">
        <w:rPr>
          <w:rFonts w:hint="eastAsia"/>
        </w:rPr>
        <w:t>な</w:t>
      </w:r>
      <w:r w:rsidR="00B73F0C" w:rsidRPr="00FB51C2">
        <w:rPr>
          <w:rFonts w:hint="eastAsia"/>
        </w:rPr>
        <w:t>事業</w:t>
      </w:r>
      <w:r w:rsidRPr="00FB51C2">
        <w:rPr>
          <w:rFonts w:hint="eastAsia"/>
        </w:rPr>
        <w:t>モデルの議論もできるといいのではないか。</w:t>
      </w:r>
    </w:p>
    <w:p w14:paraId="16CE454D" w14:textId="3246EBEB" w:rsidR="00E82A89" w:rsidRPr="00FB51C2" w:rsidRDefault="00E82A89" w:rsidP="009416FB">
      <w:pPr>
        <w:widowControl w:val="0"/>
        <w:autoSpaceDE w:val="0"/>
        <w:autoSpaceDN w:val="0"/>
      </w:pPr>
      <w:r w:rsidRPr="00FB51C2">
        <w:rPr>
          <w:rFonts w:hint="eastAsia"/>
        </w:rPr>
        <w:t xml:space="preserve">　GDPR</w:t>
      </w:r>
      <w:r w:rsidR="00B73F0C" w:rsidRPr="00FB51C2">
        <w:rPr>
          <w:rFonts w:hint="eastAsia"/>
        </w:rPr>
        <w:t>は</w:t>
      </w:r>
      <w:r w:rsidRPr="00FB51C2">
        <w:rPr>
          <w:rFonts w:hint="eastAsia"/>
        </w:rPr>
        <w:t>データポータビリティー権を</w:t>
      </w:r>
      <w:r w:rsidR="00B73F0C" w:rsidRPr="00FB51C2">
        <w:rPr>
          <w:rFonts w:hint="eastAsia"/>
        </w:rPr>
        <w:t>明文化</w:t>
      </w:r>
      <w:r w:rsidRPr="00FB51C2">
        <w:rPr>
          <w:rFonts w:hint="eastAsia"/>
        </w:rPr>
        <w:t>していますけれども、</w:t>
      </w:r>
      <w:r w:rsidR="00A7596C" w:rsidRPr="00FB51C2">
        <w:rPr>
          <w:rFonts w:hint="eastAsia"/>
        </w:rPr>
        <w:t>データポータビリティーが</w:t>
      </w:r>
      <w:r w:rsidRPr="00FB51C2">
        <w:rPr>
          <w:rFonts w:hint="eastAsia"/>
        </w:rPr>
        <w:t>産業創造につながったみたいな話は聞かないですね。それは、本人にデータを渡してももうからないから、みんな真面目にやらないということだと思うのですけれども、実はデータコントローラーには、本人にデータを提供してもうけるという道もあるみたいなことが言えるといいのではないか。</w:t>
      </w:r>
    </w:p>
    <w:p w14:paraId="0245660E" w14:textId="4686CD13" w:rsidR="00E82A89" w:rsidRPr="00FB51C2" w:rsidRDefault="00E82A89" w:rsidP="009416FB">
      <w:pPr>
        <w:widowControl w:val="0"/>
        <w:autoSpaceDE w:val="0"/>
        <w:autoSpaceDN w:val="0"/>
      </w:pPr>
      <w:r w:rsidRPr="00FB51C2">
        <w:rPr>
          <w:rFonts w:hint="eastAsia"/>
        </w:rPr>
        <w:t xml:space="preserve">　それに関連して、もう一つは、ステークホルダーとしてデバイス</w:t>
      </w:r>
      <w:r w:rsidR="00B73F0C" w:rsidRPr="00FB51C2">
        <w:rPr>
          <w:rFonts w:hint="eastAsia"/>
        </w:rPr>
        <w:t>があるなら</w:t>
      </w:r>
      <w:r w:rsidRPr="00FB51C2">
        <w:rPr>
          <w:rFonts w:hint="eastAsia"/>
        </w:rPr>
        <w:t>AIもあるのではないかと思います。</w:t>
      </w:r>
    </w:p>
    <w:p w14:paraId="3B68DAB6" w14:textId="17F28250" w:rsidR="00E82A89" w:rsidRPr="00FB51C2" w:rsidRDefault="00E82A89" w:rsidP="009416FB">
      <w:pPr>
        <w:widowControl w:val="0"/>
        <w:autoSpaceDE w:val="0"/>
        <w:autoSpaceDN w:val="0"/>
      </w:pPr>
      <w:r w:rsidRPr="00FB51C2">
        <w:rPr>
          <w:rFonts w:hint="eastAsia"/>
        </w:rPr>
        <w:lastRenderedPageBreak/>
        <w:t xml:space="preserve">　この資料にもパーソナルAIエージェントというのが書いてありますけれども、パ</w:t>
      </w:r>
      <w:r w:rsidR="008720B2" w:rsidRPr="00FB51C2">
        <w:rPr>
          <w:rFonts w:hint="eastAsia"/>
        </w:rPr>
        <w:t>ー</w:t>
      </w:r>
      <w:r w:rsidRPr="00FB51C2">
        <w:rPr>
          <w:rFonts w:hint="eastAsia"/>
        </w:rPr>
        <w:t>ソ</w:t>
      </w:r>
      <w:r w:rsidR="008720B2" w:rsidRPr="00FB51C2">
        <w:rPr>
          <w:rFonts w:hint="eastAsia"/>
        </w:rPr>
        <w:t>ナル</w:t>
      </w:r>
      <w:r w:rsidRPr="00FB51C2">
        <w:rPr>
          <w:rFonts w:hint="eastAsia"/>
        </w:rPr>
        <w:t>AI以外にも事業者側のAIがいて、そ</w:t>
      </w:r>
      <w:r w:rsidR="008720B2" w:rsidRPr="00FB51C2">
        <w:rPr>
          <w:rFonts w:hint="eastAsia"/>
        </w:rPr>
        <w:t>れら</w:t>
      </w:r>
      <w:r w:rsidRPr="00FB51C2">
        <w:rPr>
          <w:rFonts w:hint="eastAsia"/>
        </w:rPr>
        <w:t>のAIが不正の検知みたいなことをやるのだけれども、それができるのはAIだけで、人間は生データを閲覧しないというようなことが可能かもしれないと</w:t>
      </w:r>
      <w:r w:rsidR="00792257" w:rsidRPr="00FB51C2">
        <w:rPr>
          <w:rFonts w:hint="eastAsia"/>
        </w:rPr>
        <w:t>。</w:t>
      </w:r>
    </w:p>
    <w:p w14:paraId="409B57BA" w14:textId="7559DF3B" w:rsidR="00792257" w:rsidRPr="00FB51C2" w:rsidRDefault="00792257" w:rsidP="009416FB">
      <w:pPr>
        <w:widowControl w:val="0"/>
        <w:autoSpaceDE w:val="0"/>
        <w:autoSpaceDN w:val="0"/>
      </w:pPr>
      <w:r w:rsidRPr="00FB51C2">
        <w:rPr>
          <w:rFonts w:hint="eastAsia"/>
        </w:rPr>
        <w:t xml:space="preserve">　</w:t>
      </w:r>
      <w:r w:rsidR="008720B2" w:rsidRPr="00FB51C2">
        <w:rPr>
          <w:rFonts w:hint="eastAsia"/>
        </w:rPr>
        <w:t>また</w:t>
      </w:r>
      <w:r w:rsidRPr="00FB51C2">
        <w:rPr>
          <w:rFonts w:hint="eastAsia"/>
        </w:rPr>
        <w:t>、パーソナルAIエージェント</w:t>
      </w:r>
      <w:r w:rsidR="008720B2" w:rsidRPr="00FB51C2">
        <w:rPr>
          <w:rFonts w:hint="eastAsia"/>
        </w:rPr>
        <w:t>は</w:t>
      </w:r>
      <w:r w:rsidRPr="00FB51C2">
        <w:rPr>
          <w:rFonts w:hint="eastAsia"/>
        </w:rPr>
        <w:t>、本人のデータをフル活用して、かつ、そのデータを他者に開示せずに、本人をアシストする</w:t>
      </w:r>
      <w:r w:rsidR="008720B2" w:rsidRPr="00FB51C2">
        <w:rPr>
          <w:rFonts w:hint="eastAsia"/>
        </w:rPr>
        <w:t>。</w:t>
      </w:r>
      <w:r w:rsidRPr="00FB51C2">
        <w:rPr>
          <w:rFonts w:hint="eastAsia"/>
        </w:rPr>
        <w:t>例えば、購買を支援するとか、本人に働きかけて介入して行動変容させるみたいなサービスを考えると、その価値は結構大きくて、GDPの２、３割いくかもしれないと思うのですが、そこで生み出される価値</w:t>
      </w:r>
      <w:r w:rsidR="008720B2" w:rsidRPr="00FB51C2">
        <w:rPr>
          <w:rFonts w:hint="eastAsia"/>
        </w:rPr>
        <w:t>と言うか収益</w:t>
      </w:r>
      <w:r w:rsidRPr="00FB51C2">
        <w:rPr>
          <w:rFonts w:hint="eastAsia"/>
        </w:rPr>
        <w:t>の一部を</w:t>
      </w:r>
      <w:r w:rsidR="008720B2" w:rsidRPr="00FB51C2">
        <w:rPr>
          <w:rFonts w:hint="eastAsia"/>
        </w:rPr>
        <w:t>、本人にデータを提供した</w:t>
      </w:r>
      <w:r w:rsidRPr="00FB51C2">
        <w:rPr>
          <w:rFonts w:hint="eastAsia"/>
        </w:rPr>
        <w:t>データコントローラーにも分配する</w:t>
      </w:r>
      <w:r w:rsidR="00EC4A1B" w:rsidRPr="00FB51C2">
        <w:rPr>
          <w:rFonts w:hint="eastAsia"/>
        </w:rPr>
        <w:t>と</w:t>
      </w:r>
      <w:r w:rsidRPr="00FB51C2">
        <w:rPr>
          <w:rFonts w:hint="eastAsia"/>
        </w:rPr>
        <w:t>データコントローラー</w:t>
      </w:r>
      <w:r w:rsidR="00EC4A1B" w:rsidRPr="00FB51C2">
        <w:rPr>
          <w:rFonts w:hint="eastAsia"/>
        </w:rPr>
        <w:t>は結構儲かるはずですね。</w:t>
      </w:r>
    </w:p>
    <w:p w14:paraId="228162B9" w14:textId="3A1FA2F8" w:rsidR="00792257" w:rsidRPr="00FB51C2" w:rsidRDefault="00792257" w:rsidP="009416FB">
      <w:pPr>
        <w:widowControl w:val="0"/>
        <w:autoSpaceDE w:val="0"/>
        <w:autoSpaceDN w:val="0"/>
      </w:pPr>
      <w:r w:rsidRPr="00FB51C2">
        <w:rPr>
          <w:rFonts w:hint="eastAsia"/>
        </w:rPr>
        <w:t xml:space="preserve">　ということで、様々なステークホルダーの</w:t>
      </w:r>
      <w:r w:rsidR="008A545F" w:rsidRPr="00FB51C2">
        <w:rPr>
          <w:rFonts w:hint="eastAsia"/>
        </w:rPr>
        <w:t>様々な</w:t>
      </w:r>
      <w:r w:rsidRPr="00FB51C2">
        <w:rPr>
          <w:rFonts w:hint="eastAsia"/>
        </w:rPr>
        <w:t>役割</w:t>
      </w:r>
      <w:r w:rsidR="00FC293E" w:rsidRPr="00FB51C2">
        <w:rPr>
          <w:rFonts w:hint="eastAsia"/>
        </w:rPr>
        <w:t>ということと</w:t>
      </w:r>
      <w:r w:rsidRPr="00FB51C2">
        <w:rPr>
          <w:rFonts w:hint="eastAsia"/>
        </w:rPr>
        <w:t>、ステークホルダーとしてのAIというのはあるのではないかと思います。</w:t>
      </w:r>
    </w:p>
    <w:p w14:paraId="58B5191D" w14:textId="77777777" w:rsidR="00792257" w:rsidRPr="00FB51C2" w:rsidRDefault="00792257" w:rsidP="009416FB">
      <w:pPr>
        <w:widowControl w:val="0"/>
        <w:autoSpaceDE w:val="0"/>
        <w:autoSpaceDN w:val="0"/>
      </w:pPr>
      <w:r w:rsidRPr="00FB51C2">
        <w:rPr>
          <w:rFonts w:hint="eastAsia"/>
        </w:rPr>
        <w:t xml:space="preserve">　以上です。</w:t>
      </w:r>
    </w:p>
    <w:p w14:paraId="3EA896C6" w14:textId="77777777" w:rsidR="00EF457F" w:rsidRPr="00FB51C2" w:rsidRDefault="00792257" w:rsidP="009416FB">
      <w:pPr>
        <w:widowControl w:val="0"/>
        <w:autoSpaceDE w:val="0"/>
        <w:autoSpaceDN w:val="0"/>
      </w:pPr>
      <w:r w:rsidRPr="00FB51C2">
        <w:rPr>
          <w:rFonts w:hint="eastAsia"/>
        </w:rPr>
        <w:t>○村井座長</w:t>
      </w:r>
    </w:p>
    <w:p w14:paraId="3691596F" w14:textId="0CDE13C1" w:rsidR="00792257" w:rsidRPr="00FB51C2" w:rsidRDefault="00792257" w:rsidP="009416FB">
      <w:pPr>
        <w:widowControl w:val="0"/>
        <w:autoSpaceDE w:val="0"/>
        <w:autoSpaceDN w:val="0"/>
      </w:pPr>
      <w:r w:rsidRPr="00FB51C2">
        <w:rPr>
          <w:rFonts w:hint="eastAsia"/>
        </w:rPr>
        <w:t xml:space="preserve">　ありがとうございます。確かにそうですね。</w:t>
      </w:r>
    </w:p>
    <w:p w14:paraId="0120C062" w14:textId="77777777" w:rsidR="00792257" w:rsidRPr="00FB51C2" w:rsidRDefault="00792257" w:rsidP="009416FB">
      <w:pPr>
        <w:widowControl w:val="0"/>
        <w:autoSpaceDE w:val="0"/>
        <w:autoSpaceDN w:val="0"/>
      </w:pPr>
      <w:r w:rsidRPr="00FB51C2">
        <w:rPr>
          <w:rFonts w:hint="eastAsia"/>
        </w:rPr>
        <w:t xml:space="preserve">　それでは、冨本さん、お願いします。</w:t>
      </w:r>
    </w:p>
    <w:p w14:paraId="5C960CD0" w14:textId="77777777" w:rsidR="00EF457F" w:rsidRPr="00FB51C2" w:rsidRDefault="00792257" w:rsidP="009416FB">
      <w:pPr>
        <w:widowControl w:val="0"/>
        <w:autoSpaceDE w:val="0"/>
        <w:autoSpaceDN w:val="0"/>
      </w:pPr>
      <w:r w:rsidRPr="00FB51C2">
        <w:rPr>
          <w:rFonts w:hint="eastAsia"/>
        </w:rPr>
        <w:t>○冨本</w:t>
      </w:r>
      <w:r w:rsidR="0024388E" w:rsidRPr="00FB51C2">
        <w:rPr>
          <w:rFonts w:hint="eastAsia"/>
        </w:rPr>
        <w:t xml:space="preserve">構成員　</w:t>
      </w:r>
    </w:p>
    <w:p w14:paraId="608126E6" w14:textId="64AD0497" w:rsidR="00792257" w:rsidRPr="00FB51C2" w:rsidRDefault="00792257" w:rsidP="009416FB">
      <w:pPr>
        <w:widowControl w:val="0"/>
        <w:autoSpaceDE w:val="0"/>
        <w:autoSpaceDN w:val="0"/>
      </w:pPr>
      <w:r w:rsidRPr="00FB51C2">
        <w:rPr>
          <w:rFonts w:hint="eastAsia"/>
        </w:rPr>
        <w:t xml:space="preserve">　よろしくお願いします。</w:t>
      </w:r>
    </w:p>
    <w:p w14:paraId="55BE2158" w14:textId="77777777" w:rsidR="00792257" w:rsidRPr="00FB51C2" w:rsidRDefault="00792257" w:rsidP="009416FB">
      <w:pPr>
        <w:widowControl w:val="0"/>
        <w:autoSpaceDE w:val="0"/>
        <w:autoSpaceDN w:val="0"/>
      </w:pPr>
      <w:r w:rsidRPr="00FB51C2">
        <w:rPr>
          <w:rFonts w:hint="eastAsia"/>
        </w:rPr>
        <w:t xml:space="preserve">　それでは、私のほうからは、ユースケースの話と、今後の進め方に対するコメントを申し上げたいと思います。</w:t>
      </w:r>
    </w:p>
    <w:p w14:paraId="7A11FF76" w14:textId="77777777" w:rsidR="00792257" w:rsidRPr="00FB51C2" w:rsidRDefault="00792257" w:rsidP="009416FB">
      <w:pPr>
        <w:widowControl w:val="0"/>
        <w:autoSpaceDE w:val="0"/>
        <w:autoSpaceDN w:val="0"/>
      </w:pPr>
      <w:r w:rsidRPr="00FB51C2">
        <w:rPr>
          <w:rFonts w:hint="eastAsia"/>
        </w:rPr>
        <w:t xml:space="preserve">　このTrustの仕組みが事業者や個人データの流通を加速して、連携を促すという時点では、SDGsの取組の下支えになる可能性があるようなイメージを持ちました。</w:t>
      </w:r>
    </w:p>
    <w:p w14:paraId="1F82518C" w14:textId="77777777" w:rsidR="00792257" w:rsidRPr="00FB51C2" w:rsidRDefault="00792257" w:rsidP="009416FB">
      <w:pPr>
        <w:widowControl w:val="0"/>
        <w:autoSpaceDE w:val="0"/>
        <w:autoSpaceDN w:val="0"/>
      </w:pPr>
      <w:r w:rsidRPr="00FB51C2">
        <w:rPr>
          <w:rFonts w:hint="eastAsia"/>
        </w:rPr>
        <w:t xml:space="preserve">　そういうユースケースは何かないかなと。例えばですけれども、環境を守るという観点で、サプライチェーンにもつながるかもしれないのですが、複数の事業者間をまたいだCO2排出、環境負荷物質情報の測定ということをしていく、サプライチェーン横断で、ライフサイクル横断でのCO2の排出というようなこともできるのかなと思ったりもします。</w:t>
      </w:r>
    </w:p>
    <w:p w14:paraId="657F2F1D" w14:textId="77777777" w:rsidR="00792257" w:rsidRPr="00FB51C2" w:rsidRDefault="00792257" w:rsidP="009416FB">
      <w:pPr>
        <w:widowControl w:val="0"/>
        <w:autoSpaceDE w:val="0"/>
        <w:autoSpaceDN w:val="0"/>
      </w:pPr>
      <w:r w:rsidRPr="00FB51C2">
        <w:rPr>
          <w:rFonts w:hint="eastAsia"/>
        </w:rPr>
        <w:t xml:space="preserve">　また、個人間のほうでも、購買、移動、電力を使ったというような、複数を組み合わせたような形で、CO2排出量の測定とか、それに対するインセンティブみたいなもののユースケースもあるのかもしれないと思いました。</w:t>
      </w:r>
    </w:p>
    <w:p w14:paraId="5B3F61C5" w14:textId="77777777" w:rsidR="00792257" w:rsidRPr="00FB51C2" w:rsidRDefault="00792257" w:rsidP="009416FB">
      <w:pPr>
        <w:widowControl w:val="0"/>
        <w:autoSpaceDE w:val="0"/>
        <w:autoSpaceDN w:val="0"/>
      </w:pPr>
      <w:r w:rsidRPr="00FB51C2">
        <w:rPr>
          <w:rFonts w:hint="eastAsia"/>
        </w:rPr>
        <w:t xml:space="preserve">　最後になりますが、今後へのコメントとして、今度の春のグローバルテクノロジーガバナンスサミットの発表後は、このTrusted Webの概念を広く認知されることと思います。</w:t>
      </w:r>
    </w:p>
    <w:p w14:paraId="2996B489" w14:textId="77777777" w:rsidR="00792257" w:rsidRPr="00FB51C2" w:rsidRDefault="00792257" w:rsidP="009416FB">
      <w:pPr>
        <w:widowControl w:val="0"/>
        <w:autoSpaceDE w:val="0"/>
        <w:autoSpaceDN w:val="0"/>
      </w:pPr>
      <w:r w:rsidRPr="00FB51C2">
        <w:rPr>
          <w:rFonts w:hint="eastAsia"/>
        </w:rPr>
        <w:t xml:space="preserve">　その際に、社会実装に向けて実際の事業や利用指針における具体的な実装方法とかも、ぜひその流れの中で、みんながうまく拾ってくれるような仕組みづくりになってくれるといいなと思います。</w:t>
      </w:r>
    </w:p>
    <w:p w14:paraId="1598A9D0" w14:textId="77777777" w:rsidR="00792257" w:rsidRPr="00FB51C2" w:rsidRDefault="00792257" w:rsidP="009416FB">
      <w:pPr>
        <w:widowControl w:val="0"/>
        <w:autoSpaceDE w:val="0"/>
        <w:autoSpaceDN w:val="0"/>
      </w:pPr>
      <w:r w:rsidRPr="00FB51C2">
        <w:rPr>
          <w:rFonts w:hint="eastAsia"/>
        </w:rPr>
        <w:t xml:space="preserve">　我々のほうも、ブロックチェーンラボのほうで実証実験をたくさんやっているので、その辺で得た知見とかもタスクフォースのメンバーとかに共有させていただいたりしながら、</w:t>
      </w:r>
      <w:r w:rsidRPr="00FB51C2">
        <w:rPr>
          <w:rFonts w:hint="eastAsia"/>
        </w:rPr>
        <w:lastRenderedPageBreak/>
        <w:t>微力ながら、今後の議論に貢献できたらなと思っています。</w:t>
      </w:r>
    </w:p>
    <w:p w14:paraId="1CB75353" w14:textId="77777777" w:rsidR="00792257" w:rsidRPr="00FB51C2" w:rsidRDefault="00792257" w:rsidP="009416FB">
      <w:pPr>
        <w:widowControl w:val="0"/>
        <w:autoSpaceDE w:val="0"/>
        <w:autoSpaceDN w:val="0"/>
      </w:pPr>
      <w:r w:rsidRPr="00FB51C2">
        <w:rPr>
          <w:rFonts w:hint="eastAsia"/>
        </w:rPr>
        <w:t xml:space="preserve">　以上です。</w:t>
      </w:r>
    </w:p>
    <w:p w14:paraId="7426A8AD" w14:textId="77777777" w:rsidR="00EF457F" w:rsidRPr="00FB51C2" w:rsidRDefault="00792257" w:rsidP="009416FB">
      <w:pPr>
        <w:widowControl w:val="0"/>
        <w:autoSpaceDE w:val="0"/>
        <w:autoSpaceDN w:val="0"/>
      </w:pPr>
      <w:r w:rsidRPr="00FB51C2">
        <w:rPr>
          <w:rFonts w:hint="eastAsia"/>
        </w:rPr>
        <w:t>○村井座長</w:t>
      </w:r>
    </w:p>
    <w:p w14:paraId="40046AEC" w14:textId="0376805A" w:rsidR="00792257" w:rsidRPr="00FB51C2" w:rsidRDefault="00792257" w:rsidP="009416FB">
      <w:pPr>
        <w:widowControl w:val="0"/>
        <w:autoSpaceDE w:val="0"/>
        <w:autoSpaceDN w:val="0"/>
      </w:pPr>
      <w:r w:rsidRPr="00FB51C2">
        <w:rPr>
          <w:rFonts w:hint="eastAsia"/>
        </w:rPr>
        <w:t xml:space="preserve">　ありがとうございます。</w:t>
      </w:r>
    </w:p>
    <w:p w14:paraId="0486BC6D" w14:textId="77777777" w:rsidR="00792257" w:rsidRPr="00FB51C2" w:rsidRDefault="00792257" w:rsidP="009416FB">
      <w:pPr>
        <w:widowControl w:val="0"/>
        <w:autoSpaceDE w:val="0"/>
        <w:autoSpaceDN w:val="0"/>
      </w:pPr>
      <w:r w:rsidRPr="00FB51C2">
        <w:rPr>
          <w:rFonts w:hint="eastAsia"/>
        </w:rPr>
        <w:t xml:space="preserve">　それでは、津田さん、お願いします。</w:t>
      </w:r>
    </w:p>
    <w:p w14:paraId="5197FE81" w14:textId="77777777" w:rsidR="00EF457F" w:rsidRPr="00FB51C2" w:rsidRDefault="00792257" w:rsidP="009416FB">
      <w:pPr>
        <w:widowControl w:val="0"/>
        <w:autoSpaceDE w:val="0"/>
        <w:autoSpaceDN w:val="0"/>
      </w:pPr>
      <w:r w:rsidRPr="00FB51C2">
        <w:rPr>
          <w:rFonts w:hint="eastAsia"/>
        </w:rPr>
        <w:t>○津田</w:t>
      </w:r>
      <w:r w:rsidR="0024388E" w:rsidRPr="00FB51C2">
        <w:rPr>
          <w:rFonts w:hint="eastAsia"/>
        </w:rPr>
        <w:t xml:space="preserve">構成員　</w:t>
      </w:r>
    </w:p>
    <w:p w14:paraId="3FF74929" w14:textId="0A21E698" w:rsidR="00792257" w:rsidRPr="00FB51C2" w:rsidRDefault="00792257" w:rsidP="009416FB">
      <w:pPr>
        <w:widowControl w:val="0"/>
        <w:autoSpaceDE w:val="0"/>
        <w:autoSpaceDN w:val="0"/>
      </w:pPr>
      <w:r w:rsidRPr="00FB51C2">
        <w:rPr>
          <w:rFonts w:hint="eastAsia"/>
        </w:rPr>
        <w:t xml:space="preserve">　津田です。</w:t>
      </w:r>
    </w:p>
    <w:p w14:paraId="0CBE8024" w14:textId="77777777" w:rsidR="00792257" w:rsidRPr="00FB51C2" w:rsidRDefault="00792257" w:rsidP="009416FB">
      <w:pPr>
        <w:widowControl w:val="0"/>
        <w:autoSpaceDE w:val="0"/>
        <w:autoSpaceDN w:val="0"/>
      </w:pPr>
      <w:r w:rsidRPr="00FB51C2">
        <w:rPr>
          <w:rFonts w:hint="eastAsia"/>
        </w:rPr>
        <w:t xml:space="preserve">　それでは、ユースケースと進め方、それぞれコメントさせていただきます。</w:t>
      </w:r>
    </w:p>
    <w:p w14:paraId="03469B2E" w14:textId="0C339C18" w:rsidR="00792257" w:rsidRPr="00FB51C2" w:rsidRDefault="00792257" w:rsidP="009416FB">
      <w:pPr>
        <w:widowControl w:val="0"/>
        <w:autoSpaceDE w:val="0"/>
        <w:autoSpaceDN w:val="0"/>
      </w:pPr>
      <w:r w:rsidRPr="00FB51C2">
        <w:rPr>
          <w:rFonts w:hint="eastAsia"/>
        </w:rPr>
        <w:t xml:space="preserve">　ユースケースに関しましては、案外</w:t>
      </w:r>
      <w:proofErr w:type="spellStart"/>
      <w:r w:rsidRPr="00FB51C2">
        <w:rPr>
          <w:rFonts w:hint="eastAsia"/>
        </w:rPr>
        <w:t>BtoB</w:t>
      </w:r>
      <w:proofErr w:type="spellEnd"/>
      <w:r w:rsidRPr="00FB51C2">
        <w:rPr>
          <w:rFonts w:hint="eastAsia"/>
        </w:rPr>
        <w:t>の中でも、意外に困った問題があります。例えば、</w:t>
      </w:r>
      <w:r w:rsidRPr="00FB51C2">
        <w:t>BEC</w:t>
      </w:r>
      <w:r w:rsidR="007A612C" w:rsidRPr="00FB51C2">
        <w:t>(</w:t>
      </w:r>
      <w:r w:rsidRPr="00FB51C2">
        <w:rPr>
          <w:rFonts w:hint="eastAsia"/>
        </w:rPr>
        <w:t>ビジネスメール詐欺</w:t>
      </w:r>
      <w:r w:rsidR="007A612C" w:rsidRPr="00FB51C2">
        <w:rPr>
          <w:rFonts w:hint="eastAsia"/>
        </w:rPr>
        <w:t>)</w:t>
      </w:r>
      <w:r w:rsidRPr="00FB51C2">
        <w:rPr>
          <w:rFonts w:hint="eastAsia"/>
        </w:rPr>
        <w:t>であったりとか、</w:t>
      </w:r>
      <w:r w:rsidR="007A612C" w:rsidRPr="00FB51C2">
        <w:rPr>
          <w:rFonts w:hint="eastAsia"/>
        </w:rPr>
        <w:t>皆さん何でも</w:t>
      </w:r>
      <w:r w:rsidRPr="00FB51C2">
        <w:rPr>
          <w:rFonts w:hint="eastAsia"/>
        </w:rPr>
        <w:t>メールでやりとりしてい</w:t>
      </w:r>
      <w:r w:rsidR="007A612C" w:rsidRPr="00FB51C2">
        <w:rPr>
          <w:rFonts w:hint="eastAsia"/>
        </w:rPr>
        <w:t>ますが</w:t>
      </w:r>
      <w:r w:rsidRPr="00FB51C2">
        <w:rPr>
          <w:rFonts w:hint="eastAsia"/>
        </w:rPr>
        <w:t>そ</w:t>
      </w:r>
      <w:r w:rsidR="007A612C" w:rsidRPr="00FB51C2">
        <w:rPr>
          <w:rFonts w:hint="eastAsia"/>
        </w:rPr>
        <w:t>のプロトコルには</w:t>
      </w:r>
      <w:r w:rsidRPr="00FB51C2">
        <w:rPr>
          <w:rFonts w:hint="eastAsia"/>
        </w:rPr>
        <w:t>Trustがない</w:t>
      </w:r>
      <w:r w:rsidR="007A612C" w:rsidRPr="00FB51C2">
        <w:rPr>
          <w:rFonts w:hint="eastAsia"/>
        </w:rPr>
        <w:t>ため</w:t>
      </w:r>
      <w:r w:rsidRPr="00FB51C2">
        <w:rPr>
          <w:rFonts w:hint="eastAsia"/>
        </w:rPr>
        <w:t>、それで数兆円の被害になっているみたいなケースもございます。</w:t>
      </w:r>
    </w:p>
    <w:p w14:paraId="46BBECBB" w14:textId="77777777" w:rsidR="00792257" w:rsidRPr="00FB51C2" w:rsidRDefault="00792257" w:rsidP="009416FB">
      <w:pPr>
        <w:widowControl w:val="0"/>
        <w:autoSpaceDE w:val="0"/>
        <w:autoSpaceDN w:val="0"/>
      </w:pPr>
      <w:r w:rsidRPr="00FB51C2">
        <w:rPr>
          <w:rFonts w:hint="eastAsia"/>
        </w:rPr>
        <w:t xml:space="preserve">　これなどは、日本だけでやってもしようがないところもありますので、例えば、そういう分かりやすいケースから、このTrusted Webの効果を示していくというのも、１つの手としてあるのではないかと思いました。</w:t>
      </w:r>
    </w:p>
    <w:p w14:paraId="3275A48B" w14:textId="62AD1D7B" w:rsidR="00792257" w:rsidRPr="00FB51C2" w:rsidRDefault="00792257" w:rsidP="009416FB">
      <w:pPr>
        <w:widowControl w:val="0"/>
        <w:autoSpaceDE w:val="0"/>
        <w:autoSpaceDN w:val="0"/>
      </w:pPr>
      <w:r w:rsidRPr="00FB51C2">
        <w:rPr>
          <w:rFonts w:hint="eastAsia"/>
        </w:rPr>
        <w:t xml:space="preserve">　進め方</w:t>
      </w:r>
      <w:r w:rsidR="008E524E" w:rsidRPr="00FB51C2">
        <w:rPr>
          <w:rFonts w:hint="eastAsia"/>
        </w:rPr>
        <w:t>ですが</w:t>
      </w:r>
      <w:r w:rsidRPr="00FB51C2">
        <w:rPr>
          <w:rFonts w:hint="eastAsia"/>
        </w:rPr>
        <w:t>、Trusted Web</w:t>
      </w:r>
      <w:r w:rsidR="008E524E" w:rsidRPr="00FB51C2">
        <w:rPr>
          <w:rFonts w:hint="eastAsia"/>
        </w:rPr>
        <w:t>について</w:t>
      </w:r>
      <w:r w:rsidRPr="00FB51C2">
        <w:rPr>
          <w:rFonts w:hint="eastAsia"/>
        </w:rPr>
        <w:t>、日本としては、</w:t>
      </w:r>
      <w:proofErr w:type="spellStart"/>
      <w:r w:rsidRPr="00FB51C2">
        <w:rPr>
          <w:rFonts w:hint="eastAsia"/>
        </w:rPr>
        <w:t>DFFT</w:t>
      </w:r>
      <w:proofErr w:type="spellEnd"/>
      <w:r w:rsidRPr="00FB51C2">
        <w:rPr>
          <w:rFonts w:hint="eastAsia"/>
        </w:rPr>
        <w:t>の１つブレークダウンしたというか、一歩先に進めた具体例というのを見せるということが大きいと思います</w:t>
      </w:r>
      <w:r w:rsidR="008E524E" w:rsidRPr="00FB51C2">
        <w:rPr>
          <w:rFonts w:hint="eastAsia"/>
        </w:rPr>
        <w:t>。</w:t>
      </w:r>
      <w:r w:rsidRPr="00FB51C2">
        <w:rPr>
          <w:rFonts w:hint="eastAsia"/>
        </w:rPr>
        <w:t>恐らくTrust系だと欧州の標準化が進んでいると思いますので、ぜひホワイトペーパーで、やはりTrustを</w:t>
      </w:r>
      <w:r w:rsidR="00AF788D" w:rsidRPr="00FB51C2">
        <w:rPr>
          <w:rFonts w:hint="eastAsia"/>
        </w:rPr>
        <w:t>バイデフォルトで考えなければいけないというような</w:t>
      </w:r>
      <w:r w:rsidR="007A612C" w:rsidRPr="00FB51C2">
        <w:rPr>
          <w:rFonts w:hint="eastAsia"/>
        </w:rPr>
        <w:t>基本的な考え方</w:t>
      </w:r>
      <w:r w:rsidR="00AF788D" w:rsidRPr="00FB51C2">
        <w:rPr>
          <w:rFonts w:hint="eastAsia"/>
        </w:rPr>
        <w:t>を伝えて、このステークホルダーの整理を含めて、まず、議論できるようなことをやるのが、第一歩</w:t>
      </w:r>
      <w:r w:rsidR="007A612C" w:rsidRPr="00FB51C2">
        <w:rPr>
          <w:rFonts w:hint="eastAsia"/>
        </w:rPr>
        <w:t>。</w:t>
      </w:r>
      <w:r w:rsidR="00AF788D" w:rsidRPr="00FB51C2">
        <w:rPr>
          <w:rFonts w:hint="eastAsia"/>
        </w:rPr>
        <w:t>その上で、このユースケースを一緒に考えていくというやり方で、</w:t>
      </w:r>
      <w:proofErr w:type="spellStart"/>
      <w:r w:rsidR="00AF788D" w:rsidRPr="00FB51C2">
        <w:rPr>
          <w:rFonts w:hint="eastAsia"/>
        </w:rPr>
        <w:t>DFFT</w:t>
      </w:r>
      <w:proofErr w:type="spellEnd"/>
      <w:r w:rsidR="00AF788D" w:rsidRPr="00FB51C2">
        <w:rPr>
          <w:rFonts w:hint="eastAsia"/>
        </w:rPr>
        <w:t>を進めていくというのがよいのではないかと考えました。</w:t>
      </w:r>
    </w:p>
    <w:p w14:paraId="66363479" w14:textId="77777777" w:rsidR="00AF788D" w:rsidRPr="00FB51C2" w:rsidRDefault="00AF788D" w:rsidP="009416FB">
      <w:pPr>
        <w:widowControl w:val="0"/>
        <w:autoSpaceDE w:val="0"/>
        <w:autoSpaceDN w:val="0"/>
      </w:pPr>
      <w:r w:rsidRPr="00FB51C2">
        <w:rPr>
          <w:rFonts w:hint="eastAsia"/>
        </w:rPr>
        <w:t xml:space="preserve">　以上です。</w:t>
      </w:r>
    </w:p>
    <w:p w14:paraId="2F45205E" w14:textId="77777777" w:rsidR="00EF457F" w:rsidRPr="00FB51C2" w:rsidRDefault="00AF788D" w:rsidP="009416FB">
      <w:pPr>
        <w:widowControl w:val="0"/>
        <w:autoSpaceDE w:val="0"/>
        <w:autoSpaceDN w:val="0"/>
      </w:pPr>
      <w:r w:rsidRPr="00FB51C2">
        <w:rPr>
          <w:rFonts w:hint="eastAsia"/>
        </w:rPr>
        <w:t>○村井座長</w:t>
      </w:r>
    </w:p>
    <w:p w14:paraId="4887E6D7" w14:textId="5F0A755B" w:rsidR="00AF788D" w:rsidRPr="00FB51C2" w:rsidRDefault="00AF788D" w:rsidP="009416FB">
      <w:pPr>
        <w:widowControl w:val="0"/>
        <w:autoSpaceDE w:val="0"/>
        <w:autoSpaceDN w:val="0"/>
      </w:pPr>
      <w:r w:rsidRPr="00FB51C2">
        <w:rPr>
          <w:rFonts w:hint="eastAsia"/>
        </w:rPr>
        <w:t xml:space="preserve">　ありがとうございます。</w:t>
      </w:r>
    </w:p>
    <w:p w14:paraId="20AF9AA0" w14:textId="77777777" w:rsidR="00AF788D" w:rsidRPr="00FB51C2" w:rsidRDefault="00AF788D" w:rsidP="009416FB">
      <w:pPr>
        <w:widowControl w:val="0"/>
        <w:autoSpaceDE w:val="0"/>
        <w:autoSpaceDN w:val="0"/>
      </w:pPr>
      <w:r w:rsidRPr="00FB51C2">
        <w:rPr>
          <w:rFonts w:hint="eastAsia"/>
        </w:rPr>
        <w:t xml:space="preserve">　それでは、武田さん、お願いします。</w:t>
      </w:r>
    </w:p>
    <w:p w14:paraId="7592FA29" w14:textId="77777777" w:rsidR="00EF457F" w:rsidRPr="00FB51C2" w:rsidRDefault="00AF788D" w:rsidP="009416FB">
      <w:pPr>
        <w:widowControl w:val="0"/>
        <w:autoSpaceDE w:val="0"/>
        <w:autoSpaceDN w:val="0"/>
      </w:pPr>
      <w:r w:rsidRPr="00FB51C2">
        <w:rPr>
          <w:rFonts w:hint="eastAsia"/>
        </w:rPr>
        <w:t>○武田</w:t>
      </w:r>
      <w:r w:rsidR="0024388E" w:rsidRPr="00FB51C2">
        <w:rPr>
          <w:rFonts w:hint="eastAsia"/>
        </w:rPr>
        <w:t xml:space="preserve">構成員　</w:t>
      </w:r>
    </w:p>
    <w:p w14:paraId="0BCBC1C6" w14:textId="09F776BE" w:rsidR="00AF788D" w:rsidRPr="00FB51C2" w:rsidRDefault="00AF788D" w:rsidP="009416FB">
      <w:pPr>
        <w:widowControl w:val="0"/>
        <w:autoSpaceDE w:val="0"/>
        <w:autoSpaceDN w:val="0"/>
      </w:pPr>
      <w:r w:rsidRPr="00FB51C2">
        <w:rPr>
          <w:rFonts w:hint="eastAsia"/>
        </w:rPr>
        <w:t xml:space="preserve">　武田でございます。</w:t>
      </w:r>
    </w:p>
    <w:p w14:paraId="22D56DA6" w14:textId="77777777" w:rsidR="00AF788D" w:rsidRPr="00FB51C2" w:rsidRDefault="00AF788D" w:rsidP="009416FB">
      <w:pPr>
        <w:widowControl w:val="0"/>
        <w:autoSpaceDE w:val="0"/>
        <w:autoSpaceDN w:val="0"/>
      </w:pPr>
      <w:r w:rsidRPr="00FB51C2">
        <w:rPr>
          <w:rFonts w:hint="eastAsia"/>
        </w:rPr>
        <w:t xml:space="preserve">　前半の議論は、</w:t>
      </w:r>
      <w:r w:rsidR="00116B5B" w:rsidRPr="00FB51C2">
        <w:rPr>
          <w:rFonts w:hint="eastAsia"/>
        </w:rPr>
        <w:t>行為の大原則のようなコンセプトのところで、ルールメイキングの世界でリードすることを目指した議論だったと思うのですが、これとともに、そういう原則の世界になったときに、技術の世界で、実は</w:t>
      </w:r>
      <w:r w:rsidR="0026608E" w:rsidRPr="00FB51C2">
        <w:rPr>
          <w:rFonts w:hint="eastAsia"/>
        </w:rPr>
        <w:t>勝って</w:t>
      </w:r>
      <w:r w:rsidR="00116B5B" w:rsidRPr="00FB51C2">
        <w:rPr>
          <w:rFonts w:hint="eastAsia"/>
        </w:rPr>
        <w:t>いたのだという活動が、両輪として走っているということが大事ではないかと思いまして、今回のラウンドは、そのような議論の場なのではないかと、まさに、前半と後半で、そのように分けられたというのは、非常に分かりやすいかなと思っています。</w:t>
      </w:r>
    </w:p>
    <w:p w14:paraId="70DC2CED" w14:textId="77777777" w:rsidR="00116B5B" w:rsidRPr="00FB51C2" w:rsidRDefault="00116B5B" w:rsidP="009416FB">
      <w:pPr>
        <w:widowControl w:val="0"/>
        <w:autoSpaceDE w:val="0"/>
        <w:autoSpaceDN w:val="0"/>
      </w:pPr>
      <w:r w:rsidRPr="00FB51C2">
        <w:rPr>
          <w:rFonts w:hint="eastAsia"/>
        </w:rPr>
        <w:t xml:space="preserve">　特に、先ほど来出ている</w:t>
      </w:r>
      <w:proofErr w:type="spellStart"/>
      <w:r w:rsidRPr="00FB51C2">
        <w:rPr>
          <w:rFonts w:hint="eastAsia"/>
        </w:rPr>
        <w:t>GTGS</w:t>
      </w:r>
      <w:proofErr w:type="spellEnd"/>
      <w:r w:rsidRPr="00FB51C2">
        <w:rPr>
          <w:rFonts w:hint="eastAsia"/>
        </w:rPr>
        <w:t>は、テクノロジーのガバナンスのサミットということで、ダボスと少し違う意味合いを持っていますので、そこで関係のテクノロジーのパネルみた</w:t>
      </w:r>
      <w:r w:rsidRPr="00FB51C2">
        <w:rPr>
          <w:rFonts w:hint="eastAsia"/>
        </w:rPr>
        <w:lastRenderedPageBreak/>
        <w:t>いなものが作れて、それを日本がリードできるというのが理想的な目標ではないかと思いまして、これを１つのミッションとして大目標に加えてやっていったらどうかなと思います。</w:t>
      </w:r>
    </w:p>
    <w:p w14:paraId="49B48612" w14:textId="77777777" w:rsidR="00116B5B" w:rsidRPr="00FB51C2" w:rsidRDefault="00116B5B" w:rsidP="009416FB">
      <w:pPr>
        <w:widowControl w:val="0"/>
        <w:autoSpaceDE w:val="0"/>
        <w:autoSpaceDN w:val="0"/>
      </w:pPr>
      <w:r w:rsidRPr="00FB51C2">
        <w:rPr>
          <w:rFonts w:hint="eastAsia"/>
        </w:rPr>
        <w:t xml:space="preserve">　そのためには、日本のオリジナルで、かつ、できる限りシンプルなテクノロジーのモデルの提案が必要ではないかと思いまして、そういうことを言うだけではなくて、技術開発の枠組みの１つの案として、私も作って、その中で議論していますので、ごく簡単にお話しさせていただきますと、４つあるのですけれども、第１は、多様なTrustレベルを表せる新しいデータ表現というのがないのかということ。</w:t>
      </w:r>
    </w:p>
    <w:p w14:paraId="2D8831B0" w14:textId="77777777" w:rsidR="00116B5B" w:rsidRPr="00FB51C2" w:rsidRDefault="00116B5B" w:rsidP="009416FB">
      <w:pPr>
        <w:widowControl w:val="0"/>
        <w:autoSpaceDE w:val="0"/>
        <w:autoSpaceDN w:val="0"/>
      </w:pPr>
      <w:r w:rsidRPr="00FB51C2">
        <w:rPr>
          <w:rFonts w:hint="eastAsia"/>
        </w:rPr>
        <w:t xml:space="preserve">　第２は、そのようなデータ表現にアクセスするための汎用的なインターフェースとは何なのかということ。</w:t>
      </w:r>
    </w:p>
    <w:p w14:paraId="5CE6FBE9" w14:textId="77777777" w:rsidR="00116B5B" w:rsidRPr="00FB51C2" w:rsidRDefault="00116B5B" w:rsidP="009416FB">
      <w:pPr>
        <w:widowControl w:val="0"/>
        <w:autoSpaceDE w:val="0"/>
        <w:autoSpaceDN w:val="0"/>
      </w:pPr>
      <w:r w:rsidRPr="00FB51C2">
        <w:rPr>
          <w:rFonts w:hint="eastAsia"/>
        </w:rPr>
        <w:t xml:space="preserve">　第３は、異なるTrustレベルの間で、データの変換をしていくためのロジックというのは、どういうことなのかということ。</w:t>
      </w:r>
    </w:p>
    <w:p w14:paraId="245B04B8" w14:textId="77777777" w:rsidR="00116B5B" w:rsidRPr="00FB51C2" w:rsidRDefault="00116B5B" w:rsidP="009416FB">
      <w:pPr>
        <w:widowControl w:val="0"/>
        <w:autoSpaceDE w:val="0"/>
        <w:autoSpaceDN w:val="0"/>
      </w:pPr>
      <w:r w:rsidRPr="00FB51C2">
        <w:rPr>
          <w:rFonts w:hint="eastAsia"/>
        </w:rPr>
        <w:t xml:space="preserve">　第４は、フラットなデータフローからTrustのレベルの構造化された、さっきのデータ表現みたいなものを計算する知識システムの大規模なものになるのではないかと言っているのですけれども、そういうものは何なのか。</w:t>
      </w:r>
    </w:p>
    <w:p w14:paraId="52D0CFF9" w14:textId="77777777" w:rsidR="00116B5B" w:rsidRPr="00FB51C2" w:rsidRDefault="00116B5B" w:rsidP="009416FB">
      <w:pPr>
        <w:widowControl w:val="0"/>
        <w:autoSpaceDE w:val="0"/>
        <w:autoSpaceDN w:val="0"/>
      </w:pPr>
      <w:r w:rsidRPr="00FB51C2">
        <w:rPr>
          <w:rFonts w:hint="eastAsia"/>
        </w:rPr>
        <w:t xml:space="preserve">　この４つぐらいを技術の大きな枠組みとして捉えて、少しテクノロジーをガバン</w:t>
      </w:r>
      <w:r w:rsidR="00080509" w:rsidRPr="00FB51C2">
        <w:rPr>
          <w:rFonts w:hint="eastAsia"/>
        </w:rPr>
        <w:t>していくという枠組みにしていったらどうかということを考えております。</w:t>
      </w:r>
    </w:p>
    <w:p w14:paraId="2FC76816" w14:textId="77777777" w:rsidR="00080509" w:rsidRPr="00FB51C2" w:rsidRDefault="00080509" w:rsidP="009416FB">
      <w:pPr>
        <w:widowControl w:val="0"/>
        <w:autoSpaceDE w:val="0"/>
        <w:autoSpaceDN w:val="0"/>
      </w:pPr>
      <w:r w:rsidRPr="00FB51C2">
        <w:rPr>
          <w:rFonts w:hint="eastAsia"/>
        </w:rPr>
        <w:t xml:space="preserve">　御紹介まで、以上です。</w:t>
      </w:r>
    </w:p>
    <w:p w14:paraId="22921F36" w14:textId="77777777" w:rsidR="00EF457F" w:rsidRPr="00FB51C2" w:rsidRDefault="00080509" w:rsidP="009416FB">
      <w:pPr>
        <w:widowControl w:val="0"/>
        <w:autoSpaceDE w:val="0"/>
        <w:autoSpaceDN w:val="0"/>
      </w:pPr>
      <w:r w:rsidRPr="00FB51C2">
        <w:rPr>
          <w:rFonts w:hint="eastAsia"/>
        </w:rPr>
        <w:t>○村井座長</w:t>
      </w:r>
    </w:p>
    <w:p w14:paraId="0FF0EBA9" w14:textId="2293FE5E" w:rsidR="00080509" w:rsidRPr="00FB51C2" w:rsidRDefault="00080509" w:rsidP="009416FB">
      <w:pPr>
        <w:widowControl w:val="0"/>
        <w:autoSpaceDE w:val="0"/>
        <w:autoSpaceDN w:val="0"/>
      </w:pPr>
      <w:r w:rsidRPr="00FB51C2">
        <w:rPr>
          <w:rFonts w:hint="eastAsia"/>
        </w:rPr>
        <w:t xml:space="preserve">　ありがとうございます。</w:t>
      </w:r>
    </w:p>
    <w:p w14:paraId="288D79CE" w14:textId="77777777" w:rsidR="00080509" w:rsidRPr="00FB51C2" w:rsidRDefault="00080509" w:rsidP="009416FB">
      <w:pPr>
        <w:widowControl w:val="0"/>
        <w:autoSpaceDE w:val="0"/>
        <w:autoSpaceDN w:val="0"/>
      </w:pPr>
      <w:r w:rsidRPr="00FB51C2">
        <w:rPr>
          <w:rFonts w:hint="eastAsia"/>
        </w:rPr>
        <w:t xml:space="preserve">　それでは、白坂さん、お願いします。</w:t>
      </w:r>
    </w:p>
    <w:p w14:paraId="31A1FAC2" w14:textId="77777777" w:rsidR="00EF457F" w:rsidRPr="00FB51C2" w:rsidRDefault="00080509" w:rsidP="009416FB">
      <w:pPr>
        <w:widowControl w:val="0"/>
        <w:autoSpaceDE w:val="0"/>
        <w:autoSpaceDN w:val="0"/>
      </w:pPr>
      <w:r w:rsidRPr="00FB51C2">
        <w:rPr>
          <w:rFonts w:hint="eastAsia"/>
        </w:rPr>
        <w:t>○白坂</w:t>
      </w:r>
      <w:r w:rsidR="0024388E" w:rsidRPr="00FB51C2">
        <w:rPr>
          <w:rFonts w:hint="eastAsia"/>
        </w:rPr>
        <w:t xml:space="preserve">構成員　</w:t>
      </w:r>
    </w:p>
    <w:p w14:paraId="56868B48" w14:textId="5AC423E5" w:rsidR="00080509" w:rsidRPr="00FB51C2" w:rsidRDefault="00080509" w:rsidP="009416FB">
      <w:pPr>
        <w:widowControl w:val="0"/>
        <w:autoSpaceDE w:val="0"/>
        <w:autoSpaceDN w:val="0"/>
      </w:pPr>
      <w:r w:rsidRPr="00FB51C2">
        <w:rPr>
          <w:rFonts w:hint="eastAsia"/>
        </w:rPr>
        <w:t xml:space="preserve">　ありがとうございます。</w:t>
      </w:r>
    </w:p>
    <w:p w14:paraId="029A32E2" w14:textId="77777777" w:rsidR="00080509" w:rsidRPr="00FB51C2" w:rsidRDefault="00080509" w:rsidP="009416FB">
      <w:pPr>
        <w:widowControl w:val="0"/>
        <w:autoSpaceDE w:val="0"/>
        <w:autoSpaceDN w:val="0"/>
      </w:pPr>
      <w:r w:rsidRPr="00FB51C2">
        <w:rPr>
          <w:rFonts w:hint="eastAsia"/>
        </w:rPr>
        <w:t xml:space="preserve">　今後の進め方、特にアーキテクチャーを決めていくところでコメントをさせていただければと思います。</w:t>
      </w:r>
    </w:p>
    <w:p w14:paraId="709EC6E4" w14:textId="77777777" w:rsidR="00080509" w:rsidRPr="00FB51C2" w:rsidRDefault="00080509" w:rsidP="009416FB">
      <w:pPr>
        <w:widowControl w:val="0"/>
        <w:autoSpaceDE w:val="0"/>
        <w:autoSpaceDN w:val="0"/>
      </w:pPr>
      <w:r w:rsidRPr="00FB51C2">
        <w:rPr>
          <w:rFonts w:hint="eastAsia"/>
        </w:rPr>
        <w:t xml:space="preserve">　今、ユースケースがあって、このユースケースを見ながらと、あと、原則と、この上と下からを両方行ったり来たりしながらつないでいくという作業になると思うのですが、具体的な分析作業でやると、基本的には、今、既に考えているものとか、あるものをベースにアーキテクチャーを起こしていくという形に近くなってくるわけですけれども、あとは、具体的な想定の中で考えていくということになるのですが、これをやっていくときに注意しなければいけないのは、上とつなげるのだという意識だと思っています。</w:t>
      </w:r>
    </w:p>
    <w:p w14:paraId="1640FAEA" w14:textId="77777777" w:rsidR="00080509" w:rsidRPr="00FB51C2" w:rsidRDefault="00080509" w:rsidP="009416FB">
      <w:pPr>
        <w:widowControl w:val="0"/>
        <w:autoSpaceDE w:val="0"/>
        <w:autoSpaceDN w:val="0"/>
      </w:pPr>
      <w:r w:rsidRPr="00FB51C2">
        <w:rPr>
          <w:rFonts w:hint="eastAsia"/>
        </w:rPr>
        <w:t xml:space="preserve">　つまり、原則のなぜこの設計にするのか、このアーキテクチャーになっているかというところをつなげていく、ここの縦の関係性をつないでいこうというのをやっていこうと。</w:t>
      </w:r>
    </w:p>
    <w:p w14:paraId="55E6A492" w14:textId="77777777" w:rsidR="00080509" w:rsidRPr="00FB51C2" w:rsidRDefault="00080509" w:rsidP="009416FB">
      <w:pPr>
        <w:widowControl w:val="0"/>
        <w:autoSpaceDE w:val="0"/>
        <w:autoSpaceDN w:val="0"/>
      </w:pPr>
      <w:r w:rsidRPr="00FB51C2">
        <w:rPr>
          <w:rFonts w:hint="eastAsia"/>
        </w:rPr>
        <w:t xml:space="preserve">　そうすると、基本的にやらなければいけないことが、機能と物理の分離と、我々は言ったりしますが、役割と手段の分離でもいいのですが、こういう役割、つまり、こういう機能が、こう組み合わせるから、ここが目指せるのだと、これが、このユースケースでは、</w:t>
      </w:r>
      <w:r w:rsidRPr="00FB51C2">
        <w:rPr>
          <w:rFonts w:hint="eastAsia"/>
        </w:rPr>
        <w:lastRenderedPageBreak/>
        <w:t>こういう主体によって行われているみたいな感じの、ここの関係性をちょっと意識しなければいけない。</w:t>
      </w:r>
    </w:p>
    <w:p w14:paraId="0C444C69" w14:textId="77777777" w:rsidR="00080509" w:rsidRPr="00FB51C2" w:rsidRDefault="00080509" w:rsidP="009416FB">
      <w:pPr>
        <w:widowControl w:val="0"/>
        <w:autoSpaceDE w:val="0"/>
        <w:autoSpaceDN w:val="0"/>
      </w:pPr>
      <w:r w:rsidRPr="00FB51C2">
        <w:rPr>
          <w:rFonts w:hint="eastAsia"/>
        </w:rPr>
        <w:t xml:space="preserve">　そのときに、ちょっと気になっていたのは、このホワイトペーパーにどこまで書くかということは、ちょっと個人的には気になりました。</w:t>
      </w:r>
    </w:p>
    <w:p w14:paraId="333403AE" w14:textId="77777777" w:rsidR="00080509" w:rsidRPr="00FB51C2" w:rsidRDefault="00080509" w:rsidP="009416FB">
      <w:pPr>
        <w:widowControl w:val="0"/>
        <w:autoSpaceDE w:val="0"/>
        <w:autoSpaceDN w:val="0"/>
      </w:pPr>
      <w:r w:rsidRPr="00FB51C2">
        <w:rPr>
          <w:rFonts w:hint="eastAsia"/>
        </w:rPr>
        <w:t xml:space="preserve">　というのは、それは考える過程においてはすごく重要で、多分、説明したりするときにも、最終的には、この原則を実現する、この目的のために、こう考えたから、こういうアーキテクチャーにしたのだというアーキテクチャーデシジョンのディスクリプションが、多分、必要になってくるわけですけれども、これを全部書こうとすると、すごく膨大になってしまって、このホワイトペーパーとしては、多分余り意味がない。</w:t>
      </w:r>
    </w:p>
    <w:p w14:paraId="6D7DF224" w14:textId="77777777" w:rsidR="00080509" w:rsidRPr="00FB51C2" w:rsidRDefault="00080509" w:rsidP="009416FB">
      <w:pPr>
        <w:widowControl w:val="0"/>
        <w:autoSpaceDE w:val="0"/>
        <w:autoSpaceDN w:val="0"/>
      </w:pPr>
      <w:r w:rsidRPr="00FB51C2">
        <w:rPr>
          <w:rFonts w:hint="eastAsia"/>
        </w:rPr>
        <w:t xml:space="preserve">　でも、一方で、広めていく過程においては、多分、専門家にとっては、ここはすごい重要で、すごい知見になってくると思うので、これを分ける形でいいので、ホワイトペーパーとして出すところと、アーキテクチャーの設計として考えたところというのが、きちんと残されていくと、この活動がすばらしく説得力を持ちながら、いろんなところに広めていけるのではないかと感じております。</w:t>
      </w:r>
    </w:p>
    <w:p w14:paraId="13BF374E" w14:textId="77777777" w:rsidR="00080509" w:rsidRPr="00FB51C2" w:rsidRDefault="00080509" w:rsidP="009416FB">
      <w:pPr>
        <w:widowControl w:val="0"/>
        <w:autoSpaceDE w:val="0"/>
        <w:autoSpaceDN w:val="0"/>
      </w:pPr>
      <w:r w:rsidRPr="00FB51C2">
        <w:rPr>
          <w:rFonts w:hint="eastAsia"/>
        </w:rPr>
        <w:t xml:space="preserve">　以上です。</w:t>
      </w:r>
    </w:p>
    <w:p w14:paraId="448B6D13" w14:textId="77777777" w:rsidR="00EF457F" w:rsidRPr="00FB51C2" w:rsidRDefault="00080509" w:rsidP="009416FB">
      <w:pPr>
        <w:widowControl w:val="0"/>
        <w:autoSpaceDE w:val="0"/>
        <w:autoSpaceDN w:val="0"/>
      </w:pPr>
      <w:r w:rsidRPr="00FB51C2">
        <w:rPr>
          <w:rFonts w:hint="eastAsia"/>
        </w:rPr>
        <w:t>○村井座長</w:t>
      </w:r>
    </w:p>
    <w:p w14:paraId="29B9784A" w14:textId="2E1DB3E7" w:rsidR="00080509" w:rsidRPr="00FB51C2" w:rsidRDefault="00080509" w:rsidP="009416FB">
      <w:pPr>
        <w:widowControl w:val="0"/>
        <w:autoSpaceDE w:val="0"/>
        <w:autoSpaceDN w:val="0"/>
      </w:pPr>
      <w:r w:rsidRPr="00FB51C2">
        <w:rPr>
          <w:rFonts w:hint="eastAsia"/>
        </w:rPr>
        <w:t xml:space="preserve">　なるほど、ありがとうございます。</w:t>
      </w:r>
    </w:p>
    <w:p w14:paraId="36143103" w14:textId="77777777" w:rsidR="00080509" w:rsidRPr="00FB51C2" w:rsidRDefault="00080509" w:rsidP="009416FB">
      <w:pPr>
        <w:widowControl w:val="0"/>
        <w:autoSpaceDE w:val="0"/>
        <w:autoSpaceDN w:val="0"/>
      </w:pPr>
      <w:r w:rsidRPr="00FB51C2">
        <w:rPr>
          <w:rFonts w:hint="eastAsia"/>
        </w:rPr>
        <w:t xml:space="preserve">　それでは、﨑村さん、お願いします。</w:t>
      </w:r>
    </w:p>
    <w:p w14:paraId="57C4AEFF" w14:textId="77777777" w:rsidR="00EF457F" w:rsidRPr="00FB51C2" w:rsidRDefault="00080509" w:rsidP="009416FB">
      <w:pPr>
        <w:widowControl w:val="0"/>
        <w:autoSpaceDE w:val="0"/>
        <w:autoSpaceDN w:val="0"/>
      </w:pPr>
      <w:r w:rsidRPr="00FB51C2">
        <w:rPr>
          <w:rFonts w:hint="eastAsia"/>
        </w:rPr>
        <w:t>○</w:t>
      </w:r>
      <w:r w:rsidR="0024388E" w:rsidRPr="00FB51C2">
        <w:rPr>
          <w:rFonts w:hint="eastAsia"/>
        </w:rPr>
        <w:t>﨑村構成員</w:t>
      </w:r>
    </w:p>
    <w:p w14:paraId="3FA91A9B" w14:textId="33E448AC" w:rsidR="00080509" w:rsidRPr="00FB51C2" w:rsidRDefault="00080509" w:rsidP="009416FB">
      <w:pPr>
        <w:widowControl w:val="0"/>
        <w:autoSpaceDE w:val="0"/>
        <w:autoSpaceDN w:val="0"/>
      </w:pPr>
      <w:r w:rsidRPr="00FB51C2">
        <w:rPr>
          <w:rFonts w:hint="eastAsia"/>
        </w:rPr>
        <w:t xml:space="preserve">　③と④を一緒に話したいと思います。方向性と進め方です。</w:t>
      </w:r>
    </w:p>
    <w:p w14:paraId="556E6FF8" w14:textId="77777777" w:rsidR="00080509" w:rsidRPr="00FB51C2" w:rsidRDefault="00080509" w:rsidP="009416FB">
      <w:pPr>
        <w:widowControl w:val="0"/>
        <w:autoSpaceDE w:val="0"/>
        <w:autoSpaceDN w:val="0"/>
      </w:pPr>
      <w:r w:rsidRPr="00FB51C2">
        <w:rPr>
          <w:rFonts w:hint="eastAsia"/>
        </w:rPr>
        <w:t xml:space="preserve">　そこに入る前に、１つ、原則に一瞬戻ってしまうのですけれども、実は、先だって行われた、12月頭ですけれども、マイデータグローバルカンファレンスで、私、デジタル</w:t>
      </w:r>
      <w:r w:rsidR="003A5BE0" w:rsidRPr="00FB51C2">
        <w:rPr>
          <w:rFonts w:hint="eastAsia"/>
        </w:rPr>
        <w:t>ビーイングの７原則というのをキーノートで発表していて、そこで言ったことは、現在の原則に入っていないものもあるような気がするので、参考にしていただければと思いますので、事務局さんとシェアします。</w:t>
      </w:r>
    </w:p>
    <w:p w14:paraId="08CA57C3" w14:textId="185455ED" w:rsidR="00940293" w:rsidRPr="00FB51C2" w:rsidRDefault="003A5BE0" w:rsidP="009416FB">
      <w:pPr>
        <w:widowControl w:val="0"/>
        <w:autoSpaceDE w:val="0"/>
        <w:autoSpaceDN w:val="0"/>
      </w:pPr>
      <w:r w:rsidRPr="00FB51C2">
        <w:rPr>
          <w:rFonts w:hint="eastAsia"/>
        </w:rPr>
        <w:t xml:space="preserve">　それで、③と④ですけれども、まず、実装の方向性です。これは、TrustフレームワークとかTrustスキーム</w:t>
      </w:r>
      <w:r w:rsidR="0045062F" w:rsidRPr="00FB51C2">
        <w:rPr>
          <w:rFonts w:hint="eastAsia"/>
        </w:rPr>
        <w:t>と</w:t>
      </w:r>
      <w:r w:rsidRPr="00FB51C2">
        <w:rPr>
          <w:rFonts w:hint="eastAsia"/>
        </w:rPr>
        <w:t>僕らの言葉で、ずっと15年とか言ってきているものと近しいと思っていて、それは、</w:t>
      </w:r>
      <w:r w:rsidR="0045062F" w:rsidRPr="00FB51C2">
        <w:rPr>
          <w:rFonts w:hint="eastAsia"/>
        </w:rPr>
        <w:t>ツール（T</w:t>
      </w:r>
      <w:r w:rsidR="0045062F" w:rsidRPr="00FB51C2">
        <w:t>ool</w:t>
      </w:r>
      <w:r w:rsidR="0045062F" w:rsidRPr="00FB51C2">
        <w:rPr>
          <w:rFonts w:hint="eastAsia"/>
        </w:rPr>
        <w:t>）</w:t>
      </w:r>
      <w:r w:rsidR="008F759A" w:rsidRPr="00FB51C2">
        <w:rPr>
          <w:rFonts w:hint="eastAsia"/>
        </w:rPr>
        <w:t>と</w:t>
      </w:r>
      <w:r w:rsidR="0045062F" w:rsidRPr="00FB51C2">
        <w:rPr>
          <w:rFonts w:hint="eastAsia"/>
        </w:rPr>
        <w:t>ルール（R</w:t>
      </w:r>
      <w:r w:rsidR="0045062F" w:rsidRPr="00FB51C2">
        <w:t>ule</w:t>
      </w:r>
      <w:r w:rsidR="0045062F" w:rsidRPr="00FB51C2">
        <w:rPr>
          <w:rFonts w:hint="eastAsia"/>
        </w:rPr>
        <w:t>）の</w:t>
      </w:r>
      <w:r w:rsidR="008F759A" w:rsidRPr="00FB51C2">
        <w:rPr>
          <w:rFonts w:hint="eastAsia"/>
        </w:rPr>
        <w:t>バランス取って</w:t>
      </w:r>
      <w:r w:rsidR="0045062F" w:rsidRPr="00FB51C2">
        <w:rPr>
          <w:rFonts w:hint="eastAsia"/>
        </w:rPr>
        <w:t>〜</w:t>
      </w:r>
      <w:r w:rsidR="008F759A" w:rsidRPr="00FB51C2">
        <w:rPr>
          <w:rFonts w:hint="eastAsia"/>
        </w:rPr>
        <w:t>どっちかだけでやるというのは、非常にバランスが悪いので</w:t>
      </w:r>
      <w:r w:rsidR="0045062F" w:rsidRPr="00FB51C2">
        <w:rPr>
          <w:rFonts w:hint="eastAsia"/>
        </w:rPr>
        <w:t>〜</w:t>
      </w:r>
      <w:r w:rsidR="008F759A" w:rsidRPr="00FB51C2">
        <w:rPr>
          <w:rFonts w:hint="eastAsia"/>
        </w:rPr>
        <w:t>やると、それぞれ得意なところでやるということなので、実装においても、その辺をちゃんと考えていくとよいと思います。</w:t>
      </w:r>
    </w:p>
    <w:p w14:paraId="55957F13" w14:textId="77777777" w:rsidR="008F759A" w:rsidRPr="00FB51C2" w:rsidRDefault="008F759A" w:rsidP="009416FB">
      <w:pPr>
        <w:widowControl w:val="0"/>
        <w:autoSpaceDE w:val="0"/>
        <w:autoSpaceDN w:val="0"/>
      </w:pPr>
      <w:r w:rsidRPr="00FB51C2">
        <w:rPr>
          <w:rFonts w:hint="eastAsia"/>
        </w:rPr>
        <w:t xml:space="preserve">　では、どこから手をつけたらいいかなと思うと、やはりデータがどのように生成されたかです。誰が何の権限を持って、どの基準に従って、どの法律の下でといったようなメタデータをデータと一緒にどうやって送るか、この辺に、まず、着目すると、割とタンジブル</w:t>
      </w:r>
      <w:r w:rsidR="0045062F" w:rsidRPr="00FB51C2">
        <w:rPr>
          <w:rFonts w:hint="eastAsia"/>
        </w:rPr>
        <w:t>（手触り感がでるの）</w:t>
      </w:r>
      <w:r w:rsidRPr="00FB51C2">
        <w:rPr>
          <w:rFonts w:hint="eastAsia"/>
        </w:rPr>
        <w:t>でいいのではないかと思います。</w:t>
      </w:r>
    </w:p>
    <w:p w14:paraId="6338CE52" w14:textId="7C101E33" w:rsidR="00C03796" w:rsidRPr="00FB51C2" w:rsidRDefault="008F759A" w:rsidP="009416FB">
      <w:pPr>
        <w:widowControl w:val="0"/>
        <w:autoSpaceDE w:val="0"/>
        <w:autoSpaceDN w:val="0"/>
      </w:pPr>
      <w:r w:rsidRPr="00FB51C2">
        <w:rPr>
          <w:rFonts w:hint="eastAsia"/>
        </w:rPr>
        <w:t xml:space="preserve">　実は、自然人と法人に関しては</w:t>
      </w:r>
      <w:r w:rsidR="0045062F" w:rsidRPr="00FB51C2">
        <w:rPr>
          <w:rFonts w:hint="eastAsia"/>
        </w:rPr>
        <w:t>O</w:t>
      </w:r>
      <w:r w:rsidR="0045062F" w:rsidRPr="00FB51C2">
        <w:t>penID Foundation</w:t>
      </w:r>
      <w:r w:rsidRPr="00FB51C2">
        <w:rPr>
          <w:rFonts w:hint="eastAsia"/>
        </w:rPr>
        <w:t>と、</w:t>
      </w:r>
      <w:proofErr w:type="spellStart"/>
      <w:r w:rsidRPr="00FB51C2">
        <w:rPr>
          <w:rFonts w:hint="eastAsia"/>
        </w:rPr>
        <w:t>IIF</w:t>
      </w:r>
      <w:proofErr w:type="spellEnd"/>
      <w:r w:rsidRPr="00FB51C2">
        <w:rPr>
          <w:rFonts w:hint="eastAsia"/>
        </w:rPr>
        <w:t>ですね</w:t>
      </w:r>
      <w:r w:rsidRPr="00FB51C2">
        <w:t>Institute of International Finance</w:t>
      </w:r>
      <w:r w:rsidRPr="00FB51C2">
        <w:rPr>
          <w:rFonts w:hint="eastAsia"/>
        </w:rPr>
        <w:t>と、あと、最近は</w:t>
      </w:r>
      <w:proofErr w:type="spellStart"/>
      <w:r w:rsidR="00C03796" w:rsidRPr="00FB51C2">
        <w:t>GLEIF</w:t>
      </w:r>
      <w:proofErr w:type="spellEnd"/>
      <w:r w:rsidR="00C03796" w:rsidRPr="00FB51C2">
        <w:rPr>
          <w:rFonts w:hint="eastAsia"/>
        </w:rPr>
        <w:t>ですね、</w:t>
      </w:r>
      <w:r w:rsidR="00C03796" w:rsidRPr="00FB51C2">
        <w:t xml:space="preserve">Global Legal Entity Identifier </w:t>
      </w:r>
      <w:r w:rsidR="00C03796" w:rsidRPr="00FB51C2">
        <w:lastRenderedPageBreak/>
        <w:t>Foundation</w:t>
      </w:r>
      <w:r w:rsidR="00C03796" w:rsidRPr="00FB51C2">
        <w:rPr>
          <w:rFonts w:hint="eastAsia"/>
        </w:rPr>
        <w:t>で進めていて、こういう動きは見ていく必要があるかなと思っています。</w:t>
      </w:r>
    </w:p>
    <w:p w14:paraId="15501880" w14:textId="6383BDFF" w:rsidR="00C03796" w:rsidRPr="00FB51C2" w:rsidRDefault="00C03796" w:rsidP="009416FB">
      <w:pPr>
        <w:widowControl w:val="0"/>
        <w:autoSpaceDE w:val="0"/>
        <w:autoSpaceDN w:val="0"/>
      </w:pPr>
      <w:r w:rsidRPr="00FB51C2">
        <w:rPr>
          <w:rFonts w:hint="eastAsia"/>
        </w:rPr>
        <w:t xml:space="preserve">　これは、松尾先生のキーマンの話と接続していくのですけれども、規格を実装して広く使っていく人を巻き込んでいくというのは重要で、実は、今言った動きには、ドイツの実装者が入っていて、実際に、もう1,000社、銀行、FinTech、</w:t>
      </w:r>
      <w:r w:rsidR="0045062F" w:rsidRPr="00FB51C2">
        <w:rPr>
          <w:rFonts w:hint="eastAsia"/>
        </w:rPr>
        <w:t>トラスト</w:t>
      </w:r>
      <w:r w:rsidRPr="00FB51C2">
        <w:rPr>
          <w:rFonts w:hint="eastAsia"/>
        </w:rPr>
        <w:t>サービスプロバイダー</w:t>
      </w:r>
      <w:r w:rsidR="0045062F" w:rsidRPr="00FB51C2">
        <w:t>(</w:t>
      </w:r>
      <w:proofErr w:type="spellStart"/>
      <w:r w:rsidR="0045062F" w:rsidRPr="00FB51C2">
        <w:t>QTSP</w:t>
      </w:r>
      <w:proofErr w:type="spellEnd"/>
      <w:r w:rsidR="0045062F" w:rsidRPr="00FB51C2">
        <w:t>)</w:t>
      </w:r>
      <w:r w:rsidRPr="00FB51C2">
        <w:rPr>
          <w:rFonts w:hint="eastAsia"/>
        </w:rPr>
        <w:t>などは、それを使って動き始めていて、今、</w:t>
      </w:r>
      <w:proofErr w:type="spellStart"/>
      <w:r w:rsidRPr="00FB51C2">
        <w:t>eIDAS</w:t>
      </w:r>
      <w:proofErr w:type="spellEnd"/>
      <w:r w:rsidR="00C82E58" w:rsidRPr="00FB51C2">
        <w:rPr>
          <w:rFonts w:hint="eastAsia"/>
        </w:rPr>
        <w:t>と接続した形で、</w:t>
      </w:r>
      <w:r w:rsidR="0045062F" w:rsidRPr="00FB51C2">
        <w:rPr>
          <w:rFonts w:hint="eastAsia"/>
        </w:rPr>
        <w:t>Q</w:t>
      </w:r>
      <w:r w:rsidR="0045062F" w:rsidRPr="00FB51C2">
        <w:t>ualified Certificate (</w:t>
      </w:r>
      <w:r w:rsidR="0045062F" w:rsidRPr="00FB51C2">
        <w:rPr>
          <w:rFonts w:hint="eastAsia"/>
        </w:rPr>
        <w:t>適格証明書)</w:t>
      </w:r>
      <w:r w:rsidR="00C82E58" w:rsidRPr="00FB51C2">
        <w:rPr>
          <w:rFonts w:hint="eastAsia"/>
        </w:rPr>
        <w:t>だとか、</w:t>
      </w:r>
      <w:r w:rsidR="0045062F" w:rsidRPr="00FB51C2">
        <w:rPr>
          <w:rFonts w:hint="eastAsia"/>
        </w:rPr>
        <w:t>Q</w:t>
      </w:r>
      <w:r w:rsidR="0045062F" w:rsidRPr="00FB51C2">
        <w:t>ualified Signature</w:t>
      </w:r>
      <w:r w:rsidR="0045062F" w:rsidRPr="00FB51C2">
        <w:rPr>
          <w:rFonts w:hint="eastAsia"/>
        </w:rPr>
        <w:t>（適格署名）</w:t>
      </w:r>
      <w:r w:rsidR="00C82E58" w:rsidRPr="00FB51C2">
        <w:rPr>
          <w:rFonts w:hint="eastAsia"/>
        </w:rPr>
        <w:t>を発行するのに、もう既に使っていると。</w:t>
      </w:r>
    </w:p>
    <w:p w14:paraId="3CC8B1E1" w14:textId="501CC9E2" w:rsidR="00C82E58" w:rsidRPr="00FB51C2" w:rsidRDefault="00C82E58" w:rsidP="009416FB">
      <w:pPr>
        <w:widowControl w:val="0"/>
        <w:autoSpaceDE w:val="0"/>
        <w:autoSpaceDN w:val="0"/>
      </w:pPr>
      <w:r w:rsidRPr="00FB51C2">
        <w:rPr>
          <w:rFonts w:hint="eastAsia"/>
        </w:rPr>
        <w:t xml:space="preserve">　これは、何でこんなに動きが早かったかというと、やはり、</w:t>
      </w:r>
      <w:r w:rsidR="00FB50AB" w:rsidRPr="00FB51C2">
        <w:rPr>
          <w:rFonts w:hint="eastAsia"/>
        </w:rPr>
        <w:t>ド</w:t>
      </w:r>
      <w:r w:rsidRPr="00FB51C2">
        <w:rPr>
          <w:rFonts w:hint="eastAsia"/>
        </w:rPr>
        <w:t>新規ではなくて、現在使われているものとの接続性を非常に重視しながら進めていったからなのです。ですので、そういった観点は重要かなと。</w:t>
      </w:r>
    </w:p>
    <w:p w14:paraId="7A5CD43C" w14:textId="760206FB" w:rsidR="00C03796" w:rsidRPr="00FB51C2" w:rsidRDefault="00C82E58" w:rsidP="009416FB">
      <w:pPr>
        <w:widowControl w:val="0"/>
        <w:autoSpaceDE w:val="0"/>
        <w:autoSpaceDN w:val="0"/>
      </w:pPr>
      <w:r w:rsidRPr="00FB51C2">
        <w:rPr>
          <w:rFonts w:hint="eastAsia"/>
        </w:rPr>
        <w:t xml:space="preserve">　２分超えてしまいましたけれども、動脈と静脈の話があると思っていて、今、私たちは情報</w:t>
      </w:r>
      <w:r w:rsidR="005E4EAB" w:rsidRPr="00FB51C2">
        <w:rPr>
          <w:rFonts w:hint="eastAsia"/>
        </w:rPr>
        <w:t>流</w:t>
      </w:r>
      <w:r w:rsidRPr="00FB51C2">
        <w:rPr>
          <w:rFonts w:hint="eastAsia"/>
        </w:rPr>
        <w:t>の話ばっかりしていますけれども、これは動脈ですね。静脈に当たる金流の話というのは、必ずしなければいけないと思っているので、その辺は考慮に値すると思います。</w:t>
      </w:r>
    </w:p>
    <w:p w14:paraId="5646F749" w14:textId="77777777" w:rsidR="00C82E58" w:rsidRPr="00FB51C2" w:rsidRDefault="00C82E58" w:rsidP="009416FB">
      <w:pPr>
        <w:widowControl w:val="0"/>
        <w:autoSpaceDE w:val="0"/>
        <w:autoSpaceDN w:val="0"/>
      </w:pPr>
      <w:r w:rsidRPr="00FB51C2">
        <w:rPr>
          <w:rFonts w:hint="eastAsia"/>
        </w:rPr>
        <w:t xml:space="preserve">　あと、最後、相互運用性です。相互運用性とふわっと話してしまうのですけれども、特に技術的な点では、実装テストが非常に有用です。実装テストをきちんとやらないと、結局、規格だけあってもつながらなくて、これは</w:t>
      </w:r>
      <w:r w:rsidR="00EB2F11" w:rsidRPr="00FB51C2">
        <w:rPr>
          <w:rFonts w:hint="eastAsia"/>
        </w:rPr>
        <w:t>1,000社同士でやるといったら、永遠につながらないということになりますから、こういったものは、非常に重要だと思うので、これもホワイトペーパーなどに入るといいなと思っております。</w:t>
      </w:r>
    </w:p>
    <w:p w14:paraId="7B897E2A" w14:textId="77777777" w:rsidR="00EB2F11" w:rsidRPr="00FB51C2" w:rsidRDefault="00EB2F11" w:rsidP="009416FB">
      <w:pPr>
        <w:widowControl w:val="0"/>
        <w:autoSpaceDE w:val="0"/>
        <w:autoSpaceDN w:val="0"/>
      </w:pPr>
      <w:r w:rsidRPr="00FB51C2">
        <w:rPr>
          <w:rFonts w:hint="eastAsia"/>
        </w:rPr>
        <w:t xml:space="preserve">　以上です。</w:t>
      </w:r>
    </w:p>
    <w:p w14:paraId="3018E4BE" w14:textId="77777777" w:rsidR="00EF457F" w:rsidRPr="00FB51C2" w:rsidRDefault="00EB2F11" w:rsidP="009416FB">
      <w:pPr>
        <w:widowControl w:val="0"/>
        <w:autoSpaceDE w:val="0"/>
        <w:autoSpaceDN w:val="0"/>
      </w:pPr>
      <w:r w:rsidRPr="00FB51C2">
        <w:rPr>
          <w:rFonts w:hint="eastAsia"/>
        </w:rPr>
        <w:t>○村井座長</w:t>
      </w:r>
    </w:p>
    <w:p w14:paraId="64B9F882" w14:textId="6F2D18AF" w:rsidR="00EB2F11" w:rsidRPr="00FB51C2" w:rsidRDefault="00EB2F11" w:rsidP="009416FB">
      <w:pPr>
        <w:widowControl w:val="0"/>
        <w:autoSpaceDE w:val="0"/>
        <w:autoSpaceDN w:val="0"/>
      </w:pPr>
      <w:r w:rsidRPr="00FB51C2">
        <w:rPr>
          <w:rFonts w:hint="eastAsia"/>
        </w:rPr>
        <w:t xml:space="preserve">　ありがとうございます。</w:t>
      </w:r>
    </w:p>
    <w:p w14:paraId="4D7F78C1" w14:textId="0B93D5B9" w:rsidR="00EB2F11" w:rsidRPr="00FB51C2" w:rsidRDefault="00EB2F11" w:rsidP="009416FB">
      <w:pPr>
        <w:widowControl w:val="0"/>
        <w:autoSpaceDE w:val="0"/>
        <w:autoSpaceDN w:val="0"/>
      </w:pPr>
      <w:r w:rsidRPr="00FB51C2">
        <w:rPr>
          <w:rFonts w:hint="eastAsia"/>
        </w:rPr>
        <w:t xml:space="preserve">　</w:t>
      </w:r>
      <w:r w:rsidR="00EC7FE5" w:rsidRPr="00FB51C2">
        <w:rPr>
          <w:rFonts w:hint="eastAsia"/>
        </w:rPr>
        <w:t>今の</w:t>
      </w:r>
      <w:r w:rsidRPr="00FB51C2">
        <w:rPr>
          <w:rFonts w:hint="eastAsia"/>
        </w:rPr>
        <w:t>動脈と静脈の、﨑村さんの定義は何でしたか。</w:t>
      </w:r>
    </w:p>
    <w:p w14:paraId="59F9CC71" w14:textId="77777777" w:rsidR="00EF457F" w:rsidRPr="00FB51C2" w:rsidRDefault="00EB2F11" w:rsidP="009416FB">
      <w:pPr>
        <w:widowControl w:val="0"/>
        <w:autoSpaceDE w:val="0"/>
        <w:autoSpaceDN w:val="0"/>
      </w:pPr>
      <w:r w:rsidRPr="00FB51C2">
        <w:rPr>
          <w:rFonts w:hint="eastAsia"/>
        </w:rPr>
        <w:t>○</w:t>
      </w:r>
      <w:r w:rsidR="0024388E" w:rsidRPr="00FB51C2">
        <w:rPr>
          <w:rFonts w:hint="eastAsia"/>
        </w:rPr>
        <w:t>﨑村構成員</w:t>
      </w:r>
    </w:p>
    <w:p w14:paraId="2E4862AD" w14:textId="460C1E78" w:rsidR="00EB2F11" w:rsidRPr="00FB51C2" w:rsidRDefault="00EB2F11" w:rsidP="009416FB">
      <w:pPr>
        <w:widowControl w:val="0"/>
        <w:autoSpaceDE w:val="0"/>
        <w:autoSpaceDN w:val="0"/>
      </w:pPr>
      <w:r w:rsidRPr="00FB51C2">
        <w:rPr>
          <w:rFonts w:hint="eastAsia"/>
        </w:rPr>
        <w:t xml:space="preserve">　動脈が、今、私たちがここで話をしている情報の流れです。情報流。</w:t>
      </w:r>
    </w:p>
    <w:p w14:paraId="29FE432B" w14:textId="77777777" w:rsidR="00EB2F11" w:rsidRPr="00FB51C2" w:rsidRDefault="00EB2F11" w:rsidP="009416FB">
      <w:pPr>
        <w:widowControl w:val="0"/>
        <w:autoSpaceDE w:val="0"/>
        <w:autoSpaceDN w:val="0"/>
      </w:pPr>
      <w:r w:rsidRPr="00FB51C2">
        <w:rPr>
          <w:rFonts w:hint="eastAsia"/>
        </w:rPr>
        <w:t xml:space="preserve">　それに対して、静脈の側が、情報が流れると、恐らく何らかの形でお金か、それに類するものが流れると思うのです。これは金流。これは、多分セットになっているので、金流の側を考えないというのは、多分、片手落ちではないかなと思います。</w:t>
      </w:r>
    </w:p>
    <w:p w14:paraId="258A8F35" w14:textId="77777777" w:rsidR="00EF457F" w:rsidRPr="00FB51C2" w:rsidRDefault="00EB2F11" w:rsidP="009416FB">
      <w:pPr>
        <w:widowControl w:val="0"/>
        <w:autoSpaceDE w:val="0"/>
        <w:autoSpaceDN w:val="0"/>
      </w:pPr>
      <w:r w:rsidRPr="00FB51C2">
        <w:rPr>
          <w:rFonts w:hint="eastAsia"/>
        </w:rPr>
        <w:t>○村井座長</w:t>
      </w:r>
    </w:p>
    <w:p w14:paraId="1A638491" w14:textId="5F24E5A3" w:rsidR="00EB2F11" w:rsidRPr="00FB51C2" w:rsidRDefault="00EB2F11" w:rsidP="009416FB">
      <w:pPr>
        <w:widowControl w:val="0"/>
        <w:autoSpaceDE w:val="0"/>
        <w:autoSpaceDN w:val="0"/>
      </w:pPr>
      <w:r w:rsidRPr="00FB51C2">
        <w:rPr>
          <w:rFonts w:hint="eastAsia"/>
        </w:rPr>
        <w:t xml:space="preserve">　なるほど、分かりました。ありがとうございます。</w:t>
      </w:r>
    </w:p>
    <w:p w14:paraId="76E16E23" w14:textId="77777777" w:rsidR="00EB2F11" w:rsidRPr="00FB51C2" w:rsidRDefault="00EB2F11" w:rsidP="009416FB">
      <w:pPr>
        <w:widowControl w:val="0"/>
        <w:autoSpaceDE w:val="0"/>
        <w:autoSpaceDN w:val="0"/>
      </w:pPr>
      <w:r w:rsidRPr="00FB51C2">
        <w:rPr>
          <w:rFonts w:hint="eastAsia"/>
        </w:rPr>
        <w:t xml:space="preserve">　それでは、黒坂さん、お願いします。</w:t>
      </w:r>
    </w:p>
    <w:p w14:paraId="7D9EF614" w14:textId="77777777" w:rsidR="00EF457F" w:rsidRPr="00FB51C2" w:rsidRDefault="00EB2F11" w:rsidP="009416FB">
      <w:pPr>
        <w:widowControl w:val="0"/>
        <w:autoSpaceDE w:val="0"/>
        <w:autoSpaceDN w:val="0"/>
      </w:pPr>
      <w:r w:rsidRPr="00FB51C2">
        <w:rPr>
          <w:rFonts w:hint="eastAsia"/>
        </w:rPr>
        <w:t>○</w:t>
      </w:r>
      <w:r w:rsidR="0024388E" w:rsidRPr="00FB51C2">
        <w:rPr>
          <w:rFonts w:hint="eastAsia"/>
        </w:rPr>
        <w:t>黒坂構成員</w:t>
      </w:r>
    </w:p>
    <w:p w14:paraId="414B2F26" w14:textId="4FA4BACC" w:rsidR="00EB2F11" w:rsidRPr="00FB51C2" w:rsidRDefault="00EB2F11" w:rsidP="009416FB">
      <w:pPr>
        <w:widowControl w:val="0"/>
        <w:autoSpaceDE w:val="0"/>
        <w:autoSpaceDN w:val="0"/>
      </w:pPr>
      <w:r w:rsidRPr="00FB51C2">
        <w:rPr>
          <w:rFonts w:hint="eastAsia"/>
        </w:rPr>
        <w:t xml:space="preserve">　</w:t>
      </w:r>
      <w:r w:rsidR="00B8203C" w:rsidRPr="00FB51C2">
        <w:rPr>
          <w:rFonts w:hint="eastAsia"/>
        </w:rPr>
        <w:t>黒坂です。</w:t>
      </w:r>
    </w:p>
    <w:p w14:paraId="7C5C9726" w14:textId="77777777" w:rsidR="00B8203C" w:rsidRPr="00FB51C2" w:rsidRDefault="00B8203C" w:rsidP="009416FB">
      <w:pPr>
        <w:widowControl w:val="0"/>
        <w:autoSpaceDE w:val="0"/>
        <w:autoSpaceDN w:val="0"/>
      </w:pPr>
      <w:r w:rsidRPr="00FB51C2">
        <w:rPr>
          <w:rFonts w:hint="eastAsia"/>
        </w:rPr>
        <w:t xml:space="preserve">　まず、皆様、タスクフォースの活動に様々な御意見をいただきまして、本当にありがとうございます。</w:t>
      </w:r>
    </w:p>
    <w:p w14:paraId="071F7E8D" w14:textId="77777777" w:rsidR="00B8203C" w:rsidRPr="00FB51C2" w:rsidRDefault="00B8203C" w:rsidP="009416FB">
      <w:pPr>
        <w:widowControl w:val="0"/>
        <w:autoSpaceDE w:val="0"/>
        <w:autoSpaceDN w:val="0"/>
      </w:pPr>
      <w:r w:rsidRPr="00FB51C2">
        <w:rPr>
          <w:rFonts w:hint="eastAsia"/>
        </w:rPr>
        <w:t xml:space="preserve">　大変過分なお言葉と、私が言うのも変でして、実際に、私は、にこにこしていただけで、多くのタスクフォースメンバーが、非常に活発な議論をしていただいたおかげで、成果が</w:t>
      </w:r>
      <w:r w:rsidRPr="00FB51C2">
        <w:rPr>
          <w:rFonts w:hint="eastAsia"/>
        </w:rPr>
        <w:lastRenderedPageBreak/>
        <w:t>大量に出てきた状況だと思います。</w:t>
      </w:r>
    </w:p>
    <w:p w14:paraId="5E469082" w14:textId="77777777" w:rsidR="00B8203C" w:rsidRPr="00FB51C2" w:rsidRDefault="00B8203C" w:rsidP="009416FB">
      <w:pPr>
        <w:widowControl w:val="0"/>
        <w:autoSpaceDE w:val="0"/>
        <w:autoSpaceDN w:val="0"/>
      </w:pPr>
      <w:r w:rsidRPr="00FB51C2">
        <w:rPr>
          <w:rFonts w:hint="eastAsia"/>
        </w:rPr>
        <w:t xml:space="preserve">　今日、事務局にも、もちろん多くまとめていただいたので、また、事務局の皆様とも相談しながら、タスクフォースメンバーにできるだけ皆様からいただいたことを、全面的にフィードバックして、さらにブラッシュアップをしていきたいと思っています。</w:t>
      </w:r>
    </w:p>
    <w:p w14:paraId="5422A849" w14:textId="77777777" w:rsidR="00B8203C" w:rsidRPr="00FB51C2" w:rsidRDefault="00B8203C" w:rsidP="009416FB">
      <w:pPr>
        <w:widowControl w:val="0"/>
        <w:autoSpaceDE w:val="0"/>
        <w:autoSpaceDN w:val="0"/>
      </w:pPr>
      <w:r w:rsidRPr="00FB51C2">
        <w:rPr>
          <w:rFonts w:hint="eastAsia"/>
        </w:rPr>
        <w:t xml:space="preserve">　その上で、私が決めるというわけでは、もちろんないのですが、今日いただいた中で、２点だけコメントをさせていただければと思います。</w:t>
      </w:r>
    </w:p>
    <w:p w14:paraId="509EE949" w14:textId="77777777" w:rsidR="00B8203C" w:rsidRPr="00FB51C2" w:rsidRDefault="00B8203C" w:rsidP="009416FB">
      <w:pPr>
        <w:widowControl w:val="0"/>
        <w:autoSpaceDE w:val="0"/>
        <w:autoSpaceDN w:val="0"/>
      </w:pPr>
      <w:r w:rsidRPr="00FB51C2">
        <w:rPr>
          <w:rFonts w:hint="eastAsia"/>
        </w:rPr>
        <w:t xml:space="preserve">　１つは、今後の検討についてなのですが、とりわけ、今、冒頭にも申し上げたTrustの正体を明らかにしていこうというようなことが、それをちゃんと定めた上で、アーキテクチャーを考えていこうというプロセスに、次、入っていくと思っています。</w:t>
      </w:r>
    </w:p>
    <w:p w14:paraId="7B687D84" w14:textId="77777777" w:rsidR="00B8203C" w:rsidRPr="00FB51C2" w:rsidRDefault="00B8203C" w:rsidP="009416FB">
      <w:pPr>
        <w:widowControl w:val="0"/>
        <w:autoSpaceDE w:val="0"/>
        <w:autoSpaceDN w:val="0"/>
      </w:pPr>
      <w:r w:rsidRPr="00FB51C2">
        <w:rPr>
          <w:rFonts w:hint="eastAsia"/>
        </w:rPr>
        <w:t xml:space="preserve">　そのときに、やはりTrustを考え上で重要な考え方として、多くの方からステークホルダーをちゃんと明らかにしようというような御意見を、今日、いただいたかと思います。</w:t>
      </w:r>
    </w:p>
    <w:p w14:paraId="72A435A6" w14:textId="77777777" w:rsidR="00B8203C" w:rsidRPr="00FB51C2" w:rsidRDefault="00B8203C" w:rsidP="009416FB">
      <w:pPr>
        <w:widowControl w:val="0"/>
        <w:autoSpaceDE w:val="0"/>
        <w:autoSpaceDN w:val="0"/>
      </w:pPr>
      <w:r w:rsidRPr="00FB51C2">
        <w:rPr>
          <w:rFonts w:hint="eastAsia"/>
        </w:rPr>
        <w:t xml:space="preserve">　ステークホルダーを整理する目的を、やはり意識しておいたほうがいいだろうなと思っていて、それが、皆様からの御意見にも対応できることになるかなと思っていますが、考えただけでも、例えば、コンポーネントの特定であるとか、それぞれの機能を明確にするであるとか、あるいはコンポーネント間の連携を考える。なおかつ、システム全体への影響、貢献する部分とボトルネックになる部分とあるわけですが、それとか、あるいは連携して作り上げていくがゆえの責任分解、こういったものを考えていくということが基礎になる。</w:t>
      </w:r>
    </w:p>
    <w:p w14:paraId="20AB1585" w14:textId="77777777" w:rsidR="00B8203C" w:rsidRPr="00FB51C2" w:rsidRDefault="00B8203C" w:rsidP="009416FB">
      <w:pPr>
        <w:widowControl w:val="0"/>
        <w:autoSpaceDE w:val="0"/>
        <w:autoSpaceDN w:val="0"/>
      </w:pPr>
      <w:r w:rsidRPr="00FB51C2">
        <w:rPr>
          <w:rFonts w:hint="eastAsia"/>
        </w:rPr>
        <w:t xml:space="preserve">　これを明らかにするということが、ステークホルダーを明らかにすることの、多分、目的になっていると、こういうことを少し留意していきたいと思っております。</w:t>
      </w:r>
    </w:p>
    <w:p w14:paraId="5E655EAA" w14:textId="77777777" w:rsidR="00B8203C" w:rsidRPr="00FB51C2" w:rsidRDefault="00B8203C" w:rsidP="009416FB">
      <w:pPr>
        <w:widowControl w:val="0"/>
        <w:autoSpaceDE w:val="0"/>
        <w:autoSpaceDN w:val="0"/>
      </w:pPr>
      <w:r w:rsidRPr="00FB51C2">
        <w:rPr>
          <w:rFonts w:hint="eastAsia"/>
        </w:rPr>
        <w:t xml:space="preserve">　あと、標準化、これは検討というよりも、この後のアクションの話になってくると思うのですけれども、標準化と、どう向かい合うのかというような御意見がたくさんあったかと思います。</w:t>
      </w:r>
    </w:p>
    <w:p w14:paraId="71ED874E" w14:textId="77777777" w:rsidR="00B8203C" w:rsidRPr="00FB51C2" w:rsidRDefault="00B8203C" w:rsidP="009416FB">
      <w:pPr>
        <w:widowControl w:val="0"/>
        <w:autoSpaceDE w:val="0"/>
        <w:autoSpaceDN w:val="0"/>
      </w:pPr>
      <w:r w:rsidRPr="00FB51C2">
        <w:rPr>
          <w:rFonts w:hint="eastAsia"/>
        </w:rPr>
        <w:t xml:space="preserve">　これは、完全に私の私見なので、ほかの御異論もたくさんあるかと思いますが、標準化の目的を、やはりここも考えるべきだろうと思っていて、恐らく市場競争力、すなわちシェアを取っていくというような話だけではなくて、それも最終的に達成できればいいのかもしれませんが、市場に対する影響力であるとか、アクセスビリティ、すなわちリファレンスを示していって、理論の方向づけをしたり、こいつの話は聞いておこうと思ってもらうというところが、まず、出発点ではないかと。</w:t>
      </w:r>
    </w:p>
    <w:p w14:paraId="406CBC96" w14:textId="77777777" w:rsidR="00B8203C" w:rsidRPr="00FB51C2" w:rsidRDefault="00B8203C" w:rsidP="009416FB">
      <w:pPr>
        <w:widowControl w:val="0"/>
        <w:autoSpaceDE w:val="0"/>
        <w:autoSpaceDN w:val="0"/>
      </w:pPr>
      <w:r w:rsidRPr="00FB51C2">
        <w:rPr>
          <w:rFonts w:hint="eastAsia"/>
        </w:rPr>
        <w:t xml:space="preserve">　それは、恐らく価値を表現したり、価値観を共有していったりということが非常に重要なアイテムになっていくと思います。</w:t>
      </w:r>
    </w:p>
    <w:p w14:paraId="268BAD12" w14:textId="77777777" w:rsidR="00B8203C" w:rsidRPr="00FB51C2" w:rsidRDefault="00B8203C" w:rsidP="009416FB">
      <w:pPr>
        <w:widowControl w:val="0"/>
        <w:autoSpaceDE w:val="0"/>
        <w:autoSpaceDN w:val="0"/>
      </w:pPr>
      <w:r w:rsidRPr="00FB51C2">
        <w:rPr>
          <w:rFonts w:hint="eastAsia"/>
        </w:rPr>
        <w:t xml:space="preserve">　そうなると、誤解を恐れずに言うと、初期の段階では、組織対組織で動くというよりも、個人対個人、つまり、Trusted Webの皆様も含めた検討される方々が、この世界の、この人たちと話すことによって、仲間になってくれるかな、自分の価値観であるとか、分かってくれるかなということを定めていくということが重要ではないかなと思っています。</w:t>
      </w:r>
    </w:p>
    <w:p w14:paraId="577B5890" w14:textId="77777777" w:rsidR="00B8203C" w:rsidRPr="00FB51C2" w:rsidRDefault="00B8203C" w:rsidP="009416FB">
      <w:pPr>
        <w:widowControl w:val="0"/>
        <w:autoSpaceDE w:val="0"/>
        <w:autoSpaceDN w:val="0"/>
      </w:pPr>
      <w:r w:rsidRPr="00FB51C2">
        <w:rPr>
          <w:rFonts w:hint="eastAsia"/>
        </w:rPr>
        <w:t xml:space="preserve">　その営みを、恐らく４月からスタート、４月で決着をつけるのではなくて、４月から連</w:t>
      </w:r>
      <w:r w:rsidRPr="00FB51C2">
        <w:rPr>
          <w:rFonts w:hint="eastAsia"/>
        </w:rPr>
        <w:lastRenderedPageBreak/>
        <w:t>続的に進めていくというようなことを意識する必要があろうかと思っておりますので、ぜひ、そういった観点も含めて、ここがいいよということはもちろんなのですけれども、この人と絶対に話しておくべきとか、この人が、今、やっていることとジョインしておくべきというようなことも、ぜひ皆様から御指導いただけるとありがたいなと思っております。</w:t>
      </w:r>
    </w:p>
    <w:p w14:paraId="32018207" w14:textId="77777777" w:rsidR="00B8203C" w:rsidRPr="00FB51C2" w:rsidRDefault="00B8203C" w:rsidP="009416FB">
      <w:pPr>
        <w:widowControl w:val="0"/>
        <w:autoSpaceDE w:val="0"/>
        <w:autoSpaceDN w:val="0"/>
      </w:pPr>
      <w:r w:rsidRPr="00FB51C2">
        <w:rPr>
          <w:rFonts w:hint="eastAsia"/>
        </w:rPr>
        <w:t xml:space="preserve">　長くなりましたが、私からは、以上です。</w:t>
      </w:r>
    </w:p>
    <w:p w14:paraId="5591E939" w14:textId="77777777" w:rsidR="00EF457F" w:rsidRPr="00FB51C2" w:rsidRDefault="00B8203C" w:rsidP="009416FB">
      <w:pPr>
        <w:widowControl w:val="0"/>
        <w:autoSpaceDE w:val="0"/>
        <w:autoSpaceDN w:val="0"/>
      </w:pPr>
      <w:r w:rsidRPr="00FB51C2">
        <w:rPr>
          <w:rFonts w:hint="eastAsia"/>
        </w:rPr>
        <w:t>○村井座長</w:t>
      </w:r>
    </w:p>
    <w:p w14:paraId="7EE607BA" w14:textId="56535287" w:rsidR="00B8203C" w:rsidRPr="00FB51C2" w:rsidRDefault="00B8203C" w:rsidP="009416FB">
      <w:pPr>
        <w:widowControl w:val="0"/>
        <w:autoSpaceDE w:val="0"/>
        <w:autoSpaceDN w:val="0"/>
      </w:pPr>
      <w:r w:rsidRPr="00FB51C2">
        <w:rPr>
          <w:rFonts w:hint="eastAsia"/>
        </w:rPr>
        <w:t xml:space="preserve">　ありがとうございます。</w:t>
      </w:r>
    </w:p>
    <w:p w14:paraId="59C36BD2" w14:textId="77777777" w:rsidR="00B8203C" w:rsidRPr="00FB51C2" w:rsidRDefault="00B8203C" w:rsidP="009416FB">
      <w:pPr>
        <w:widowControl w:val="0"/>
        <w:autoSpaceDE w:val="0"/>
        <w:autoSpaceDN w:val="0"/>
      </w:pPr>
      <w:r w:rsidRPr="00FB51C2">
        <w:rPr>
          <w:rFonts w:hint="eastAsia"/>
        </w:rPr>
        <w:t xml:space="preserve">　それでは、太田さん、お願いします。</w:t>
      </w:r>
    </w:p>
    <w:p w14:paraId="5D7C7B3B" w14:textId="77777777" w:rsidR="00EF457F" w:rsidRPr="00FB51C2" w:rsidRDefault="00B8203C" w:rsidP="009416FB">
      <w:pPr>
        <w:widowControl w:val="0"/>
        <w:autoSpaceDE w:val="0"/>
        <w:autoSpaceDN w:val="0"/>
      </w:pPr>
      <w:r w:rsidRPr="00FB51C2">
        <w:rPr>
          <w:rFonts w:hint="eastAsia"/>
        </w:rPr>
        <w:t>○</w:t>
      </w:r>
      <w:r w:rsidR="0024388E" w:rsidRPr="00FB51C2">
        <w:rPr>
          <w:rFonts w:hint="eastAsia"/>
        </w:rPr>
        <w:t>太田構成員</w:t>
      </w:r>
    </w:p>
    <w:p w14:paraId="390C3DDE" w14:textId="59AD03ED" w:rsidR="00B8203C" w:rsidRPr="00FB51C2" w:rsidRDefault="00B8203C" w:rsidP="009416FB">
      <w:pPr>
        <w:widowControl w:val="0"/>
        <w:autoSpaceDE w:val="0"/>
        <w:autoSpaceDN w:val="0"/>
      </w:pPr>
      <w:r w:rsidRPr="00FB51C2">
        <w:rPr>
          <w:rFonts w:hint="eastAsia"/>
        </w:rPr>
        <w:t xml:space="preserve">　太田です。</w:t>
      </w:r>
    </w:p>
    <w:p w14:paraId="25AE3AAD" w14:textId="77777777" w:rsidR="00B8203C" w:rsidRPr="00FB51C2" w:rsidRDefault="00B8203C" w:rsidP="009416FB">
      <w:pPr>
        <w:widowControl w:val="0"/>
        <w:autoSpaceDE w:val="0"/>
        <w:autoSpaceDN w:val="0"/>
      </w:pPr>
      <w:r w:rsidRPr="00FB51C2">
        <w:rPr>
          <w:rFonts w:hint="eastAsia"/>
        </w:rPr>
        <w:t xml:space="preserve">　先ほど、﨑村さんの動脈、静脈という話があったと思うのですけれども、そこに関連して、</w:t>
      </w:r>
      <w:r w:rsidR="00EC5CC2" w:rsidRPr="00FB51C2">
        <w:rPr>
          <w:rFonts w:hint="eastAsia"/>
        </w:rPr>
        <w:t>ユースケースとして、やはり広告というのは必要なのではないかと、ちょっと思いました。</w:t>
      </w:r>
    </w:p>
    <w:p w14:paraId="280DCE33" w14:textId="77777777" w:rsidR="00EC5CC2" w:rsidRPr="00FB51C2" w:rsidRDefault="00EC5CC2" w:rsidP="009416FB">
      <w:pPr>
        <w:widowControl w:val="0"/>
        <w:autoSpaceDE w:val="0"/>
        <w:autoSpaceDN w:val="0"/>
      </w:pPr>
      <w:r w:rsidRPr="00FB51C2">
        <w:rPr>
          <w:rFonts w:hint="eastAsia"/>
        </w:rPr>
        <w:t xml:space="preserve">　なぜかというと、今のウェブのエコシステムというか、お金の流れというのは、広告というところがすごく大きい部分ですので、そこのユースケースを考えたいなと思いました。</w:t>
      </w:r>
    </w:p>
    <w:p w14:paraId="34AC3BB7" w14:textId="77777777" w:rsidR="00EC5CC2" w:rsidRPr="00FB51C2" w:rsidRDefault="00EC5CC2" w:rsidP="009416FB">
      <w:pPr>
        <w:widowControl w:val="0"/>
        <w:autoSpaceDE w:val="0"/>
        <w:autoSpaceDN w:val="0"/>
      </w:pPr>
      <w:r w:rsidRPr="00FB51C2">
        <w:rPr>
          <w:rFonts w:hint="eastAsia"/>
        </w:rPr>
        <w:t xml:space="preserve">　今、広告の世界では、クッキーは使えないとか、いろいろ規制が厳しくなってきている中で、では、IDとして何を使おうかという中で、</w:t>
      </w:r>
      <w:r w:rsidR="009416FB" w:rsidRPr="00FB51C2">
        <w:rPr>
          <w:rFonts w:hint="eastAsia"/>
        </w:rPr>
        <w:t>メールアドレスを使おうというような方向性になってきています</w:t>
      </w:r>
      <w:r w:rsidRPr="00FB51C2">
        <w:rPr>
          <w:rFonts w:hint="eastAsia"/>
        </w:rPr>
        <w:t>。</w:t>
      </w:r>
    </w:p>
    <w:p w14:paraId="4E7BB65E" w14:textId="77777777" w:rsidR="00EC5CC2" w:rsidRPr="00FB51C2" w:rsidRDefault="00EC5CC2" w:rsidP="009416FB">
      <w:pPr>
        <w:widowControl w:val="0"/>
        <w:autoSpaceDE w:val="0"/>
        <w:autoSpaceDN w:val="0"/>
      </w:pPr>
      <w:r w:rsidRPr="00FB51C2">
        <w:rPr>
          <w:rFonts w:hint="eastAsia"/>
        </w:rPr>
        <w:t xml:space="preserve">　</w:t>
      </w:r>
      <w:r w:rsidR="009416FB" w:rsidRPr="00FB51C2">
        <w:rPr>
          <w:rFonts w:hint="eastAsia"/>
        </w:rPr>
        <w:t>それ</w:t>
      </w:r>
      <w:r w:rsidRPr="00FB51C2">
        <w:rPr>
          <w:rFonts w:hint="eastAsia"/>
        </w:rPr>
        <w:t>は、</w:t>
      </w:r>
      <w:r w:rsidR="009416FB" w:rsidRPr="00FB51C2">
        <w:rPr>
          <w:rFonts w:hint="eastAsia"/>
        </w:rPr>
        <w:t>今</w:t>
      </w:r>
      <w:r w:rsidRPr="00FB51C2">
        <w:rPr>
          <w:rFonts w:hint="eastAsia"/>
        </w:rPr>
        <w:t>、</w:t>
      </w:r>
      <w:r w:rsidR="009416FB" w:rsidRPr="00FB51C2">
        <w:rPr>
          <w:rFonts w:hint="eastAsia"/>
        </w:rPr>
        <w:t>僕らが考えている</w:t>
      </w:r>
      <w:r w:rsidRPr="00FB51C2">
        <w:rPr>
          <w:rFonts w:hint="eastAsia"/>
        </w:rPr>
        <w:t>Trusted Web</w:t>
      </w:r>
      <w:r w:rsidR="009416FB" w:rsidRPr="00FB51C2">
        <w:rPr>
          <w:rFonts w:hint="eastAsia"/>
        </w:rPr>
        <w:t>とは</w:t>
      </w:r>
      <w:r w:rsidRPr="00FB51C2">
        <w:rPr>
          <w:rFonts w:hint="eastAsia"/>
        </w:rPr>
        <w:t>、</w:t>
      </w:r>
      <w:r w:rsidR="009416FB" w:rsidRPr="00FB51C2">
        <w:rPr>
          <w:rFonts w:hint="eastAsia"/>
        </w:rPr>
        <w:t>ちょっと逆行しているようなものな</w:t>
      </w:r>
      <w:r w:rsidRPr="00FB51C2">
        <w:rPr>
          <w:rFonts w:hint="eastAsia"/>
        </w:rPr>
        <w:t>のではないかというところの懸念がありまして、では、それをこのTrusted Webの考え方で、IDをどうするのか、どういうふうな広告のユースケースで、どう使っていくのかというところを示すというところは、１つ重要な意義があるのではないかと思います。</w:t>
      </w:r>
    </w:p>
    <w:p w14:paraId="7B101AA6" w14:textId="46D2B9A1" w:rsidR="00E134B7" w:rsidRPr="00FB51C2" w:rsidRDefault="00EC5CC2" w:rsidP="009416FB">
      <w:pPr>
        <w:widowControl w:val="0"/>
        <w:autoSpaceDE w:val="0"/>
        <w:autoSpaceDN w:val="0"/>
      </w:pPr>
      <w:r w:rsidRPr="00FB51C2">
        <w:rPr>
          <w:rFonts w:hint="eastAsia"/>
        </w:rPr>
        <w:t xml:space="preserve">　その上で、IDをどうするか、今後の議論というところにグローバルなデジタルアイデンティティーというのが書いてありますけれども、今のところ、DIDというところをベースに進めていくのかなというイメージではおりますが、ぜひ、そこの議論として入れていただきたいところに、今、DIDの仕様だったり、</w:t>
      </w:r>
      <w:proofErr w:type="spellStart"/>
      <w:r w:rsidRPr="00FB51C2">
        <w:rPr>
          <w:rFonts w:hint="eastAsia"/>
        </w:rPr>
        <w:t>W3C</w:t>
      </w:r>
      <w:proofErr w:type="spellEnd"/>
      <w:r w:rsidRPr="00FB51C2">
        <w:rPr>
          <w:rFonts w:hint="eastAsia"/>
        </w:rPr>
        <w:t>だったり、</w:t>
      </w:r>
      <w:proofErr w:type="spellStart"/>
      <w:r w:rsidRPr="00FB51C2">
        <w:rPr>
          <w:rFonts w:hint="eastAsia"/>
        </w:rPr>
        <w:t>DIF</w:t>
      </w:r>
      <w:proofErr w:type="spellEnd"/>
      <w:r w:rsidRPr="00FB51C2">
        <w:rPr>
          <w:rFonts w:hint="eastAsia"/>
        </w:rPr>
        <w:t>だったり、やっていると思うのですけれども、秘密鍵をどうするか問題というところが、いつも僕はつま</w:t>
      </w:r>
      <w:r w:rsidR="00E134B7" w:rsidRPr="00FB51C2">
        <w:rPr>
          <w:rFonts w:hint="eastAsia"/>
        </w:rPr>
        <w:t>ず</w:t>
      </w:r>
      <w:r w:rsidRPr="00FB51C2">
        <w:rPr>
          <w:rFonts w:hint="eastAsia"/>
        </w:rPr>
        <w:t>いてしまうというか、どうすればいいのだろうとなってしまうところで、我々も今、DIDをベースとした情報銀行というのを作っているのですが、秘密鍵、実際どうすればいいのかというところで、その秘密鍵を管理するのに、本人に管理してもらうのは、なかなか難しいし、ビットコインのウォレットとか</w:t>
      </w:r>
      <w:r w:rsidR="005E4EAB" w:rsidRPr="00FB51C2">
        <w:rPr>
          <w:rFonts w:hint="eastAsia"/>
        </w:rPr>
        <w:t>だ</w:t>
      </w:r>
      <w:r w:rsidRPr="00FB51C2">
        <w:rPr>
          <w:rFonts w:hint="eastAsia"/>
        </w:rPr>
        <w:t>とキーフレーズとかをメモってもらうみたいなのがあるけれども、それは、ちょっと忘れてしまうし、では、公的個人認証だというと、そこまでではないしみたいな</w:t>
      </w:r>
      <w:r w:rsidR="00E134B7" w:rsidRPr="00FB51C2">
        <w:rPr>
          <w:rFonts w:hint="eastAsia"/>
        </w:rPr>
        <w:t>、そういった部分の議論というのを、今後、広告というところをベースにしつつも、DIDとなったときに、そのDIDは公開が前提というところもあるので、それに全部ひもづいてしまうと、広告事業者は大喜びで、公開されている、このIDで、あれを使って、全部分かるとなるというのでは駄目だと思うのです。そういったユースケースもしっ</w:t>
      </w:r>
      <w:r w:rsidR="00E134B7" w:rsidRPr="00FB51C2">
        <w:rPr>
          <w:rFonts w:hint="eastAsia"/>
        </w:rPr>
        <w:lastRenderedPageBreak/>
        <w:t>かりと議論していきたいと思いました。</w:t>
      </w:r>
    </w:p>
    <w:p w14:paraId="33DB3EBA" w14:textId="77777777" w:rsidR="00E134B7" w:rsidRPr="00FB51C2" w:rsidRDefault="00E134B7" w:rsidP="009416FB">
      <w:pPr>
        <w:widowControl w:val="0"/>
        <w:autoSpaceDE w:val="0"/>
        <w:autoSpaceDN w:val="0"/>
      </w:pPr>
      <w:r w:rsidRPr="00FB51C2">
        <w:rPr>
          <w:rFonts w:hint="eastAsia"/>
        </w:rPr>
        <w:t xml:space="preserve">　以上です。</w:t>
      </w:r>
    </w:p>
    <w:p w14:paraId="3D0C4C21" w14:textId="77777777" w:rsidR="00EF457F" w:rsidRPr="00FB51C2" w:rsidRDefault="00E134B7" w:rsidP="009416FB">
      <w:pPr>
        <w:widowControl w:val="0"/>
        <w:autoSpaceDE w:val="0"/>
        <w:autoSpaceDN w:val="0"/>
      </w:pPr>
      <w:r w:rsidRPr="00FB51C2">
        <w:rPr>
          <w:rFonts w:hint="eastAsia"/>
        </w:rPr>
        <w:t>○村井座長</w:t>
      </w:r>
    </w:p>
    <w:p w14:paraId="7D02391D" w14:textId="0B906200" w:rsidR="00EC5CC2" w:rsidRPr="00FB51C2" w:rsidRDefault="00E134B7" w:rsidP="009416FB">
      <w:pPr>
        <w:widowControl w:val="0"/>
        <w:autoSpaceDE w:val="0"/>
        <w:autoSpaceDN w:val="0"/>
      </w:pPr>
      <w:r w:rsidRPr="00FB51C2">
        <w:rPr>
          <w:rFonts w:hint="eastAsia"/>
        </w:rPr>
        <w:t xml:space="preserve">　ありがとうございます。</w:t>
      </w:r>
    </w:p>
    <w:p w14:paraId="5955FBAE" w14:textId="77777777" w:rsidR="00E134B7" w:rsidRPr="00FB51C2" w:rsidRDefault="00E134B7" w:rsidP="009416FB">
      <w:pPr>
        <w:widowControl w:val="0"/>
        <w:autoSpaceDE w:val="0"/>
        <w:autoSpaceDN w:val="0"/>
      </w:pPr>
      <w:r w:rsidRPr="00FB51C2">
        <w:rPr>
          <w:rFonts w:hint="eastAsia"/>
        </w:rPr>
        <w:t xml:space="preserve">　さっきTrustのレベルという話がありましたけれども、それとも関係するかとおもいました。</w:t>
      </w:r>
    </w:p>
    <w:p w14:paraId="52A51CA6" w14:textId="77777777" w:rsidR="00E134B7" w:rsidRPr="00FB51C2" w:rsidRDefault="00E134B7" w:rsidP="009416FB">
      <w:pPr>
        <w:widowControl w:val="0"/>
        <w:autoSpaceDE w:val="0"/>
        <w:autoSpaceDN w:val="0"/>
      </w:pPr>
      <w:r w:rsidRPr="00FB51C2">
        <w:rPr>
          <w:rFonts w:hint="eastAsia"/>
        </w:rPr>
        <w:t xml:space="preserve">　浦川さん、お願いします。</w:t>
      </w:r>
    </w:p>
    <w:p w14:paraId="48C301A1" w14:textId="77777777" w:rsidR="00EF457F" w:rsidRPr="00FB51C2" w:rsidRDefault="00E134B7" w:rsidP="009416FB">
      <w:pPr>
        <w:widowControl w:val="0"/>
        <w:autoSpaceDE w:val="0"/>
        <w:autoSpaceDN w:val="0"/>
      </w:pPr>
      <w:r w:rsidRPr="00FB51C2">
        <w:rPr>
          <w:rFonts w:hint="eastAsia"/>
        </w:rPr>
        <w:t>○</w:t>
      </w:r>
      <w:r w:rsidR="0024388E" w:rsidRPr="00FB51C2">
        <w:rPr>
          <w:rFonts w:hint="eastAsia"/>
        </w:rPr>
        <w:t>浦川構成員</w:t>
      </w:r>
    </w:p>
    <w:p w14:paraId="2348EF5D" w14:textId="417AC764" w:rsidR="00E134B7" w:rsidRPr="00FB51C2" w:rsidRDefault="00E134B7" w:rsidP="009416FB">
      <w:pPr>
        <w:widowControl w:val="0"/>
        <w:autoSpaceDE w:val="0"/>
        <w:autoSpaceDN w:val="0"/>
      </w:pPr>
      <w:r w:rsidRPr="00FB51C2">
        <w:rPr>
          <w:rFonts w:hint="eastAsia"/>
        </w:rPr>
        <w:t xml:space="preserve">　これまでの議論、非常に有意義だと思います。やはり、</w:t>
      </w:r>
      <w:r w:rsidR="00144E84" w:rsidRPr="00FB51C2">
        <w:rPr>
          <w:rFonts w:hint="eastAsia"/>
        </w:rPr>
        <w:t>インターネット規約と言っても標準化されているのは</w:t>
      </w:r>
      <w:r w:rsidR="00E009BD" w:rsidRPr="00FB51C2">
        <w:t>TCP/IP</w:t>
      </w:r>
      <w:r w:rsidR="00E009BD" w:rsidRPr="00FB51C2">
        <w:rPr>
          <w:rFonts w:hint="eastAsia"/>
        </w:rPr>
        <w:t>といったようなプロトコルレベルで、それ以上の部分がほとんど野放しというのが、今回の発端の１つだと思っています。</w:t>
      </w:r>
    </w:p>
    <w:p w14:paraId="40137B35" w14:textId="1A8CA779" w:rsidR="00E009BD" w:rsidRPr="00FB51C2" w:rsidRDefault="00E009BD" w:rsidP="009416FB">
      <w:pPr>
        <w:widowControl w:val="0"/>
        <w:autoSpaceDE w:val="0"/>
        <w:autoSpaceDN w:val="0"/>
      </w:pPr>
      <w:r w:rsidRPr="00FB51C2">
        <w:rPr>
          <w:rFonts w:hint="eastAsia"/>
        </w:rPr>
        <w:t xml:space="preserve">　やはり、</w:t>
      </w:r>
      <w:r w:rsidR="0088217E" w:rsidRPr="00FB51C2">
        <w:rPr>
          <w:rFonts w:hint="eastAsia"/>
        </w:rPr>
        <w:t>レイヤーやカテゴリーを定め、</w:t>
      </w:r>
      <w:r w:rsidRPr="00FB51C2">
        <w:rPr>
          <w:rFonts w:hint="eastAsia"/>
        </w:rPr>
        <w:t>世界の標準を推進したいという思いは同じです。何人かの方もおっしゃっていたとおり、複数の企業がオープンソース化して、どんどん機能追加を誘導し、デファクトスタンダードが取れたら、その分野の業界標準になると</w:t>
      </w:r>
      <w:r w:rsidR="0088217E" w:rsidRPr="00FB51C2">
        <w:rPr>
          <w:rFonts w:hint="eastAsia"/>
        </w:rPr>
        <w:t>いう、</w:t>
      </w:r>
      <w:r w:rsidRPr="00FB51C2">
        <w:rPr>
          <w:rFonts w:hint="eastAsia"/>
        </w:rPr>
        <w:t>いわゆる弱肉強食、競争社会でこの20年間のインターネット技術が発展してきたとも言えます</w:t>
      </w:r>
      <w:r w:rsidR="0088217E" w:rsidRPr="00FB51C2">
        <w:rPr>
          <w:rFonts w:hint="eastAsia"/>
        </w:rPr>
        <w:t>。様々な</w:t>
      </w:r>
      <w:r w:rsidRPr="00FB51C2">
        <w:rPr>
          <w:rFonts w:hint="eastAsia"/>
        </w:rPr>
        <w:t>技術要素を一度アラインして、こういうレイヤーで、こういう範囲を規約化したらいいのではないかというようなことを、国際的な場に出すというのは、やはり日本人は得意だと思うし、AIの社会原則についても、そういった動きが今</w:t>
      </w:r>
      <w:r w:rsidR="0088217E" w:rsidRPr="00FB51C2">
        <w:rPr>
          <w:rFonts w:hint="eastAsia"/>
        </w:rPr>
        <w:t>出来つつあり</w:t>
      </w:r>
      <w:r w:rsidRPr="00FB51C2">
        <w:rPr>
          <w:rFonts w:hint="eastAsia"/>
        </w:rPr>
        <w:t>ますし、</w:t>
      </w:r>
      <w:r w:rsidR="0088217E" w:rsidRPr="00FB51C2">
        <w:rPr>
          <w:rFonts w:hint="eastAsia"/>
        </w:rPr>
        <w:t>グローバルにも</w:t>
      </w:r>
      <w:r w:rsidRPr="00FB51C2">
        <w:rPr>
          <w:rFonts w:hint="eastAsia"/>
        </w:rPr>
        <w:t>結構響</w:t>
      </w:r>
      <w:r w:rsidR="0088217E" w:rsidRPr="00FB51C2">
        <w:rPr>
          <w:rFonts w:hint="eastAsia"/>
        </w:rPr>
        <w:t>く</w:t>
      </w:r>
      <w:r w:rsidRPr="00FB51C2">
        <w:rPr>
          <w:rFonts w:hint="eastAsia"/>
        </w:rPr>
        <w:t>と思うのです。</w:t>
      </w:r>
    </w:p>
    <w:p w14:paraId="466A717A" w14:textId="59D73E75" w:rsidR="00E009BD" w:rsidRPr="00FB51C2" w:rsidRDefault="00E009BD" w:rsidP="009416FB">
      <w:pPr>
        <w:widowControl w:val="0"/>
        <w:autoSpaceDE w:val="0"/>
        <w:autoSpaceDN w:val="0"/>
      </w:pPr>
      <w:r w:rsidRPr="00FB51C2">
        <w:rPr>
          <w:rFonts w:hint="eastAsia"/>
        </w:rPr>
        <w:t xml:space="preserve">　そのときに、既存の技術と今回出してくる規約は、一体どういうふうにマッピングできるのだろうかということを、国際</w:t>
      </w:r>
      <w:r w:rsidR="003F5FB1" w:rsidRPr="00FB51C2">
        <w:rPr>
          <w:rFonts w:hint="eastAsia"/>
        </w:rPr>
        <w:t>的な</w:t>
      </w:r>
      <w:r w:rsidRPr="00FB51C2">
        <w:rPr>
          <w:rFonts w:hint="eastAsia"/>
        </w:rPr>
        <w:t>場に持っていけば、いろいろ問われる</w:t>
      </w:r>
      <w:r w:rsidR="0088217E" w:rsidRPr="00FB51C2">
        <w:rPr>
          <w:rFonts w:hint="eastAsia"/>
        </w:rPr>
        <w:t>か</w:t>
      </w:r>
      <w:r w:rsidRPr="00FB51C2">
        <w:rPr>
          <w:rFonts w:hint="eastAsia"/>
        </w:rPr>
        <w:t>と思</w:t>
      </w:r>
      <w:r w:rsidR="0088217E" w:rsidRPr="00FB51C2">
        <w:rPr>
          <w:rFonts w:hint="eastAsia"/>
        </w:rPr>
        <w:t>いま</w:t>
      </w:r>
      <w:r w:rsidRPr="00FB51C2">
        <w:rPr>
          <w:rFonts w:hint="eastAsia"/>
        </w:rPr>
        <w:t>す。</w:t>
      </w:r>
    </w:p>
    <w:p w14:paraId="7C902B42" w14:textId="34E414BE" w:rsidR="00E009BD" w:rsidRPr="00FB51C2" w:rsidRDefault="00E009BD" w:rsidP="009416FB">
      <w:pPr>
        <w:widowControl w:val="0"/>
        <w:autoSpaceDE w:val="0"/>
        <w:autoSpaceDN w:val="0"/>
      </w:pPr>
      <w:r w:rsidRPr="00FB51C2">
        <w:rPr>
          <w:rFonts w:hint="eastAsia"/>
        </w:rPr>
        <w:t xml:space="preserve">　例えば、APIで企業間の連携をしようとしたときに、現状だと、</w:t>
      </w:r>
      <w:r w:rsidR="00F809C5" w:rsidRPr="00FB51C2">
        <w:t>RESTful</w:t>
      </w:r>
      <w:r w:rsidR="0088217E" w:rsidRPr="00FB51C2">
        <w:t xml:space="preserve"> </w:t>
      </w:r>
      <w:r w:rsidRPr="00FB51C2">
        <w:t>API</w:t>
      </w:r>
      <w:r w:rsidRPr="00FB51C2">
        <w:rPr>
          <w:rFonts w:hint="eastAsia"/>
        </w:rPr>
        <w:t>がデファクト</w:t>
      </w:r>
      <w:r w:rsidR="0088217E" w:rsidRPr="00FB51C2">
        <w:rPr>
          <w:rFonts w:hint="eastAsia"/>
        </w:rPr>
        <w:t>スタンダード</w:t>
      </w:r>
      <w:r w:rsidRPr="00FB51C2">
        <w:rPr>
          <w:rFonts w:hint="eastAsia"/>
        </w:rPr>
        <w:t>になってい</w:t>
      </w:r>
      <w:r w:rsidR="0088217E" w:rsidRPr="00FB51C2">
        <w:rPr>
          <w:rFonts w:hint="eastAsia"/>
        </w:rPr>
        <w:t>ますが</w:t>
      </w:r>
      <w:r w:rsidRPr="00FB51C2">
        <w:rPr>
          <w:rFonts w:hint="eastAsia"/>
        </w:rPr>
        <w:t>、今回の規約は、例えば、</w:t>
      </w:r>
      <w:r w:rsidR="005E4EAB" w:rsidRPr="00FB51C2">
        <w:t>get</w:t>
      </w:r>
      <w:r w:rsidRPr="00FB51C2">
        <w:rPr>
          <w:rFonts w:hint="eastAsia"/>
        </w:rPr>
        <w:t>とか</w:t>
      </w:r>
      <w:r w:rsidR="005E4EAB" w:rsidRPr="00FB51C2">
        <w:t>put</w:t>
      </w:r>
      <w:r w:rsidRPr="00FB51C2">
        <w:rPr>
          <w:rFonts w:hint="eastAsia"/>
        </w:rPr>
        <w:t>とか</w:t>
      </w:r>
      <w:r w:rsidR="005E4EAB" w:rsidRPr="00FB51C2">
        <w:t>delete</w:t>
      </w:r>
      <w:r w:rsidRPr="00FB51C2">
        <w:rPr>
          <w:rFonts w:hint="eastAsia"/>
        </w:rPr>
        <w:t>とか</w:t>
      </w:r>
      <w:r w:rsidR="005E4EAB" w:rsidRPr="00FB51C2">
        <w:t>post</w:t>
      </w:r>
      <w:r w:rsidRPr="00FB51C2">
        <w:rPr>
          <w:rFonts w:hint="eastAsia"/>
        </w:rPr>
        <w:t>のようなAPIを少し機能拡張して、今のAPIを</w:t>
      </w:r>
      <w:r w:rsidR="005E4EAB" w:rsidRPr="00FB51C2">
        <w:rPr>
          <w:rFonts w:hint="eastAsia"/>
        </w:rPr>
        <w:t>活かす</w:t>
      </w:r>
      <w:r w:rsidRPr="00FB51C2">
        <w:rPr>
          <w:rFonts w:hint="eastAsia"/>
        </w:rPr>
        <w:t>という形なのか、いや、新しいアノテーションを追加するという話</w:t>
      </w:r>
      <w:r w:rsidR="0088217E" w:rsidRPr="00FB51C2">
        <w:rPr>
          <w:rFonts w:hint="eastAsia"/>
        </w:rPr>
        <w:t>なのか、そういうレベルで</w:t>
      </w:r>
      <w:r w:rsidRPr="00FB51C2">
        <w:rPr>
          <w:rFonts w:hint="eastAsia"/>
        </w:rPr>
        <w:t>議論に及ぶといいなと。</w:t>
      </w:r>
    </w:p>
    <w:p w14:paraId="317419B8" w14:textId="25D37194" w:rsidR="0088217E" w:rsidRPr="00FB51C2" w:rsidRDefault="00E009BD" w:rsidP="009416FB">
      <w:pPr>
        <w:widowControl w:val="0"/>
        <w:autoSpaceDE w:val="0"/>
        <w:autoSpaceDN w:val="0"/>
      </w:pPr>
      <w:r w:rsidRPr="00FB51C2">
        <w:rPr>
          <w:rFonts w:hint="eastAsia"/>
        </w:rPr>
        <w:t xml:space="preserve">　データコントロールについても、既に</w:t>
      </w:r>
      <w:r w:rsidRPr="00FB51C2">
        <w:t>GDP</w:t>
      </w:r>
      <w:r w:rsidR="0088217E" w:rsidRPr="00FB51C2">
        <w:t>R</w:t>
      </w:r>
      <w:r w:rsidRPr="00FB51C2">
        <w:rPr>
          <w:rFonts w:hint="eastAsia"/>
        </w:rPr>
        <w:t>で</w:t>
      </w:r>
      <w:r w:rsidR="0088217E" w:rsidRPr="00FB51C2">
        <w:rPr>
          <w:rFonts w:hint="eastAsia"/>
        </w:rPr>
        <w:t>は</w:t>
      </w:r>
      <w:r w:rsidRPr="00FB51C2">
        <w:rPr>
          <w:rFonts w:hint="eastAsia"/>
        </w:rPr>
        <w:t>英国をはじめ、</w:t>
      </w:r>
      <w:proofErr w:type="spellStart"/>
      <w:r w:rsidR="0088217E" w:rsidRPr="00FB51C2">
        <w:rPr>
          <w:rFonts w:hint="eastAsia"/>
        </w:rPr>
        <w:t>Opt</w:t>
      </w:r>
      <w:proofErr w:type="spellEnd"/>
      <w:r w:rsidR="0088217E" w:rsidRPr="00FB51C2">
        <w:rPr>
          <w:rFonts w:hint="eastAsia"/>
        </w:rPr>
        <w:t xml:space="preserve"> in</w:t>
      </w:r>
      <w:r w:rsidR="0088217E" w:rsidRPr="00FB51C2">
        <w:t xml:space="preserve"> </w:t>
      </w:r>
      <w:r w:rsidR="0088217E" w:rsidRPr="00FB51C2">
        <w:rPr>
          <w:rFonts w:hint="eastAsia"/>
        </w:rPr>
        <w:t xml:space="preserve">/ </w:t>
      </w:r>
      <w:proofErr w:type="spellStart"/>
      <w:r w:rsidR="0088217E" w:rsidRPr="00FB51C2">
        <w:rPr>
          <w:rFonts w:hint="eastAsia"/>
        </w:rPr>
        <w:t>Opt</w:t>
      </w:r>
      <w:proofErr w:type="spellEnd"/>
      <w:r w:rsidR="0088217E" w:rsidRPr="00FB51C2">
        <w:rPr>
          <w:rFonts w:hint="eastAsia"/>
        </w:rPr>
        <w:t xml:space="preserve"> out出来る</w:t>
      </w:r>
      <w:r w:rsidRPr="00FB51C2">
        <w:rPr>
          <w:rFonts w:hint="eastAsia"/>
        </w:rPr>
        <w:t>機能を</w:t>
      </w:r>
      <w:r w:rsidR="0088217E" w:rsidRPr="00FB51C2">
        <w:rPr>
          <w:rFonts w:hint="eastAsia"/>
        </w:rPr>
        <w:t>SaaS</w:t>
      </w:r>
      <w:r w:rsidRPr="00FB51C2">
        <w:rPr>
          <w:rFonts w:hint="eastAsia"/>
        </w:rPr>
        <w:t>で提供している会社が出てきています</w:t>
      </w:r>
      <w:r w:rsidR="0088217E" w:rsidRPr="00FB51C2">
        <w:rPr>
          <w:rFonts w:hint="eastAsia"/>
        </w:rPr>
        <w:t>。この場合、</w:t>
      </w:r>
      <w:r w:rsidRPr="00FB51C2">
        <w:rPr>
          <w:rFonts w:hint="eastAsia"/>
        </w:rPr>
        <w:t>データ認証</w:t>
      </w:r>
      <w:r w:rsidR="0088217E" w:rsidRPr="00FB51C2">
        <w:rPr>
          <w:rFonts w:hint="eastAsia"/>
        </w:rPr>
        <w:t>やデータ</w:t>
      </w:r>
      <w:r w:rsidRPr="00FB51C2">
        <w:rPr>
          <w:rFonts w:hint="eastAsia"/>
        </w:rPr>
        <w:t>コントロールについての機能は</w:t>
      </w:r>
      <w:r w:rsidR="0088217E" w:rsidRPr="00FB51C2">
        <w:rPr>
          <w:rFonts w:hint="eastAsia"/>
        </w:rPr>
        <w:t>、今回の規約で整理する機能と</w:t>
      </w:r>
      <w:r w:rsidRPr="00FB51C2">
        <w:rPr>
          <w:rFonts w:hint="eastAsia"/>
        </w:rPr>
        <w:t>どういう差異があるのか</w:t>
      </w:r>
      <w:r w:rsidR="005E1D39" w:rsidRPr="00FB51C2">
        <w:rPr>
          <w:rFonts w:hint="eastAsia"/>
        </w:rPr>
        <w:t>。</w:t>
      </w:r>
    </w:p>
    <w:p w14:paraId="5499A012" w14:textId="2ACEC91E" w:rsidR="0088217E" w:rsidRPr="00FB51C2" w:rsidRDefault="0088217E" w:rsidP="00FB51C2">
      <w:pPr>
        <w:widowControl w:val="0"/>
        <w:autoSpaceDE w:val="0"/>
        <w:autoSpaceDN w:val="0"/>
        <w:ind w:firstLineChars="100" w:firstLine="227"/>
      </w:pPr>
      <w:r w:rsidRPr="00FB51C2">
        <w:rPr>
          <w:rFonts w:hint="eastAsia"/>
        </w:rPr>
        <w:t>データ品質ですが、</w:t>
      </w:r>
      <w:r w:rsidR="00E009BD" w:rsidRPr="00FB51C2">
        <w:rPr>
          <w:rFonts w:hint="eastAsia"/>
        </w:rPr>
        <w:t>﨑村先生がおっしゃっていたのは、データ品質は、今まさにデータエコノミーで、複数の企業間でデータ市場の間でデータ共有をしようとしたときに、やはり、このデータは、どういう品質なのか、範囲とか、欠損値があるのか、</w:t>
      </w:r>
      <w:r w:rsidR="0051229B" w:rsidRPr="00FB51C2">
        <w:rPr>
          <w:rFonts w:hint="eastAsia"/>
        </w:rPr>
        <w:t>鮮度はどうなのかといったようなデータ品質に対する</w:t>
      </w:r>
      <w:proofErr w:type="spellStart"/>
      <w:r w:rsidRPr="00FB51C2">
        <w:rPr>
          <w:rFonts w:hint="eastAsia"/>
        </w:rPr>
        <w:t>4V</w:t>
      </w:r>
      <w:proofErr w:type="spellEnd"/>
      <w:r w:rsidRPr="00FB51C2">
        <w:rPr>
          <w:rFonts w:hint="eastAsia"/>
        </w:rPr>
        <w:t>に基づいた</w:t>
      </w:r>
      <w:r w:rsidR="0051229B" w:rsidRPr="00FB51C2">
        <w:rPr>
          <w:rFonts w:hint="eastAsia"/>
        </w:rPr>
        <w:t>標準があると、より流通しやすいとか</w:t>
      </w:r>
      <w:r w:rsidR="005E1D39" w:rsidRPr="00FB51C2">
        <w:rPr>
          <w:rFonts w:hint="eastAsia"/>
        </w:rPr>
        <w:t>。</w:t>
      </w:r>
    </w:p>
    <w:p w14:paraId="0E13646A" w14:textId="3E7A8C68" w:rsidR="0088217E" w:rsidRPr="00FB51C2" w:rsidRDefault="0051229B" w:rsidP="00FB51C2">
      <w:pPr>
        <w:widowControl w:val="0"/>
        <w:autoSpaceDE w:val="0"/>
        <w:autoSpaceDN w:val="0"/>
        <w:ind w:firstLineChars="100" w:firstLine="227"/>
      </w:pPr>
      <w:r w:rsidRPr="00FB51C2">
        <w:rPr>
          <w:rFonts w:hint="eastAsia"/>
        </w:rPr>
        <w:t>デジタルアイデンティティーは、一丁目一番地という議論がありますけれども、日本の中で議論してしまうと、マイナンバーカード</w:t>
      </w:r>
      <w:r w:rsidR="0088217E" w:rsidRPr="00FB51C2">
        <w:rPr>
          <w:rFonts w:hint="eastAsia"/>
        </w:rPr>
        <w:t>の取り扱いも触れたいところですが</w:t>
      </w:r>
      <w:r w:rsidRPr="00FB51C2">
        <w:rPr>
          <w:rFonts w:hint="eastAsia"/>
        </w:rPr>
        <w:t>、余りジャパン</w:t>
      </w:r>
      <w:r w:rsidR="0088217E" w:rsidRPr="00FB51C2">
        <w:rPr>
          <w:rFonts w:hint="eastAsia"/>
        </w:rPr>
        <w:t>ローカル</w:t>
      </w:r>
      <w:r w:rsidRPr="00FB51C2">
        <w:rPr>
          <w:rFonts w:hint="eastAsia"/>
        </w:rPr>
        <w:t>な議論</w:t>
      </w:r>
      <w:r w:rsidR="0088217E" w:rsidRPr="00FB51C2">
        <w:rPr>
          <w:rFonts w:hint="eastAsia"/>
        </w:rPr>
        <w:t>を</w:t>
      </w:r>
      <w:r w:rsidRPr="00FB51C2">
        <w:rPr>
          <w:rFonts w:hint="eastAsia"/>
        </w:rPr>
        <w:t>しても、なかなか</w:t>
      </w:r>
      <w:r w:rsidR="0088217E" w:rsidRPr="00FB51C2">
        <w:rPr>
          <w:rFonts w:hint="eastAsia"/>
        </w:rPr>
        <w:t>グローバルスタンダード</w:t>
      </w:r>
      <w:r w:rsidRPr="00FB51C2">
        <w:rPr>
          <w:rFonts w:hint="eastAsia"/>
        </w:rPr>
        <w:t>につなが</w:t>
      </w:r>
      <w:r w:rsidR="0088217E" w:rsidRPr="00FB51C2">
        <w:rPr>
          <w:rFonts w:hint="eastAsia"/>
        </w:rPr>
        <w:t>りにくいとも思います。</w:t>
      </w:r>
    </w:p>
    <w:p w14:paraId="41D8904B" w14:textId="047A71E5" w:rsidR="00E009BD" w:rsidRPr="00FB51C2" w:rsidRDefault="0088217E" w:rsidP="008737AC">
      <w:pPr>
        <w:widowControl w:val="0"/>
        <w:autoSpaceDE w:val="0"/>
        <w:autoSpaceDN w:val="0"/>
      </w:pPr>
      <w:r w:rsidRPr="00FB51C2">
        <w:rPr>
          <w:rFonts w:hint="eastAsia"/>
        </w:rPr>
        <w:lastRenderedPageBreak/>
        <w:t>このように、</w:t>
      </w:r>
      <w:r w:rsidR="00C748ED" w:rsidRPr="00FB51C2">
        <w:rPr>
          <w:rFonts w:hint="eastAsia"/>
        </w:rPr>
        <w:t>それぞれの技術</w:t>
      </w:r>
      <w:r w:rsidR="0051229B" w:rsidRPr="00FB51C2">
        <w:rPr>
          <w:rFonts w:hint="eastAsia"/>
        </w:rPr>
        <w:t>要素</w:t>
      </w:r>
      <w:r w:rsidR="00C748ED" w:rsidRPr="00FB51C2">
        <w:rPr>
          <w:rFonts w:hint="eastAsia"/>
        </w:rPr>
        <w:t>に対し</w:t>
      </w:r>
      <w:r w:rsidR="0051229B" w:rsidRPr="00FB51C2">
        <w:rPr>
          <w:rFonts w:hint="eastAsia"/>
        </w:rPr>
        <w:t>、既存の技術の中をどう拡張するのか、追加するのか、どういうレイヤーに属しているのかということを、</w:t>
      </w:r>
      <w:r w:rsidRPr="00FB51C2">
        <w:rPr>
          <w:rFonts w:hint="eastAsia"/>
        </w:rPr>
        <w:t>是非</w:t>
      </w:r>
      <w:r w:rsidR="0051229B" w:rsidRPr="00FB51C2">
        <w:rPr>
          <w:rFonts w:hint="eastAsia"/>
        </w:rPr>
        <w:t>日本が</w:t>
      </w:r>
      <w:r w:rsidR="00C748ED" w:rsidRPr="00FB51C2">
        <w:rPr>
          <w:rFonts w:hint="eastAsia"/>
        </w:rPr>
        <w:t>各国各方面の方々</w:t>
      </w:r>
      <w:r w:rsidR="0051229B" w:rsidRPr="00FB51C2">
        <w:rPr>
          <w:rFonts w:hint="eastAsia"/>
        </w:rPr>
        <w:t>に</w:t>
      </w:r>
      <w:r w:rsidR="00BD7A2A" w:rsidRPr="00FB51C2">
        <w:rPr>
          <w:rFonts w:hint="eastAsia"/>
        </w:rPr>
        <w:t>呼びかけて、みんなで作っていきましょうという流れに誘導できるといいのではないかと思いました。</w:t>
      </w:r>
    </w:p>
    <w:p w14:paraId="2C2456E7" w14:textId="77777777" w:rsidR="00BD7A2A" w:rsidRPr="00FB51C2" w:rsidRDefault="00BD7A2A" w:rsidP="009416FB">
      <w:pPr>
        <w:widowControl w:val="0"/>
        <w:autoSpaceDE w:val="0"/>
        <w:autoSpaceDN w:val="0"/>
      </w:pPr>
      <w:r w:rsidRPr="00FB51C2">
        <w:rPr>
          <w:rFonts w:hint="eastAsia"/>
        </w:rPr>
        <w:t xml:space="preserve">　以上です。</w:t>
      </w:r>
    </w:p>
    <w:p w14:paraId="4F7C80A8" w14:textId="77777777" w:rsidR="00EF457F" w:rsidRPr="00FB51C2" w:rsidRDefault="00BD7A2A" w:rsidP="009416FB">
      <w:pPr>
        <w:widowControl w:val="0"/>
        <w:autoSpaceDE w:val="0"/>
        <w:autoSpaceDN w:val="0"/>
      </w:pPr>
      <w:r w:rsidRPr="00FB51C2">
        <w:rPr>
          <w:rFonts w:hint="eastAsia"/>
        </w:rPr>
        <w:t>○村井座長</w:t>
      </w:r>
    </w:p>
    <w:p w14:paraId="0926A49A" w14:textId="7C226B54" w:rsidR="00BD7A2A" w:rsidRPr="00FB51C2" w:rsidRDefault="00BD7A2A" w:rsidP="009416FB">
      <w:pPr>
        <w:widowControl w:val="0"/>
        <w:autoSpaceDE w:val="0"/>
        <w:autoSpaceDN w:val="0"/>
      </w:pPr>
      <w:r w:rsidRPr="00FB51C2">
        <w:rPr>
          <w:rFonts w:hint="eastAsia"/>
        </w:rPr>
        <w:t xml:space="preserve">　ありがとうございます。</w:t>
      </w:r>
    </w:p>
    <w:p w14:paraId="2A8562C4" w14:textId="0F721C7B" w:rsidR="00BD7A2A" w:rsidRPr="00FB51C2" w:rsidRDefault="00BD7A2A" w:rsidP="009416FB">
      <w:pPr>
        <w:widowControl w:val="0"/>
        <w:autoSpaceDE w:val="0"/>
        <w:autoSpaceDN w:val="0"/>
      </w:pPr>
      <w:r w:rsidRPr="00FB51C2">
        <w:rPr>
          <w:rFonts w:hint="eastAsia"/>
        </w:rPr>
        <w:t xml:space="preserve">　それぞれ大変貴重な御意見をいただきまして</w:t>
      </w:r>
      <w:r w:rsidR="003A1052" w:rsidRPr="00FB51C2">
        <w:rPr>
          <w:rFonts w:hint="eastAsia"/>
        </w:rPr>
        <w:t>ありがとうございました。</w:t>
      </w:r>
      <w:r w:rsidRPr="00FB51C2">
        <w:rPr>
          <w:rFonts w:hint="eastAsia"/>
        </w:rPr>
        <w:t>さらにこの議論を続けることもできるのですけれども、限られた</w:t>
      </w:r>
      <w:r w:rsidR="003A1052" w:rsidRPr="00FB51C2">
        <w:rPr>
          <w:rFonts w:hint="eastAsia"/>
        </w:rPr>
        <w:t>時間です</w:t>
      </w:r>
      <w:r w:rsidRPr="00FB51C2">
        <w:rPr>
          <w:rFonts w:hint="eastAsia"/>
        </w:rPr>
        <w:t>ので、今、お伺いしたことを含めて、今後、皆さんにも</w:t>
      </w:r>
      <w:r w:rsidR="003A1052" w:rsidRPr="00FB51C2">
        <w:rPr>
          <w:rFonts w:hint="eastAsia"/>
        </w:rPr>
        <w:t>検討して</w:t>
      </w:r>
      <w:r w:rsidRPr="00FB51C2">
        <w:rPr>
          <w:rFonts w:hint="eastAsia"/>
        </w:rPr>
        <w:t>いただきたい</w:t>
      </w:r>
      <w:r w:rsidR="003A1052" w:rsidRPr="00FB51C2">
        <w:rPr>
          <w:rFonts w:hint="eastAsia"/>
        </w:rPr>
        <w:t>です</w:t>
      </w:r>
      <w:r w:rsidRPr="00FB51C2">
        <w:rPr>
          <w:rFonts w:hint="eastAsia"/>
        </w:rPr>
        <w:t>し、タスクフォースのほうでも詰めていただきたいことを、</w:t>
      </w:r>
      <w:r w:rsidR="003A1052" w:rsidRPr="00FB51C2">
        <w:rPr>
          <w:rFonts w:hint="eastAsia"/>
        </w:rPr>
        <w:t>若干難しい</w:t>
      </w:r>
      <w:r w:rsidRPr="00FB51C2">
        <w:rPr>
          <w:rFonts w:hint="eastAsia"/>
        </w:rPr>
        <w:t>要求も含めて、</w:t>
      </w:r>
      <w:r w:rsidR="003A1052" w:rsidRPr="00FB51C2">
        <w:rPr>
          <w:rFonts w:hint="eastAsia"/>
        </w:rPr>
        <w:t>少し</w:t>
      </w:r>
      <w:r w:rsidRPr="00FB51C2">
        <w:rPr>
          <w:rFonts w:hint="eastAsia"/>
        </w:rPr>
        <w:t>お話ししていこうかと思います。</w:t>
      </w:r>
    </w:p>
    <w:p w14:paraId="5A2AC33B" w14:textId="003E6F0A" w:rsidR="00BD7A2A" w:rsidRPr="00FB51C2" w:rsidRDefault="00BD7A2A" w:rsidP="009416FB">
      <w:pPr>
        <w:widowControl w:val="0"/>
        <w:autoSpaceDE w:val="0"/>
        <w:autoSpaceDN w:val="0"/>
      </w:pPr>
      <w:r w:rsidRPr="00FB51C2">
        <w:rPr>
          <w:rFonts w:hint="eastAsia"/>
        </w:rPr>
        <w:t xml:space="preserve">　まず、﨑村さんの動脈と静脈の</w:t>
      </w:r>
      <w:r w:rsidR="003A1052" w:rsidRPr="00FB51C2">
        <w:rPr>
          <w:rFonts w:hint="eastAsia"/>
        </w:rPr>
        <w:t>お</w:t>
      </w:r>
      <w:r w:rsidRPr="00FB51C2">
        <w:rPr>
          <w:rFonts w:hint="eastAsia"/>
        </w:rPr>
        <w:t>話で、情報と金流という考え方も、とても</w:t>
      </w:r>
      <w:r w:rsidR="003A1052" w:rsidRPr="00FB51C2">
        <w:rPr>
          <w:rFonts w:hint="eastAsia"/>
        </w:rPr>
        <w:t>重要だ</w:t>
      </w:r>
      <w:r w:rsidRPr="00FB51C2">
        <w:rPr>
          <w:rFonts w:hint="eastAsia"/>
        </w:rPr>
        <w:t>と思</w:t>
      </w:r>
      <w:r w:rsidR="003A1052" w:rsidRPr="00FB51C2">
        <w:rPr>
          <w:rFonts w:hint="eastAsia"/>
        </w:rPr>
        <w:t>いました。</w:t>
      </w:r>
      <w:r w:rsidRPr="00FB51C2">
        <w:rPr>
          <w:rFonts w:hint="eastAsia"/>
        </w:rPr>
        <w:t>COVIDの経験</w:t>
      </w:r>
      <w:r w:rsidR="003A1052" w:rsidRPr="00FB51C2">
        <w:rPr>
          <w:rFonts w:hint="eastAsia"/>
        </w:rPr>
        <w:t>により</w:t>
      </w:r>
      <w:r w:rsidRPr="00FB51C2">
        <w:rPr>
          <w:rFonts w:hint="eastAsia"/>
        </w:rPr>
        <w:t>、いろ</w:t>
      </w:r>
      <w:r w:rsidR="003A1052" w:rsidRPr="00FB51C2">
        <w:rPr>
          <w:rFonts w:hint="eastAsia"/>
        </w:rPr>
        <w:t>いろ</w:t>
      </w:r>
      <w:r w:rsidRPr="00FB51C2">
        <w:rPr>
          <w:rFonts w:hint="eastAsia"/>
        </w:rPr>
        <w:t>なインパクトがあったのですけれども、そのうちの１つに、ドコモのモバイル統計のデータが使われて、人流を表現するというのが、</w:t>
      </w:r>
      <w:r w:rsidR="003A1052" w:rsidRPr="00FB51C2">
        <w:rPr>
          <w:rFonts w:hint="eastAsia"/>
        </w:rPr>
        <w:t>大変頻繁</w:t>
      </w:r>
      <w:r w:rsidRPr="00FB51C2">
        <w:rPr>
          <w:rFonts w:hint="eastAsia"/>
        </w:rPr>
        <w:t>に</w:t>
      </w:r>
      <w:r w:rsidR="003A1052" w:rsidRPr="00FB51C2">
        <w:rPr>
          <w:rFonts w:hint="eastAsia"/>
        </w:rPr>
        <w:t>行</w:t>
      </w:r>
      <w:r w:rsidRPr="00FB51C2">
        <w:rPr>
          <w:rFonts w:hint="eastAsia"/>
        </w:rPr>
        <w:t>われるようにな</w:t>
      </w:r>
      <w:r w:rsidR="003A1052" w:rsidRPr="00FB51C2">
        <w:rPr>
          <w:rFonts w:hint="eastAsia"/>
        </w:rPr>
        <w:t>りました</w:t>
      </w:r>
      <w:r w:rsidRPr="00FB51C2">
        <w:rPr>
          <w:rFonts w:hint="eastAsia"/>
        </w:rPr>
        <w:t>。</w:t>
      </w:r>
    </w:p>
    <w:p w14:paraId="359099F5" w14:textId="21E0F316" w:rsidR="00BD7A2A" w:rsidRPr="00FB51C2" w:rsidRDefault="00BD7A2A" w:rsidP="009416FB">
      <w:pPr>
        <w:widowControl w:val="0"/>
        <w:autoSpaceDE w:val="0"/>
        <w:autoSpaceDN w:val="0"/>
      </w:pPr>
      <w:r w:rsidRPr="00FB51C2">
        <w:rPr>
          <w:rFonts w:hint="eastAsia"/>
        </w:rPr>
        <w:t xml:space="preserve">　非常に長い間、センシティブなデータだから、表で使うことはなかったのだけれども、やはり社会的な価値があるデータだという認識ができているのではないかなと思うのです。</w:t>
      </w:r>
    </w:p>
    <w:p w14:paraId="076F1896" w14:textId="7859E878" w:rsidR="00BD7A2A" w:rsidRPr="00FB51C2" w:rsidRDefault="00BD7A2A" w:rsidP="009416FB">
      <w:pPr>
        <w:widowControl w:val="0"/>
        <w:autoSpaceDE w:val="0"/>
        <w:autoSpaceDN w:val="0"/>
      </w:pPr>
      <w:r w:rsidRPr="00FB51C2">
        <w:rPr>
          <w:rFonts w:hint="eastAsia"/>
        </w:rPr>
        <w:t xml:space="preserve">　﨑村さんの金流というか、やはりトータルに社会的価値があるということが、データが出たときに</w:t>
      </w:r>
      <w:r w:rsidR="003A1052" w:rsidRPr="00FB51C2">
        <w:rPr>
          <w:rFonts w:hint="eastAsia"/>
        </w:rPr>
        <w:t>対価が</w:t>
      </w:r>
      <w:r w:rsidRPr="00FB51C2">
        <w:rPr>
          <w:rFonts w:hint="eastAsia"/>
        </w:rPr>
        <w:t>戻ってくるということを、ど</w:t>
      </w:r>
      <w:r w:rsidR="003A1052" w:rsidRPr="00FB51C2">
        <w:rPr>
          <w:rFonts w:hint="eastAsia"/>
        </w:rPr>
        <w:t>のようにし</w:t>
      </w:r>
      <w:r w:rsidRPr="00FB51C2">
        <w:rPr>
          <w:rFonts w:hint="eastAsia"/>
        </w:rPr>
        <w:t>て表現すればいいのかなということも考え</w:t>
      </w:r>
      <w:r w:rsidR="003A1052" w:rsidRPr="00FB51C2">
        <w:rPr>
          <w:rFonts w:hint="eastAsia"/>
        </w:rPr>
        <w:t>てい</w:t>
      </w:r>
      <w:r w:rsidRPr="00FB51C2">
        <w:rPr>
          <w:rFonts w:hint="eastAsia"/>
        </w:rPr>
        <w:t>たのですが、それとも関連するのかと思うので、後でまた、﨑村さんの知見を事務局と共有していただくときに考えていただけるとありがたいかなと思いました。</w:t>
      </w:r>
    </w:p>
    <w:p w14:paraId="4C0ED808" w14:textId="59ADB17D" w:rsidR="00BD7A2A" w:rsidRPr="00FB51C2" w:rsidRDefault="00BD7A2A" w:rsidP="009416FB">
      <w:pPr>
        <w:widowControl w:val="0"/>
        <w:autoSpaceDE w:val="0"/>
        <w:autoSpaceDN w:val="0"/>
      </w:pPr>
      <w:r w:rsidRPr="00FB51C2">
        <w:rPr>
          <w:rFonts w:hint="eastAsia"/>
        </w:rPr>
        <w:t xml:space="preserve">　それから、やはり、ステークホルダーは、もう少し抽象度を上げながらも、もう少し性格を洗い出したものがあって、その中で議論があって、その後から、そ</w:t>
      </w:r>
      <w:r w:rsidR="003A1052" w:rsidRPr="00FB51C2">
        <w:rPr>
          <w:rFonts w:hint="eastAsia"/>
        </w:rPr>
        <w:t>れ</w:t>
      </w:r>
      <w:r w:rsidRPr="00FB51C2">
        <w:rPr>
          <w:rFonts w:hint="eastAsia"/>
        </w:rPr>
        <w:t>を</w:t>
      </w:r>
      <w:r w:rsidR="003A1052" w:rsidRPr="00FB51C2">
        <w:rPr>
          <w:rFonts w:hint="eastAsia"/>
        </w:rPr>
        <w:t>適用</w:t>
      </w:r>
      <w:r w:rsidRPr="00FB51C2">
        <w:rPr>
          <w:rFonts w:hint="eastAsia"/>
        </w:rPr>
        <w:t>した形でのケーススタディになると分かりやすいのではないかと思いました。さき</w:t>
      </w:r>
      <w:r w:rsidR="003A1052" w:rsidRPr="00FB51C2">
        <w:rPr>
          <w:rFonts w:hint="eastAsia"/>
        </w:rPr>
        <w:t>ほど</w:t>
      </w:r>
      <w:r w:rsidRPr="00FB51C2">
        <w:rPr>
          <w:rFonts w:hint="eastAsia"/>
        </w:rPr>
        <w:t>の繰り返しになりますけれども。</w:t>
      </w:r>
    </w:p>
    <w:p w14:paraId="708284D1" w14:textId="28C9B76A" w:rsidR="00BD7A2A" w:rsidRPr="00FB51C2" w:rsidRDefault="00BD7A2A" w:rsidP="009416FB">
      <w:pPr>
        <w:widowControl w:val="0"/>
        <w:autoSpaceDE w:val="0"/>
        <w:autoSpaceDN w:val="0"/>
      </w:pPr>
      <w:r w:rsidRPr="00FB51C2">
        <w:rPr>
          <w:rFonts w:hint="eastAsia"/>
        </w:rPr>
        <w:t xml:space="preserve">　そういう中で、デバイスというのもありましたし、AI系のエージェント</w:t>
      </w:r>
      <w:r w:rsidR="003A1052" w:rsidRPr="00FB51C2">
        <w:rPr>
          <w:rFonts w:hint="eastAsia"/>
        </w:rPr>
        <w:t>などの</w:t>
      </w:r>
      <w:r w:rsidRPr="00FB51C2">
        <w:rPr>
          <w:rFonts w:hint="eastAsia"/>
        </w:rPr>
        <w:t>役割というのも出てくるのかなと思いましたけれども、いずれにせよ、</w:t>
      </w:r>
      <w:r w:rsidR="003A1052" w:rsidRPr="00FB51C2">
        <w:rPr>
          <w:rFonts w:hint="eastAsia"/>
        </w:rPr>
        <w:t>私</w:t>
      </w:r>
      <w:r w:rsidRPr="00FB51C2">
        <w:rPr>
          <w:rFonts w:hint="eastAsia"/>
        </w:rPr>
        <w:t>が</w:t>
      </w:r>
      <w:r w:rsidR="003A1052" w:rsidRPr="00FB51C2">
        <w:rPr>
          <w:rFonts w:hint="eastAsia"/>
        </w:rPr>
        <w:t>重要だ</w:t>
      </w:r>
      <w:r w:rsidRPr="00FB51C2">
        <w:rPr>
          <w:rFonts w:hint="eastAsia"/>
        </w:rPr>
        <w:t>と思ったのは、悪い</w:t>
      </w:r>
      <w:r w:rsidR="003A1052" w:rsidRPr="00FB51C2">
        <w:rPr>
          <w:rFonts w:hint="eastAsia"/>
        </w:rPr>
        <w:t>人</w:t>
      </w:r>
      <w:r w:rsidRPr="00FB51C2">
        <w:rPr>
          <w:rFonts w:hint="eastAsia"/>
        </w:rPr>
        <w:t>というステークホルダーです。アタッカーというか、そういう視点を持っていると、そのステークホルダーの中でのブレインストーミング</w:t>
      </w:r>
      <w:r w:rsidR="003A1052" w:rsidRPr="00FB51C2">
        <w:rPr>
          <w:rFonts w:hint="eastAsia"/>
        </w:rPr>
        <w:t>のよう</w:t>
      </w:r>
      <w:r w:rsidRPr="00FB51C2">
        <w:rPr>
          <w:rFonts w:hint="eastAsia"/>
        </w:rPr>
        <w:t>な</w:t>
      </w:r>
      <w:r w:rsidR="003A1052" w:rsidRPr="00FB51C2">
        <w:rPr>
          <w:rFonts w:hint="eastAsia"/>
        </w:rPr>
        <w:t>こと</w:t>
      </w:r>
      <w:r w:rsidRPr="00FB51C2">
        <w:rPr>
          <w:rFonts w:hint="eastAsia"/>
        </w:rPr>
        <w:t>ができるからいいかと思いました。</w:t>
      </w:r>
    </w:p>
    <w:p w14:paraId="5A2E44EE" w14:textId="6BF0A8DD" w:rsidR="00BD7A2A" w:rsidRPr="00FB51C2" w:rsidRDefault="00BD7A2A" w:rsidP="009416FB">
      <w:pPr>
        <w:widowControl w:val="0"/>
        <w:autoSpaceDE w:val="0"/>
        <w:autoSpaceDN w:val="0"/>
      </w:pPr>
      <w:r w:rsidRPr="00FB51C2">
        <w:rPr>
          <w:rFonts w:hint="eastAsia"/>
        </w:rPr>
        <w:t xml:space="preserve">　それと関連して、世界でいろ</w:t>
      </w:r>
      <w:r w:rsidR="003A1052" w:rsidRPr="00FB51C2">
        <w:rPr>
          <w:rFonts w:hint="eastAsia"/>
        </w:rPr>
        <w:t>いろ</w:t>
      </w:r>
      <w:r w:rsidRPr="00FB51C2">
        <w:rPr>
          <w:rFonts w:hint="eastAsia"/>
        </w:rPr>
        <w:t>な議論をしていると、自分の個人のデータが政府にコントロールされるのは嫌だと、この国もそうなのだけれども、まず、そう思うでしょう。</w:t>
      </w:r>
    </w:p>
    <w:p w14:paraId="3C1733CE" w14:textId="16E79A7A" w:rsidR="00BD7A2A" w:rsidRPr="00FB51C2" w:rsidRDefault="00BD7A2A" w:rsidP="009416FB">
      <w:pPr>
        <w:widowControl w:val="0"/>
        <w:autoSpaceDE w:val="0"/>
        <w:autoSpaceDN w:val="0"/>
      </w:pPr>
      <w:r w:rsidRPr="00FB51C2">
        <w:rPr>
          <w:rFonts w:hint="eastAsia"/>
        </w:rPr>
        <w:t xml:space="preserve">　ところが、一方、さき</w:t>
      </w:r>
      <w:r w:rsidR="003A1052" w:rsidRPr="00FB51C2">
        <w:rPr>
          <w:rFonts w:hint="eastAsia"/>
        </w:rPr>
        <w:t>ほど</w:t>
      </w:r>
      <w:r w:rsidRPr="00FB51C2">
        <w:rPr>
          <w:rFonts w:hint="eastAsia"/>
        </w:rPr>
        <w:t>の藤田さんの</w:t>
      </w:r>
      <w:r w:rsidR="003A1052" w:rsidRPr="00FB51C2">
        <w:rPr>
          <w:rFonts w:hint="eastAsia"/>
        </w:rPr>
        <w:t>お</w:t>
      </w:r>
      <w:r w:rsidRPr="00FB51C2">
        <w:rPr>
          <w:rFonts w:hint="eastAsia"/>
        </w:rPr>
        <w:t>話</w:t>
      </w:r>
      <w:r w:rsidR="003A1052" w:rsidRPr="00FB51C2">
        <w:rPr>
          <w:rFonts w:hint="eastAsia"/>
        </w:rPr>
        <w:t>のよう</w:t>
      </w:r>
      <w:r w:rsidRPr="00FB51C2">
        <w:rPr>
          <w:rFonts w:hint="eastAsia"/>
        </w:rPr>
        <w:t>に、医療というのは、資格を持った人が医療のデータを</w:t>
      </w:r>
      <w:r w:rsidR="003A1052" w:rsidRPr="00FB51C2">
        <w:rPr>
          <w:rFonts w:hint="eastAsia"/>
        </w:rPr>
        <w:t>きちん</w:t>
      </w:r>
      <w:r w:rsidRPr="00FB51C2">
        <w:rPr>
          <w:rFonts w:hint="eastAsia"/>
        </w:rPr>
        <w:t>と扱う、ここにはTrustがあるわけです。</w:t>
      </w:r>
    </w:p>
    <w:p w14:paraId="612B3B67" w14:textId="6FC4FF6C" w:rsidR="00BD7A2A" w:rsidRPr="00FB51C2" w:rsidRDefault="00BD7A2A" w:rsidP="009416FB">
      <w:pPr>
        <w:widowControl w:val="0"/>
        <w:autoSpaceDE w:val="0"/>
        <w:autoSpaceDN w:val="0"/>
      </w:pPr>
      <w:r w:rsidRPr="00FB51C2">
        <w:rPr>
          <w:rFonts w:hint="eastAsia"/>
        </w:rPr>
        <w:t xml:space="preserve">　そうすると、このオーソリティーという意味の定義、つまり、政府がデータを取っていいのかというと、非常に</w:t>
      </w:r>
      <w:r w:rsidR="00274B06" w:rsidRPr="00FB51C2">
        <w:rPr>
          <w:rFonts w:hint="eastAsia"/>
        </w:rPr>
        <w:t>抵抗感が生じる</w:t>
      </w:r>
      <w:r w:rsidRPr="00FB51C2">
        <w:rPr>
          <w:rFonts w:hint="eastAsia"/>
        </w:rPr>
        <w:t>のだけれども、一定のオーソリティーのレベルと</w:t>
      </w:r>
      <w:r w:rsidRPr="00FB51C2">
        <w:rPr>
          <w:rFonts w:hint="eastAsia"/>
        </w:rPr>
        <w:lastRenderedPageBreak/>
        <w:t>いうのをどのように定義するのかというのが、やはり</w:t>
      </w:r>
      <w:r w:rsidR="00274B06" w:rsidRPr="00FB51C2">
        <w:rPr>
          <w:rFonts w:hint="eastAsia"/>
        </w:rPr>
        <w:t>元のデザイン</w:t>
      </w:r>
      <w:r w:rsidR="00F65F5E" w:rsidRPr="00FB51C2">
        <w:rPr>
          <w:rFonts w:hint="eastAsia"/>
        </w:rPr>
        <w:t>から</w:t>
      </w:r>
      <w:r w:rsidRPr="00FB51C2">
        <w:rPr>
          <w:rFonts w:hint="eastAsia"/>
        </w:rPr>
        <w:t>入っているべきだと思うのです。</w:t>
      </w:r>
    </w:p>
    <w:p w14:paraId="5292C8E4" w14:textId="490B1E7F" w:rsidR="00F65F5E" w:rsidRPr="00FB51C2" w:rsidRDefault="00F65F5E" w:rsidP="009416FB">
      <w:pPr>
        <w:widowControl w:val="0"/>
        <w:autoSpaceDE w:val="0"/>
        <w:autoSpaceDN w:val="0"/>
      </w:pPr>
      <w:r w:rsidRPr="00FB51C2">
        <w:rPr>
          <w:rFonts w:hint="eastAsia"/>
        </w:rPr>
        <w:t xml:space="preserve">　つまり、ステークホルダーは明らかにあるわけで、それで、</w:t>
      </w:r>
      <w:r w:rsidR="00274B06" w:rsidRPr="00FB51C2">
        <w:rPr>
          <w:rFonts w:hint="eastAsia"/>
        </w:rPr>
        <w:t>オーソリティー</w:t>
      </w:r>
      <w:r w:rsidRPr="00FB51C2">
        <w:rPr>
          <w:rFonts w:hint="eastAsia"/>
        </w:rPr>
        <w:t>の種類とか、役割とか、そういうことが出てくるだろうと思うので、その辺りも少し検討していただけるとありがたいかなと思いました。必ず政府の役割を明確に</w:t>
      </w:r>
      <w:r w:rsidR="00274B06" w:rsidRPr="00FB51C2">
        <w:rPr>
          <w:rFonts w:hint="eastAsia"/>
        </w:rPr>
        <w:t>、透明に</w:t>
      </w:r>
      <w:r w:rsidRPr="00FB51C2">
        <w:rPr>
          <w:rFonts w:hint="eastAsia"/>
        </w:rPr>
        <w:t>するということは必要</w:t>
      </w:r>
      <w:r w:rsidR="00274B06" w:rsidRPr="00FB51C2">
        <w:rPr>
          <w:rFonts w:hint="eastAsia"/>
        </w:rPr>
        <w:t>だと思います</w:t>
      </w:r>
      <w:r w:rsidRPr="00FB51C2">
        <w:rPr>
          <w:rFonts w:hint="eastAsia"/>
        </w:rPr>
        <w:t>。</w:t>
      </w:r>
    </w:p>
    <w:p w14:paraId="6431B0F0" w14:textId="4A9DCE1F" w:rsidR="00EC5CC2" w:rsidRPr="00FB51C2" w:rsidRDefault="00F65F5E" w:rsidP="009416FB">
      <w:pPr>
        <w:widowControl w:val="0"/>
        <w:autoSpaceDE w:val="0"/>
        <w:autoSpaceDN w:val="0"/>
      </w:pPr>
      <w:r w:rsidRPr="00FB51C2">
        <w:rPr>
          <w:rFonts w:hint="eastAsia"/>
        </w:rPr>
        <w:t xml:space="preserve">　それから、標準化</w:t>
      </w:r>
      <w:r w:rsidR="00274B06" w:rsidRPr="00FB51C2">
        <w:rPr>
          <w:rFonts w:hint="eastAsia"/>
        </w:rPr>
        <w:t>の</w:t>
      </w:r>
      <w:r w:rsidRPr="00FB51C2">
        <w:rPr>
          <w:rFonts w:hint="eastAsia"/>
        </w:rPr>
        <w:t>中で、今回ロックウェルと</w:t>
      </w:r>
      <w:proofErr w:type="spellStart"/>
      <w:r w:rsidRPr="00FB51C2">
        <w:rPr>
          <w:rFonts w:hint="eastAsia"/>
        </w:rPr>
        <w:t>GTGS</w:t>
      </w:r>
      <w:proofErr w:type="spellEnd"/>
      <w:r w:rsidRPr="00FB51C2">
        <w:rPr>
          <w:rFonts w:hint="eastAsia"/>
        </w:rPr>
        <w:t>の出口、</w:t>
      </w:r>
      <w:proofErr w:type="spellStart"/>
      <w:r w:rsidRPr="00FB51C2">
        <w:rPr>
          <w:rFonts w:hint="eastAsia"/>
        </w:rPr>
        <w:t>W</w:t>
      </w:r>
      <w:r w:rsidR="00F809C5" w:rsidRPr="00FB51C2">
        <w:t>3</w:t>
      </w:r>
      <w:r w:rsidRPr="00FB51C2">
        <w:rPr>
          <w:rFonts w:hint="eastAsia"/>
        </w:rPr>
        <w:t>C</w:t>
      </w:r>
      <w:proofErr w:type="spellEnd"/>
      <w:r w:rsidRPr="00FB51C2">
        <w:rPr>
          <w:rFonts w:hint="eastAsia"/>
        </w:rPr>
        <w:t>、ISO、こういうところができました。</w:t>
      </w:r>
    </w:p>
    <w:p w14:paraId="615DC66B" w14:textId="313E3C54" w:rsidR="00F65F5E" w:rsidRPr="00FB51C2" w:rsidRDefault="00F65F5E" w:rsidP="009416FB">
      <w:pPr>
        <w:widowControl w:val="0"/>
        <w:autoSpaceDE w:val="0"/>
        <w:autoSpaceDN w:val="0"/>
      </w:pPr>
      <w:r w:rsidRPr="00FB51C2">
        <w:rPr>
          <w:rFonts w:hint="eastAsia"/>
        </w:rPr>
        <w:t xml:space="preserve">　浦川さんが、日本が世界の中で</w:t>
      </w:r>
      <w:r w:rsidR="00274B06" w:rsidRPr="00FB51C2">
        <w:rPr>
          <w:rFonts w:hint="eastAsia"/>
        </w:rPr>
        <w:t>紹介</w:t>
      </w:r>
      <w:r w:rsidRPr="00FB51C2">
        <w:rPr>
          <w:rFonts w:hint="eastAsia"/>
        </w:rPr>
        <w:t>するのは得意だからというけれども、本当に得意かという思いもあ</w:t>
      </w:r>
      <w:r w:rsidR="003B20D6" w:rsidRPr="00FB51C2">
        <w:rPr>
          <w:rFonts w:hint="eastAsia"/>
        </w:rPr>
        <w:t>ります。</w:t>
      </w:r>
      <w:r w:rsidRPr="00FB51C2">
        <w:rPr>
          <w:rFonts w:hint="eastAsia"/>
        </w:rPr>
        <w:t>いずれにせよ、非常に大事なことで</w:t>
      </w:r>
      <w:r w:rsidR="003B20D6" w:rsidRPr="00FB51C2">
        <w:rPr>
          <w:rFonts w:hint="eastAsia"/>
        </w:rPr>
        <w:t>す。</w:t>
      </w:r>
    </w:p>
    <w:p w14:paraId="6591F1E7" w14:textId="086D3481" w:rsidR="00F65F5E" w:rsidRPr="00FB51C2" w:rsidRDefault="00F65F5E" w:rsidP="009416FB">
      <w:pPr>
        <w:widowControl w:val="0"/>
        <w:autoSpaceDE w:val="0"/>
        <w:autoSpaceDN w:val="0"/>
      </w:pPr>
      <w:r w:rsidRPr="00FB51C2">
        <w:rPr>
          <w:rFonts w:hint="eastAsia"/>
        </w:rPr>
        <w:t xml:space="preserve">　</w:t>
      </w:r>
      <w:r w:rsidR="003B20D6" w:rsidRPr="00FB51C2">
        <w:rPr>
          <w:rFonts w:hint="eastAsia"/>
        </w:rPr>
        <w:t>歴史的な</w:t>
      </w:r>
      <w:r w:rsidR="00274B06" w:rsidRPr="00FB51C2">
        <w:rPr>
          <w:rFonts w:hint="eastAsia"/>
        </w:rPr>
        <w:t>インターネットの発展からいうと私</w:t>
      </w:r>
      <w:r w:rsidRPr="00FB51C2">
        <w:rPr>
          <w:rFonts w:hint="eastAsia"/>
        </w:rPr>
        <w:t>はインターネットの世界に国という概念を入れるのを避けてきたほうなので</w:t>
      </w:r>
      <w:r w:rsidR="00274B06" w:rsidRPr="00FB51C2">
        <w:rPr>
          <w:rFonts w:hint="eastAsia"/>
        </w:rPr>
        <w:t>す。</w:t>
      </w:r>
    </w:p>
    <w:p w14:paraId="2AFA0E80" w14:textId="2907BC60" w:rsidR="00F65F5E" w:rsidRPr="00FB51C2" w:rsidRDefault="00F65F5E" w:rsidP="009416FB">
      <w:pPr>
        <w:widowControl w:val="0"/>
        <w:autoSpaceDE w:val="0"/>
        <w:autoSpaceDN w:val="0"/>
      </w:pPr>
      <w:r w:rsidRPr="00FB51C2">
        <w:rPr>
          <w:rFonts w:hint="eastAsia"/>
        </w:rPr>
        <w:t xml:space="preserve">　ところが、そうも言っていられないというのをど</w:t>
      </w:r>
      <w:r w:rsidR="00274B06" w:rsidRPr="00FB51C2">
        <w:rPr>
          <w:rFonts w:hint="eastAsia"/>
        </w:rPr>
        <w:t>のよう</w:t>
      </w:r>
      <w:r w:rsidRPr="00FB51C2">
        <w:rPr>
          <w:rFonts w:hint="eastAsia"/>
        </w:rPr>
        <w:t>に表現したかというと、</w:t>
      </w:r>
      <w:r w:rsidR="003B20D6" w:rsidRPr="00FB51C2">
        <w:rPr>
          <w:rFonts w:hint="eastAsia"/>
        </w:rPr>
        <w:t>私達は、今回のデジタル政策を考えるときに、３段階という言い方を、個人的に初めてしたのです。まず</w:t>
      </w:r>
      <w:r w:rsidRPr="00FB51C2">
        <w:rPr>
          <w:rFonts w:hint="eastAsia"/>
        </w:rPr>
        <w:t>、国の中の責任をきちんと果たしましょうと</w:t>
      </w:r>
      <w:r w:rsidR="003B20D6" w:rsidRPr="00FB51C2">
        <w:rPr>
          <w:rFonts w:hint="eastAsia"/>
        </w:rPr>
        <w:t>。次に</w:t>
      </w:r>
      <w:r w:rsidRPr="00FB51C2">
        <w:rPr>
          <w:rFonts w:hint="eastAsia"/>
        </w:rPr>
        <w:t>それを基に、共通の言葉で話せる仲間の国を作りましょう</w:t>
      </w:r>
      <w:r w:rsidR="003B20D6" w:rsidRPr="00FB51C2">
        <w:rPr>
          <w:rFonts w:hint="eastAsia"/>
        </w:rPr>
        <w:t>。そして、</w:t>
      </w:r>
      <w:r w:rsidRPr="00FB51C2">
        <w:rPr>
          <w:rFonts w:hint="eastAsia"/>
        </w:rPr>
        <w:t>グローバルガバナンスを考えましょう</w:t>
      </w:r>
      <w:r w:rsidR="003B20D6" w:rsidRPr="00FB51C2">
        <w:rPr>
          <w:rFonts w:hint="eastAsia"/>
        </w:rPr>
        <w:t>。</w:t>
      </w:r>
      <w:r w:rsidRPr="00FB51C2">
        <w:rPr>
          <w:rFonts w:hint="eastAsia"/>
        </w:rPr>
        <w:t>この３段階でいきましょうという提案をワーキング・グループのほうではしたのです。</w:t>
      </w:r>
    </w:p>
    <w:p w14:paraId="560B0756" w14:textId="5BB7907B" w:rsidR="00F65F5E" w:rsidRPr="00FB51C2" w:rsidRDefault="00F65F5E" w:rsidP="009416FB">
      <w:pPr>
        <w:widowControl w:val="0"/>
        <w:autoSpaceDE w:val="0"/>
        <w:autoSpaceDN w:val="0"/>
      </w:pPr>
      <w:r w:rsidRPr="00FB51C2">
        <w:rPr>
          <w:rFonts w:hint="eastAsia"/>
        </w:rPr>
        <w:t xml:space="preserve">　それが正しいかどうかは別として、そういう意味での責任の在り方と標準化、つまり、きちんとしたものができているから提案できるのであって、そこを</w:t>
      </w:r>
      <w:r w:rsidR="00274B06" w:rsidRPr="00FB51C2">
        <w:rPr>
          <w:rFonts w:hint="eastAsia"/>
        </w:rPr>
        <w:t>きちん</w:t>
      </w:r>
      <w:r w:rsidRPr="00FB51C2">
        <w:rPr>
          <w:rFonts w:hint="eastAsia"/>
        </w:rPr>
        <w:t>と厳しく考えて、今の出口を考えましょうということを思いました。</w:t>
      </w:r>
    </w:p>
    <w:p w14:paraId="002548FC" w14:textId="664C8332" w:rsidR="00F65F5E" w:rsidRPr="00FB51C2" w:rsidRDefault="00F65F5E" w:rsidP="009416FB">
      <w:pPr>
        <w:widowControl w:val="0"/>
        <w:autoSpaceDE w:val="0"/>
        <w:autoSpaceDN w:val="0"/>
      </w:pPr>
      <w:r w:rsidRPr="00FB51C2">
        <w:rPr>
          <w:rFonts w:hint="eastAsia"/>
        </w:rPr>
        <w:t xml:space="preserve">　今朝もオードリータンと２人で話していたのです。台湾がどうしてうまくでき</w:t>
      </w:r>
      <w:r w:rsidR="00274B06" w:rsidRPr="00FB51C2">
        <w:rPr>
          <w:rFonts w:hint="eastAsia"/>
        </w:rPr>
        <w:t>てい</w:t>
      </w:r>
      <w:r w:rsidRPr="00FB51C2">
        <w:rPr>
          <w:rFonts w:hint="eastAsia"/>
        </w:rPr>
        <w:t>るのかというのを探るという目的もあって、彼女と話していたのですけれども、やはり、かなりやり方が分散的なのです。まさに、ここで話していることに非常に近いのです。アーキテクチャーを</w:t>
      </w:r>
      <w:r w:rsidR="00274B06" w:rsidRPr="00FB51C2">
        <w:rPr>
          <w:rFonts w:hint="eastAsia"/>
        </w:rPr>
        <w:t>示し</w:t>
      </w:r>
      <w:r w:rsidRPr="00FB51C2">
        <w:rPr>
          <w:rFonts w:hint="eastAsia"/>
        </w:rPr>
        <w:t>て、それに基づいてみんなにやらせているのです。だから、とてもスピード感があって、ある意味の多様性もあるのだけれども、非常にうまくいっているケースが多いと</w:t>
      </w:r>
      <w:r w:rsidR="00274B06" w:rsidRPr="00FB51C2">
        <w:rPr>
          <w:rFonts w:hint="eastAsia"/>
        </w:rPr>
        <w:t>。</w:t>
      </w:r>
      <w:r w:rsidRPr="00FB51C2">
        <w:rPr>
          <w:rFonts w:hint="eastAsia"/>
        </w:rPr>
        <w:t>いろいろ課題もあるというのをお互いに話していたのですけれども、そう思うと、これは、３月までのタイムライン</w:t>
      </w:r>
      <w:r w:rsidR="00274B06" w:rsidRPr="00FB51C2">
        <w:rPr>
          <w:rFonts w:hint="eastAsia"/>
        </w:rPr>
        <w:t>という期限</w:t>
      </w:r>
      <w:r w:rsidRPr="00FB51C2">
        <w:rPr>
          <w:rFonts w:hint="eastAsia"/>
        </w:rPr>
        <w:t>が出ているのだけれども、大変申し訳ないのだけれども、</w:t>
      </w:r>
      <w:r w:rsidR="00274B06" w:rsidRPr="00FB51C2">
        <w:rPr>
          <w:rFonts w:hint="eastAsia"/>
        </w:rPr>
        <w:t>ここまできたら、</w:t>
      </w:r>
      <w:r w:rsidRPr="00FB51C2">
        <w:rPr>
          <w:rFonts w:hint="eastAsia"/>
        </w:rPr>
        <w:t>何かプロトタイプ</w:t>
      </w:r>
      <w:r w:rsidR="00274B06" w:rsidRPr="00FB51C2">
        <w:rPr>
          <w:rFonts w:hint="eastAsia"/>
        </w:rPr>
        <w:t>の実装のよう</w:t>
      </w:r>
      <w:r w:rsidRPr="00FB51C2">
        <w:rPr>
          <w:rFonts w:hint="eastAsia"/>
        </w:rPr>
        <w:t>な</w:t>
      </w:r>
      <w:r w:rsidR="00274B06" w:rsidRPr="00FB51C2">
        <w:rPr>
          <w:rFonts w:hint="eastAsia"/>
        </w:rPr>
        <w:t>ことを</w:t>
      </w:r>
      <w:r w:rsidRPr="00FB51C2">
        <w:rPr>
          <w:rFonts w:hint="eastAsia"/>
        </w:rPr>
        <w:t>、ケーススタディベースで、やはりやったほうがいいと思うのです。</w:t>
      </w:r>
    </w:p>
    <w:p w14:paraId="316D9DC0" w14:textId="7E0D4E47" w:rsidR="00F65F5E" w:rsidRPr="00FB51C2" w:rsidRDefault="00F65F5E" w:rsidP="009416FB">
      <w:pPr>
        <w:widowControl w:val="0"/>
        <w:autoSpaceDE w:val="0"/>
        <w:autoSpaceDN w:val="0"/>
      </w:pPr>
      <w:r w:rsidRPr="00FB51C2">
        <w:rPr>
          <w:rFonts w:hint="eastAsia"/>
        </w:rPr>
        <w:t xml:space="preserve">　できる人はいるでしょう、タスクフォースの中に</w:t>
      </w:r>
      <w:r w:rsidR="00274B06" w:rsidRPr="00FB51C2">
        <w:rPr>
          <w:rFonts w:hint="eastAsia"/>
        </w:rPr>
        <w:t>。</w:t>
      </w:r>
      <w:r w:rsidRPr="00FB51C2">
        <w:rPr>
          <w:rFonts w:hint="eastAsia"/>
        </w:rPr>
        <w:t>だから、ある程度少し並列に、この</w:t>
      </w:r>
      <w:r w:rsidR="00274B06" w:rsidRPr="00FB51C2">
        <w:rPr>
          <w:rFonts w:hint="eastAsia"/>
        </w:rPr>
        <w:t>実装</w:t>
      </w:r>
      <w:r w:rsidRPr="00FB51C2">
        <w:rPr>
          <w:rFonts w:hint="eastAsia"/>
        </w:rPr>
        <w:t>を</w:t>
      </w:r>
      <w:r w:rsidR="00274B06" w:rsidRPr="00FB51C2">
        <w:rPr>
          <w:rFonts w:hint="eastAsia"/>
        </w:rPr>
        <w:t>進め</w:t>
      </w:r>
      <w:r w:rsidRPr="00FB51C2">
        <w:rPr>
          <w:rFonts w:hint="eastAsia"/>
        </w:rPr>
        <w:t>て、それでお手本ができて、それが実績になって、また標準化とか、そういう出口につながると</w:t>
      </w:r>
      <w:r w:rsidR="00274B06" w:rsidRPr="00FB51C2">
        <w:rPr>
          <w:rFonts w:hint="eastAsia"/>
        </w:rPr>
        <w:t>。</w:t>
      </w:r>
      <w:r w:rsidRPr="00FB51C2">
        <w:rPr>
          <w:rFonts w:hint="eastAsia"/>
        </w:rPr>
        <w:t>簡単に言えば、スピード感なのです。</w:t>
      </w:r>
    </w:p>
    <w:p w14:paraId="55499D0D" w14:textId="2093BAF5" w:rsidR="00F65F5E" w:rsidRPr="00FB51C2" w:rsidRDefault="00F65F5E" w:rsidP="009416FB">
      <w:pPr>
        <w:widowControl w:val="0"/>
        <w:autoSpaceDE w:val="0"/>
        <w:autoSpaceDN w:val="0"/>
      </w:pPr>
      <w:r w:rsidRPr="00FB51C2">
        <w:rPr>
          <w:rFonts w:hint="eastAsia"/>
        </w:rPr>
        <w:t xml:space="preserve">　このデジタル庁の法律と基本法だって、２、３か月でやってしまったのですから</w:t>
      </w:r>
      <w:r w:rsidR="00401C5D" w:rsidRPr="00FB51C2">
        <w:rPr>
          <w:rFonts w:hint="eastAsia"/>
        </w:rPr>
        <w:t>。</w:t>
      </w:r>
      <w:r w:rsidRPr="00FB51C2">
        <w:rPr>
          <w:rFonts w:hint="eastAsia"/>
        </w:rPr>
        <w:t>そういう意味で、この</w:t>
      </w:r>
      <w:r w:rsidR="00401C5D" w:rsidRPr="00FB51C2">
        <w:rPr>
          <w:rFonts w:hint="eastAsia"/>
        </w:rPr>
        <w:t>議論</w:t>
      </w:r>
      <w:r w:rsidRPr="00FB51C2">
        <w:rPr>
          <w:rFonts w:hint="eastAsia"/>
        </w:rPr>
        <w:t>は、余りに楽しいから</w:t>
      </w:r>
      <w:r w:rsidR="00401C5D" w:rsidRPr="00FB51C2">
        <w:rPr>
          <w:rFonts w:hint="eastAsia"/>
        </w:rPr>
        <w:t>ずっと</w:t>
      </w:r>
      <w:r w:rsidR="003B20D6" w:rsidRPr="00FB51C2">
        <w:rPr>
          <w:rFonts w:hint="eastAsia"/>
        </w:rPr>
        <w:t>続けられ</w:t>
      </w:r>
      <w:r w:rsidRPr="00FB51C2">
        <w:rPr>
          <w:rFonts w:hint="eastAsia"/>
        </w:rPr>
        <w:t>るのです。この分野の話、もう生まれたときからやっているから永遠にやっているのです。けれども、やはりどこかでスピード感をどうやって作るかというと、やはり</w:t>
      </w:r>
      <w:r w:rsidR="00FD4213" w:rsidRPr="00FB51C2">
        <w:rPr>
          <w:rFonts w:hint="eastAsia"/>
        </w:rPr>
        <w:t>実装</w:t>
      </w:r>
      <w:r w:rsidRPr="00FB51C2">
        <w:rPr>
          <w:rFonts w:hint="eastAsia"/>
        </w:rPr>
        <w:t>だと思うのです。</w:t>
      </w:r>
    </w:p>
    <w:p w14:paraId="041ADCD5" w14:textId="19E17C17" w:rsidR="00F65F5E" w:rsidRPr="00FB51C2" w:rsidRDefault="00F65F5E" w:rsidP="009416FB">
      <w:pPr>
        <w:widowControl w:val="0"/>
        <w:autoSpaceDE w:val="0"/>
        <w:autoSpaceDN w:val="0"/>
      </w:pPr>
      <w:r w:rsidRPr="00FB51C2">
        <w:rPr>
          <w:rFonts w:hint="eastAsia"/>
        </w:rPr>
        <w:lastRenderedPageBreak/>
        <w:t xml:space="preserve">　</w:t>
      </w:r>
      <w:r w:rsidR="00326642" w:rsidRPr="00FB51C2">
        <w:rPr>
          <w:rFonts w:hint="eastAsia"/>
        </w:rPr>
        <w:t>です</w:t>
      </w:r>
      <w:r w:rsidRPr="00FB51C2">
        <w:rPr>
          <w:rFonts w:hint="eastAsia"/>
        </w:rPr>
        <w:t>から、そろそろそういうことが仕掛けられないかと</w:t>
      </w:r>
      <w:r w:rsidR="00FD4213" w:rsidRPr="00FB51C2">
        <w:rPr>
          <w:rFonts w:hint="eastAsia"/>
        </w:rPr>
        <w:t>。</w:t>
      </w:r>
      <w:r w:rsidRPr="00FB51C2">
        <w:rPr>
          <w:rFonts w:hint="eastAsia"/>
        </w:rPr>
        <w:t>タスクフォースのメンバーを見ていると、いかにも</w:t>
      </w:r>
      <w:r w:rsidR="00326642" w:rsidRPr="00FB51C2">
        <w:rPr>
          <w:rFonts w:hint="eastAsia"/>
        </w:rPr>
        <w:t>実装が</w:t>
      </w:r>
      <w:r w:rsidRPr="00FB51C2">
        <w:rPr>
          <w:rFonts w:hint="eastAsia"/>
        </w:rPr>
        <w:t>早そうな</w:t>
      </w:r>
      <w:r w:rsidR="00326642" w:rsidRPr="00FB51C2">
        <w:rPr>
          <w:rFonts w:hint="eastAsia"/>
        </w:rPr>
        <w:t>方</w:t>
      </w:r>
      <w:r w:rsidRPr="00FB51C2">
        <w:rPr>
          <w:rFonts w:hint="eastAsia"/>
        </w:rPr>
        <w:t>がいるので、何かそういうことを仕掛けられないかと。場合によっては、</w:t>
      </w:r>
      <w:r w:rsidR="00FC2BDC" w:rsidRPr="00FB51C2">
        <w:rPr>
          <w:rFonts w:hint="eastAsia"/>
        </w:rPr>
        <w:t>その開発に</w:t>
      </w:r>
      <w:r w:rsidR="00326642" w:rsidRPr="00FB51C2">
        <w:rPr>
          <w:rFonts w:hint="eastAsia"/>
        </w:rPr>
        <w:t>費用が</w:t>
      </w:r>
      <w:r w:rsidR="00FC2BDC" w:rsidRPr="00FB51C2">
        <w:rPr>
          <w:rFonts w:hint="eastAsia"/>
        </w:rPr>
        <w:t>かか</w:t>
      </w:r>
      <w:r w:rsidR="00326642" w:rsidRPr="00FB51C2">
        <w:rPr>
          <w:rFonts w:hint="eastAsia"/>
        </w:rPr>
        <w:t>る</w:t>
      </w:r>
      <w:r w:rsidR="00FC2BDC" w:rsidRPr="00FB51C2">
        <w:rPr>
          <w:rFonts w:hint="eastAsia"/>
        </w:rPr>
        <w:t>なら、</w:t>
      </w:r>
      <w:r w:rsidR="00326642" w:rsidRPr="00FB51C2">
        <w:rPr>
          <w:rFonts w:hint="eastAsia"/>
        </w:rPr>
        <w:t>事務局と相談</w:t>
      </w:r>
      <w:r w:rsidR="00FC2BDC" w:rsidRPr="00FB51C2">
        <w:rPr>
          <w:rFonts w:hint="eastAsia"/>
        </w:rPr>
        <w:t>すればいいのではないかと思いつつも、何かその辺りを基に、少しケーススタディベースの</w:t>
      </w:r>
      <w:r w:rsidR="00326642" w:rsidRPr="00FB51C2">
        <w:rPr>
          <w:rFonts w:hint="eastAsia"/>
        </w:rPr>
        <w:t>実装</w:t>
      </w:r>
      <w:r w:rsidR="00FC2BDC" w:rsidRPr="00FB51C2">
        <w:rPr>
          <w:rFonts w:hint="eastAsia"/>
        </w:rPr>
        <w:t>があ</w:t>
      </w:r>
      <w:r w:rsidR="00326642" w:rsidRPr="00FB51C2">
        <w:rPr>
          <w:rFonts w:hint="eastAsia"/>
        </w:rPr>
        <w:t>って</w:t>
      </w:r>
      <w:r w:rsidR="00FC2BDC" w:rsidRPr="00FB51C2">
        <w:rPr>
          <w:rFonts w:hint="eastAsia"/>
        </w:rPr>
        <w:t>、本当にできたのか検証</w:t>
      </w:r>
      <w:r w:rsidR="00326642" w:rsidRPr="00FB51C2">
        <w:rPr>
          <w:rFonts w:hint="eastAsia"/>
        </w:rPr>
        <w:t>できれば</w:t>
      </w:r>
      <w:r w:rsidR="00FC2BDC" w:rsidRPr="00FB51C2">
        <w:rPr>
          <w:rFonts w:hint="eastAsia"/>
        </w:rPr>
        <w:t>、そこが強くなるのです。</w:t>
      </w:r>
    </w:p>
    <w:p w14:paraId="15969A71" w14:textId="1B04A286" w:rsidR="00FC2BDC" w:rsidRPr="00FB51C2" w:rsidRDefault="00FC2BDC" w:rsidP="009416FB">
      <w:pPr>
        <w:widowControl w:val="0"/>
        <w:autoSpaceDE w:val="0"/>
        <w:autoSpaceDN w:val="0"/>
      </w:pPr>
      <w:r w:rsidRPr="00FB51C2">
        <w:rPr>
          <w:rFonts w:hint="eastAsia"/>
        </w:rPr>
        <w:t xml:space="preserve">　そうすると、日本に強いものがあって、世界に出せて、説得力がある</w:t>
      </w:r>
      <w:r w:rsidR="00326642" w:rsidRPr="00FB51C2">
        <w:rPr>
          <w:rFonts w:hint="eastAsia"/>
        </w:rPr>
        <w:t>。</w:t>
      </w:r>
      <w:r w:rsidRPr="00FB51C2">
        <w:rPr>
          <w:rFonts w:hint="eastAsia"/>
        </w:rPr>
        <w:t>そんな話になるかなと思いました。</w:t>
      </w:r>
    </w:p>
    <w:p w14:paraId="4DAFAA55" w14:textId="3E55C844" w:rsidR="00FC2BDC" w:rsidRPr="00FB51C2" w:rsidRDefault="00FC2BDC" w:rsidP="009416FB">
      <w:pPr>
        <w:widowControl w:val="0"/>
        <w:autoSpaceDE w:val="0"/>
        <w:autoSpaceDN w:val="0"/>
      </w:pPr>
      <w:r w:rsidRPr="00FB51C2">
        <w:rPr>
          <w:rFonts w:hint="eastAsia"/>
        </w:rPr>
        <w:t xml:space="preserve">　最後に一言だけ、これだけは言っておかなければ気が済まないという</w:t>
      </w:r>
      <w:r w:rsidR="00326642" w:rsidRPr="00FB51C2">
        <w:rPr>
          <w:rFonts w:hint="eastAsia"/>
        </w:rPr>
        <w:t>ことがあれば</w:t>
      </w:r>
      <w:r w:rsidRPr="00FB51C2">
        <w:rPr>
          <w:rFonts w:hint="eastAsia"/>
        </w:rPr>
        <w:t>、あと３分ありますから、</w:t>
      </w:r>
      <w:r w:rsidR="00326642" w:rsidRPr="00FB51C2">
        <w:rPr>
          <w:rFonts w:hint="eastAsia"/>
        </w:rPr>
        <w:t>お伺いしたいと思い</w:t>
      </w:r>
      <w:r w:rsidRPr="00FB51C2">
        <w:rPr>
          <w:rFonts w:hint="eastAsia"/>
        </w:rPr>
        <w:t>ます。いかがでしょうか。</w:t>
      </w:r>
    </w:p>
    <w:p w14:paraId="67264B14" w14:textId="77777777" w:rsidR="00FC2BDC" w:rsidRPr="00FB51C2" w:rsidRDefault="00FC2BDC" w:rsidP="009416FB">
      <w:pPr>
        <w:widowControl w:val="0"/>
        <w:autoSpaceDE w:val="0"/>
        <w:autoSpaceDN w:val="0"/>
      </w:pPr>
      <w:r w:rsidRPr="00FB51C2">
        <w:rPr>
          <w:rFonts w:hint="eastAsia"/>
        </w:rPr>
        <w:t xml:space="preserve">　よろしいですか。</w:t>
      </w:r>
    </w:p>
    <w:p w14:paraId="431B340E" w14:textId="56674758" w:rsidR="00FC2BDC" w:rsidRPr="00FB51C2" w:rsidRDefault="00FC2BDC" w:rsidP="009416FB">
      <w:pPr>
        <w:widowControl w:val="0"/>
        <w:autoSpaceDE w:val="0"/>
        <w:autoSpaceDN w:val="0"/>
      </w:pPr>
      <w:r w:rsidRPr="00FB51C2">
        <w:rPr>
          <w:rFonts w:hint="eastAsia"/>
        </w:rPr>
        <w:t xml:space="preserve">　それでは、まだいろいろ事務局のほうもたくさんの宿題を抱えていると思いますので、受けていただいて、それを黒坂さんのタスクフォースのほうでも受けとめていただいて、それはさき</w:t>
      </w:r>
      <w:r w:rsidR="00326642" w:rsidRPr="00FB51C2">
        <w:rPr>
          <w:rFonts w:hint="eastAsia"/>
        </w:rPr>
        <w:t>ほど</w:t>
      </w:r>
      <w:r w:rsidRPr="00FB51C2">
        <w:rPr>
          <w:rFonts w:hint="eastAsia"/>
        </w:rPr>
        <w:t>御説明していただいたとおりです</w:t>
      </w:r>
      <w:r w:rsidR="00326642" w:rsidRPr="00FB51C2">
        <w:rPr>
          <w:rFonts w:hint="eastAsia"/>
        </w:rPr>
        <w:t>ので、</w:t>
      </w:r>
      <w:r w:rsidRPr="00FB51C2">
        <w:rPr>
          <w:rFonts w:hint="eastAsia"/>
        </w:rPr>
        <w:t>詰めていただきたいと思います。</w:t>
      </w:r>
    </w:p>
    <w:p w14:paraId="05A8C53F" w14:textId="77777777" w:rsidR="00FC2BDC" w:rsidRPr="00FB51C2" w:rsidRDefault="00FC2BDC" w:rsidP="009416FB">
      <w:pPr>
        <w:widowControl w:val="0"/>
        <w:autoSpaceDE w:val="0"/>
        <w:autoSpaceDN w:val="0"/>
      </w:pPr>
      <w:r w:rsidRPr="00FB51C2">
        <w:rPr>
          <w:rFonts w:hint="eastAsia"/>
        </w:rPr>
        <w:t xml:space="preserve">　それでは、事務局からの連絡をお願いいたします。</w:t>
      </w:r>
    </w:p>
    <w:p w14:paraId="36549612" w14:textId="77777777" w:rsidR="00EF457F" w:rsidRPr="00FB51C2" w:rsidRDefault="00FC2BDC" w:rsidP="009416FB">
      <w:pPr>
        <w:widowControl w:val="0"/>
        <w:autoSpaceDE w:val="0"/>
        <w:autoSpaceDN w:val="0"/>
      </w:pPr>
      <w:r w:rsidRPr="00FB51C2">
        <w:rPr>
          <w:rFonts w:hint="eastAsia"/>
        </w:rPr>
        <w:t>○</w:t>
      </w:r>
      <w:r w:rsidR="0024388E" w:rsidRPr="00FB51C2">
        <w:rPr>
          <w:rFonts w:hint="eastAsia"/>
        </w:rPr>
        <w:t>成田審議官</w:t>
      </w:r>
    </w:p>
    <w:p w14:paraId="36A3B24B" w14:textId="16076FB1" w:rsidR="00FC2BDC" w:rsidRPr="00FB51C2" w:rsidRDefault="00FC2BDC" w:rsidP="009416FB">
      <w:pPr>
        <w:widowControl w:val="0"/>
        <w:autoSpaceDE w:val="0"/>
        <w:autoSpaceDN w:val="0"/>
      </w:pPr>
      <w:r w:rsidRPr="00FB51C2">
        <w:rPr>
          <w:rFonts w:hint="eastAsia"/>
        </w:rPr>
        <w:t xml:space="preserve">　皆様、活発な御議論をいただきまして、本当にありがとうございました。</w:t>
      </w:r>
    </w:p>
    <w:p w14:paraId="40FBA7C2" w14:textId="77777777" w:rsidR="00EC5CC2" w:rsidRPr="00FB51C2" w:rsidRDefault="00FC2BDC" w:rsidP="009416FB">
      <w:pPr>
        <w:widowControl w:val="0"/>
        <w:autoSpaceDE w:val="0"/>
        <w:autoSpaceDN w:val="0"/>
      </w:pPr>
      <w:r w:rsidRPr="00FB51C2">
        <w:rPr>
          <w:rFonts w:hint="eastAsia"/>
        </w:rPr>
        <w:t xml:space="preserve">　協議会は、以上でございます。</w:t>
      </w:r>
    </w:p>
    <w:p w14:paraId="115FA661" w14:textId="77777777" w:rsidR="00FC2BDC" w:rsidRPr="00FB51C2" w:rsidRDefault="00FC2BDC" w:rsidP="009416FB">
      <w:pPr>
        <w:widowControl w:val="0"/>
        <w:autoSpaceDE w:val="0"/>
        <w:autoSpaceDN w:val="0"/>
      </w:pPr>
      <w:r w:rsidRPr="00FB51C2">
        <w:rPr>
          <w:rFonts w:hint="eastAsia"/>
        </w:rPr>
        <w:t xml:space="preserve">　次回は、協議会自体は３月を予定させていただいておりますが、予定については、また、別途御連絡させていただきます。</w:t>
      </w:r>
    </w:p>
    <w:p w14:paraId="1D7E961B" w14:textId="2FB0FFB3" w:rsidR="00FC2BDC" w:rsidRPr="00FB51C2" w:rsidRDefault="00FC2BDC" w:rsidP="009416FB">
      <w:pPr>
        <w:widowControl w:val="0"/>
        <w:autoSpaceDE w:val="0"/>
        <w:autoSpaceDN w:val="0"/>
      </w:pPr>
      <w:r w:rsidRPr="00FB51C2">
        <w:rPr>
          <w:rFonts w:hint="eastAsia"/>
        </w:rPr>
        <w:t xml:space="preserve">　それから、今日は、本当にたくさん、また宿題をいただきましたので、これから大変でありますけれども、途中経過、前回もさせていただきましたけれども、協議会の</w:t>
      </w:r>
      <w:r w:rsidR="00EF457F" w:rsidRPr="00FB51C2">
        <w:rPr>
          <w:rFonts w:hint="eastAsia"/>
        </w:rPr>
        <w:t>委員</w:t>
      </w:r>
      <w:r w:rsidRPr="00FB51C2">
        <w:rPr>
          <w:rFonts w:hint="eastAsia"/>
        </w:rPr>
        <w:t>の</w:t>
      </w:r>
      <w:r w:rsidR="00CA080E" w:rsidRPr="00FB51C2">
        <w:rPr>
          <w:rFonts w:hint="eastAsia"/>
        </w:rPr>
        <w:t>皆様にも、途中途中で状況を御報告したいと思いますので、また、その際にも、いろいろ御知見をいただければと思っております。</w:t>
      </w:r>
    </w:p>
    <w:p w14:paraId="1C514C7F" w14:textId="77777777" w:rsidR="00CA080E" w:rsidRPr="00FB51C2" w:rsidRDefault="00CA080E" w:rsidP="009416FB">
      <w:pPr>
        <w:widowControl w:val="0"/>
        <w:autoSpaceDE w:val="0"/>
        <w:autoSpaceDN w:val="0"/>
      </w:pPr>
      <w:r w:rsidRPr="00FB51C2">
        <w:rPr>
          <w:rFonts w:hint="eastAsia"/>
        </w:rPr>
        <w:t xml:space="preserve">　私のほうから、事務的な話は、以上でございます。</w:t>
      </w:r>
    </w:p>
    <w:p w14:paraId="75F070EF" w14:textId="77777777" w:rsidR="00CA080E" w:rsidRPr="00FB51C2" w:rsidRDefault="00CA080E" w:rsidP="009416FB">
      <w:pPr>
        <w:widowControl w:val="0"/>
        <w:autoSpaceDE w:val="0"/>
        <w:autoSpaceDN w:val="0"/>
      </w:pPr>
      <w:r w:rsidRPr="00FB51C2">
        <w:rPr>
          <w:rFonts w:hint="eastAsia"/>
        </w:rPr>
        <w:t xml:space="preserve">　本当に、この年末のお忙しい中、皆様、お時間を作っていただきましてありがとうございました。</w:t>
      </w:r>
    </w:p>
    <w:p w14:paraId="242987FF" w14:textId="77777777" w:rsidR="00CA080E" w:rsidRPr="00FB51C2" w:rsidRDefault="00CA080E" w:rsidP="009416FB">
      <w:pPr>
        <w:widowControl w:val="0"/>
        <w:autoSpaceDE w:val="0"/>
        <w:autoSpaceDN w:val="0"/>
      </w:pPr>
      <w:r w:rsidRPr="00FB51C2">
        <w:rPr>
          <w:rFonts w:hint="eastAsia"/>
        </w:rPr>
        <w:t xml:space="preserve">　ぜひ、よいお年をお迎えいただきますよう、お祈り申し上げます。誠にありがとうございました。</w:t>
      </w:r>
    </w:p>
    <w:p w14:paraId="71E9163F" w14:textId="77777777" w:rsidR="00EF457F" w:rsidRPr="00FB51C2" w:rsidRDefault="00CA080E" w:rsidP="009416FB">
      <w:pPr>
        <w:widowControl w:val="0"/>
        <w:autoSpaceDE w:val="0"/>
        <w:autoSpaceDN w:val="0"/>
      </w:pPr>
      <w:r w:rsidRPr="00FB51C2">
        <w:rPr>
          <w:rFonts w:hint="eastAsia"/>
        </w:rPr>
        <w:t>○村井座長</w:t>
      </w:r>
    </w:p>
    <w:p w14:paraId="68530F2F" w14:textId="766092B5" w:rsidR="00CA080E" w:rsidRPr="00FB51C2" w:rsidRDefault="00CA080E" w:rsidP="009416FB">
      <w:pPr>
        <w:widowControl w:val="0"/>
        <w:autoSpaceDE w:val="0"/>
        <w:autoSpaceDN w:val="0"/>
      </w:pPr>
      <w:r w:rsidRPr="00FB51C2">
        <w:rPr>
          <w:rFonts w:hint="eastAsia"/>
        </w:rPr>
        <w:t xml:space="preserve">　最後</w:t>
      </w:r>
      <w:r w:rsidR="00326642" w:rsidRPr="00FB51C2">
        <w:rPr>
          <w:rFonts w:hint="eastAsia"/>
        </w:rPr>
        <w:t>に</w:t>
      </w:r>
      <w:r w:rsidRPr="00FB51C2">
        <w:rPr>
          <w:rFonts w:hint="eastAsia"/>
        </w:rPr>
        <w:t>、一言いいますけれども、本当に率直に言って、このメンバーは、非常に強力な顔ぶれだと思います。本当にありがとうございます。よろしくお願いいたします。</w:t>
      </w:r>
    </w:p>
    <w:p w14:paraId="557A7E33" w14:textId="5328DE53" w:rsidR="00EC5CC2" w:rsidRPr="00FB51C2" w:rsidRDefault="00CA080E" w:rsidP="009416FB">
      <w:pPr>
        <w:widowControl w:val="0"/>
        <w:autoSpaceDE w:val="0"/>
        <w:autoSpaceDN w:val="0"/>
      </w:pPr>
      <w:r w:rsidRPr="00FB51C2">
        <w:rPr>
          <w:rFonts w:hint="eastAsia"/>
        </w:rPr>
        <w:t xml:space="preserve">　では、よいお年を。</w:t>
      </w:r>
    </w:p>
    <w:p w14:paraId="7B202C3E" w14:textId="1C4E4082" w:rsidR="00F809C5" w:rsidRPr="00FB51C2" w:rsidRDefault="00F809C5" w:rsidP="009416FB">
      <w:pPr>
        <w:widowControl w:val="0"/>
        <w:autoSpaceDE w:val="0"/>
        <w:autoSpaceDN w:val="0"/>
      </w:pPr>
    </w:p>
    <w:p w14:paraId="52A19A76" w14:textId="440A1FD6" w:rsidR="00F809C5" w:rsidRDefault="00F809C5" w:rsidP="009416FB">
      <w:pPr>
        <w:widowControl w:val="0"/>
        <w:autoSpaceDE w:val="0"/>
        <w:autoSpaceDN w:val="0"/>
      </w:pPr>
      <w:r w:rsidRPr="00FB51C2">
        <w:rPr>
          <w:rFonts w:hint="eastAsia"/>
        </w:rPr>
        <w:t>以上</w:t>
      </w:r>
    </w:p>
    <w:sectPr w:rsidR="00F809C5" w:rsidSect="00C11E7F">
      <w:footerReference w:type="default" r:id="rId9"/>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BF96C" w14:textId="77777777" w:rsidR="00E11EF7" w:rsidRDefault="00E11EF7" w:rsidP="00FB5E77">
      <w:r>
        <w:separator/>
      </w:r>
    </w:p>
  </w:endnote>
  <w:endnote w:type="continuationSeparator" w:id="0">
    <w:p w14:paraId="6E7E5AAD" w14:textId="77777777" w:rsidR="00E11EF7" w:rsidRDefault="00E11EF7" w:rsidP="00FB5E77">
      <w:r>
        <w:continuationSeparator/>
      </w:r>
    </w:p>
  </w:endnote>
  <w:endnote w:type="continuationNotice" w:id="1">
    <w:p w14:paraId="6C66E5BB" w14:textId="77777777" w:rsidR="00E11EF7" w:rsidRDefault="00E11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6A9D8" w14:textId="65644BB5" w:rsidR="00B80011" w:rsidRDefault="00B80011">
    <w:pPr>
      <w:pStyle w:val="a5"/>
      <w:jc w:val="center"/>
    </w:pPr>
    <w:r>
      <w:fldChar w:fldCharType="begin"/>
    </w:r>
    <w:r>
      <w:instrText>PAGE   \* MERGEFORMAT</w:instrText>
    </w:r>
    <w:r>
      <w:fldChar w:fldCharType="separate"/>
    </w:r>
    <w:r w:rsidR="00F74F31" w:rsidRPr="00F74F31">
      <w:rPr>
        <w:noProof/>
        <w:lang w:val="ja-JP"/>
      </w:rPr>
      <w:t>8</w:t>
    </w:r>
    <w:r>
      <w:fldChar w:fldCharType="end"/>
    </w:r>
  </w:p>
  <w:p w14:paraId="1A6E64E4" w14:textId="77777777" w:rsidR="00B80011" w:rsidRDefault="00B800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B51C8" w14:textId="77777777" w:rsidR="00E11EF7" w:rsidRDefault="00E11EF7" w:rsidP="00FB5E77">
      <w:r>
        <w:separator/>
      </w:r>
    </w:p>
  </w:footnote>
  <w:footnote w:type="continuationSeparator" w:id="0">
    <w:p w14:paraId="4976711D" w14:textId="77777777" w:rsidR="00E11EF7" w:rsidRDefault="00E11EF7" w:rsidP="00FB5E77">
      <w:r>
        <w:continuationSeparator/>
      </w:r>
    </w:p>
  </w:footnote>
  <w:footnote w:type="continuationNotice" w:id="1">
    <w:p w14:paraId="6B5A813E" w14:textId="77777777" w:rsidR="00E11EF7" w:rsidRDefault="00E11EF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dirty"/>
  <w:defaultTabStop w:val="840"/>
  <w:drawingGridHorizontalSpacing w:val="227"/>
  <w:drawingGridVerticalSpacing w:val="373"/>
  <w:displayHorizontalDrawingGridEvery w:val="0"/>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77"/>
    <w:rsid w:val="00004668"/>
    <w:rsid w:val="000055E3"/>
    <w:rsid w:val="00006EF3"/>
    <w:rsid w:val="00012826"/>
    <w:rsid w:val="000141DE"/>
    <w:rsid w:val="00014CC3"/>
    <w:rsid w:val="00016052"/>
    <w:rsid w:val="0001759F"/>
    <w:rsid w:val="000202DA"/>
    <w:rsid w:val="00023E9F"/>
    <w:rsid w:val="0002471D"/>
    <w:rsid w:val="000338BB"/>
    <w:rsid w:val="0003493C"/>
    <w:rsid w:val="00036D52"/>
    <w:rsid w:val="000426F5"/>
    <w:rsid w:val="00046AD9"/>
    <w:rsid w:val="00047304"/>
    <w:rsid w:val="000478BA"/>
    <w:rsid w:val="00051E14"/>
    <w:rsid w:val="00060F28"/>
    <w:rsid w:val="000612B1"/>
    <w:rsid w:val="00062669"/>
    <w:rsid w:val="0006632E"/>
    <w:rsid w:val="000730DA"/>
    <w:rsid w:val="00074841"/>
    <w:rsid w:val="0007746C"/>
    <w:rsid w:val="00077EAE"/>
    <w:rsid w:val="00080509"/>
    <w:rsid w:val="00081102"/>
    <w:rsid w:val="000835DF"/>
    <w:rsid w:val="00087ADA"/>
    <w:rsid w:val="000900AB"/>
    <w:rsid w:val="00092051"/>
    <w:rsid w:val="000925BE"/>
    <w:rsid w:val="0009279E"/>
    <w:rsid w:val="00092AD9"/>
    <w:rsid w:val="00095318"/>
    <w:rsid w:val="0009569A"/>
    <w:rsid w:val="0009697E"/>
    <w:rsid w:val="000A2254"/>
    <w:rsid w:val="000A30CE"/>
    <w:rsid w:val="000A4905"/>
    <w:rsid w:val="000B1000"/>
    <w:rsid w:val="000B2138"/>
    <w:rsid w:val="000B3F1F"/>
    <w:rsid w:val="000B4F58"/>
    <w:rsid w:val="000B5D53"/>
    <w:rsid w:val="000C05E0"/>
    <w:rsid w:val="000C0DF7"/>
    <w:rsid w:val="000C4F9D"/>
    <w:rsid w:val="000C6D70"/>
    <w:rsid w:val="000D03E0"/>
    <w:rsid w:val="000D60F3"/>
    <w:rsid w:val="000D6297"/>
    <w:rsid w:val="000D7916"/>
    <w:rsid w:val="000E0756"/>
    <w:rsid w:val="000E0841"/>
    <w:rsid w:val="000E4586"/>
    <w:rsid w:val="000E722D"/>
    <w:rsid w:val="000F1015"/>
    <w:rsid w:val="000F186C"/>
    <w:rsid w:val="000F32EA"/>
    <w:rsid w:val="000F34F1"/>
    <w:rsid w:val="000F3D9E"/>
    <w:rsid w:val="000F7C96"/>
    <w:rsid w:val="00100333"/>
    <w:rsid w:val="00100CD5"/>
    <w:rsid w:val="0010102A"/>
    <w:rsid w:val="001018D9"/>
    <w:rsid w:val="00101F0E"/>
    <w:rsid w:val="00102801"/>
    <w:rsid w:val="00105555"/>
    <w:rsid w:val="00110D38"/>
    <w:rsid w:val="00112B7E"/>
    <w:rsid w:val="00113706"/>
    <w:rsid w:val="00114227"/>
    <w:rsid w:val="001147F4"/>
    <w:rsid w:val="00115A4E"/>
    <w:rsid w:val="00115FCD"/>
    <w:rsid w:val="00116B5B"/>
    <w:rsid w:val="00116BFE"/>
    <w:rsid w:val="00121117"/>
    <w:rsid w:val="001214EF"/>
    <w:rsid w:val="00121AD2"/>
    <w:rsid w:val="00123891"/>
    <w:rsid w:val="00124311"/>
    <w:rsid w:val="00124CC3"/>
    <w:rsid w:val="001253E0"/>
    <w:rsid w:val="00126721"/>
    <w:rsid w:val="0012755C"/>
    <w:rsid w:val="00127A33"/>
    <w:rsid w:val="00137302"/>
    <w:rsid w:val="00137322"/>
    <w:rsid w:val="00143183"/>
    <w:rsid w:val="00144E84"/>
    <w:rsid w:val="001463F9"/>
    <w:rsid w:val="00146D27"/>
    <w:rsid w:val="00147F31"/>
    <w:rsid w:val="00150DA8"/>
    <w:rsid w:val="00152E9A"/>
    <w:rsid w:val="001557C3"/>
    <w:rsid w:val="0016132A"/>
    <w:rsid w:val="00161F52"/>
    <w:rsid w:val="0016307B"/>
    <w:rsid w:val="001633CB"/>
    <w:rsid w:val="00163642"/>
    <w:rsid w:val="00163927"/>
    <w:rsid w:val="00163941"/>
    <w:rsid w:val="00164607"/>
    <w:rsid w:val="00164E67"/>
    <w:rsid w:val="00167F6E"/>
    <w:rsid w:val="00171F01"/>
    <w:rsid w:val="00181844"/>
    <w:rsid w:val="00181AD6"/>
    <w:rsid w:val="00182512"/>
    <w:rsid w:val="001842D4"/>
    <w:rsid w:val="00185433"/>
    <w:rsid w:val="0018573E"/>
    <w:rsid w:val="00186F04"/>
    <w:rsid w:val="0019089D"/>
    <w:rsid w:val="00193CFE"/>
    <w:rsid w:val="00197912"/>
    <w:rsid w:val="001A261D"/>
    <w:rsid w:val="001A3F26"/>
    <w:rsid w:val="001A4FEF"/>
    <w:rsid w:val="001A794B"/>
    <w:rsid w:val="001B29AB"/>
    <w:rsid w:val="001B30CF"/>
    <w:rsid w:val="001B4013"/>
    <w:rsid w:val="001C04D2"/>
    <w:rsid w:val="001C5C02"/>
    <w:rsid w:val="001C6B27"/>
    <w:rsid w:val="001C6D4F"/>
    <w:rsid w:val="001D12D8"/>
    <w:rsid w:val="001D2DF6"/>
    <w:rsid w:val="001D46E9"/>
    <w:rsid w:val="001E080A"/>
    <w:rsid w:val="001E5A16"/>
    <w:rsid w:val="001E7F12"/>
    <w:rsid w:val="001F3B6C"/>
    <w:rsid w:val="001F5C32"/>
    <w:rsid w:val="001F6DF2"/>
    <w:rsid w:val="001F720C"/>
    <w:rsid w:val="00202C7B"/>
    <w:rsid w:val="0020379F"/>
    <w:rsid w:val="00204BE9"/>
    <w:rsid w:val="00215B90"/>
    <w:rsid w:val="0022069D"/>
    <w:rsid w:val="002206BA"/>
    <w:rsid w:val="00225310"/>
    <w:rsid w:val="002270E4"/>
    <w:rsid w:val="00227BA1"/>
    <w:rsid w:val="00230595"/>
    <w:rsid w:val="002355BF"/>
    <w:rsid w:val="00235C5A"/>
    <w:rsid w:val="00240382"/>
    <w:rsid w:val="00242AE5"/>
    <w:rsid w:val="00242CFB"/>
    <w:rsid w:val="0024388E"/>
    <w:rsid w:val="0025306A"/>
    <w:rsid w:val="00253A4A"/>
    <w:rsid w:val="00253C25"/>
    <w:rsid w:val="0025518D"/>
    <w:rsid w:val="00255F73"/>
    <w:rsid w:val="002574D3"/>
    <w:rsid w:val="002611EA"/>
    <w:rsid w:val="00261FE0"/>
    <w:rsid w:val="0026373C"/>
    <w:rsid w:val="0026608E"/>
    <w:rsid w:val="00271B92"/>
    <w:rsid w:val="00271D80"/>
    <w:rsid w:val="00273B90"/>
    <w:rsid w:val="00274B06"/>
    <w:rsid w:val="0027607F"/>
    <w:rsid w:val="002809D5"/>
    <w:rsid w:val="00280EF6"/>
    <w:rsid w:val="00281313"/>
    <w:rsid w:val="00282245"/>
    <w:rsid w:val="00293EA9"/>
    <w:rsid w:val="002A0CE9"/>
    <w:rsid w:val="002A1202"/>
    <w:rsid w:val="002A4D14"/>
    <w:rsid w:val="002A5E59"/>
    <w:rsid w:val="002B155D"/>
    <w:rsid w:val="002B168E"/>
    <w:rsid w:val="002B3234"/>
    <w:rsid w:val="002B54C6"/>
    <w:rsid w:val="002C166C"/>
    <w:rsid w:val="002C1B8A"/>
    <w:rsid w:val="002C2357"/>
    <w:rsid w:val="002D177E"/>
    <w:rsid w:val="002D1FD3"/>
    <w:rsid w:val="002D2184"/>
    <w:rsid w:val="002D4353"/>
    <w:rsid w:val="002D4B86"/>
    <w:rsid w:val="002D4FAD"/>
    <w:rsid w:val="002D5850"/>
    <w:rsid w:val="002D64B8"/>
    <w:rsid w:val="002E063D"/>
    <w:rsid w:val="002E0685"/>
    <w:rsid w:val="002E1760"/>
    <w:rsid w:val="002E3EA1"/>
    <w:rsid w:val="002E634D"/>
    <w:rsid w:val="002E7000"/>
    <w:rsid w:val="002E74DC"/>
    <w:rsid w:val="002F17C8"/>
    <w:rsid w:val="002F4E37"/>
    <w:rsid w:val="002F511A"/>
    <w:rsid w:val="00300303"/>
    <w:rsid w:val="00300C3A"/>
    <w:rsid w:val="00303AD0"/>
    <w:rsid w:val="003041F1"/>
    <w:rsid w:val="00310B47"/>
    <w:rsid w:val="00313071"/>
    <w:rsid w:val="00313DDA"/>
    <w:rsid w:val="00314FA3"/>
    <w:rsid w:val="00320DFF"/>
    <w:rsid w:val="00321A8A"/>
    <w:rsid w:val="003227C6"/>
    <w:rsid w:val="00326642"/>
    <w:rsid w:val="00326FC6"/>
    <w:rsid w:val="00337230"/>
    <w:rsid w:val="00337CBF"/>
    <w:rsid w:val="00337FBB"/>
    <w:rsid w:val="00342169"/>
    <w:rsid w:val="00344874"/>
    <w:rsid w:val="00345845"/>
    <w:rsid w:val="0034638B"/>
    <w:rsid w:val="0034722D"/>
    <w:rsid w:val="00350CCD"/>
    <w:rsid w:val="0035187C"/>
    <w:rsid w:val="0035355C"/>
    <w:rsid w:val="00360708"/>
    <w:rsid w:val="00362E61"/>
    <w:rsid w:val="00362FBC"/>
    <w:rsid w:val="00363B6D"/>
    <w:rsid w:val="003711AB"/>
    <w:rsid w:val="003748D8"/>
    <w:rsid w:val="003749E7"/>
    <w:rsid w:val="00374E97"/>
    <w:rsid w:val="00374FF9"/>
    <w:rsid w:val="003752D8"/>
    <w:rsid w:val="00377F3E"/>
    <w:rsid w:val="00381846"/>
    <w:rsid w:val="00384CD5"/>
    <w:rsid w:val="00387284"/>
    <w:rsid w:val="003925BB"/>
    <w:rsid w:val="00392F35"/>
    <w:rsid w:val="00393156"/>
    <w:rsid w:val="003939C5"/>
    <w:rsid w:val="00394272"/>
    <w:rsid w:val="003968C6"/>
    <w:rsid w:val="00396F4A"/>
    <w:rsid w:val="003A0EA0"/>
    <w:rsid w:val="003A1052"/>
    <w:rsid w:val="003A272C"/>
    <w:rsid w:val="003A3FC6"/>
    <w:rsid w:val="003A46AF"/>
    <w:rsid w:val="003A498B"/>
    <w:rsid w:val="003A5B70"/>
    <w:rsid w:val="003A5BE0"/>
    <w:rsid w:val="003B20D6"/>
    <w:rsid w:val="003B21BF"/>
    <w:rsid w:val="003B637E"/>
    <w:rsid w:val="003C102C"/>
    <w:rsid w:val="003C469D"/>
    <w:rsid w:val="003C49AE"/>
    <w:rsid w:val="003C639A"/>
    <w:rsid w:val="003D62E7"/>
    <w:rsid w:val="003D6585"/>
    <w:rsid w:val="003D6E72"/>
    <w:rsid w:val="003D6F37"/>
    <w:rsid w:val="003E06DC"/>
    <w:rsid w:val="003E15B0"/>
    <w:rsid w:val="003E1BC3"/>
    <w:rsid w:val="003E5697"/>
    <w:rsid w:val="003F46A0"/>
    <w:rsid w:val="003F5693"/>
    <w:rsid w:val="003F5FB1"/>
    <w:rsid w:val="003F65BF"/>
    <w:rsid w:val="00400522"/>
    <w:rsid w:val="00401C5D"/>
    <w:rsid w:val="0040227C"/>
    <w:rsid w:val="00402337"/>
    <w:rsid w:val="00402AA6"/>
    <w:rsid w:val="004055D0"/>
    <w:rsid w:val="0040591B"/>
    <w:rsid w:val="0040648D"/>
    <w:rsid w:val="00406CC0"/>
    <w:rsid w:val="0040772E"/>
    <w:rsid w:val="00412078"/>
    <w:rsid w:val="00412128"/>
    <w:rsid w:val="00414EC9"/>
    <w:rsid w:val="004158F8"/>
    <w:rsid w:val="004163D5"/>
    <w:rsid w:val="00416C8C"/>
    <w:rsid w:val="004208DA"/>
    <w:rsid w:val="004241FD"/>
    <w:rsid w:val="004255C0"/>
    <w:rsid w:val="00427840"/>
    <w:rsid w:val="0043166E"/>
    <w:rsid w:val="004339D4"/>
    <w:rsid w:val="004365D1"/>
    <w:rsid w:val="0043689D"/>
    <w:rsid w:val="0043719F"/>
    <w:rsid w:val="004408CD"/>
    <w:rsid w:val="004419AB"/>
    <w:rsid w:val="00446DB0"/>
    <w:rsid w:val="00446F51"/>
    <w:rsid w:val="0045062F"/>
    <w:rsid w:val="004526C7"/>
    <w:rsid w:val="0045273B"/>
    <w:rsid w:val="00453648"/>
    <w:rsid w:val="00453D60"/>
    <w:rsid w:val="0045508A"/>
    <w:rsid w:val="00455EC8"/>
    <w:rsid w:val="00457EAB"/>
    <w:rsid w:val="00462892"/>
    <w:rsid w:val="0046605D"/>
    <w:rsid w:val="00470B84"/>
    <w:rsid w:val="004756E6"/>
    <w:rsid w:val="004759E7"/>
    <w:rsid w:val="004761E0"/>
    <w:rsid w:val="00477FF0"/>
    <w:rsid w:val="004810AF"/>
    <w:rsid w:val="00483172"/>
    <w:rsid w:val="00485C71"/>
    <w:rsid w:val="004864A4"/>
    <w:rsid w:val="00486DEC"/>
    <w:rsid w:val="00490B1C"/>
    <w:rsid w:val="00493CB4"/>
    <w:rsid w:val="004963BE"/>
    <w:rsid w:val="00497103"/>
    <w:rsid w:val="0049758A"/>
    <w:rsid w:val="004975E9"/>
    <w:rsid w:val="00497BDC"/>
    <w:rsid w:val="004A257C"/>
    <w:rsid w:val="004A2B3D"/>
    <w:rsid w:val="004A32B4"/>
    <w:rsid w:val="004A3F0F"/>
    <w:rsid w:val="004A495E"/>
    <w:rsid w:val="004A526D"/>
    <w:rsid w:val="004B0290"/>
    <w:rsid w:val="004B2D22"/>
    <w:rsid w:val="004B618E"/>
    <w:rsid w:val="004B66DC"/>
    <w:rsid w:val="004C09DB"/>
    <w:rsid w:val="004C5270"/>
    <w:rsid w:val="004D600B"/>
    <w:rsid w:val="004D6E9F"/>
    <w:rsid w:val="004E3A0C"/>
    <w:rsid w:val="004E6D6B"/>
    <w:rsid w:val="004E7B0D"/>
    <w:rsid w:val="004F11A1"/>
    <w:rsid w:val="004F17AB"/>
    <w:rsid w:val="004F1D2E"/>
    <w:rsid w:val="00501D6D"/>
    <w:rsid w:val="00504EA2"/>
    <w:rsid w:val="0051051B"/>
    <w:rsid w:val="0051229B"/>
    <w:rsid w:val="00520928"/>
    <w:rsid w:val="00522A17"/>
    <w:rsid w:val="0052539C"/>
    <w:rsid w:val="00535DEA"/>
    <w:rsid w:val="00537CD7"/>
    <w:rsid w:val="005402BF"/>
    <w:rsid w:val="005412B8"/>
    <w:rsid w:val="00542664"/>
    <w:rsid w:val="00545651"/>
    <w:rsid w:val="00545E8E"/>
    <w:rsid w:val="00552DFE"/>
    <w:rsid w:val="00553E8C"/>
    <w:rsid w:val="00561B23"/>
    <w:rsid w:val="00561E37"/>
    <w:rsid w:val="0056422F"/>
    <w:rsid w:val="005649CB"/>
    <w:rsid w:val="005653B9"/>
    <w:rsid w:val="0056644E"/>
    <w:rsid w:val="00572CA0"/>
    <w:rsid w:val="00573748"/>
    <w:rsid w:val="00573DEB"/>
    <w:rsid w:val="00575977"/>
    <w:rsid w:val="005770D5"/>
    <w:rsid w:val="0058057E"/>
    <w:rsid w:val="00580D7D"/>
    <w:rsid w:val="00581818"/>
    <w:rsid w:val="0058250F"/>
    <w:rsid w:val="00583BB7"/>
    <w:rsid w:val="005853D8"/>
    <w:rsid w:val="005869E2"/>
    <w:rsid w:val="005871A0"/>
    <w:rsid w:val="00591D7A"/>
    <w:rsid w:val="00597B21"/>
    <w:rsid w:val="005A462A"/>
    <w:rsid w:val="005A717D"/>
    <w:rsid w:val="005A7EEB"/>
    <w:rsid w:val="005B0E4F"/>
    <w:rsid w:val="005B1340"/>
    <w:rsid w:val="005B39EE"/>
    <w:rsid w:val="005B4AEA"/>
    <w:rsid w:val="005B5C3D"/>
    <w:rsid w:val="005C1070"/>
    <w:rsid w:val="005C4CDE"/>
    <w:rsid w:val="005C70B6"/>
    <w:rsid w:val="005D0BD6"/>
    <w:rsid w:val="005D5532"/>
    <w:rsid w:val="005E084D"/>
    <w:rsid w:val="005E1D39"/>
    <w:rsid w:val="005E3DC3"/>
    <w:rsid w:val="005E445E"/>
    <w:rsid w:val="005E4DFC"/>
    <w:rsid w:val="005E4EAB"/>
    <w:rsid w:val="005E6A73"/>
    <w:rsid w:val="005F3026"/>
    <w:rsid w:val="005F4286"/>
    <w:rsid w:val="005F54FA"/>
    <w:rsid w:val="005F6A2A"/>
    <w:rsid w:val="006054FF"/>
    <w:rsid w:val="006057B1"/>
    <w:rsid w:val="00612A39"/>
    <w:rsid w:val="006156BA"/>
    <w:rsid w:val="00616A50"/>
    <w:rsid w:val="00616F4C"/>
    <w:rsid w:val="0062329B"/>
    <w:rsid w:val="0062711F"/>
    <w:rsid w:val="00630E49"/>
    <w:rsid w:val="00635365"/>
    <w:rsid w:val="00635FA9"/>
    <w:rsid w:val="006361A4"/>
    <w:rsid w:val="00642AF8"/>
    <w:rsid w:val="006439D0"/>
    <w:rsid w:val="006461FC"/>
    <w:rsid w:val="0064654D"/>
    <w:rsid w:val="006465B9"/>
    <w:rsid w:val="00651C30"/>
    <w:rsid w:val="006523BA"/>
    <w:rsid w:val="00652752"/>
    <w:rsid w:val="0065427B"/>
    <w:rsid w:val="00654BCB"/>
    <w:rsid w:val="00654EE9"/>
    <w:rsid w:val="00657384"/>
    <w:rsid w:val="006628E7"/>
    <w:rsid w:val="00663057"/>
    <w:rsid w:val="00663599"/>
    <w:rsid w:val="006648E2"/>
    <w:rsid w:val="006725B2"/>
    <w:rsid w:val="00672AAD"/>
    <w:rsid w:val="006751C3"/>
    <w:rsid w:val="00682A45"/>
    <w:rsid w:val="00684920"/>
    <w:rsid w:val="006911C8"/>
    <w:rsid w:val="006943F9"/>
    <w:rsid w:val="006978A0"/>
    <w:rsid w:val="00697D9B"/>
    <w:rsid w:val="006B025E"/>
    <w:rsid w:val="006B2653"/>
    <w:rsid w:val="006B26D1"/>
    <w:rsid w:val="006B2903"/>
    <w:rsid w:val="006B6C79"/>
    <w:rsid w:val="006B7DFE"/>
    <w:rsid w:val="006B7E20"/>
    <w:rsid w:val="006C0EB4"/>
    <w:rsid w:val="006C389B"/>
    <w:rsid w:val="006C492C"/>
    <w:rsid w:val="006C4E3B"/>
    <w:rsid w:val="006C68C0"/>
    <w:rsid w:val="006C7B39"/>
    <w:rsid w:val="006D0F90"/>
    <w:rsid w:val="006D49F7"/>
    <w:rsid w:val="006D7FDF"/>
    <w:rsid w:val="006E2B6F"/>
    <w:rsid w:val="006E3834"/>
    <w:rsid w:val="006E47C7"/>
    <w:rsid w:val="006E4C67"/>
    <w:rsid w:val="006F664D"/>
    <w:rsid w:val="00700FBB"/>
    <w:rsid w:val="00705226"/>
    <w:rsid w:val="00705591"/>
    <w:rsid w:val="007112DE"/>
    <w:rsid w:val="007125D1"/>
    <w:rsid w:val="007138CE"/>
    <w:rsid w:val="00717C32"/>
    <w:rsid w:val="00724DDB"/>
    <w:rsid w:val="00724EAA"/>
    <w:rsid w:val="007304DC"/>
    <w:rsid w:val="00731B69"/>
    <w:rsid w:val="007361F0"/>
    <w:rsid w:val="007425F2"/>
    <w:rsid w:val="00743350"/>
    <w:rsid w:val="00743D65"/>
    <w:rsid w:val="00746A4F"/>
    <w:rsid w:val="00751D50"/>
    <w:rsid w:val="00751FDA"/>
    <w:rsid w:val="007526CA"/>
    <w:rsid w:val="007532D1"/>
    <w:rsid w:val="007540BE"/>
    <w:rsid w:val="0075452A"/>
    <w:rsid w:val="00766D20"/>
    <w:rsid w:val="00772440"/>
    <w:rsid w:val="007740CF"/>
    <w:rsid w:val="00783B99"/>
    <w:rsid w:val="00790BA8"/>
    <w:rsid w:val="00792257"/>
    <w:rsid w:val="00794239"/>
    <w:rsid w:val="00796E73"/>
    <w:rsid w:val="007A050A"/>
    <w:rsid w:val="007A14A8"/>
    <w:rsid w:val="007A5114"/>
    <w:rsid w:val="007A612C"/>
    <w:rsid w:val="007A719E"/>
    <w:rsid w:val="007A7355"/>
    <w:rsid w:val="007B05F8"/>
    <w:rsid w:val="007B364B"/>
    <w:rsid w:val="007C07B3"/>
    <w:rsid w:val="007C222C"/>
    <w:rsid w:val="007C2C12"/>
    <w:rsid w:val="007C3E8E"/>
    <w:rsid w:val="007C5EC3"/>
    <w:rsid w:val="007C6323"/>
    <w:rsid w:val="007C6DFE"/>
    <w:rsid w:val="007C7600"/>
    <w:rsid w:val="007D36C8"/>
    <w:rsid w:val="007D619D"/>
    <w:rsid w:val="007E33C5"/>
    <w:rsid w:val="007E3C36"/>
    <w:rsid w:val="007F041F"/>
    <w:rsid w:val="007F4D7E"/>
    <w:rsid w:val="008026C7"/>
    <w:rsid w:val="00803780"/>
    <w:rsid w:val="00803E4B"/>
    <w:rsid w:val="00805897"/>
    <w:rsid w:val="00805CFD"/>
    <w:rsid w:val="00807B9A"/>
    <w:rsid w:val="00811861"/>
    <w:rsid w:val="0081261C"/>
    <w:rsid w:val="008128F4"/>
    <w:rsid w:val="00813A3D"/>
    <w:rsid w:val="008169C9"/>
    <w:rsid w:val="00824F07"/>
    <w:rsid w:val="008275A5"/>
    <w:rsid w:val="00832DFE"/>
    <w:rsid w:val="00835B73"/>
    <w:rsid w:val="008371E3"/>
    <w:rsid w:val="00837ECC"/>
    <w:rsid w:val="0084016B"/>
    <w:rsid w:val="008411FD"/>
    <w:rsid w:val="00842DFA"/>
    <w:rsid w:val="00843572"/>
    <w:rsid w:val="00846572"/>
    <w:rsid w:val="00846C3E"/>
    <w:rsid w:val="00850FD5"/>
    <w:rsid w:val="0085238A"/>
    <w:rsid w:val="00854CCC"/>
    <w:rsid w:val="008569D1"/>
    <w:rsid w:val="00863434"/>
    <w:rsid w:val="008665AB"/>
    <w:rsid w:val="008671C6"/>
    <w:rsid w:val="008720A8"/>
    <w:rsid w:val="008720B2"/>
    <w:rsid w:val="008727DA"/>
    <w:rsid w:val="008737AC"/>
    <w:rsid w:val="008741A8"/>
    <w:rsid w:val="00881114"/>
    <w:rsid w:val="008817D4"/>
    <w:rsid w:val="0088217E"/>
    <w:rsid w:val="00883306"/>
    <w:rsid w:val="00884CDF"/>
    <w:rsid w:val="008854DC"/>
    <w:rsid w:val="00886BEB"/>
    <w:rsid w:val="00891072"/>
    <w:rsid w:val="008A368D"/>
    <w:rsid w:val="008A4E9D"/>
    <w:rsid w:val="008A545F"/>
    <w:rsid w:val="008A5FA4"/>
    <w:rsid w:val="008B3906"/>
    <w:rsid w:val="008B3E49"/>
    <w:rsid w:val="008B53BC"/>
    <w:rsid w:val="008B6E3C"/>
    <w:rsid w:val="008B7617"/>
    <w:rsid w:val="008C1A40"/>
    <w:rsid w:val="008C285B"/>
    <w:rsid w:val="008C32C9"/>
    <w:rsid w:val="008D3A89"/>
    <w:rsid w:val="008E2212"/>
    <w:rsid w:val="008E3A5D"/>
    <w:rsid w:val="008E524E"/>
    <w:rsid w:val="008E5862"/>
    <w:rsid w:val="008E62EE"/>
    <w:rsid w:val="008F2207"/>
    <w:rsid w:val="008F23EA"/>
    <w:rsid w:val="008F3281"/>
    <w:rsid w:val="008F3665"/>
    <w:rsid w:val="008F58AB"/>
    <w:rsid w:val="008F5B13"/>
    <w:rsid w:val="008F648D"/>
    <w:rsid w:val="008F6C85"/>
    <w:rsid w:val="008F759A"/>
    <w:rsid w:val="0090092A"/>
    <w:rsid w:val="00900BC0"/>
    <w:rsid w:val="00903336"/>
    <w:rsid w:val="00905A1D"/>
    <w:rsid w:val="0091073A"/>
    <w:rsid w:val="00912A23"/>
    <w:rsid w:val="009165BC"/>
    <w:rsid w:val="00917096"/>
    <w:rsid w:val="0091774D"/>
    <w:rsid w:val="00921251"/>
    <w:rsid w:val="0092263A"/>
    <w:rsid w:val="00922FC9"/>
    <w:rsid w:val="00923D0E"/>
    <w:rsid w:val="00927436"/>
    <w:rsid w:val="0093747C"/>
    <w:rsid w:val="00940293"/>
    <w:rsid w:val="0094139F"/>
    <w:rsid w:val="009416FB"/>
    <w:rsid w:val="00943F04"/>
    <w:rsid w:val="00945F7C"/>
    <w:rsid w:val="0095025A"/>
    <w:rsid w:val="00951661"/>
    <w:rsid w:val="009566F5"/>
    <w:rsid w:val="00957678"/>
    <w:rsid w:val="00957AC5"/>
    <w:rsid w:val="009602A9"/>
    <w:rsid w:val="00960354"/>
    <w:rsid w:val="00963010"/>
    <w:rsid w:val="00964794"/>
    <w:rsid w:val="0096562E"/>
    <w:rsid w:val="00966143"/>
    <w:rsid w:val="00973ABC"/>
    <w:rsid w:val="00982851"/>
    <w:rsid w:val="00984CCC"/>
    <w:rsid w:val="009862D0"/>
    <w:rsid w:val="00987BED"/>
    <w:rsid w:val="00993634"/>
    <w:rsid w:val="00994EB2"/>
    <w:rsid w:val="00995DDA"/>
    <w:rsid w:val="00996953"/>
    <w:rsid w:val="009A21C7"/>
    <w:rsid w:val="009A5AA0"/>
    <w:rsid w:val="009B21EC"/>
    <w:rsid w:val="009B2AB7"/>
    <w:rsid w:val="009B3D35"/>
    <w:rsid w:val="009B53F3"/>
    <w:rsid w:val="009B5EEB"/>
    <w:rsid w:val="009C6378"/>
    <w:rsid w:val="009C6B38"/>
    <w:rsid w:val="009D0919"/>
    <w:rsid w:val="009D5032"/>
    <w:rsid w:val="009D5ADD"/>
    <w:rsid w:val="009D766D"/>
    <w:rsid w:val="009D7E94"/>
    <w:rsid w:val="009E2F29"/>
    <w:rsid w:val="009E62EE"/>
    <w:rsid w:val="009F0229"/>
    <w:rsid w:val="009F16B2"/>
    <w:rsid w:val="009F3D78"/>
    <w:rsid w:val="009F5498"/>
    <w:rsid w:val="009F559D"/>
    <w:rsid w:val="00A0098D"/>
    <w:rsid w:val="00A033DB"/>
    <w:rsid w:val="00A072A2"/>
    <w:rsid w:val="00A10A43"/>
    <w:rsid w:val="00A11871"/>
    <w:rsid w:val="00A129C2"/>
    <w:rsid w:val="00A134AA"/>
    <w:rsid w:val="00A166CC"/>
    <w:rsid w:val="00A16A81"/>
    <w:rsid w:val="00A21C98"/>
    <w:rsid w:val="00A23615"/>
    <w:rsid w:val="00A24605"/>
    <w:rsid w:val="00A3304F"/>
    <w:rsid w:val="00A4177C"/>
    <w:rsid w:val="00A418CC"/>
    <w:rsid w:val="00A418CE"/>
    <w:rsid w:val="00A41A6C"/>
    <w:rsid w:val="00A42FA3"/>
    <w:rsid w:val="00A43FAD"/>
    <w:rsid w:val="00A449BA"/>
    <w:rsid w:val="00A5014E"/>
    <w:rsid w:val="00A51164"/>
    <w:rsid w:val="00A52812"/>
    <w:rsid w:val="00A53103"/>
    <w:rsid w:val="00A54D47"/>
    <w:rsid w:val="00A602A1"/>
    <w:rsid w:val="00A62A21"/>
    <w:rsid w:val="00A6378E"/>
    <w:rsid w:val="00A65907"/>
    <w:rsid w:val="00A70E4A"/>
    <w:rsid w:val="00A71A38"/>
    <w:rsid w:val="00A72AEF"/>
    <w:rsid w:val="00A7360E"/>
    <w:rsid w:val="00A7596C"/>
    <w:rsid w:val="00A82368"/>
    <w:rsid w:val="00A90648"/>
    <w:rsid w:val="00A91629"/>
    <w:rsid w:val="00A92057"/>
    <w:rsid w:val="00A9500B"/>
    <w:rsid w:val="00A96939"/>
    <w:rsid w:val="00A969A2"/>
    <w:rsid w:val="00AA4FCA"/>
    <w:rsid w:val="00AA52FD"/>
    <w:rsid w:val="00AA7061"/>
    <w:rsid w:val="00AA7521"/>
    <w:rsid w:val="00AA7978"/>
    <w:rsid w:val="00AA7B82"/>
    <w:rsid w:val="00AB57B9"/>
    <w:rsid w:val="00AC48C6"/>
    <w:rsid w:val="00AC4CF3"/>
    <w:rsid w:val="00AC55AE"/>
    <w:rsid w:val="00AD2484"/>
    <w:rsid w:val="00AD4435"/>
    <w:rsid w:val="00AD4FD9"/>
    <w:rsid w:val="00AE3016"/>
    <w:rsid w:val="00AE4E58"/>
    <w:rsid w:val="00AE757D"/>
    <w:rsid w:val="00AF1839"/>
    <w:rsid w:val="00AF26D0"/>
    <w:rsid w:val="00AF2A7E"/>
    <w:rsid w:val="00AF788D"/>
    <w:rsid w:val="00B03B69"/>
    <w:rsid w:val="00B1169C"/>
    <w:rsid w:val="00B117C5"/>
    <w:rsid w:val="00B15F7A"/>
    <w:rsid w:val="00B21925"/>
    <w:rsid w:val="00B237D6"/>
    <w:rsid w:val="00B2712D"/>
    <w:rsid w:val="00B275BD"/>
    <w:rsid w:val="00B279C6"/>
    <w:rsid w:val="00B27A48"/>
    <w:rsid w:val="00B27C91"/>
    <w:rsid w:val="00B32873"/>
    <w:rsid w:val="00B32BFE"/>
    <w:rsid w:val="00B33DF2"/>
    <w:rsid w:val="00B35941"/>
    <w:rsid w:val="00B367D4"/>
    <w:rsid w:val="00B403FD"/>
    <w:rsid w:val="00B44577"/>
    <w:rsid w:val="00B451F7"/>
    <w:rsid w:val="00B4799A"/>
    <w:rsid w:val="00B5023F"/>
    <w:rsid w:val="00B5122A"/>
    <w:rsid w:val="00B526BF"/>
    <w:rsid w:val="00B532E8"/>
    <w:rsid w:val="00B54F0A"/>
    <w:rsid w:val="00B637B7"/>
    <w:rsid w:val="00B64D9C"/>
    <w:rsid w:val="00B735FE"/>
    <w:rsid w:val="00B73F0C"/>
    <w:rsid w:val="00B80011"/>
    <w:rsid w:val="00B8203C"/>
    <w:rsid w:val="00B82806"/>
    <w:rsid w:val="00B83675"/>
    <w:rsid w:val="00B86419"/>
    <w:rsid w:val="00B86573"/>
    <w:rsid w:val="00B90F72"/>
    <w:rsid w:val="00B923C4"/>
    <w:rsid w:val="00B941FC"/>
    <w:rsid w:val="00B96F6C"/>
    <w:rsid w:val="00BB2C0A"/>
    <w:rsid w:val="00BB347C"/>
    <w:rsid w:val="00BB35D2"/>
    <w:rsid w:val="00BB4C43"/>
    <w:rsid w:val="00BB6DE5"/>
    <w:rsid w:val="00BC6B71"/>
    <w:rsid w:val="00BC7EA8"/>
    <w:rsid w:val="00BD02D2"/>
    <w:rsid w:val="00BD0F04"/>
    <w:rsid w:val="00BD35E4"/>
    <w:rsid w:val="00BD54C0"/>
    <w:rsid w:val="00BD7A2A"/>
    <w:rsid w:val="00BE11E1"/>
    <w:rsid w:val="00BE166A"/>
    <w:rsid w:val="00BE36A9"/>
    <w:rsid w:val="00BE36DE"/>
    <w:rsid w:val="00BE4433"/>
    <w:rsid w:val="00BE5A42"/>
    <w:rsid w:val="00BE7619"/>
    <w:rsid w:val="00BF7463"/>
    <w:rsid w:val="00C03796"/>
    <w:rsid w:val="00C11E7F"/>
    <w:rsid w:val="00C131D5"/>
    <w:rsid w:val="00C20BC4"/>
    <w:rsid w:val="00C23007"/>
    <w:rsid w:val="00C2357F"/>
    <w:rsid w:val="00C24E45"/>
    <w:rsid w:val="00C25F1B"/>
    <w:rsid w:val="00C26FC3"/>
    <w:rsid w:val="00C30799"/>
    <w:rsid w:val="00C44007"/>
    <w:rsid w:val="00C554E6"/>
    <w:rsid w:val="00C57188"/>
    <w:rsid w:val="00C62CB3"/>
    <w:rsid w:val="00C65F7A"/>
    <w:rsid w:val="00C66C18"/>
    <w:rsid w:val="00C70B96"/>
    <w:rsid w:val="00C71007"/>
    <w:rsid w:val="00C742FC"/>
    <w:rsid w:val="00C748ED"/>
    <w:rsid w:val="00C74B9F"/>
    <w:rsid w:val="00C80124"/>
    <w:rsid w:val="00C8126D"/>
    <w:rsid w:val="00C82E58"/>
    <w:rsid w:val="00C84001"/>
    <w:rsid w:val="00C9098B"/>
    <w:rsid w:val="00C90C8B"/>
    <w:rsid w:val="00C93118"/>
    <w:rsid w:val="00CA080E"/>
    <w:rsid w:val="00CA59C1"/>
    <w:rsid w:val="00CA6CA7"/>
    <w:rsid w:val="00CB1324"/>
    <w:rsid w:val="00CB206B"/>
    <w:rsid w:val="00CB2539"/>
    <w:rsid w:val="00CB2EB6"/>
    <w:rsid w:val="00CB5CED"/>
    <w:rsid w:val="00CC69D2"/>
    <w:rsid w:val="00CD3005"/>
    <w:rsid w:val="00CD38B6"/>
    <w:rsid w:val="00CD4BBF"/>
    <w:rsid w:val="00CD5AA2"/>
    <w:rsid w:val="00CE053C"/>
    <w:rsid w:val="00CE1DDD"/>
    <w:rsid w:val="00CE43B2"/>
    <w:rsid w:val="00CE71B0"/>
    <w:rsid w:val="00CF6DE2"/>
    <w:rsid w:val="00D01C0D"/>
    <w:rsid w:val="00D032A4"/>
    <w:rsid w:val="00D0388B"/>
    <w:rsid w:val="00D05577"/>
    <w:rsid w:val="00D11FA3"/>
    <w:rsid w:val="00D1332C"/>
    <w:rsid w:val="00D1345B"/>
    <w:rsid w:val="00D141FA"/>
    <w:rsid w:val="00D15031"/>
    <w:rsid w:val="00D155B8"/>
    <w:rsid w:val="00D16066"/>
    <w:rsid w:val="00D22D1A"/>
    <w:rsid w:val="00D2601F"/>
    <w:rsid w:val="00D27791"/>
    <w:rsid w:val="00D30528"/>
    <w:rsid w:val="00D32EDE"/>
    <w:rsid w:val="00D36A79"/>
    <w:rsid w:val="00D41F8F"/>
    <w:rsid w:val="00D41FA6"/>
    <w:rsid w:val="00D449FA"/>
    <w:rsid w:val="00D475F2"/>
    <w:rsid w:val="00D47E8A"/>
    <w:rsid w:val="00D500C7"/>
    <w:rsid w:val="00D50825"/>
    <w:rsid w:val="00D6092D"/>
    <w:rsid w:val="00D60F54"/>
    <w:rsid w:val="00D61413"/>
    <w:rsid w:val="00D63EEA"/>
    <w:rsid w:val="00D63F57"/>
    <w:rsid w:val="00D64078"/>
    <w:rsid w:val="00D64F31"/>
    <w:rsid w:val="00D6514E"/>
    <w:rsid w:val="00D65925"/>
    <w:rsid w:val="00D66225"/>
    <w:rsid w:val="00D73FB5"/>
    <w:rsid w:val="00D75C23"/>
    <w:rsid w:val="00D7678D"/>
    <w:rsid w:val="00D76C4C"/>
    <w:rsid w:val="00D82386"/>
    <w:rsid w:val="00D83997"/>
    <w:rsid w:val="00D91F8E"/>
    <w:rsid w:val="00D92743"/>
    <w:rsid w:val="00D92D7E"/>
    <w:rsid w:val="00D93462"/>
    <w:rsid w:val="00D94381"/>
    <w:rsid w:val="00D94AF2"/>
    <w:rsid w:val="00DA123F"/>
    <w:rsid w:val="00DA152B"/>
    <w:rsid w:val="00DA1774"/>
    <w:rsid w:val="00DA5E40"/>
    <w:rsid w:val="00DA6D45"/>
    <w:rsid w:val="00DB5318"/>
    <w:rsid w:val="00DC3B2E"/>
    <w:rsid w:val="00DC5617"/>
    <w:rsid w:val="00DC5FF4"/>
    <w:rsid w:val="00DD0498"/>
    <w:rsid w:val="00DD1B72"/>
    <w:rsid w:val="00DD24D1"/>
    <w:rsid w:val="00DD3DBF"/>
    <w:rsid w:val="00DD4303"/>
    <w:rsid w:val="00DD4E30"/>
    <w:rsid w:val="00DD5B4D"/>
    <w:rsid w:val="00DE53E2"/>
    <w:rsid w:val="00DE5F69"/>
    <w:rsid w:val="00DE62B3"/>
    <w:rsid w:val="00DE7A7F"/>
    <w:rsid w:val="00DE7F73"/>
    <w:rsid w:val="00DF16E4"/>
    <w:rsid w:val="00DF3B73"/>
    <w:rsid w:val="00DF4454"/>
    <w:rsid w:val="00DF7947"/>
    <w:rsid w:val="00E009BD"/>
    <w:rsid w:val="00E04241"/>
    <w:rsid w:val="00E05AC2"/>
    <w:rsid w:val="00E06800"/>
    <w:rsid w:val="00E1034E"/>
    <w:rsid w:val="00E11EF7"/>
    <w:rsid w:val="00E13402"/>
    <w:rsid w:val="00E134B7"/>
    <w:rsid w:val="00E13AA1"/>
    <w:rsid w:val="00E13B91"/>
    <w:rsid w:val="00E150BF"/>
    <w:rsid w:val="00E177F1"/>
    <w:rsid w:val="00E17DFB"/>
    <w:rsid w:val="00E2111C"/>
    <w:rsid w:val="00E2171C"/>
    <w:rsid w:val="00E22967"/>
    <w:rsid w:val="00E22D2C"/>
    <w:rsid w:val="00E24A25"/>
    <w:rsid w:val="00E24BCD"/>
    <w:rsid w:val="00E25155"/>
    <w:rsid w:val="00E25370"/>
    <w:rsid w:val="00E30FB9"/>
    <w:rsid w:val="00E33E26"/>
    <w:rsid w:val="00E34770"/>
    <w:rsid w:val="00E34DC8"/>
    <w:rsid w:val="00E35BF4"/>
    <w:rsid w:val="00E36276"/>
    <w:rsid w:val="00E368E1"/>
    <w:rsid w:val="00E36DF9"/>
    <w:rsid w:val="00E42AD5"/>
    <w:rsid w:val="00E4376B"/>
    <w:rsid w:val="00E46674"/>
    <w:rsid w:val="00E47E1F"/>
    <w:rsid w:val="00E53A0F"/>
    <w:rsid w:val="00E54DB5"/>
    <w:rsid w:val="00E56DFF"/>
    <w:rsid w:val="00E57C6A"/>
    <w:rsid w:val="00E602C1"/>
    <w:rsid w:val="00E611E4"/>
    <w:rsid w:val="00E61523"/>
    <w:rsid w:val="00E717D3"/>
    <w:rsid w:val="00E75AC0"/>
    <w:rsid w:val="00E778AE"/>
    <w:rsid w:val="00E82A89"/>
    <w:rsid w:val="00E82B5A"/>
    <w:rsid w:val="00E858A6"/>
    <w:rsid w:val="00E867B4"/>
    <w:rsid w:val="00E91998"/>
    <w:rsid w:val="00E93CA2"/>
    <w:rsid w:val="00E97996"/>
    <w:rsid w:val="00EA42EC"/>
    <w:rsid w:val="00EA6CE3"/>
    <w:rsid w:val="00EA7983"/>
    <w:rsid w:val="00EB04DB"/>
    <w:rsid w:val="00EB199F"/>
    <w:rsid w:val="00EB1CCF"/>
    <w:rsid w:val="00EB2F11"/>
    <w:rsid w:val="00EB60B7"/>
    <w:rsid w:val="00EC2CD3"/>
    <w:rsid w:val="00EC4A1B"/>
    <w:rsid w:val="00EC5CC2"/>
    <w:rsid w:val="00EC7FE5"/>
    <w:rsid w:val="00ED15E1"/>
    <w:rsid w:val="00ED2B6F"/>
    <w:rsid w:val="00ED2F62"/>
    <w:rsid w:val="00ED37BF"/>
    <w:rsid w:val="00ED4B75"/>
    <w:rsid w:val="00ED7272"/>
    <w:rsid w:val="00ED74F0"/>
    <w:rsid w:val="00EE054B"/>
    <w:rsid w:val="00EE346B"/>
    <w:rsid w:val="00EE3A2E"/>
    <w:rsid w:val="00EE3DC2"/>
    <w:rsid w:val="00EE6088"/>
    <w:rsid w:val="00EF457F"/>
    <w:rsid w:val="00EF49EA"/>
    <w:rsid w:val="00EF6A28"/>
    <w:rsid w:val="00F024D8"/>
    <w:rsid w:val="00F03BD1"/>
    <w:rsid w:val="00F053E0"/>
    <w:rsid w:val="00F06342"/>
    <w:rsid w:val="00F074AE"/>
    <w:rsid w:val="00F13A6E"/>
    <w:rsid w:val="00F145C1"/>
    <w:rsid w:val="00F15EEC"/>
    <w:rsid w:val="00F1721B"/>
    <w:rsid w:val="00F203A2"/>
    <w:rsid w:val="00F25115"/>
    <w:rsid w:val="00F258AE"/>
    <w:rsid w:val="00F264F7"/>
    <w:rsid w:val="00F309D8"/>
    <w:rsid w:val="00F346E8"/>
    <w:rsid w:val="00F34D30"/>
    <w:rsid w:val="00F34EFE"/>
    <w:rsid w:val="00F355CC"/>
    <w:rsid w:val="00F37AEE"/>
    <w:rsid w:val="00F42416"/>
    <w:rsid w:val="00F4449B"/>
    <w:rsid w:val="00F44653"/>
    <w:rsid w:val="00F463D6"/>
    <w:rsid w:val="00F554A3"/>
    <w:rsid w:val="00F6113A"/>
    <w:rsid w:val="00F6235A"/>
    <w:rsid w:val="00F65F5E"/>
    <w:rsid w:val="00F66716"/>
    <w:rsid w:val="00F66EF6"/>
    <w:rsid w:val="00F72F80"/>
    <w:rsid w:val="00F73CC5"/>
    <w:rsid w:val="00F74532"/>
    <w:rsid w:val="00F74F31"/>
    <w:rsid w:val="00F75DE1"/>
    <w:rsid w:val="00F76156"/>
    <w:rsid w:val="00F76B98"/>
    <w:rsid w:val="00F80900"/>
    <w:rsid w:val="00F809C5"/>
    <w:rsid w:val="00F82713"/>
    <w:rsid w:val="00F82ADD"/>
    <w:rsid w:val="00F82CF9"/>
    <w:rsid w:val="00F83C7B"/>
    <w:rsid w:val="00F83EB5"/>
    <w:rsid w:val="00F85868"/>
    <w:rsid w:val="00F85ACB"/>
    <w:rsid w:val="00F918CC"/>
    <w:rsid w:val="00F94810"/>
    <w:rsid w:val="00F95534"/>
    <w:rsid w:val="00F96994"/>
    <w:rsid w:val="00F97FBA"/>
    <w:rsid w:val="00FA0869"/>
    <w:rsid w:val="00FA1A9D"/>
    <w:rsid w:val="00FA2944"/>
    <w:rsid w:val="00FB50AB"/>
    <w:rsid w:val="00FB51C2"/>
    <w:rsid w:val="00FB5E77"/>
    <w:rsid w:val="00FC14E7"/>
    <w:rsid w:val="00FC1627"/>
    <w:rsid w:val="00FC269F"/>
    <w:rsid w:val="00FC293E"/>
    <w:rsid w:val="00FC2BDC"/>
    <w:rsid w:val="00FC41C5"/>
    <w:rsid w:val="00FC5378"/>
    <w:rsid w:val="00FC65AD"/>
    <w:rsid w:val="00FD1EA5"/>
    <w:rsid w:val="00FD1EE3"/>
    <w:rsid w:val="00FD2B86"/>
    <w:rsid w:val="00FD4213"/>
    <w:rsid w:val="00FD77BE"/>
    <w:rsid w:val="00FE1D29"/>
    <w:rsid w:val="00FE45F8"/>
    <w:rsid w:val="00FF0456"/>
    <w:rsid w:val="00FF606A"/>
    <w:rsid w:val="00FF6113"/>
    <w:rsid w:val="16A66585"/>
    <w:rsid w:val="62303343"/>
    <w:rsid w:val="6CA0AE82"/>
    <w:rsid w:val="7C0EC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BC2C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No Spacing"/>
    <w:uiPriority w:val="1"/>
    <w:qFormat/>
    <w:rsid w:val="0024388E"/>
    <w:pPr>
      <w:jc w:val="both"/>
    </w:pPr>
    <w:rPr>
      <w:sz w:val="21"/>
      <w:szCs w:val="22"/>
    </w:rPr>
  </w:style>
  <w:style w:type="paragraph" w:styleId="aa">
    <w:name w:val="Revision"/>
    <w:hidden/>
    <w:uiPriority w:val="99"/>
    <w:semiHidden/>
    <w:rsid w:val="007E3C36"/>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5429A67C213D94EA7EF63A80C444846" ma:contentTypeVersion="12" ma:contentTypeDescription="新しいドキュメントを作成します。" ma:contentTypeScope="" ma:versionID="f4c6734436f2fb852c337580a5ecf12c">
  <xsd:schema xmlns:xsd="http://www.w3.org/2001/XMLSchema" xmlns:xs="http://www.w3.org/2001/XMLSchema" xmlns:p="http://schemas.microsoft.com/office/2006/metadata/properties" xmlns:ns2="342ee248-a619-49f8-8d82-05c0ded0187c" xmlns:ns3="e655d030-93ca-46fc-8a9e-dc47ba30c40f" targetNamespace="http://schemas.microsoft.com/office/2006/metadata/properties" ma:root="true" ma:fieldsID="3a9c33f0fadf71a80749da6044c66607" ns2:_="" ns3:_="">
    <xsd:import namespace="342ee248-a619-49f8-8d82-05c0ded0187c"/>
    <xsd:import namespace="e655d030-93ca-46fc-8a9e-dc47ba30c4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ee248-a619-49f8-8d82-05c0ded01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55d030-93ca-46fc-8a9e-dc47ba30c40f"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2F5EF-EB13-4756-8CAA-0DBB839C0E02}">
  <ds:schemaRefs>
    <ds:schemaRef ds:uri="http://schemas.microsoft.com/sharepoint/v3/contenttype/forms"/>
  </ds:schemaRefs>
</ds:datastoreItem>
</file>

<file path=customXml/itemProps2.xml><?xml version="1.0" encoding="utf-8"?>
<ds:datastoreItem xmlns:ds="http://schemas.openxmlformats.org/officeDocument/2006/customXml" ds:itemID="{E885F1AB-9D21-4C2C-9F10-CD082BDF21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7D3B98-13CE-4964-9D03-433E68733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ee248-a619-49f8-8d82-05c0ded0187c"/>
    <ds:schemaRef ds:uri="e655d030-93ca-46fc-8a9e-dc47ba30c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6619</Words>
  <Characters>37731</Characters>
  <Application>Microsoft Office Word</Application>
  <DocSecurity>0</DocSecurity>
  <Lines>314</Lines>
  <Paragraphs>88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2021-03-10T16:20:00Z</dcterms:created>
  <dcterms:modified xsi:type="dcterms:W3CDTF">2021-03-12T02:17:00Z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cc866f-fa56-42fa-b810-2b379e6ac6fe_Enabled">
    <vt:lpwstr>True</vt:lpwstr>
  </property>
  <property fmtid="{D5CDD505-2E9C-101B-9397-08002B2CF9AE}" pid="3" name="MSIP_Label_f4cc866f-fa56-42fa-b810-2b379e6ac6fe_SiteId">
    <vt:lpwstr>9519434e-1e49-48fd-8784-d8242ba21549</vt:lpwstr>
  </property>
  <property fmtid="{D5CDD505-2E9C-101B-9397-08002B2CF9AE}" pid="4" name="MSIP_Label_f4cc866f-fa56-42fa-b810-2b379e6ac6fe_Owner">
    <vt:lpwstr>RSUZUKI@globaltfs.com</vt:lpwstr>
  </property>
  <property fmtid="{D5CDD505-2E9C-101B-9397-08002B2CF9AE}" pid="5" name="MSIP_Label_f4cc866f-fa56-42fa-b810-2b379e6ac6fe_SetDate">
    <vt:lpwstr>2021-01-24T22:16:04.0539144Z</vt:lpwstr>
  </property>
  <property fmtid="{D5CDD505-2E9C-101B-9397-08002B2CF9AE}" pid="6" name="MSIP_Label_f4cc866f-fa56-42fa-b810-2b379e6ac6fe_Name">
    <vt:lpwstr>Protected</vt:lpwstr>
  </property>
  <property fmtid="{D5CDD505-2E9C-101B-9397-08002B2CF9AE}" pid="7" name="MSIP_Label_f4cc866f-fa56-42fa-b810-2b379e6ac6fe_Application">
    <vt:lpwstr>Microsoft Azure Information Protection</vt:lpwstr>
  </property>
  <property fmtid="{D5CDD505-2E9C-101B-9397-08002B2CF9AE}" pid="8" name="MSIP_Label_f4cc866f-fa56-42fa-b810-2b379e6ac6fe_ActionId">
    <vt:lpwstr>bfed90a4-8f39-4df1-9ba5-fdc225e4169e</vt:lpwstr>
  </property>
  <property fmtid="{D5CDD505-2E9C-101B-9397-08002B2CF9AE}" pid="9" name="MSIP_Label_f4cc866f-fa56-42fa-b810-2b379e6ac6fe_Extended_MSFT_Method">
    <vt:lpwstr>Manual</vt:lpwstr>
  </property>
  <property fmtid="{D5CDD505-2E9C-101B-9397-08002B2CF9AE}" pid="10" name="Sensitivity">
    <vt:lpwstr>Protected</vt:lpwstr>
  </property>
  <property fmtid="{D5CDD505-2E9C-101B-9397-08002B2CF9AE}" pid="11" name="ContentTypeId">
    <vt:lpwstr>0x010100C5429A67C213D94EA7EF63A80C444846</vt:lpwstr>
  </property>
</Properties>
</file>