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7A9B8" w14:textId="256677C6" w:rsidR="003974C5" w:rsidRDefault="003974C5" w:rsidP="003974C5">
      <w:pPr>
        <w:pStyle w:val="Title"/>
        <w:spacing w:line="331" w:lineRule="auto"/>
        <w:ind w:left="0" w:right="340" w:firstLine="0"/>
        <w:jc w:val="center"/>
        <w:rPr>
          <w:color w:val="365F91"/>
        </w:rPr>
      </w:pPr>
      <w:r>
        <w:rPr>
          <w:noProof/>
          <w:color w:val="365F91"/>
        </w:rPr>
        <w:drawing>
          <wp:inline distT="0" distB="0" distL="0" distR="0" wp14:anchorId="30CCD6E1" wp14:editId="2B144D2F">
            <wp:extent cx="2803585" cy="561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08" cy="587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17923" w14:textId="44E1BB4C" w:rsidR="001826C3" w:rsidRPr="003974C5" w:rsidRDefault="002351C3" w:rsidP="003974C5">
      <w:pPr>
        <w:pStyle w:val="Title"/>
        <w:spacing w:line="331" w:lineRule="auto"/>
        <w:jc w:val="center"/>
      </w:pPr>
      <w:r>
        <w:rPr>
          <w:color w:val="365F91"/>
        </w:rPr>
        <w:t>Concept Note Template</w:t>
      </w:r>
    </w:p>
    <w:p w14:paraId="1360EDCA" w14:textId="77777777" w:rsidR="005B69ED" w:rsidRDefault="005B69ED">
      <w:pPr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"/>
        <w:gridCol w:w="4050"/>
        <w:gridCol w:w="2430"/>
        <w:gridCol w:w="990"/>
        <w:gridCol w:w="2479"/>
      </w:tblGrid>
      <w:tr w:rsidR="003820B9" w14:paraId="7DF9CC86" w14:textId="77777777" w:rsidTr="003820B9">
        <w:trPr>
          <w:trHeight w:val="541"/>
        </w:trPr>
        <w:tc>
          <w:tcPr>
            <w:tcW w:w="515" w:type="dxa"/>
          </w:tcPr>
          <w:p w14:paraId="30C78239" w14:textId="4D49A444" w:rsidR="003820B9" w:rsidRPr="00A605FE" w:rsidRDefault="00356D16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1.</w:t>
            </w:r>
          </w:p>
        </w:tc>
        <w:tc>
          <w:tcPr>
            <w:tcW w:w="4050" w:type="dxa"/>
          </w:tcPr>
          <w:p w14:paraId="70DB81FF" w14:textId="1200519F" w:rsidR="003820B9" w:rsidRPr="00A605FE" w:rsidRDefault="003820B9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Name of the Team </w:t>
            </w:r>
          </w:p>
        </w:tc>
        <w:tc>
          <w:tcPr>
            <w:tcW w:w="5899" w:type="dxa"/>
            <w:gridSpan w:val="3"/>
          </w:tcPr>
          <w:p w14:paraId="301703CE" w14:textId="77777777" w:rsidR="003820B9" w:rsidRPr="00A605FE" w:rsidRDefault="003820B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B69ED" w14:paraId="10086053" w14:textId="77777777" w:rsidTr="003820B9">
        <w:trPr>
          <w:trHeight w:val="613"/>
        </w:trPr>
        <w:tc>
          <w:tcPr>
            <w:tcW w:w="515" w:type="dxa"/>
          </w:tcPr>
          <w:p w14:paraId="6F4EF922" w14:textId="77777777" w:rsidR="005B69ED" w:rsidRPr="00A605FE" w:rsidRDefault="002351C3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2.</w:t>
            </w:r>
          </w:p>
        </w:tc>
        <w:tc>
          <w:tcPr>
            <w:tcW w:w="4050" w:type="dxa"/>
          </w:tcPr>
          <w:p w14:paraId="43B879A0" w14:textId="5F5F9E50" w:rsidR="005B69ED" w:rsidRPr="00A605FE" w:rsidRDefault="00C5758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Contact </w:t>
            </w:r>
            <w:r w:rsidR="00A605FE">
              <w:rPr>
                <w:rFonts w:ascii="Times New Roman" w:hAnsi="Times New Roman" w:cs="Times New Roman"/>
                <w:color w:val="252525"/>
              </w:rPr>
              <w:t xml:space="preserve">Email ID </w:t>
            </w:r>
            <w:r>
              <w:rPr>
                <w:rFonts w:ascii="Times New Roman" w:hAnsi="Times New Roman" w:cs="Times New Roman"/>
                <w:color w:val="252525"/>
              </w:rPr>
              <w:t>of</w:t>
            </w:r>
            <w:r w:rsidR="004907CD">
              <w:rPr>
                <w:rFonts w:ascii="Times New Roman" w:hAnsi="Times New Roman" w:cs="Times New Roman"/>
                <w:color w:val="252525"/>
              </w:rPr>
              <w:t xml:space="preserve"> the </w:t>
            </w:r>
            <w:r w:rsidR="00A605FE">
              <w:rPr>
                <w:rFonts w:ascii="Times New Roman" w:hAnsi="Times New Roman" w:cs="Times New Roman"/>
                <w:color w:val="252525"/>
              </w:rPr>
              <w:t>team</w:t>
            </w:r>
          </w:p>
        </w:tc>
        <w:tc>
          <w:tcPr>
            <w:tcW w:w="5899" w:type="dxa"/>
            <w:gridSpan w:val="3"/>
          </w:tcPr>
          <w:p w14:paraId="171EB4BC" w14:textId="77777777" w:rsidR="005B69ED" w:rsidRPr="00A605FE" w:rsidRDefault="005B69ED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3820B9" w14:paraId="4C32F28C" w14:textId="791186B1" w:rsidTr="0027063A">
        <w:trPr>
          <w:trHeight w:val="1550"/>
        </w:trPr>
        <w:tc>
          <w:tcPr>
            <w:tcW w:w="515" w:type="dxa"/>
          </w:tcPr>
          <w:p w14:paraId="180BBDB8" w14:textId="7D9EA7A6" w:rsidR="003820B9" w:rsidRPr="00A605FE" w:rsidRDefault="003820B9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3.</w:t>
            </w:r>
          </w:p>
        </w:tc>
        <w:tc>
          <w:tcPr>
            <w:tcW w:w="4050" w:type="dxa"/>
          </w:tcPr>
          <w:p w14:paraId="3BFC8CF5" w14:textId="46C75594" w:rsidR="003820B9" w:rsidRDefault="003820B9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Participation Category</w:t>
            </w:r>
            <w:r w:rsidR="00CE56F0">
              <w:rPr>
                <w:rFonts w:ascii="Times New Roman" w:hAnsi="Times New Roman" w:cs="Times New Roman"/>
                <w:color w:val="252525"/>
              </w:rPr>
              <w:t xml:space="preserve"> (Please select the most appropriate category you are applying </w:t>
            </w:r>
          </w:p>
          <w:p w14:paraId="20A5E5B0" w14:textId="26DA269D" w:rsidR="003820B9" w:rsidRPr="003820B9" w:rsidRDefault="003820B9">
            <w:pPr>
              <w:pStyle w:val="TableParagraph"/>
              <w:rPr>
                <w:rFonts w:ascii="Times New Roman" w:hAnsi="Times New Roman" w:cs="Times New Roman"/>
                <w:b/>
                <w:bCs/>
                <w:color w:val="252525"/>
              </w:rPr>
            </w:pPr>
            <w:r w:rsidRPr="003820B9">
              <w:rPr>
                <w:rFonts w:ascii="Times New Roman" w:hAnsi="Times New Roman" w:cs="Times New Roman"/>
                <w:b/>
                <w:bCs/>
                <w:color w:val="252525"/>
              </w:rPr>
              <w:t xml:space="preserve">Category 1 : University Participants </w:t>
            </w:r>
          </w:p>
          <w:p w14:paraId="18DF65A4" w14:textId="2A4F3823" w:rsidR="003820B9" w:rsidRDefault="003820B9" w:rsidP="003820B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Students </w:t>
            </w:r>
          </w:p>
          <w:p w14:paraId="45320D9C" w14:textId="310DE804" w:rsidR="003820B9" w:rsidRDefault="003820B9" w:rsidP="003820B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Student and Faculty</w:t>
            </w:r>
          </w:p>
          <w:p w14:paraId="74F81145" w14:textId="0B01ACAB" w:rsidR="003820B9" w:rsidRPr="003820B9" w:rsidRDefault="003820B9">
            <w:pPr>
              <w:pStyle w:val="TableParagraph"/>
              <w:rPr>
                <w:rFonts w:ascii="Times New Roman" w:hAnsi="Times New Roman" w:cs="Times New Roman"/>
                <w:b/>
                <w:bCs/>
                <w:color w:val="252525"/>
              </w:rPr>
            </w:pPr>
            <w:r w:rsidRPr="003820B9">
              <w:rPr>
                <w:rFonts w:ascii="Times New Roman" w:hAnsi="Times New Roman" w:cs="Times New Roman"/>
                <w:b/>
                <w:bCs/>
                <w:color w:val="252525"/>
              </w:rPr>
              <w:t>Category 2 : Other Participants</w:t>
            </w:r>
          </w:p>
          <w:p w14:paraId="4F449F6E" w14:textId="77777777" w:rsidR="003820B9" w:rsidRDefault="003820B9" w:rsidP="003820B9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Individual</w:t>
            </w:r>
          </w:p>
          <w:p w14:paraId="282D71B5" w14:textId="07559EAD" w:rsidR="003820B9" w:rsidRDefault="00356D16" w:rsidP="003820B9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Team of individuals</w:t>
            </w:r>
          </w:p>
          <w:p w14:paraId="157A050D" w14:textId="30C8C4C4" w:rsidR="003820B9" w:rsidRPr="003820B9" w:rsidRDefault="003820B9" w:rsidP="003820B9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Organization </w:t>
            </w:r>
          </w:p>
        </w:tc>
        <w:tc>
          <w:tcPr>
            <w:tcW w:w="5899" w:type="dxa"/>
            <w:gridSpan w:val="3"/>
          </w:tcPr>
          <w:p w14:paraId="30692691" w14:textId="753CD5CA" w:rsidR="003820B9" w:rsidRPr="00A605FE" w:rsidRDefault="003820B9" w:rsidP="0027063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917695" w14:paraId="1557B496" w14:textId="77777777" w:rsidTr="00917695">
        <w:trPr>
          <w:trHeight w:val="478"/>
        </w:trPr>
        <w:tc>
          <w:tcPr>
            <w:tcW w:w="515" w:type="dxa"/>
            <w:vMerge w:val="restart"/>
          </w:tcPr>
          <w:p w14:paraId="7CAB0A1B" w14:textId="3C770971" w:rsidR="00917695" w:rsidRPr="00A605FE" w:rsidRDefault="00917695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4</w:t>
            </w:r>
          </w:p>
        </w:tc>
        <w:tc>
          <w:tcPr>
            <w:tcW w:w="4050" w:type="dxa"/>
            <w:vMerge w:val="restart"/>
          </w:tcPr>
          <w:p w14:paraId="48AFB44E" w14:textId="37E33EAA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Team Leader Details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EFFA" w14:textId="0D977B19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9702EB" w14:textId="77777777" w:rsidR="00917695" w:rsidRDefault="00917695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917695" w14:paraId="3FE4E081" w14:textId="024FBEBF" w:rsidTr="00917695">
        <w:trPr>
          <w:trHeight w:val="442"/>
        </w:trPr>
        <w:tc>
          <w:tcPr>
            <w:tcW w:w="515" w:type="dxa"/>
            <w:vMerge/>
          </w:tcPr>
          <w:p w14:paraId="6F263FF9" w14:textId="77777777" w:rsidR="00917695" w:rsidRPr="00A605FE" w:rsidRDefault="00917695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97114DE" w14:textId="77777777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4137" w14:textId="1D75DACB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5568AC" w14:textId="77777777" w:rsidR="00917695" w:rsidRPr="00A605FE" w:rsidRDefault="00917695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6EC38851" w14:textId="4029ECB3" w:rsidTr="00917695">
        <w:trPr>
          <w:trHeight w:val="442"/>
        </w:trPr>
        <w:tc>
          <w:tcPr>
            <w:tcW w:w="515" w:type="dxa"/>
            <w:vMerge/>
          </w:tcPr>
          <w:p w14:paraId="28A7B8AD" w14:textId="77777777" w:rsidR="00917695" w:rsidRPr="00A605FE" w:rsidRDefault="00917695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45648D61" w14:textId="77777777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3D90957C" w14:textId="69B63F72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36A6D97" w14:textId="77777777" w:rsidR="00917695" w:rsidRPr="00A605FE" w:rsidRDefault="00917695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73CBEC77" w14:textId="77777777" w:rsidTr="00917695">
        <w:trPr>
          <w:trHeight w:val="442"/>
        </w:trPr>
        <w:tc>
          <w:tcPr>
            <w:tcW w:w="515" w:type="dxa"/>
            <w:vMerge/>
          </w:tcPr>
          <w:p w14:paraId="36A10CAF" w14:textId="77777777" w:rsidR="00917695" w:rsidRPr="00A605FE" w:rsidRDefault="00917695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5B705F14" w14:textId="77777777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00FC6360" w14:textId="0094DA10" w:rsidR="00917695" w:rsidRPr="00A605FE" w:rsidRDefault="00917695" w:rsidP="00A605F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of Education Institute / Organisation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D7D1CEF" w14:textId="77777777" w:rsidR="00917695" w:rsidRPr="00A605FE" w:rsidRDefault="00917695" w:rsidP="00A605F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4BCE862F" w14:textId="77777777" w:rsidTr="00917695">
        <w:trPr>
          <w:trHeight w:val="442"/>
        </w:trPr>
        <w:tc>
          <w:tcPr>
            <w:tcW w:w="515" w:type="dxa"/>
            <w:vMerge/>
          </w:tcPr>
          <w:p w14:paraId="38BFFEA5" w14:textId="77777777" w:rsidR="00917695" w:rsidRPr="00A605FE" w:rsidRDefault="00917695" w:rsidP="00356D16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 w:val="restart"/>
          </w:tcPr>
          <w:p w14:paraId="3898CB9F" w14:textId="769122A7" w:rsidR="00917695" w:rsidRPr="00A605FE" w:rsidRDefault="00917695" w:rsidP="00356D16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Detail of Member 1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58C857C5" w14:textId="33A19E20" w:rsidR="00917695" w:rsidRDefault="00917695" w:rsidP="00356D1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8DC0593" w14:textId="4C934552" w:rsidR="00917695" w:rsidRPr="00A605FE" w:rsidRDefault="00917695" w:rsidP="00356D1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6FDED36A" w14:textId="77777777" w:rsidTr="00917695">
        <w:trPr>
          <w:trHeight w:val="442"/>
        </w:trPr>
        <w:tc>
          <w:tcPr>
            <w:tcW w:w="515" w:type="dxa"/>
            <w:vMerge/>
          </w:tcPr>
          <w:p w14:paraId="4CFE923D" w14:textId="77777777" w:rsidR="00917695" w:rsidRPr="00A605FE" w:rsidRDefault="00917695" w:rsidP="00356D16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5D3D0DD8" w14:textId="77777777" w:rsidR="00917695" w:rsidRPr="00A605FE" w:rsidRDefault="00917695" w:rsidP="00356D16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0A48EF97" w14:textId="5A3C0C49" w:rsidR="00917695" w:rsidRDefault="00917695" w:rsidP="00356D1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1C1859" w14:textId="48D7420A" w:rsidR="00917695" w:rsidRPr="00A605FE" w:rsidRDefault="00917695" w:rsidP="00356D1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47C720DC" w14:textId="77777777" w:rsidTr="00917695">
        <w:trPr>
          <w:trHeight w:val="442"/>
        </w:trPr>
        <w:tc>
          <w:tcPr>
            <w:tcW w:w="515" w:type="dxa"/>
            <w:vMerge/>
          </w:tcPr>
          <w:p w14:paraId="5261757B" w14:textId="77777777" w:rsidR="00917695" w:rsidRPr="00A605FE" w:rsidRDefault="00917695" w:rsidP="00356D16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7FE4BFC7" w14:textId="77777777" w:rsidR="00917695" w:rsidRPr="00A605FE" w:rsidRDefault="00917695" w:rsidP="00356D16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059E3C2B" w14:textId="4CB0447B" w:rsidR="00917695" w:rsidRDefault="00917695" w:rsidP="00356D1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276EF4D" w14:textId="050D5F04" w:rsidR="00917695" w:rsidRPr="00A605FE" w:rsidRDefault="00917695" w:rsidP="00356D1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515FF6F9" w14:textId="77777777" w:rsidTr="00917695">
        <w:trPr>
          <w:trHeight w:val="442"/>
        </w:trPr>
        <w:tc>
          <w:tcPr>
            <w:tcW w:w="515" w:type="dxa"/>
            <w:vMerge/>
          </w:tcPr>
          <w:p w14:paraId="3D446121" w14:textId="77777777" w:rsidR="00917695" w:rsidRPr="00A605FE" w:rsidRDefault="00917695" w:rsidP="00356D16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034EF43A" w14:textId="77777777" w:rsidR="00917695" w:rsidRPr="00A605FE" w:rsidRDefault="00917695" w:rsidP="00356D16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06FC0242" w14:textId="01B656C0" w:rsidR="00917695" w:rsidRDefault="00917695" w:rsidP="00356D1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of Education Institute / Organisation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EF3F66" w14:textId="6D02C6B6" w:rsidR="00917695" w:rsidRPr="00A605FE" w:rsidRDefault="00917695" w:rsidP="00356D16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55EC0351" w14:textId="77777777" w:rsidTr="00917695">
        <w:trPr>
          <w:trHeight w:val="442"/>
        </w:trPr>
        <w:tc>
          <w:tcPr>
            <w:tcW w:w="515" w:type="dxa"/>
            <w:vMerge/>
          </w:tcPr>
          <w:p w14:paraId="14501BDA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 w:val="restart"/>
          </w:tcPr>
          <w:p w14:paraId="60493AB5" w14:textId="18BFD6B2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Detail of Member 2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745E1AA7" w14:textId="6B6403F5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9315DE5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46F01166" w14:textId="77777777" w:rsidTr="00917695">
        <w:trPr>
          <w:trHeight w:val="442"/>
        </w:trPr>
        <w:tc>
          <w:tcPr>
            <w:tcW w:w="515" w:type="dxa"/>
            <w:vMerge/>
          </w:tcPr>
          <w:p w14:paraId="5A480E32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195570DA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7DD7291E" w14:textId="76F8AB96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2516081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3891A293" w14:textId="77777777" w:rsidTr="00917695">
        <w:trPr>
          <w:trHeight w:val="442"/>
        </w:trPr>
        <w:tc>
          <w:tcPr>
            <w:tcW w:w="515" w:type="dxa"/>
            <w:vMerge/>
          </w:tcPr>
          <w:p w14:paraId="02D85C69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415DE044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49716C6B" w14:textId="3CDB94C0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F591BF1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570EE20B" w14:textId="77777777" w:rsidTr="00917695">
        <w:trPr>
          <w:trHeight w:val="442"/>
        </w:trPr>
        <w:tc>
          <w:tcPr>
            <w:tcW w:w="515" w:type="dxa"/>
            <w:vMerge/>
          </w:tcPr>
          <w:p w14:paraId="4616B9D1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70E36DA6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5FF27AA1" w14:textId="240E4300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of Education Institute / Organisation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457601B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0DEAAE51" w14:textId="77777777" w:rsidTr="00917695">
        <w:trPr>
          <w:trHeight w:val="442"/>
        </w:trPr>
        <w:tc>
          <w:tcPr>
            <w:tcW w:w="515" w:type="dxa"/>
            <w:vMerge/>
          </w:tcPr>
          <w:p w14:paraId="1713F22A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 w:val="restart"/>
          </w:tcPr>
          <w:p w14:paraId="733DEB6E" w14:textId="0AF0C1FC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Detail of Member 3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297DC151" w14:textId="2C658D5D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86DF8B2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34EE93B1" w14:textId="77777777" w:rsidTr="00917695">
        <w:trPr>
          <w:trHeight w:val="442"/>
        </w:trPr>
        <w:tc>
          <w:tcPr>
            <w:tcW w:w="515" w:type="dxa"/>
            <w:vMerge/>
          </w:tcPr>
          <w:p w14:paraId="7F2E113E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5588417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4FD036E7" w14:textId="4EECEF71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1D71FE0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5DC14B4A" w14:textId="77777777" w:rsidTr="00917695">
        <w:trPr>
          <w:trHeight w:val="442"/>
        </w:trPr>
        <w:tc>
          <w:tcPr>
            <w:tcW w:w="515" w:type="dxa"/>
            <w:vMerge/>
          </w:tcPr>
          <w:p w14:paraId="3FA4B370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C849AC4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76322B30" w14:textId="72AAA6E7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DAFD668" w14:textId="77777777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17695" w14:paraId="6C964B85" w14:textId="77777777" w:rsidTr="00917695">
        <w:trPr>
          <w:trHeight w:val="442"/>
        </w:trPr>
        <w:tc>
          <w:tcPr>
            <w:tcW w:w="515" w:type="dxa"/>
            <w:vMerge/>
          </w:tcPr>
          <w:p w14:paraId="5B724B4B" w14:textId="77777777" w:rsidR="00917695" w:rsidRPr="00A605FE" w:rsidRDefault="00917695" w:rsidP="00917695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4ABF6E49" w14:textId="77777777" w:rsidR="00917695" w:rsidRPr="00A605FE" w:rsidRDefault="00917695" w:rsidP="00917695">
            <w:pPr>
              <w:pStyle w:val="TableParagraph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14:paraId="2CF6D1E5" w14:textId="17D1D87E" w:rsidR="00917695" w:rsidRDefault="00917695" w:rsidP="0091769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of Education Institute / Organisation</w:t>
            </w:r>
          </w:p>
        </w:tc>
        <w:tc>
          <w:tcPr>
            <w:tcW w:w="346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10487B" w14:textId="77777777" w:rsidR="00917695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724FF6AE" w14:textId="77777777" w:rsidR="00917695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13DEFCD6" w14:textId="50B95DCA" w:rsidR="00917695" w:rsidRPr="00A605FE" w:rsidRDefault="00917695" w:rsidP="0091769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605FE" w14:paraId="67578063" w14:textId="77777777" w:rsidTr="003820B9">
        <w:trPr>
          <w:trHeight w:val="467"/>
        </w:trPr>
        <w:tc>
          <w:tcPr>
            <w:tcW w:w="515" w:type="dxa"/>
          </w:tcPr>
          <w:p w14:paraId="06DC325B" w14:textId="4EF78C26" w:rsidR="00A605FE" w:rsidRPr="00A605FE" w:rsidRDefault="00C57586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lastRenderedPageBreak/>
              <w:t>5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>.</w:t>
            </w:r>
          </w:p>
        </w:tc>
        <w:tc>
          <w:tcPr>
            <w:tcW w:w="4050" w:type="dxa"/>
          </w:tcPr>
          <w:p w14:paraId="488474EC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Title of Proposal</w:t>
            </w:r>
          </w:p>
        </w:tc>
        <w:tc>
          <w:tcPr>
            <w:tcW w:w="5899" w:type="dxa"/>
            <w:gridSpan w:val="3"/>
          </w:tcPr>
          <w:p w14:paraId="1C864D7D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605FE" w14:paraId="56CF8DAF" w14:textId="77777777" w:rsidTr="003820B9">
        <w:trPr>
          <w:trHeight w:val="820"/>
        </w:trPr>
        <w:tc>
          <w:tcPr>
            <w:tcW w:w="515" w:type="dxa"/>
          </w:tcPr>
          <w:p w14:paraId="22E536D9" w14:textId="2D3C367B" w:rsidR="00A605FE" w:rsidRPr="00A605FE" w:rsidRDefault="00C57586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t>6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>.</w:t>
            </w:r>
          </w:p>
        </w:tc>
        <w:tc>
          <w:tcPr>
            <w:tcW w:w="4050" w:type="dxa"/>
          </w:tcPr>
          <w:p w14:paraId="4E75F75A" w14:textId="5C54791E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Challenge Theme under which proposal </w:t>
            </w:r>
            <w:r>
              <w:rPr>
                <w:rFonts w:ascii="Times New Roman" w:hAnsi="Times New Roman" w:cs="Times New Roman"/>
                <w:color w:val="252525"/>
              </w:rPr>
              <w:t xml:space="preserve">is being submitted </w:t>
            </w:r>
          </w:p>
        </w:tc>
        <w:tc>
          <w:tcPr>
            <w:tcW w:w="5899" w:type="dxa"/>
            <w:gridSpan w:val="3"/>
          </w:tcPr>
          <w:p w14:paraId="1E9F0D57" w14:textId="77777777" w:rsidR="00A605FE" w:rsidRPr="00A605FE" w:rsidRDefault="00A605FE" w:rsidP="00A605FE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A605FE" w14:paraId="653F2A13" w14:textId="77777777" w:rsidTr="003820B9">
        <w:trPr>
          <w:trHeight w:val="856"/>
        </w:trPr>
        <w:tc>
          <w:tcPr>
            <w:tcW w:w="515" w:type="dxa"/>
          </w:tcPr>
          <w:p w14:paraId="737B4C8F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6.</w:t>
            </w:r>
          </w:p>
        </w:tc>
        <w:tc>
          <w:tcPr>
            <w:tcW w:w="4050" w:type="dxa"/>
          </w:tcPr>
          <w:p w14:paraId="5C350FEB" w14:textId="02432B5D" w:rsidR="00A605FE" w:rsidRPr="00A605FE" w:rsidRDefault="00A605FE" w:rsidP="00A605FE">
            <w:pPr>
              <w:pStyle w:val="TableParagraph"/>
              <w:ind w:left="115" w:right="8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Challenge Sub Theme under which proposal is being submitted </w:t>
            </w:r>
          </w:p>
        </w:tc>
        <w:tc>
          <w:tcPr>
            <w:tcW w:w="5899" w:type="dxa"/>
            <w:gridSpan w:val="3"/>
          </w:tcPr>
          <w:p w14:paraId="7AB0A1E1" w14:textId="77777777" w:rsidR="00A605FE" w:rsidRPr="00A605FE" w:rsidRDefault="00A605FE" w:rsidP="00A605F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A605FE" w14:paraId="4FC09927" w14:textId="7CDFA94E" w:rsidTr="003820B9">
        <w:trPr>
          <w:trHeight w:val="388"/>
        </w:trPr>
        <w:tc>
          <w:tcPr>
            <w:tcW w:w="515" w:type="dxa"/>
            <w:vMerge w:val="restart"/>
          </w:tcPr>
          <w:p w14:paraId="433E0620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7.</w:t>
            </w:r>
          </w:p>
        </w:tc>
        <w:tc>
          <w:tcPr>
            <w:tcW w:w="4050" w:type="dxa"/>
            <w:vMerge w:val="restart"/>
          </w:tcPr>
          <w:p w14:paraId="3D7DD0B1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What is the current level of development of your idea? *</w:t>
            </w:r>
          </w:p>
          <w:p w14:paraId="51ABAE29" w14:textId="77777777" w:rsidR="00A605FE" w:rsidRDefault="00A605FE" w:rsidP="0030054C">
            <w:pPr>
              <w:pStyle w:val="TableParagraph"/>
              <w:spacing w:before="0"/>
              <w:ind w:left="357" w:right="288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(*Please tick against the </w:t>
            </w:r>
            <w:r w:rsidR="0030054C"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status</w:t>
            </w: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your </w:t>
            </w:r>
            <w:r w:rsidR="0030054C"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proposal</w:t>
            </w:r>
            <w:r w:rsidRPr="003005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74E7F7C0" w14:textId="77777777" w:rsidR="00CE56F0" w:rsidRDefault="00CE56F0" w:rsidP="0030054C">
            <w:pPr>
              <w:pStyle w:val="TableParagraph"/>
              <w:spacing w:before="0"/>
              <w:ind w:left="357" w:right="288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7E3AE349" w14:textId="77777777" w:rsidR="00CE56F0" w:rsidRDefault="00CE56F0" w:rsidP="0030054C">
            <w:pPr>
              <w:pStyle w:val="TableParagraph"/>
              <w:spacing w:before="0"/>
              <w:ind w:left="357" w:right="288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757E93BC" w14:textId="77777777" w:rsidR="00CE56F0" w:rsidRDefault="00CE56F0" w:rsidP="0030054C">
            <w:pPr>
              <w:pStyle w:val="TableParagraph"/>
              <w:spacing w:before="0"/>
              <w:ind w:left="357" w:right="288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EBBF2B1" w14:textId="13F692FA" w:rsidR="00CE56F0" w:rsidRPr="00A605FE" w:rsidRDefault="00CE56F0" w:rsidP="00CE56F0">
            <w:pPr>
              <w:pStyle w:val="TableParagraph"/>
              <w:spacing w:before="0"/>
              <w:ind w:left="0" w:right="288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3E72A3" w14:textId="4C3A5E97" w:rsidR="00A605FE" w:rsidRP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Concept S</w:t>
            </w:r>
            <w:r w:rsidRPr="00A605FE">
              <w:rPr>
                <w:rFonts w:ascii="Times New Roman" w:hAnsi="Times New Roman" w:cs="Times New Roman"/>
                <w:color w:val="252525"/>
              </w:rPr>
              <w:t>tage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</w:tcBorders>
          </w:tcPr>
          <w:p w14:paraId="2B6EFFA9" w14:textId="77777777" w:rsidR="00A605FE" w:rsidRPr="00A605FE" w:rsidRDefault="00A605FE" w:rsidP="00A605FE">
            <w:pPr>
              <w:pStyle w:val="TableParagraph"/>
              <w:spacing w:line="276" w:lineRule="auto"/>
              <w:ind w:left="0"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2662341A" w14:textId="26DFC26B" w:rsidTr="003820B9">
        <w:trPr>
          <w:trHeight w:val="496"/>
        </w:trPr>
        <w:tc>
          <w:tcPr>
            <w:tcW w:w="515" w:type="dxa"/>
            <w:vMerge/>
          </w:tcPr>
          <w:p w14:paraId="68B2C085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2C90933F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A510" w14:textId="706B25FC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Design</w:t>
            </w:r>
            <w:r>
              <w:rPr>
                <w:rFonts w:ascii="Times New Roman" w:hAnsi="Times New Roman" w:cs="Times New Roman"/>
                <w:color w:val="252525"/>
              </w:rPr>
              <w:t xml:space="preserve"> Development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25A89" w14:textId="77777777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14AD9E2" w14:textId="2E7C2D7D" w:rsidTr="003820B9">
        <w:trPr>
          <w:trHeight w:val="473"/>
        </w:trPr>
        <w:tc>
          <w:tcPr>
            <w:tcW w:w="515" w:type="dxa"/>
            <w:vMerge/>
          </w:tcPr>
          <w:p w14:paraId="18E22581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36C59703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1D10" w14:textId="506EA6AB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Prototype Development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9E8DA" w14:textId="77777777" w:rsidR="00A605FE" w:rsidRDefault="00A605FE" w:rsidP="00A605FE">
            <w:pPr>
              <w:pStyle w:val="TableParagraph"/>
              <w:spacing w:line="276" w:lineRule="auto"/>
              <w:ind w:left="0"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C38319" w14:textId="16EAF01E" w:rsidTr="003820B9">
        <w:trPr>
          <w:trHeight w:val="478"/>
        </w:trPr>
        <w:tc>
          <w:tcPr>
            <w:tcW w:w="515" w:type="dxa"/>
            <w:vMerge/>
          </w:tcPr>
          <w:p w14:paraId="7E910B66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4050" w:type="dxa"/>
            <w:vMerge/>
          </w:tcPr>
          <w:p w14:paraId="1D6F5599" w14:textId="77777777" w:rsidR="00A605FE" w:rsidRPr="00A605FE" w:rsidRDefault="00A605FE" w:rsidP="00A605FE">
            <w:pPr>
              <w:pStyle w:val="TableParagraph"/>
              <w:spacing w:line="276" w:lineRule="auto"/>
              <w:ind w:right="285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33386B4" w14:textId="2E3F7983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>Pilot Testing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</w:tcBorders>
          </w:tcPr>
          <w:p w14:paraId="4E0A5C01" w14:textId="77777777" w:rsidR="00A605FE" w:rsidRDefault="00A605FE" w:rsidP="00A605FE">
            <w:pPr>
              <w:pStyle w:val="TableParagraph"/>
              <w:spacing w:line="276" w:lineRule="auto"/>
              <w:ind w:right="104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351E6A" w14:textId="77777777" w:rsidTr="003820B9">
        <w:trPr>
          <w:trHeight w:val="1414"/>
        </w:trPr>
        <w:tc>
          <w:tcPr>
            <w:tcW w:w="515" w:type="dxa"/>
          </w:tcPr>
          <w:p w14:paraId="2AC04104" w14:textId="7F87B792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8.</w:t>
            </w:r>
          </w:p>
        </w:tc>
        <w:tc>
          <w:tcPr>
            <w:tcW w:w="4050" w:type="dxa"/>
          </w:tcPr>
          <w:p w14:paraId="17A0CB9A" w14:textId="77777777" w:rsid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Please summaries your SMART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Move Challenge Proposal.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57586">
              <w:rPr>
                <w:rFonts w:ascii="Times New Roman" w:hAnsi="Times New Roman" w:cs="Times New Roman"/>
                <w:i/>
                <w:iCs/>
                <w:color w:val="252525"/>
              </w:rPr>
              <w:t>5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00-word limit)</w:t>
            </w:r>
          </w:p>
          <w:p w14:paraId="0328A7D8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446A3936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370D12E9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5F91E30E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441F4A16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227EBF42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7A37D849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59D3C70E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03630BC3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3060A709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7BC5C0A9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11B9B08C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48919327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  <w:p w14:paraId="2C8AF3BF" w14:textId="1BB6A2D5" w:rsidR="00917695" w:rsidRPr="00A605FE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899" w:type="dxa"/>
            <w:gridSpan w:val="3"/>
          </w:tcPr>
          <w:p w14:paraId="664D9B8E" w14:textId="77777777" w:rsidR="00A605FE" w:rsidRDefault="00A605FE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4DB235A5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29060A73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F70998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380FA95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419D82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28F6F09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4ADEF3C6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B13191C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1E36C7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209685F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275EE5A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7B9FB04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6DFB544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2AABA0F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F7AA63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9B5B030" w14:textId="1AB0CEBB" w:rsidR="0030054C" w:rsidRPr="00A605FE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</w:tc>
      </w:tr>
      <w:tr w:rsidR="00A605FE" w14:paraId="7DFFFE9C" w14:textId="77777777" w:rsidTr="003820B9">
        <w:trPr>
          <w:trHeight w:val="1048"/>
        </w:trPr>
        <w:tc>
          <w:tcPr>
            <w:tcW w:w="515" w:type="dxa"/>
          </w:tcPr>
          <w:p w14:paraId="62DCC7CF" w14:textId="01728108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9.</w:t>
            </w:r>
          </w:p>
        </w:tc>
        <w:tc>
          <w:tcPr>
            <w:tcW w:w="4050" w:type="dxa"/>
          </w:tcPr>
          <w:p w14:paraId="4AEA416A" w14:textId="0FB581F2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Are there any specific data set requirements for your proposal, if yes please specify?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E56F0">
              <w:rPr>
                <w:rFonts w:ascii="Times New Roman" w:hAnsi="Times New Roman" w:cs="Times New Roman"/>
                <w:i/>
                <w:iCs/>
                <w:color w:val="252525"/>
              </w:rPr>
              <w:t>100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-word limit)</w:t>
            </w:r>
          </w:p>
        </w:tc>
        <w:tc>
          <w:tcPr>
            <w:tcW w:w="5899" w:type="dxa"/>
            <w:gridSpan w:val="3"/>
          </w:tcPr>
          <w:p w14:paraId="3EB62DB5" w14:textId="77777777" w:rsidR="00A605FE" w:rsidRDefault="00A605FE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383D333E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F2660FA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5AF5FB9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C96DA7B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BC03B5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7958072E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62986999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0D401820" w14:textId="77777777" w:rsidR="0030054C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  <w:p w14:paraId="17DC6AF5" w14:textId="0C17EF32" w:rsidR="0030054C" w:rsidRPr="00A605FE" w:rsidRDefault="0030054C" w:rsidP="00A605FE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</w:rPr>
            </w:pPr>
          </w:p>
        </w:tc>
      </w:tr>
      <w:tr w:rsidR="00A605FE" w14:paraId="5C39763C" w14:textId="77777777" w:rsidTr="003820B9">
        <w:trPr>
          <w:trHeight w:val="1624"/>
        </w:trPr>
        <w:tc>
          <w:tcPr>
            <w:tcW w:w="515" w:type="dxa"/>
          </w:tcPr>
          <w:p w14:paraId="60D79D0F" w14:textId="7AB207AE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10.</w:t>
            </w:r>
          </w:p>
        </w:tc>
        <w:tc>
          <w:tcPr>
            <w:tcW w:w="4050" w:type="dxa"/>
          </w:tcPr>
          <w:p w14:paraId="4AB121FD" w14:textId="3653C527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Do you have access to any data </w:t>
            </w:r>
            <w:r w:rsidR="0030054C">
              <w:rPr>
                <w:rFonts w:ascii="Times New Roman" w:hAnsi="Times New Roman" w:cs="Times New Roman"/>
                <w:color w:val="252525"/>
              </w:rPr>
              <w:t>at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your end that you wish to use </w:t>
            </w:r>
            <w:r w:rsidR="0030054C">
              <w:rPr>
                <w:rFonts w:ascii="Times New Roman" w:hAnsi="Times New Roman" w:cs="Times New Roman"/>
                <w:color w:val="252525"/>
              </w:rPr>
              <w:t xml:space="preserve">in this challenge 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? If </w:t>
            </w:r>
            <w:proofErr w:type="gramStart"/>
            <w:r w:rsidRPr="00A605FE">
              <w:rPr>
                <w:rFonts w:ascii="Times New Roman" w:hAnsi="Times New Roman" w:cs="Times New Roman"/>
                <w:color w:val="252525"/>
              </w:rPr>
              <w:t>yes</w:t>
            </w:r>
            <w:proofErr w:type="gramEnd"/>
            <w:r w:rsidRPr="00A605FE">
              <w:rPr>
                <w:rFonts w:ascii="Times New Roman" w:hAnsi="Times New Roman" w:cs="Times New Roman"/>
                <w:color w:val="252525"/>
              </w:rPr>
              <w:t xml:space="preserve"> please specify the </w:t>
            </w:r>
            <w:r w:rsidR="0030054C">
              <w:rPr>
                <w:rFonts w:ascii="Times New Roman" w:hAnsi="Times New Roman" w:cs="Times New Roman"/>
                <w:color w:val="252525"/>
              </w:rPr>
              <w:t xml:space="preserve">details and the </w:t>
            </w:r>
            <w:r w:rsidRPr="00A605FE">
              <w:rPr>
                <w:rFonts w:ascii="Times New Roman" w:hAnsi="Times New Roman" w:cs="Times New Roman"/>
                <w:color w:val="252525"/>
              </w:rPr>
              <w:t>source. (</w:t>
            </w:r>
            <w:r w:rsidR="00CE56F0">
              <w:rPr>
                <w:rFonts w:ascii="Times New Roman" w:hAnsi="Times New Roman" w:cs="Times New Roman"/>
                <w:color w:val="252525"/>
              </w:rPr>
              <w:t>10</w:t>
            </w:r>
            <w:r w:rsidR="0030054C">
              <w:rPr>
                <w:rFonts w:ascii="Times New Roman" w:hAnsi="Times New Roman" w:cs="Times New Roman"/>
                <w:color w:val="252525"/>
              </w:rPr>
              <w:t>0</w:t>
            </w:r>
            <w:r w:rsidRPr="00A605FE">
              <w:rPr>
                <w:rFonts w:ascii="Times New Roman" w:hAnsi="Times New Roman" w:cs="Times New Roman"/>
                <w:color w:val="252525"/>
              </w:rPr>
              <w:t>-word limit)</w:t>
            </w:r>
          </w:p>
          <w:p w14:paraId="5B364F72" w14:textId="77777777" w:rsid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(Note- It is mandatory that you have permission to use the data set available with you, any conflict of interest shall not be the responsibility of the organizers.)</w:t>
            </w:r>
          </w:p>
          <w:p w14:paraId="0E1F6103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0871C313" w14:textId="4D92A70C" w:rsidR="00917695" w:rsidRPr="00A605FE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46DFE426" w14:textId="77777777" w:rsid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0F55736B" w14:textId="3C4F3CE5" w:rsidR="0030054C" w:rsidRPr="00A605FE" w:rsidRDefault="0030054C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4613B81F" w14:textId="77777777" w:rsidTr="003820B9">
        <w:trPr>
          <w:trHeight w:val="1678"/>
        </w:trPr>
        <w:tc>
          <w:tcPr>
            <w:tcW w:w="515" w:type="dxa"/>
          </w:tcPr>
          <w:p w14:paraId="6E3550B9" w14:textId="11FBA04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11.</w:t>
            </w:r>
          </w:p>
        </w:tc>
        <w:tc>
          <w:tcPr>
            <w:tcW w:w="4050" w:type="dxa"/>
          </w:tcPr>
          <w:p w14:paraId="374E83F1" w14:textId="7A0DE7E0" w:rsidR="00A605FE" w:rsidRP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If answer to above question 10 is yes, will you be willing to share your data </w:t>
            </w:r>
            <w:r w:rsidRPr="00A605FE">
              <w:rPr>
                <w:rFonts w:ascii="Times New Roman" w:hAnsi="Times New Roman" w:cs="Times New Roman"/>
              </w:rPr>
              <w:t xml:space="preserve">for future use by others through open sources on the data portal set for the challenge. (yes/no) </w:t>
            </w:r>
          </w:p>
          <w:p w14:paraId="32803524" w14:textId="77777777" w:rsidR="00A605FE" w:rsidRDefault="00A605FE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  <w:r w:rsidRPr="00A605FE">
              <w:rPr>
                <w:rFonts w:ascii="Times New Roman" w:hAnsi="Times New Roman" w:cs="Times New Roman"/>
                <w:i/>
                <w:iCs/>
              </w:rPr>
              <w:t>(Please note if you are unwilling to share the data with other participants it will not affect your selection)</w:t>
            </w:r>
          </w:p>
          <w:p w14:paraId="7D81BB0B" w14:textId="77777777" w:rsidR="00CE56F0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6FD0BB7C" w14:textId="77777777" w:rsidR="00CE56F0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0B4F8EA9" w14:textId="64D967E9" w:rsidR="00CE56F0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03743BDA" w14:textId="1D28C462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4002A131" w14:textId="77777777" w:rsidR="00917695" w:rsidRDefault="00917695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2E98ECE1" w14:textId="77777777" w:rsidR="00CE56F0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7442DF8C" w14:textId="77777777" w:rsidR="00CE56F0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</w:rPr>
            </w:pPr>
          </w:p>
          <w:p w14:paraId="0E66C1EB" w14:textId="3BC44975" w:rsidR="00CE56F0" w:rsidRPr="00A605FE" w:rsidRDefault="00CE56F0" w:rsidP="00A605FE">
            <w:pPr>
              <w:pStyle w:val="TableParagraph"/>
              <w:spacing w:line="276" w:lineRule="auto"/>
              <w:ind w:right="105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7FB1CCD0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FF2DCCD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C7C72F3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152E4642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53863061" w14:textId="77777777" w:rsidR="00A605FE" w:rsidRP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72A1FD4" w14:textId="5DFAD3AD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31FE51D7" w14:textId="77777777" w:rsidTr="003820B9">
        <w:trPr>
          <w:trHeight w:val="874"/>
        </w:trPr>
        <w:tc>
          <w:tcPr>
            <w:tcW w:w="515" w:type="dxa"/>
          </w:tcPr>
          <w:p w14:paraId="7C7A3A6F" w14:textId="622D077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12.</w:t>
            </w:r>
          </w:p>
        </w:tc>
        <w:tc>
          <w:tcPr>
            <w:tcW w:w="9949" w:type="dxa"/>
            <w:gridSpan w:val="4"/>
          </w:tcPr>
          <w:p w14:paraId="4A210B77" w14:textId="64C21459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Please describe your project further. How does your idea seek to address the challenge theme and sub theme selected by you? </w:t>
            </w:r>
            <w:r w:rsidR="00C531AD">
              <w:rPr>
                <w:rFonts w:ascii="Times New Roman" w:hAnsi="Times New Roman" w:cs="Times New Roman"/>
                <w:color w:val="252525"/>
              </w:rPr>
              <w:t xml:space="preserve">What are the Key </w:t>
            </w:r>
            <w:r w:rsidR="00C531AD" w:rsidRPr="00C531AD">
              <w:rPr>
                <w:rFonts w:ascii="Times New Roman" w:hAnsi="Times New Roman" w:cs="Times New Roman"/>
                <w:color w:val="252525"/>
              </w:rPr>
              <w:t>‘result areas’ or ‘outcomes’</w:t>
            </w:r>
            <w:r w:rsidR="00C531AD" w:rsidRPr="00C531AD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="00C531AD" w:rsidRPr="00C531AD">
              <w:rPr>
                <w:rFonts w:ascii="Times New Roman" w:hAnsi="Times New Roman" w:cs="Times New Roman"/>
                <w:color w:val="252525"/>
              </w:rPr>
              <w:t>for e.g. larger social &amp; economic outcomes for the city</w:t>
            </w:r>
            <w:r w:rsidR="00C531AD">
              <w:rPr>
                <w:rFonts w:ascii="Times New Roman" w:hAnsi="Times New Roman" w:cs="Times New Roman"/>
                <w:color w:val="252525"/>
              </w:rPr>
              <w:t xml:space="preserve"> ? </w:t>
            </w:r>
            <w:r w:rsidRPr="00A605FE">
              <w:rPr>
                <w:rFonts w:ascii="Times New Roman" w:hAnsi="Times New Roman" w:cs="Times New Roman"/>
                <w:color w:val="252525"/>
              </w:rPr>
              <w:t>Who are the potential beneficiaries and other stakeholders?</w:t>
            </w:r>
            <w:r w:rsidR="00C531AD" w:rsidRPr="00C531AD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C531AD">
              <w:rPr>
                <w:rFonts w:ascii="Times New Roman" w:hAnsi="Times New Roman" w:cs="Times New Roman"/>
                <w:color w:val="252525"/>
              </w:rPr>
              <w:t>(</w:t>
            </w:r>
            <w:r w:rsidR="00CE56F0" w:rsidRPr="00C531AD">
              <w:rPr>
                <w:rFonts w:ascii="Times New Roman" w:hAnsi="Times New Roman" w:cs="Times New Roman"/>
                <w:color w:val="252525"/>
              </w:rPr>
              <w:t>500</w:t>
            </w:r>
            <w:r w:rsidRPr="00C531AD">
              <w:rPr>
                <w:rFonts w:ascii="Times New Roman" w:hAnsi="Times New Roman" w:cs="Times New Roman"/>
                <w:color w:val="252525"/>
              </w:rPr>
              <w:t>-word limit)</w:t>
            </w:r>
          </w:p>
          <w:p w14:paraId="11B7AF74" w14:textId="77777777" w:rsidR="00A605FE" w:rsidRPr="00A605FE" w:rsidRDefault="00A605FE" w:rsidP="00A605FE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2A64D137" w14:textId="77777777" w:rsidR="00A605FE" w:rsidRDefault="00A605FE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553B066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A0C965E" w14:textId="35F71538" w:rsidR="00AC0C73" w:rsidRDefault="00AC0C73" w:rsidP="00C57586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55E3B529" w14:textId="77777777" w:rsidR="00C57586" w:rsidRDefault="00C57586" w:rsidP="00C57586">
            <w:pPr>
              <w:pStyle w:val="TableParagraph"/>
              <w:spacing w:line="276" w:lineRule="auto"/>
              <w:ind w:left="0" w:right="178"/>
              <w:rPr>
                <w:rFonts w:ascii="Times New Roman" w:hAnsi="Times New Roman" w:cs="Times New Roman"/>
                <w:color w:val="252525"/>
              </w:rPr>
            </w:pPr>
          </w:p>
          <w:p w14:paraId="3C51B1DE" w14:textId="3FEEBA7B" w:rsidR="00AC0C73" w:rsidRDefault="00AC0C73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4474C6D1" w14:textId="4EFC1A5D" w:rsidR="00917695" w:rsidRDefault="00917695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388C44D7" w14:textId="77777777" w:rsidR="00917695" w:rsidRDefault="00917695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5B912E69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28E2F0A0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D7837C8" w14:textId="77777777" w:rsidR="0030054C" w:rsidRDefault="0030054C" w:rsidP="00A605FE">
            <w:pPr>
              <w:pStyle w:val="TableParagraph"/>
              <w:spacing w:line="276" w:lineRule="auto"/>
              <w:ind w:right="178"/>
              <w:rPr>
                <w:rFonts w:ascii="Times New Roman" w:hAnsi="Times New Roman" w:cs="Times New Roman"/>
                <w:color w:val="252525"/>
              </w:rPr>
            </w:pPr>
          </w:p>
          <w:p w14:paraId="1B2D4009" w14:textId="63505FCD" w:rsidR="00AC0C73" w:rsidRPr="00AC0C73" w:rsidRDefault="00AC0C73" w:rsidP="00AC0C73">
            <w:pPr>
              <w:jc w:val="right"/>
            </w:pPr>
          </w:p>
        </w:tc>
      </w:tr>
      <w:tr w:rsidR="00A605FE" w14:paraId="2EE254FD" w14:textId="77777777" w:rsidTr="003820B9">
        <w:trPr>
          <w:trHeight w:val="1219"/>
        </w:trPr>
        <w:tc>
          <w:tcPr>
            <w:tcW w:w="515" w:type="dxa"/>
          </w:tcPr>
          <w:p w14:paraId="607073EC" w14:textId="411661E9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13.</w:t>
            </w:r>
          </w:p>
        </w:tc>
        <w:tc>
          <w:tcPr>
            <w:tcW w:w="4050" w:type="dxa"/>
          </w:tcPr>
          <w:p w14:paraId="0C9B9DCE" w14:textId="2554A81B" w:rsidR="00A605FE" w:rsidRDefault="00A4112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How can you describe that your idea is unique, scalable and implementable 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E56F0">
              <w:rPr>
                <w:rFonts w:ascii="Times New Roman" w:hAnsi="Times New Roman" w:cs="Times New Roman"/>
                <w:i/>
                <w:iCs/>
                <w:color w:val="252525"/>
              </w:rPr>
              <w:t>2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50-word limit</w:t>
            </w:r>
            <w:proofErr w:type="gramStart"/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)</w:t>
            </w:r>
            <w:proofErr w:type="gramEnd"/>
          </w:p>
          <w:p w14:paraId="5BFE1143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578758B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DF60732" w14:textId="5E71AE6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A3C8FD1" w14:textId="10661C12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84F9B88" w14:textId="610E84B3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0505AE22" w14:textId="45F5FF6E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0954F7D4" w14:textId="1BB443D4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6D9ADE40" w14:textId="77777777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5CCD54A" w14:textId="77777777" w:rsidR="00AC0C73" w:rsidRDefault="00AC0C73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F503D41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C121C78" w14:textId="3E1F3C11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112B3854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2735CEE" w14:textId="370CB58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D9CB43C" w14:textId="7FBB6AD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3FE9C7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4F0B3AE3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51C046B" w14:textId="7EC10C8B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6B43188" w14:textId="77777777" w:rsidTr="003820B9">
        <w:trPr>
          <w:trHeight w:val="1678"/>
        </w:trPr>
        <w:tc>
          <w:tcPr>
            <w:tcW w:w="515" w:type="dxa"/>
          </w:tcPr>
          <w:p w14:paraId="7C2E32F7" w14:textId="7D901128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14.</w:t>
            </w:r>
          </w:p>
        </w:tc>
        <w:tc>
          <w:tcPr>
            <w:tcW w:w="4050" w:type="dxa"/>
          </w:tcPr>
          <w:p w14:paraId="3DB28AE3" w14:textId="15CA58E4" w:rsidR="00A605FE" w:rsidRDefault="00A4112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</w:rPr>
              <w:t xml:space="preserve">Please describe your team’s strength with respect to the understanding associated with development of the proposed solution 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E56F0">
              <w:rPr>
                <w:rFonts w:ascii="Times New Roman" w:hAnsi="Times New Roman" w:cs="Times New Roman"/>
                <w:i/>
                <w:iCs/>
                <w:color w:val="252525"/>
              </w:rPr>
              <w:t>2</w:t>
            </w:r>
            <w:r w:rsidR="00A605FE"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50- word limit)</w:t>
            </w:r>
          </w:p>
          <w:p w14:paraId="71A4850E" w14:textId="77C63D96" w:rsidR="00AC0C73" w:rsidRDefault="00AC0C73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0B35AE90" w14:textId="2D274589" w:rsidR="00CE56F0" w:rsidRDefault="00CE56F0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6A36139" w14:textId="54D5BA59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65ABEBA" w14:textId="0253A99C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E9E7673" w14:textId="0032FD24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F25ECA6" w14:textId="2CF47A58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A064242" w14:textId="1D28B1F9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D4068AF" w14:textId="77777777" w:rsidR="00917695" w:rsidRDefault="00917695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E7C77C7" w14:textId="180BEB7B" w:rsidR="00CE56F0" w:rsidRDefault="00CE56F0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C558D86" w14:textId="77777777" w:rsidR="00CE56F0" w:rsidRDefault="00CE56F0" w:rsidP="00AC0C73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77F57E1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3663820" w14:textId="4F916292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128A116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9B38FF6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1E80320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383E9FB" w14:textId="28A6B526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4E01A9D" w14:textId="77777777" w:rsidTr="003820B9">
        <w:trPr>
          <w:trHeight w:val="2350"/>
        </w:trPr>
        <w:tc>
          <w:tcPr>
            <w:tcW w:w="515" w:type="dxa"/>
          </w:tcPr>
          <w:p w14:paraId="2214C667" w14:textId="26E2AFEC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15.</w:t>
            </w:r>
          </w:p>
        </w:tc>
        <w:tc>
          <w:tcPr>
            <w:tcW w:w="4050" w:type="dxa"/>
          </w:tcPr>
          <w:p w14:paraId="2FBF61F6" w14:textId="77777777" w:rsid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Is your idea conceived or developed with respect to any </w:t>
            </w:r>
            <w:r w:rsidR="00AC0C73" w:rsidRPr="00A605FE">
              <w:rPr>
                <w:rFonts w:ascii="Times New Roman" w:hAnsi="Times New Roman" w:cs="Times New Roman"/>
                <w:color w:val="252525"/>
              </w:rPr>
              <w:t>Indian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city? If so, please describe the </w:t>
            </w:r>
            <w:r w:rsidR="00AC0C73">
              <w:rPr>
                <w:rFonts w:ascii="Times New Roman" w:hAnsi="Times New Roman" w:cs="Times New Roman"/>
                <w:color w:val="252525"/>
              </w:rPr>
              <w:t>details</w:t>
            </w:r>
            <w:r w:rsidRPr="00A605FE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57586">
              <w:rPr>
                <w:rFonts w:ascii="Times New Roman" w:hAnsi="Times New Roman" w:cs="Times New Roman"/>
                <w:i/>
                <w:iCs/>
                <w:color w:val="252525"/>
              </w:rPr>
              <w:t>10</w:t>
            </w:r>
            <w:r w:rsidR="00AC0C73">
              <w:rPr>
                <w:rFonts w:ascii="Times New Roman" w:hAnsi="Times New Roman" w:cs="Times New Roman"/>
                <w:i/>
                <w:iCs/>
                <w:color w:val="252525"/>
              </w:rPr>
              <w:t>0</w:t>
            </w:r>
            <w:r w:rsidRPr="00A605FE">
              <w:rPr>
                <w:rFonts w:ascii="Times New Roman" w:hAnsi="Times New Roman" w:cs="Times New Roman"/>
                <w:i/>
                <w:iCs/>
                <w:color w:val="252525"/>
              </w:rPr>
              <w:t>- word limit)</w:t>
            </w:r>
          </w:p>
          <w:p w14:paraId="02769AB7" w14:textId="77777777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49F799D" w14:textId="77777777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3C871AF" w14:textId="77777777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90A1218" w14:textId="6AFCE97F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20C2A4C" w14:textId="2265010E" w:rsidR="00CE56F0" w:rsidRPr="00A605FE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72DC6749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3EDDAD9D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2885948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62AD8DC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FFDBE5E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D092DA2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7BF6705" w14:textId="247D1130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0B013356" w14:textId="77777777" w:rsidTr="003820B9">
        <w:trPr>
          <w:trHeight w:val="859"/>
        </w:trPr>
        <w:tc>
          <w:tcPr>
            <w:tcW w:w="515" w:type="dxa"/>
          </w:tcPr>
          <w:p w14:paraId="448464C9" w14:textId="0239E5ED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16.</w:t>
            </w:r>
          </w:p>
        </w:tc>
        <w:tc>
          <w:tcPr>
            <w:tcW w:w="4050" w:type="dxa"/>
          </w:tcPr>
          <w:p w14:paraId="1548B739" w14:textId="14468A47" w:rsidR="00A605FE" w:rsidRPr="00AC0C73" w:rsidRDefault="00AC0C73" w:rsidP="00AC0C73">
            <w:pPr>
              <w:widowControl/>
              <w:adjustRightInd w:val="0"/>
              <w:rPr>
                <w:rFonts w:ascii="Times New Roman" w:hAnsi="Times New Roman" w:cs="Times New Roman"/>
                <w:color w:val="252525"/>
              </w:rPr>
            </w:pPr>
            <w:r w:rsidRPr="00AC0C73">
              <w:rPr>
                <w:rFonts w:ascii="Times New Roman" w:hAnsi="Times New Roman" w:cs="Times New Roman"/>
                <w:color w:val="252525"/>
              </w:rPr>
              <w:t>Has your proposed solution been awarded any grant or award before</w:t>
            </w:r>
            <w:r w:rsidR="00A605FE" w:rsidRPr="00A605FE">
              <w:rPr>
                <w:rFonts w:ascii="Times New Roman" w:hAnsi="Times New Roman" w:cs="Times New Roman"/>
                <w:color w:val="252525"/>
              </w:rPr>
              <w:t>?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If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yes, please provide the details of the</w:t>
            </w:r>
            <w:r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Pr="00AC0C73">
              <w:rPr>
                <w:rFonts w:ascii="Times New Roman" w:hAnsi="Times New Roman" w:cs="Times New Roman"/>
                <w:color w:val="252525"/>
              </w:rPr>
              <w:t>award/grant and how is the current proposal different from the one awarded</w:t>
            </w:r>
            <w:r w:rsidR="00A605FE" w:rsidRPr="00AC0C73">
              <w:rPr>
                <w:rFonts w:ascii="Times New Roman" w:hAnsi="Times New Roman" w:cs="Times New Roman"/>
                <w:color w:val="252525"/>
              </w:rPr>
              <w:t xml:space="preserve"> </w:t>
            </w:r>
            <w:r w:rsidR="00A605FE" w:rsidRPr="00C57586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57586">
              <w:rPr>
                <w:rFonts w:ascii="Times New Roman" w:hAnsi="Times New Roman" w:cs="Times New Roman"/>
                <w:i/>
                <w:iCs/>
                <w:color w:val="252525"/>
              </w:rPr>
              <w:t>10</w:t>
            </w:r>
            <w:r w:rsidRPr="00C57586">
              <w:rPr>
                <w:rFonts w:ascii="Times New Roman" w:hAnsi="Times New Roman" w:cs="Times New Roman"/>
                <w:i/>
                <w:iCs/>
                <w:color w:val="252525"/>
              </w:rPr>
              <w:t>0</w:t>
            </w:r>
            <w:r w:rsidR="00A605FE" w:rsidRPr="00C57586">
              <w:rPr>
                <w:rFonts w:ascii="Times New Roman" w:hAnsi="Times New Roman" w:cs="Times New Roman"/>
                <w:i/>
                <w:iCs/>
                <w:color w:val="252525"/>
              </w:rPr>
              <w:t>-word limit)</w:t>
            </w:r>
          </w:p>
          <w:p w14:paraId="0AEC66D0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3DF94D6" w14:textId="7839CAE3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C295E0D" w14:textId="3A09EEAB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A15D6B6" w14:textId="31A20A62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07528F8" w14:textId="19B183FE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A216F34" w14:textId="7FB4061D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385B79C7" w14:textId="285B88DB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A9E10EC" w14:textId="45B0616D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A96615A" w14:textId="16216981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1AD928FF" w14:textId="18067BC8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4BC76386" w14:textId="77777777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5D0BAE74" w14:textId="77777777" w:rsidR="00AC0C73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i/>
                <w:iCs/>
                <w:color w:val="252525"/>
              </w:rPr>
            </w:pPr>
          </w:p>
          <w:p w14:paraId="261B53E7" w14:textId="235DB594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05B4E361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4866EA6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1DA3974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016E9971" w14:textId="3BDB0A4E" w:rsidR="00A605FE" w:rsidRPr="00A605FE" w:rsidRDefault="00A605FE" w:rsidP="00A605FE">
            <w:pPr>
              <w:pStyle w:val="TableParagraph"/>
              <w:spacing w:line="276" w:lineRule="auto"/>
              <w:ind w:left="0"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3C807EF4" w14:textId="77777777" w:rsidTr="003820B9">
        <w:trPr>
          <w:trHeight w:val="1678"/>
        </w:trPr>
        <w:tc>
          <w:tcPr>
            <w:tcW w:w="515" w:type="dxa"/>
          </w:tcPr>
          <w:p w14:paraId="29633807" w14:textId="3291C4D6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>17.</w:t>
            </w:r>
          </w:p>
        </w:tc>
        <w:tc>
          <w:tcPr>
            <w:tcW w:w="4050" w:type="dxa"/>
          </w:tcPr>
          <w:p w14:paraId="2CFE8422" w14:textId="6EF7F5CA" w:rsidR="00AC0C73" w:rsidRPr="00AC0C73" w:rsidRDefault="00A605FE" w:rsidP="00AC0C73">
            <w:pPr>
              <w:widowControl/>
              <w:adjustRightInd w:val="0"/>
              <w:rPr>
                <w:rFonts w:ascii="Times New Roman" w:hAnsi="Times New Roman" w:cs="Times New Roman"/>
                <w:color w:val="252525"/>
              </w:rPr>
            </w:pPr>
            <w:r w:rsidRPr="00A605FE">
              <w:rPr>
                <w:rFonts w:ascii="Times New Roman" w:hAnsi="Times New Roman" w:cs="Times New Roman"/>
                <w:color w:val="252525"/>
              </w:rPr>
              <w:t xml:space="preserve">Apart from the theme and sub theme selected </w:t>
            </w:r>
            <w:r w:rsidR="00AC0C73">
              <w:rPr>
                <w:rFonts w:ascii="Times New Roman" w:hAnsi="Times New Roman" w:cs="Times New Roman"/>
                <w:color w:val="252525"/>
              </w:rPr>
              <w:t xml:space="preserve">does your idea also contribute to any other factor in improving the urban mobility in Indian Cities </w:t>
            </w:r>
            <w:r w:rsidR="00AC0C73" w:rsidRPr="00C57586">
              <w:rPr>
                <w:rFonts w:ascii="Times New Roman" w:hAnsi="Times New Roman" w:cs="Times New Roman"/>
                <w:i/>
                <w:iCs/>
                <w:color w:val="252525"/>
              </w:rPr>
              <w:t>(</w:t>
            </w:r>
            <w:r w:rsidR="00CE56F0">
              <w:rPr>
                <w:rFonts w:ascii="Times New Roman" w:hAnsi="Times New Roman" w:cs="Times New Roman"/>
                <w:i/>
                <w:iCs/>
                <w:color w:val="252525"/>
              </w:rPr>
              <w:t>10</w:t>
            </w:r>
            <w:r w:rsidR="00AC0C73" w:rsidRPr="00C57586">
              <w:rPr>
                <w:rFonts w:ascii="Times New Roman" w:hAnsi="Times New Roman" w:cs="Times New Roman"/>
                <w:i/>
                <w:iCs/>
                <w:color w:val="252525"/>
              </w:rPr>
              <w:t>0-word limit)</w:t>
            </w:r>
          </w:p>
          <w:p w14:paraId="2C39C46D" w14:textId="19231E3B" w:rsid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34B7B06" w14:textId="31BB7ADC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00651022" w14:textId="694D2CF7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0C2F957" w14:textId="62E450E0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BFF8C25" w14:textId="77777777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3F0F2DDF" w14:textId="445F8713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1FCDAD2F" w14:textId="3079B047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476C6338" w14:textId="24272380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0C89BC45" w14:textId="7CFC25FE" w:rsidR="00917695" w:rsidRDefault="00917695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04A6F91" w14:textId="72A6F5E6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0A346BDF" w14:textId="181B1278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61A051DE" w14:textId="77777777" w:rsidR="0079134D" w:rsidRDefault="0079134D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721138A0" w14:textId="77777777" w:rsidR="00CE56F0" w:rsidRDefault="00CE56F0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  <w:p w14:paraId="5E693145" w14:textId="4AD38A06" w:rsidR="00AC0C73" w:rsidRPr="00A605FE" w:rsidRDefault="00AC0C73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5899" w:type="dxa"/>
            <w:gridSpan w:val="3"/>
          </w:tcPr>
          <w:p w14:paraId="0493FDE9" w14:textId="77777777" w:rsidR="00A605FE" w:rsidRPr="00A605FE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A605FE" w14:paraId="7A5B6BCB" w14:textId="77777777" w:rsidTr="003820B9">
        <w:trPr>
          <w:trHeight w:val="1189"/>
        </w:trPr>
        <w:tc>
          <w:tcPr>
            <w:tcW w:w="515" w:type="dxa"/>
          </w:tcPr>
          <w:p w14:paraId="4EAD7871" w14:textId="77777777" w:rsidR="00A605FE" w:rsidRPr="00A605FE" w:rsidRDefault="00A605FE" w:rsidP="00A605FE">
            <w:pPr>
              <w:pStyle w:val="TableParagraph"/>
              <w:ind w:left="107"/>
              <w:rPr>
                <w:rFonts w:ascii="Times New Roman" w:hAnsi="Times New Roman" w:cs="Times New Roman"/>
                <w:color w:val="252525"/>
              </w:rPr>
            </w:pPr>
          </w:p>
        </w:tc>
        <w:tc>
          <w:tcPr>
            <w:tcW w:w="9949" w:type="dxa"/>
            <w:gridSpan w:val="4"/>
          </w:tcPr>
          <w:p w14:paraId="551C33FB" w14:textId="77777777" w:rsidR="00A605FE" w:rsidRPr="004907CD" w:rsidRDefault="00A605FE" w:rsidP="00A605FE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NOTES: </w:t>
            </w:r>
          </w:p>
          <w:p w14:paraId="79FD587F" w14:textId="77777777" w:rsidR="00A605FE" w:rsidRDefault="00A605FE" w:rsidP="00AC0C73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  <w:sz w:val="20"/>
                <w:szCs w:val="20"/>
              </w:rPr>
            </w:pP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All boxes require mandatory response.</w:t>
            </w:r>
            <w:r w:rsidR="00AC0C73"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  <w:r w:rsidRPr="004907CD"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In the interests of fairness, proposals that exceed the word limits will not be considered.</w:t>
            </w:r>
          </w:p>
          <w:p w14:paraId="41873079" w14:textId="3C5D0AE4" w:rsidR="00C57586" w:rsidRPr="00A605FE" w:rsidRDefault="00C57586" w:rsidP="00AC0C73">
            <w:pPr>
              <w:pStyle w:val="TableParagraph"/>
              <w:spacing w:line="276" w:lineRule="auto"/>
              <w:ind w:right="103"/>
              <w:rPr>
                <w:rFonts w:ascii="Times New Roman" w:hAnsi="Times New Roman" w:cs="Times New Roman"/>
                <w:color w:val="252525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</w:rPr>
              <w:t>Read the challenge guidelines properly.</w:t>
            </w:r>
          </w:p>
        </w:tc>
      </w:tr>
    </w:tbl>
    <w:p w14:paraId="69130897" w14:textId="77777777" w:rsidR="0039038F" w:rsidRDefault="0039038F" w:rsidP="007C4FA4">
      <w:pPr>
        <w:rPr>
          <w:sz w:val="20"/>
        </w:rPr>
      </w:pPr>
    </w:p>
    <w:sectPr w:rsidR="0039038F">
      <w:headerReference w:type="default" r:id="rId8"/>
      <w:footerReference w:type="default" r:id="rId9"/>
      <w:pgSz w:w="11910" w:h="16840"/>
      <w:pgMar w:top="700" w:right="600" w:bottom="1120" w:left="62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C918" w14:textId="77777777" w:rsidR="001651B3" w:rsidRDefault="001651B3">
      <w:r>
        <w:separator/>
      </w:r>
    </w:p>
  </w:endnote>
  <w:endnote w:type="continuationSeparator" w:id="0">
    <w:p w14:paraId="3918F924" w14:textId="77777777" w:rsidR="001651B3" w:rsidRDefault="0016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48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D8F06" w14:textId="000E6CED" w:rsidR="00AC0C73" w:rsidRDefault="00AC0C73">
        <w:pPr>
          <w:pStyle w:val="Footer"/>
          <w:jc w:val="right"/>
        </w:pPr>
        <w:r>
          <w:rPr>
            <w:noProof/>
          </w:rPr>
          <w:t>2</w:t>
        </w:r>
      </w:p>
    </w:sdtContent>
  </w:sdt>
  <w:p w14:paraId="66AD7B1B" w14:textId="7F492A61" w:rsidR="005B69ED" w:rsidRDefault="005B69ED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0F0A" w14:textId="77777777" w:rsidR="001651B3" w:rsidRDefault="001651B3">
      <w:r>
        <w:separator/>
      </w:r>
    </w:p>
  </w:footnote>
  <w:footnote w:type="continuationSeparator" w:id="0">
    <w:p w14:paraId="345A28A6" w14:textId="77777777" w:rsidR="001651B3" w:rsidRDefault="0016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54D7" w14:textId="77777777" w:rsidR="007C4FA4" w:rsidRDefault="007C4FA4" w:rsidP="007C4FA4">
    <w:pPr>
      <w:pStyle w:val="Header"/>
      <w:jc w:val="center"/>
    </w:pPr>
    <w:r w:rsidRPr="001E1E28">
      <w:rPr>
        <w:noProof/>
      </w:rPr>
      <w:drawing>
        <wp:inline distT="0" distB="0" distL="0" distR="0" wp14:anchorId="47829605" wp14:editId="77C21674">
          <wp:extent cx="6000573" cy="633413"/>
          <wp:effectExtent l="0" t="0" r="63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" r="1066" b="68172"/>
                  <a:stretch/>
                </pic:blipFill>
                <pic:spPr bwMode="auto">
                  <a:xfrm>
                    <a:off x="0" y="0"/>
                    <a:ext cx="6121538" cy="6461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5A5D50C" w14:textId="77777777" w:rsidR="007C4FA4" w:rsidRDefault="007C4FA4" w:rsidP="007C4FA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20F5"/>
    <w:multiLevelType w:val="hybridMultilevel"/>
    <w:tmpl w:val="40DE196C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22055B6"/>
    <w:multiLevelType w:val="hybridMultilevel"/>
    <w:tmpl w:val="C0CCF31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395C4A12"/>
    <w:multiLevelType w:val="hybridMultilevel"/>
    <w:tmpl w:val="5844C088"/>
    <w:lvl w:ilvl="0" w:tplc="62723C64">
      <w:start w:val="3"/>
      <w:numFmt w:val="bullet"/>
      <w:lvlText w:val=""/>
      <w:lvlJc w:val="left"/>
      <w:pPr>
        <w:ind w:left="468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3B21291A"/>
    <w:multiLevelType w:val="hybridMultilevel"/>
    <w:tmpl w:val="05A60136"/>
    <w:lvl w:ilvl="0" w:tplc="D1CC3380"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 w:hint="default"/>
        <w:color w:val="252525"/>
        <w:w w:val="100"/>
        <w:sz w:val="22"/>
        <w:szCs w:val="22"/>
      </w:rPr>
    </w:lvl>
    <w:lvl w:ilvl="1" w:tplc="0CD6B15E"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19B6AFEA"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1DB88DE2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86D077AC">
      <w:numFmt w:val="bullet"/>
      <w:lvlText w:val="•"/>
      <w:lvlJc w:val="left"/>
      <w:pPr>
        <w:ind w:left="4407" w:hanging="360"/>
      </w:pPr>
      <w:rPr>
        <w:rFonts w:hint="default"/>
      </w:rPr>
    </w:lvl>
    <w:lvl w:ilvl="5" w:tplc="73B42CF2">
      <w:numFmt w:val="bullet"/>
      <w:lvlText w:val="•"/>
      <w:lvlJc w:val="left"/>
      <w:pPr>
        <w:ind w:left="5304" w:hanging="360"/>
      </w:pPr>
      <w:rPr>
        <w:rFonts w:hint="default"/>
      </w:rPr>
    </w:lvl>
    <w:lvl w:ilvl="6" w:tplc="A458343E">
      <w:numFmt w:val="bullet"/>
      <w:lvlText w:val="•"/>
      <w:lvlJc w:val="left"/>
      <w:pPr>
        <w:ind w:left="6200" w:hanging="360"/>
      </w:pPr>
      <w:rPr>
        <w:rFonts w:hint="default"/>
      </w:rPr>
    </w:lvl>
    <w:lvl w:ilvl="7" w:tplc="96A48902">
      <w:numFmt w:val="bullet"/>
      <w:lvlText w:val="•"/>
      <w:lvlJc w:val="left"/>
      <w:pPr>
        <w:ind w:left="7097" w:hanging="360"/>
      </w:pPr>
      <w:rPr>
        <w:rFonts w:hint="default"/>
      </w:rPr>
    </w:lvl>
    <w:lvl w:ilvl="8" w:tplc="73A6155A">
      <w:numFmt w:val="bullet"/>
      <w:lvlText w:val="•"/>
      <w:lvlJc w:val="left"/>
      <w:pPr>
        <w:ind w:left="7994" w:hanging="360"/>
      </w:pPr>
      <w:rPr>
        <w:rFonts w:hint="default"/>
      </w:rPr>
    </w:lvl>
  </w:abstractNum>
  <w:abstractNum w:abstractNumId="4" w15:restartNumberingAfterBreak="0">
    <w:nsid w:val="5A495CEC"/>
    <w:multiLevelType w:val="hybridMultilevel"/>
    <w:tmpl w:val="2480A6E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73641F2D"/>
    <w:multiLevelType w:val="hybridMultilevel"/>
    <w:tmpl w:val="7A605418"/>
    <w:lvl w:ilvl="0" w:tplc="E2DA5C68">
      <w:start w:val="3"/>
      <w:numFmt w:val="bullet"/>
      <w:lvlText w:val=""/>
      <w:lvlJc w:val="left"/>
      <w:pPr>
        <w:ind w:left="468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7A903E77"/>
    <w:multiLevelType w:val="hybridMultilevel"/>
    <w:tmpl w:val="4246FD6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7E462779"/>
    <w:multiLevelType w:val="hybridMultilevel"/>
    <w:tmpl w:val="0E24D8D8"/>
    <w:lvl w:ilvl="0" w:tplc="7494C2EC">
      <w:numFmt w:val="bullet"/>
      <w:lvlText w:val="●"/>
      <w:lvlJc w:val="left"/>
      <w:pPr>
        <w:ind w:left="488" w:hanging="360"/>
      </w:pPr>
      <w:rPr>
        <w:rFonts w:hint="default"/>
        <w:w w:val="100"/>
      </w:rPr>
    </w:lvl>
    <w:lvl w:ilvl="1" w:tplc="89447B66">
      <w:numFmt w:val="bullet"/>
      <w:lvlText w:val="•"/>
      <w:lvlJc w:val="left"/>
      <w:pPr>
        <w:ind w:left="986" w:hanging="360"/>
      </w:pPr>
      <w:rPr>
        <w:rFonts w:hint="default"/>
      </w:rPr>
    </w:lvl>
    <w:lvl w:ilvl="2" w:tplc="9D2E9120">
      <w:numFmt w:val="bullet"/>
      <w:lvlText w:val="•"/>
      <w:lvlJc w:val="left"/>
      <w:pPr>
        <w:ind w:left="1492" w:hanging="360"/>
      </w:pPr>
      <w:rPr>
        <w:rFonts w:hint="default"/>
      </w:rPr>
    </w:lvl>
    <w:lvl w:ilvl="3" w:tplc="1AD83116">
      <w:numFmt w:val="bullet"/>
      <w:lvlText w:val="•"/>
      <w:lvlJc w:val="left"/>
      <w:pPr>
        <w:ind w:left="1998" w:hanging="360"/>
      </w:pPr>
      <w:rPr>
        <w:rFonts w:hint="default"/>
      </w:rPr>
    </w:lvl>
    <w:lvl w:ilvl="4" w:tplc="8744AA02">
      <w:numFmt w:val="bullet"/>
      <w:lvlText w:val="•"/>
      <w:lvlJc w:val="left"/>
      <w:pPr>
        <w:ind w:left="2504" w:hanging="360"/>
      </w:pPr>
      <w:rPr>
        <w:rFonts w:hint="default"/>
      </w:rPr>
    </w:lvl>
    <w:lvl w:ilvl="5" w:tplc="A9DE5516">
      <w:numFmt w:val="bullet"/>
      <w:lvlText w:val="•"/>
      <w:lvlJc w:val="left"/>
      <w:pPr>
        <w:ind w:left="3011" w:hanging="360"/>
      </w:pPr>
      <w:rPr>
        <w:rFonts w:hint="default"/>
      </w:rPr>
    </w:lvl>
    <w:lvl w:ilvl="6" w:tplc="C6E26D2C">
      <w:numFmt w:val="bullet"/>
      <w:lvlText w:val="•"/>
      <w:lvlJc w:val="left"/>
      <w:pPr>
        <w:ind w:left="3517" w:hanging="360"/>
      </w:pPr>
      <w:rPr>
        <w:rFonts w:hint="default"/>
      </w:rPr>
    </w:lvl>
    <w:lvl w:ilvl="7" w:tplc="8918E20E">
      <w:numFmt w:val="bullet"/>
      <w:lvlText w:val="•"/>
      <w:lvlJc w:val="left"/>
      <w:pPr>
        <w:ind w:left="4023" w:hanging="360"/>
      </w:pPr>
      <w:rPr>
        <w:rFonts w:hint="default"/>
      </w:rPr>
    </w:lvl>
    <w:lvl w:ilvl="8" w:tplc="ED26893E">
      <w:numFmt w:val="bullet"/>
      <w:lvlText w:val="•"/>
      <w:lvlJc w:val="left"/>
      <w:pPr>
        <w:ind w:left="4529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D"/>
    <w:rsid w:val="001651B3"/>
    <w:rsid w:val="001826C3"/>
    <w:rsid w:val="001E0252"/>
    <w:rsid w:val="002351C3"/>
    <w:rsid w:val="002455B9"/>
    <w:rsid w:val="00260AA0"/>
    <w:rsid w:val="002717A7"/>
    <w:rsid w:val="002E52CF"/>
    <w:rsid w:val="0030054C"/>
    <w:rsid w:val="00356D16"/>
    <w:rsid w:val="003820B9"/>
    <w:rsid w:val="0039038F"/>
    <w:rsid w:val="003974C5"/>
    <w:rsid w:val="004907CD"/>
    <w:rsid w:val="004A667B"/>
    <w:rsid w:val="00530C90"/>
    <w:rsid w:val="0057222C"/>
    <w:rsid w:val="005B69ED"/>
    <w:rsid w:val="005F5852"/>
    <w:rsid w:val="006C790F"/>
    <w:rsid w:val="0079134D"/>
    <w:rsid w:val="007C4FA4"/>
    <w:rsid w:val="008D4A3D"/>
    <w:rsid w:val="009075B2"/>
    <w:rsid w:val="00915083"/>
    <w:rsid w:val="00917695"/>
    <w:rsid w:val="009C4AD0"/>
    <w:rsid w:val="009D3F18"/>
    <w:rsid w:val="00A4112E"/>
    <w:rsid w:val="00A605FE"/>
    <w:rsid w:val="00AC0C73"/>
    <w:rsid w:val="00AF334D"/>
    <w:rsid w:val="00B15613"/>
    <w:rsid w:val="00BA465F"/>
    <w:rsid w:val="00BB2078"/>
    <w:rsid w:val="00C27391"/>
    <w:rsid w:val="00C27717"/>
    <w:rsid w:val="00C531AD"/>
    <w:rsid w:val="00C57586"/>
    <w:rsid w:val="00C73760"/>
    <w:rsid w:val="00C864A1"/>
    <w:rsid w:val="00CE56F0"/>
    <w:rsid w:val="00D76499"/>
    <w:rsid w:val="00DF03FC"/>
    <w:rsid w:val="00E35CFC"/>
    <w:rsid w:val="00E902FE"/>
    <w:rsid w:val="00EA323A"/>
    <w:rsid w:val="00F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AD34"/>
  <w15:docId w15:val="{6AFF6E71-1BCD-468C-83EA-7A160AFC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7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Title">
    <w:name w:val="Title"/>
    <w:basedOn w:val="Normal"/>
    <w:uiPriority w:val="10"/>
    <w:qFormat/>
    <w:pPr>
      <w:spacing w:before="23"/>
      <w:ind w:left="3955" w:right="3488" w:hanging="47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EA323A"/>
    <w:rPr>
      <w:rFonts w:ascii="Calibri" w:eastAsia="Calibri" w:hAnsi="Calibri" w:cs="Calibri"/>
      <w:i/>
    </w:rPr>
  </w:style>
  <w:style w:type="paragraph" w:styleId="Header">
    <w:name w:val="header"/>
    <w:basedOn w:val="Normal"/>
    <w:link w:val="HeaderChar"/>
    <w:uiPriority w:val="99"/>
    <w:unhideWhenUsed/>
    <w:rsid w:val="00397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4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97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4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Feiling</dc:creator>
  <cp:keywords/>
  <dc:description/>
  <cp:lastModifiedBy>shailendra kaushik</cp:lastModifiedBy>
  <cp:revision>5</cp:revision>
  <dcterms:created xsi:type="dcterms:W3CDTF">2020-11-30T07:42:00Z</dcterms:created>
  <dcterms:modified xsi:type="dcterms:W3CDTF">2020-12-02T08:37:00Z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2020-10-13T00:00:00Z</vt:filetime>
  </property>
</Properties>
</file>